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32F8F801" w14:textId="77777777" w:rsidR="00BE36B8" w:rsidRDefault="00AD3602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val="en-US" w:eastAsia="en-US"/>
        </w:rPr>
        <w:drawing>
          <wp:inline distT="0" distB="0" distL="0" distR="0" wp14:anchorId="55842D6A" wp14:editId="10E4B07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F0386" w14:textId="77777777" w:rsidR="00BE36B8" w:rsidRDefault="00BE36B8">
      <w:pPr>
        <w:jc w:val="center"/>
        <w:rPr>
          <w:rFonts w:ascii="Times New Roman" w:hAnsi="Times New Roman" w:cs="Times New Roman"/>
          <w:b/>
        </w:rPr>
      </w:pPr>
    </w:p>
    <w:p w14:paraId="3646F842" w14:textId="77777777" w:rsidR="00BE36B8" w:rsidRDefault="00BE36B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5BAEC7E1" w14:textId="77777777" w:rsidR="00BE36B8" w:rsidRDefault="00BE36B8" w:rsidP="0032345B">
      <w:pPr>
        <w:rPr>
          <w:rFonts w:ascii="Times New Roman" w:hAnsi="Times New Roman" w:cs="Times New Roman"/>
          <w:b/>
        </w:rPr>
      </w:pPr>
    </w:p>
    <w:p w14:paraId="5B36DCA7" w14:textId="77777777" w:rsidR="00BE36B8" w:rsidRDefault="00BE36B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62BBCB4E" w14:textId="54DBE24C" w:rsidR="00BE36B8" w:rsidRDefault="00BE36B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DĖL</w:t>
      </w:r>
      <w:r w:rsidR="00693F1E">
        <w:rPr>
          <w:rFonts w:ascii="Times New Roman" w:hAnsi="Times New Roman" w:cs="Times New Roman"/>
          <w:b/>
        </w:rPr>
        <w:t xml:space="preserve"> </w:t>
      </w:r>
      <w:r w:rsidR="00167E0D">
        <w:rPr>
          <w:rFonts w:ascii="Times New Roman" w:hAnsi="Times New Roman" w:cs="Times New Roman"/>
          <w:b/>
        </w:rPr>
        <w:t>PAPILDOMOS POILSIO DIENOS</w:t>
      </w:r>
      <w:r w:rsidR="00D73F7D">
        <w:rPr>
          <w:rFonts w:ascii="Times New Roman" w:hAnsi="Times New Roman" w:cs="Times New Roman"/>
          <w:b/>
        </w:rPr>
        <w:t xml:space="preserve"> SUTEIKIMO </w:t>
      </w:r>
      <w:r w:rsidR="0025478E">
        <w:rPr>
          <w:rFonts w:ascii="Times New Roman" w:hAnsi="Times New Roman" w:cs="Times New Roman"/>
          <w:b/>
        </w:rPr>
        <w:t>(vardo, pavardės duomenys neskelbiami)</w:t>
      </w:r>
    </w:p>
    <w:p w14:paraId="59736AF7" w14:textId="77777777" w:rsidR="00BE36B8" w:rsidRDefault="00BE36B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3BDB7AB2" w14:textId="1BC6BACC" w:rsidR="00BE36B8" w:rsidRDefault="008B000B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</w:t>
      </w:r>
      <w:r w:rsidR="00D453DD">
        <w:rPr>
          <w:rFonts w:ascii="Times New Roman" w:hAnsi="Times New Roman" w:cs="Times New Roman"/>
        </w:rPr>
        <w:t>2</w:t>
      </w:r>
      <w:r w:rsidR="008D6630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</w:t>
      </w:r>
      <w:r w:rsidR="00167E0D">
        <w:rPr>
          <w:rFonts w:ascii="Times New Roman" w:hAnsi="Times New Roman" w:cs="Times New Roman"/>
        </w:rPr>
        <w:t xml:space="preserve">. </w:t>
      </w:r>
      <w:r w:rsidR="004A108D">
        <w:rPr>
          <w:rFonts w:ascii="Times New Roman" w:hAnsi="Times New Roman" w:cs="Times New Roman"/>
        </w:rPr>
        <w:t xml:space="preserve">rugpjūčio </w:t>
      </w:r>
      <w:r w:rsidR="004B5437">
        <w:rPr>
          <w:rFonts w:ascii="Times New Roman" w:hAnsi="Times New Roman" w:cs="Times New Roman"/>
        </w:rPr>
        <w:t xml:space="preserve"> </w:t>
      </w:r>
      <w:r w:rsidR="00650F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BE36B8">
        <w:rPr>
          <w:rFonts w:ascii="Times New Roman" w:hAnsi="Times New Roman" w:cs="Times New Roman"/>
        </w:rPr>
        <w:t xml:space="preserve">  d.  Nr. M</w:t>
      </w:r>
      <w:r w:rsidR="00167E0D">
        <w:rPr>
          <w:rFonts w:ascii="Times New Roman" w:hAnsi="Times New Roman" w:cs="Times New Roman"/>
        </w:rPr>
        <w:t>P</w:t>
      </w:r>
      <w:r w:rsidR="00BE36B8">
        <w:rPr>
          <w:rFonts w:ascii="Times New Roman" w:hAnsi="Times New Roman" w:cs="Times New Roman"/>
        </w:rPr>
        <w:t>-</w:t>
      </w:r>
    </w:p>
    <w:p w14:paraId="6DFEC6E4" w14:textId="77777777" w:rsidR="00BE36B8" w:rsidRDefault="00BE36B8">
      <w:pPr>
        <w:pStyle w:val="Antrat1"/>
        <w:ind w:left="0" w:firstLine="0"/>
        <w:jc w:val="center"/>
      </w:pPr>
      <w:r>
        <w:t>Šakiai</w:t>
      </w:r>
    </w:p>
    <w:p w14:paraId="62211CED" w14:textId="77777777" w:rsidR="00BE36B8" w:rsidRDefault="00BE36B8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B5F92EE" w14:textId="66414E4B" w:rsidR="00BE36B8" w:rsidRDefault="00BE36B8" w:rsidP="000F3F9F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>Vadov</w:t>
      </w:r>
      <w:r w:rsidR="00BA6355">
        <w:rPr>
          <w:rFonts w:ascii="Times New Roman" w:hAnsi="Times New Roman" w:cs="Times New Roman"/>
        </w:rPr>
        <w:t>audamasis</w:t>
      </w:r>
      <w:r>
        <w:rPr>
          <w:rFonts w:ascii="Times New Roman" w:hAnsi="Times New Roman" w:cs="Times New Roman"/>
          <w:color w:val="000000"/>
        </w:rPr>
        <w:t xml:space="preserve"> </w:t>
      </w:r>
      <w:r w:rsidR="00460710">
        <w:rPr>
          <w:rFonts w:ascii="Times New Roman" w:hAnsi="Times New Roman" w:cs="Times New Roman"/>
          <w:color w:val="000000"/>
        </w:rPr>
        <w:t xml:space="preserve">Lietuvos Respublikos vietos </w:t>
      </w:r>
      <w:r w:rsidR="007F5AB6">
        <w:rPr>
          <w:rFonts w:ascii="Times New Roman" w:hAnsi="Times New Roman" w:cs="Times New Roman"/>
          <w:color w:val="000000"/>
        </w:rPr>
        <w:t>s</w:t>
      </w:r>
      <w:r w:rsidR="00460710">
        <w:rPr>
          <w:rFonts w:ascii="Times New Roman" w:hAnsi="Times New Roman" w:cs="Times New Roman"/>
          <w:color w:val="000000"/>
        </w:rPr>
        <w:t xml:space="preserve">avivaldos įstatymo 25 straipsnio 5 dalimi, 27 straipsnio 2 dalies 22 punktu, </w:t>
      </w:r>
      <w:r w:rsidR="006B2134">
        <w:rPr>
          <w:rFonts w:ascii="Times New Roman" w:hAnsi="Times New Roman" w:cs="Times New Roman"/>
          <w:color w:val="000000"/>
        </w:rPr>
        <w:t xml:space="preserve">Lietuvos Respublikos valstybės tarnybos įstatymo </w:t>
      </w:r>
      <w:r w:rsidR="00A53D45">
        <w:rPr>
          <w:rFonts w:ascii="Times New Roman" w:hAnsi="Times New Roman" w:cs="Times New Roman"/>
          <w:color w:val="000000"/>
        </w:rPr>
        <w:t>2</w:t>
      </w:r>
      <w:r w:rsidR="006B2134">
        <w:rPr>
          <w:rFonts w:ascii="Times New Roman" w:hAnsi="Times New Roman" w:cs="Times New Roman"/>
          <w:color w:val="000000"/>
        </w:rPr>
        <w:t xml:space="preserve"> straipsnio 1 dalimi, </w:t>
      </w:r>
      <w:r w:rsidR="00693F1E">
        <w:rPr>
          <w:rFonts w:ascii="Times New Roman" w:hAnsi="Times New Roman"/>
          <w:szCs w:val="24"/>
        </w:rPr>
        <w:t xml:space="preserve">Lietuvos Respublikos </w:t>
      </w:r>
      <w:r w:rsidR="00167E0D">
        <w:rPr>
          <w:rFonts w:ascii="Times New Roman" w:hAnsi="Times New Roman"/>
          <w:szCs w:val="24"/>
        </w:rPr>
        <w:t>darbo kodekso 138 straipsnio 3</w:t>
      </w:r>
      <w:r w:rsidR="00460710">
        <w:rPr>
          <w:rFonts w:ascii="Times New Roman" w:hAnsi="Times New Roman"/>
          <w:szCs w:val="24"/>
        </w:rPr>
        <w:t xml:space="preserve"> dalimi</w:t>
      </w:r>
      <w:r w:rsidR="00167E0D">
        <w:rPr>
          <w:rFonts w:ascii="Times New Roman" w:hAnsi="Times New Roman"/>
          <w:szCs w:val="24"/>
        </w:rPr>
        <w:t xml:space="preserve"> </w:t>
      </w:r>
      <w:r w:rsidR="00460710">
        <w:rPr>
          <w:rFonts w:ascii="Times New Roman" w:hAnsi="Times New Roman"/>
          <w:szCs w:val="24"/>
        </w:rPr>
        <w:t xml:space="preserve"> </w:t>
      </w:r>
      <w:r w:rsidR="00EF7EFC">
        <w:rPr>
          <w:rFonts w:ascii="Times New Roman" w:hAnsi="Times New Roman"/>
          <w:szCs w:val="24"/>
        </w:rPr>
        <w:t>ir atsižvelgdam</w:t>
      </w:r>
      <w:r w:rsidR="00693F1E">
        <w:rPr>
          <w:rFonts w:ascii="Times New Roman" w:hAnsi="Times New Roman"/>
          <w:szCs w:val="24"/>
        </w:rPr>
        <w:t xml:space="preserve">as </w:t>
      </w:r>
      <w:r w:rsidR="00663708">
        <w:rPr>
          <w:rFonts w:ascii="Times New Roman" w:hAnsi="Times New Roman"/>
          <w:szCs w:val="24"/>
        </w:rPr>
        <w:t xml:space="preserve">į </w:t>
      </w:r>
      <w:r w:rsidR="0025478E">
        <w:rPr>
          <w:rFonts w:ascii="Times New Roman" w:hAnsi="Times New Roman"/>
          <w:szCs w:val="24"/>
        </w:rPr>
        <w:t xml:space="preserve">(vardo, pavardės duomenys neskelbiami) </w:t>
      </w:r>
      <w:r w:rsidR="008B000B">
        <w:rPr>
          <w:rFonts w:ascii="Times New Roman" w:hAnsi="Times New Roman"/>
          <w:szCs w:val="24"/>
        </w:rPr>
        <w:t>20</w:t>
      </w:r>
      <w:r w:rsidR="00D453DD">
        <w:rPr>
          <w:rFonts w:ascii="Times New Roman" w:hAnsi="Times New Roman"/>
          <w:szCs w:val="24"/>
        </w:rPr>
        <w:t>2</w:t>
      </w:r>
      <w:r w:rsidR="008D6630">
        <w:rPr>
          <w:rFonts w:ascii="Times New Roman" w:hAnsi="Times New Roman"/>
          <w:szCs w:val="24"/>
        </w:rPr>
        <w:t>4</w:t>
      </w:r>
      <w:r w:rsidR="008B000B">
        <w:rPr>
          <w:rFonts w:ascii="Times New Roman" w:hAnsi="Times New Roman"/>
          <w:szCs w:val="24"/>
        </w:rPr>
        <w:t xml:space="preserve"> m. </w:t>
      </w:r>
      <w:r w:rsidR="004A108D">
        <w:rPr>
          <w:rFonts w:ascii="Times New Roman" w:hAnsi="Times New Roman"/>
          <w:szCs w:val="24"/>
        </w:rPr>
        <w:t>rugpjūčio 23</w:t>
      </w:r>
      <w:r w:rsidR="0011457B">
        <w:rPr>
          <w:rFonts w:ascii="Times New Roman" w:hAnsi="Times New Roman"/>
          <w:szCs w:val="24"/>
        </w:rPr>
        <w:t xml:space="preserve"> </w:t>
      </w:r>
      <w:r w:rsidR="0027554D">
        <w:rPr>
          <w:rFonts w:ascii="Times New Roman" w:hAnsi="Times New Roman"/>
          <w:szCs w:val="24"/>
        </w:rPr>
        <w:t>d. prašymą</w:t>
      </w:r>
      <w:r w:rsidR="00650FDD">
        <w:rPr>
          <w:rFonts w:ascii="Times New Roman" w:hAnsi="Times New Roman"/>
          <w:szCs w:val="24"/>
        </w:rPr>
        <w:t>,</w:t>
      </w:r>
    </w:p>
    <w:p w14:paraId="0C947E58" w14:textId="390AD1F7" w:rsidR="002A0E38" w:rsidRPr="002A0E38" w:rsidRDefault="00650FDD" w:rsidP="000F3F9F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</w:t>
      </w:r>
      <w:r w:rsidR="00693F1E">
        <w:rPr>
          <w:rFonts w:ascii="Times New Roman" w:hAnsi="Times New Roman" w:cs="Times New Roman"/>
          <w:color w:val="000000"/>
        </w:rPr>
        <w:t xml:space="preserve"> u t</w:t>
      </w:r>
      <w:r w:rsidR="00BE36B8">
        <w:rPr>
          <w:rFonts w:ascii="Times New Roman" w:hAnsi="Times New Roman" w:cs="Times New Roman"/>
          <w:color w:val="000000"/>
        </w:rPr>
        <w:t xml:space="preserve"> </w:t>
      </w:r>
      <w:r w:rsidR="00693F1E">
        <w:rPr>
          <w:rFonts w:ascii="Times New Roman" w:hAnsi="Times New Roman" w:cs="Times New Roman"/>
          <w:color w:val="000000"/>
        </w:rPr>
        <w:t>e i k i</w:t>
      </w:r>
      <w:r w:rsidR="000D352C">
        <w:rPr>
          <w:rFonts w:ascii="Times New Roman" w:hAnsi="Times New Roman" w:cs="Times New Roman"/>
          <w:color w:val="000000"/>
        </w:rPr>
        <w:t xml:space="preserve"> u</w:t>
      </w:r>
      <w:r w:rsidR="00D918C5">
        <w:rPr>
          <w:rFonts w:ascii="Times New Roman" w:hAnsi="Times New Roman" w:cs="Times New Roman"/>
          <w:color w:val="000000"/>
        </w:rPr>
        <w:t xml:space="preserve"> </w:t>
      </w:r>
      <w:r w:rsidR="007F5AB6">
        <w:rPr>
          <w:rFonts w:ascii="Times New Roman" w:hAnsi="Times New Roman" w:cs="Times New Roman"/>
          <w:color w:val="000000"/>
        </w:rPr>
        <w:t xml:space="preserve">Šakių </w:t>
      </w:r>
      <w:r w:rsidR="002A0E38">
        <w:rPr>
          <w:rFonts w:ascii="Times New Roman" w:hAnsi="Times New Roman" w:cs="Times New Roman"/>
          <w:color w:val="000000"/>
        </w:rPr>
        <w:t xml:space="preserve">rajono savivaldybės </w:t>
      </w:r>
      <w:r w:rsidRPr="00460710">
        <w:rPr>
          <w:rFonts w:ascii="Times New Roman" w:hAnsi="Times New Roman" w:cs="Times New Roman"/>
          <w:color w:val="auto"/>
          <w:szCs w:val="24"/>
          <w:lang w:eastAsia="en-US"/>
        </w:rPr>
        <w:t xml:space="preserve">mero </w:t>
      </w:r>
      <w:r w:rsidR="0025478E">
        <w:rPr>
          <w:rFonts w:ascii="Times New Roman" w:hAnsi="Times New Roman" w:cs="Times New Roman"/>
          <w:color w:val="auto"/>
          <w:szCs w:val="24"/>
          <w:lang w:eastAsia="en-US"/>
        </w:rPr>
        <w:t>(pareigų, vardo, pavardės duomenys neskelbiami)</w:t>
      </w:r>
      <w:r w:rsidR="002A0E38" w:rsidRPr="00460710">
        <w:rPr>
          <w:rFonts w:ascii="Times New Roman" w:hAnsi="Times New Roman" w:cs="Times New Roman"/>
          <w:color w:val="auto"/>
          <w:szCs w:val="24"/>
          <w:lang w:eastAsia="en-US"/>
        </w:rPr>
        <w:t xml:space="preserve"> jo</w:t>
      </w:r>
      <w:r w:rsidRPr="00460710">
        <w:rPr>
          <w:rFonts w:ascii="Times New Roman" w:hAnsi="Times New Roman" w:cs="Times New Roman"/>
          <w:color w:val="auto"/>
          <w:szCs w:val="24"/>
          <w:lang w:eastAsia="en-US"/>
        </w:rPr>
        <w:t>s</w:t>
      </w:r>
      <w:r w:rsidR="00F02332" w:rsidRPr="00460710">
        <w:rPr>
          <w:rFonts w:ascii="Times New Roman" w:hAnsi="Times New Roman" w:cs="Times New Roman"/>
          <w:color w:val="auto"/>
          <w:szCs w:val="24"/>
          <w:lang w:eastAsia="en-US"/>
        </w:rPr>
        <w:t xml:space="preserve"> prašymu </w:t>
      </w:r>
      <w:r w:rsidR="00167E0D" w:rsidRPr="00460710">
        <w:rPr>
          <w:rFonts w:ascii="Times New Roman" w:hAnsi="Times New Roman" w:cs="Times New Roman"/>
          <w:color w:val="auto"/>
          <w:szCs w:val="24"/>
          <w:lang w:eastAsia="en-US"/>
        </w:rPr>
        <w:t>1 papildomą poilsio dieną 202</w:t>
      </w:r>
      <w:r w:rsidR="008D6630">
        <w:rPr>
          <w:rFonts w:ascii="Times New Roman" w:hAnsi="Times New Roman" w:cs="Times New Roman"/>
          <w:color w:val="auto"/>
          <w:szCs w:val="24"/>
          <w:lang w:eastAsia="en-US"/>
        </w:rPr>
        <w:t>4</w:t>
      </w:r>
      <w:r w:rsidR="00167E0D" w:rsidRPr="00460710">
        <w:rPr>
          <w:rFonts w:ascii="Times New Roman" w:hAnsi="Times New Roman" w:cs="Times New Roman"/>
          <w:color w:val="auto"/>
          <w:szCs w:val="24"/>
          <w:lang w:eastAsia="en-US"/>
        </w:rPr>
        <w:t xml:space="preserve"> m. </w:t>
      </w:r>
      <w:r w:rsidR="004A108D">
        <w:rPr>
          <w:rFonts w:ascii="Times New Roman" w:hAnsi="Times New Roman" w:cs="Times New Roman"/>
          <w:color w:val="auto"/>
          <w:szCs w:val="24"/>
          <w:lang w:eastAsia="en-US"/>
        </w:rPr>
        <w:t>rugpjūčio 28</w:t>
      </w:r>
      <w:r w:rsidR="00167E0D" w:rsidRPr="00460710">
        <w:rPr>
          <w:rFonts w:ascii="Times New Roman" w:hAnsi="Times New Roman" w:cs="Times New Roman"/>
          <w:color w:val="auto"/>
          <w:szCs w:val="24"/>
          <w:lang w:eastAsia="en-US"/>
        </w:rPr>
        <w:t xml:space="preserve"> d.</w:t>
      </w:r>
    </w:p>
    <w:p w14:paraId="4B386FEA" w14:textId="77777777" w:rsidR="00802CC4" w:rsidRDefault="00802CC4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0EE1245F" w14:textId="77777777" w:rsidR="00844B7E" w:rsidRDefault="00844B7E" w:rsidP="005D23D6">
      <w:pPr>
        <w:tabs>
          <w:tab w:val="left" w:pos="6804"/>
        </w:tabs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3D4E958" w14:textId="77777777" w:rsidR="00844B7E" w:rsidRDefault="00844B7E" w:rsidP="005D23D6">
      <w:pPr>
        <w:tabs>
          <w:tab w:val="left" w:pos="6804"/>
        </w:tabs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4F2A44F7" w14:textId="573F65AC" w:rsidR="005D23D6" w:rsidRPr="00460710" w:rsidRDefault="008B000B" w:rsidP="005D23D6">
      <w:pPr>
        <w:tabs>
          <w:tab w:val="left" w:pos="6804"/>
        </w:tabs>
        <w:rPr>
          <w:rFonts w:cs="Times New Roman"/>
          <w:kern w:val="0"/>
          <w:sz w:val="20"/>
          <w:lang w:val="pt-BR"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Savivaldybės meras                                                                                       </w:t>
      </w:r>
      <w:r w:rsidR="00650FDD">
        <w:rPr>
          <w:rFonts w:ascii="Times New Roman" w:hAnsi="Times New Roman" w:cs="Times New Roman"/>
          <w:color w:val="auto"/>
          <w:kern w:val="0"/>
          <w:lang w:eastAsia="en-US"/>
        </w:rPr>
        <w:t>Raimondas Januševičius</w:t>
      </w:r>
      <w:r w:rsidR="00B06A56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="00B06A56">
        <w:rPr>
          <w:rFonts w:ascii="Times New Roman" w:hAnsi="Times New Roman" w:cs="Times New Roman"/>
          <w:color w:val="auto"/>
          <w:kern w:val="0"/>
          <w:lang w:eastAsia="en-US"/>
        </w:rPr>
        <w:tab/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</w:t>
      </w:r>
    </w:p>
    <w:p w14:paraId="23A49338" w14:textId="77777777" w:rsidR="00BE36B8" w:rsidRDefault="00BE36B8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7BB09CDD" w14:textId="77777777" w:rsidR="00BE36B8" w:rsidRDefault="00BE36B8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417EBC1A" w14:textId="77777777" w:rsidR="005D23D6" w:rsidRDefault="005D23D6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360307FD" w14:textId="2CBBB4CB" w:rsidR="008B000B" w:rsidRDefault="008B00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3813A17E" w14:textId="64273F21" w:rsidR="00167E0D" w:rsidRDefault="00167E0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50ADC574" w14:textId="357CE5A2" w:rsidR="00167E0D" w:rsidRDefault="00167E0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1382404F" w14:textId="06E9E2FB" w:rsidR="00167E0D" w:rsidRDefault="00167E0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21740999" w14:textId="7BA0EF92" w:rsidR="00167E0D" w:rsidRDefault="00167E0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6813AEB2" w14:textId="5621C9D7" w:rsidR="00167E0D" w:rsidRDefault="00167E0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69491B83" w14:textId="34B16BB3" w:rsidR="00167E0D" w:rsidRDefault="00167E0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157D7637" w14:textId="77777777" w:rsidR="00167E0D" w:rsidRDefault="00167E0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2D5646E2" w14:textId="362C6C4C" w:rsidR="008B000B" w:rsidRDefault="008B00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61438044" w14:textId="759C96AD" w:rsidR="00650FDD" w:rsidRDefault="00650FD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3954492A" w14:textId="7187A0F4" w:rsidR="00650FDD" w:rsidRDefault="00650FD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7B36A287" w14:textId="77777777" w:rsidR="00650FDD" w:rsidRDefault="00650FD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61EA1B00" w14:textId="77777777" w:rsidR="008B000B" w:rsidRDefault="008B000B" w:rsidP="006C09AC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6D1AB31A" w14:textId="77777777" w:rsidR="000F3F9F" w:rsidRPr="000F3F9F" w:rsidRDefault="000F3F9F" w:rsidP="006C09AC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0F3F9F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3455E010" w14:textId="77777777" w:rsidR="000F3F9F" w:rsidRPr="000F3F9F" w:rsidRDefault="000F3F9F" w:rsidP="006C09AC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0F3F9F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14:paraId="5D8183C7" w14:textId="50E903D6" w:rsidR="000F3F9F" w:rsidRPr="000F3F9F" w:rsidRDefault="004A108D" w:rsidP="006C09AC">
      <w:pPr>
        <w:jc w:val="both"/>
        <w:rPr>
          <w:rFonts w:ascii="Times New Roman" w:hAnsi="Times New Roman"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lang w:eastAsia="lt-LT"/>
        </w:rPr>
        <w:t>specialistė</w:t>
      </w:r>
    </w:p>
    <w:p w14:paraId="4CA94B73" w14:textId="77777777" w:rsidR="000F3F9F" w:rsidRPr="00652942" w:rsidRDefault="000F3F9F" w:rsidP="006C09AC">
      <w:pPr>
        <w:jc w:val="both"/>
        <w:rPr>
          <w:rFonts w:ascii="Times New Roman" w:hAnsi="Times New Roman" w:cs="Times New Roman"/>
          <w:kern w:val="2"/>
          <w:sz w:val="16"/>
          <w:szCs w:val="16"/>
          <w:lang w:eastAsia="lt-LT"/>
        </w:rPr>
      </w:pPr>
    </w:p>
    <w:p w14:paraId="6D0AE1C5" w14:textId="5B14FA5F" w:rsidR="00DB0D2E" w:rsidRDefault="004A108D" w:rsidP="006C09AC">
      <w:pPr>
        <w:tabs>
          <w:tab w:val="left" w:pos="2445"/>
        </w:tabs>
        <w:rPr>
          <w:rFonts w:ascii="Times New Roman" w:hAnsi="Times New Roman"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lang w:eastAsia="lt-LT"/>
        </w:rPr>
        <w:t>Jolita Bindokienė</w:t>
      </w:r>
    </w:p>
    <w:p w14:paraId="4CF65D03" w14:textId="1F4365B6" w:rsidR="00073D48" w:rsidRPr="000F3F9F" w:rsidRDefault="00073D48" w:rsidP="006C09AC">
      <w:pPr>
        <w:tabs>
          <w:tab w:val="left" w:pos="2445"/>
        </w:tabs>
        <w:rPr>
          <w:rFonts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lang w:eastAsia="lt-LT"/>
        </w:rPr>
        <w:t>2024-</w:t>
      </w:r>
      <w:r w:rsidR="004A108D">
        <w:rPr>
          <w:rFonts w:ascii="Times New Roman" w:hAnsi="Times New Roman" w:cs="Times New Roman"/>
          <w:kern w:val="2"/>
          <w:lang w:eastAsia="lt-LT"/>
        </w:rPr>
        <w:t>08-26</w:t>
      </w:r>
    </w:p>
    <w:sectPr w:rsidR="00073D48" w:rsidRPr="000F3F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D2DC95" w14:textId="77777777" w:rsidR="00EB23F2" w:rsidRDefault="00EB23F2">
      <w:r>
        <w:separator/>
      </w:r>
    </w:p>
  </w:endnote>
  <w:endnote w:type="continuationSeparator" w:id="0">
    <w:p w14:paraId="2F46EE75" w14:textId="77777777" w:rsidR="00EB23F2" w:rsidRDefault="00EB2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0E1851" w14:textId="77777777" w:rsidR="00BE36B8" w:rsidRDefault="00BE36B8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77EDD" w14:textId="77777777" w:rsidR="00BE36B8" w:rsidRDefault="00BE36B8">
    <w:pPr>
      <w:rPr>
        <w:rFonts w:ascii="Times New Roman" w:hAnsi="Times New Roman" w:cs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D47BFF" w14:textId="77777777" w:rsidR="00BE36B8" w:rsidRDefault="00BE36B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971C27" w14:textId="77777777" w:rsidR="00EB23F2" w:rsidRDefault="00EB23F2">
      <w:r>
        <w:separator/>
      </w:r>
    </w:p>
  </w:footnote>
  <w:footnote w:type="continuationSeparator" w:id="0">
    <w:p w14:paraId="6163E698" w14:textId="77777777" w:rsidR="00EB23F2" w:rsidRDefault="00EB2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294D22" w14:textId="77777777" w:rsidR="00BE36B8" w:rsidRDefault="00BE36B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9D8A8B" w14:textId="77777777" w:rsidR="00BE36B8" w:rsidRDefault="00BE36B8">
    <w:pPr>
      <w:pStyle w:val="Antrats"/>
    </w:pPr>
    <w:r>
      <w:rPr>
        <w:rFonts w:eastAsia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9CC8A7" w14:textId="77777777" w:rsidR="00BE36B8" w:rsidRDefault="00BE36B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D94"/>
    <w:rsid w:val="000470B6"/>
    <w:rsid w:val="00067194"/>
    <w:rsid w:val="00073D48"/>
    <w:rsid w:val="00074001"/>
    <w:rsid w:val="00074A60"/>
    <w:rsid w:val="0008417D"/>
    <w:rsid w:val="00091501"/>
    <w:rsid w:val="000A19E4"/>
    <w:rsid w:val="000A65E4"/>
    <w:rsid w:val="000A6A98"/>
    <w:rsid w:val="000A7278"/>
    <w:rsid w:val="000C17C9"/>
    <w:rsid w:val="000C27F0"/>
    <w:rsid w:val="000D352C"/>
    <w:rsid w:val="000E25B6"/>
    <w:rsid w:val="000F3F9F"/>
    <w:rsid w:val="0011457B"/>
    <w:rsid w:val="0012247E"/>
    <w:rsid w:val="001335C9"/>
    <w:rsid w:val="00142A20"/>
    <w:rsid w:val="0016159A"/>
    <w:rsid w:val="00167E0D"/>
    <w:rsid w:val="001A60A9"/>
    <w:rsid w:val="001A732B"/>
    <w:rsid w:val="001D5DAB"/>
    <w:rsid w:val="001E59FD"/>
    <w:rsid w:val="001F7871"/>
    <w:rsid w:val="00205865"/>
    <w:rsid w:val="002131B1"/>
    <w:rsid w:val="0023062B"/>
    <w:rsid w:val="00230995"/>
    <w:rsid w:val="0025478E"/>
    <w:rsid w:val="00254C02"/>
    <w:rsid w:val="00267EF8"/>
    <w:rsid w:val="0027554D"/>
    <w:rsid w:val="00285E4E"/>
    <w:rsid w:val="002A0E38"/>
    <w:rsid w:val="002B79C3"/>
    <w:rsid w:val="002C6CED"/>
    <w:rsid w:val="002D0903"/>
    <w:rsid w:val="002D30FF"/>
    <w:rsid w:val="002F521E"/>
    <w:rsid w:val="00300D1A"/>
    <w:rsid w:val="00307FAA"/>
    <w:rsid w:val="0032345B"/>
    <w:rsid w:val="00323C2D"/>
    <w:rsid w:val="0032509D"/>
    <w:rsid w:val="00327BF0"/>
    <w:rsid w:val="00335DDC"/>
    <w:rsid w:val="0034352B"/>
    <w:rsid w:val="00350C78"/>
    <w:rsid w:val="00355DAE"/>
    <w:rsid w:val="00372266"/>
    <w:rsid w:val="003776D1"/>
    <w:rsid w:val="00384DBB"/>
    <w:rsid w:val="00392A6A"/>
    <w:rsid w:val="0039718E"/>
    <w:rsid w:val="003C5B55"/>
    <w:rsid w:val="003E4947"/>
    <w:rsid w:val="003F4109"/>
    <w:rsid w:val="00405C15"/>
    <w:rsid w:val="00432533"/>
    <w:rsid w:val="00436CF8"/>
    <w:rsid w:val="00442778"/>
    <w:rsid w:val="00446B90"/>
    <w:rsid w:val="00451682"/>
    <w:rsid w:val="00460710"/>
    <w:rsid w:val="004733FA"/>
    <w:rsid w:val="00483906"/>
    <w:rsid w:val="004A108D"/>
    <w:rsid w:val="004B0A9E"/>
    <w:rsid w:val="004B4D94"/>
    <w:rsid w:val="004B5437"/>
    <w:rsid w:val="004C7E8B"/>
    <w:rsid w:val="004E042A"/>
    <w:rsid w:val="004F72B9"/>
    <w:rsid w:val="0053429C"/>
    <w:rsid w:val="0056217E"/>
    <w:rsid w:val="00575C4C"/>
    <w:rsid w:val="00583D16"/>
    <w:rsid w:val="00583DEB"/>
    <w:rsid w:val="00597763"/>
    <w:rsid w:val="005A3CC9"/>
    <w:rsid w:val="005C19E5"/>
    <w:rsid w:val="005D23D6"/>
    <w:rsid w:val="005E0068"/>
    <w:rsid w:val="005E54F9"/>
    <w:rsid w:val="005F33D5"/>
    <w:rsid w:val="00650FDD"/>
    <w:rsid w:val="00652942"/>
    <w:rsid w:val="00663708"/>
    <w:rsid w:val="00665E51"/>
    <w:rsid w:val="00693F1E"/>
    <w:rsid w:val="006A0A1E"/>
    <w:rsid w:val="006A1F40"/>
    <w:rsid w:val="006B2134"/>
    <w:rsid w:val="006C09AC"/>
    <w:rsid w:val="006C5147"/>
    <w:rsid w:val="006D08D7"/>
    <w:rsid w:val="00700B20"/>
    <w:rsid w:val="00705D7C"/>
    <w:rsid w:val="0074031B"/>
    <w:rsid w:val="00757E10"/>
    <w:rsid w:val="00762126"/>
    <w:rsid w:val="00763166"/>
    <w:rsid w:val="007A6E8F"/>
    <w:rsid w:val="007E6275"/>
    <w:rsid w:val="007F5AB6"/>
    <w:rsid w:val="00802CC4"/>
    <w:rsid w:val="00844B7E"/>
    <w:rsid w:val="008513F7"/>
    <w:rsid w:val="00875B15"/>
    <w:rsid w:val="0088262E"/>
    <w:rsid w:val="008A4C0C"/>
    <w:rsid w:val="008B000B"/>
    <w:rsid w:val="008B49C1"/>
    <w:rsid w:val="008C372B"/>
    <w:rsid w:val="008D6630"/>
    <w:rsid w:val="008E78DA"/>
    <w:rsid w:val="00902F13"/>
    <w:rsid w:val="00906F41"/>
    <w:rsid w:val="00907DF7"/>
    <w:rsid w:val="00916C2B"/>
    <w:rsid w:val="0093473D"/>
    <w:rsid w:val="009520AB"/>
    <w:rsid w:val="00952EB0"/>
    <w:rsid w:val="00971498"/>
    <w:rsid w:val="009728AE"/>
    <w:rsid w:val="00985AFE"/>
    <w:rsid w:val="009865FA"/>
    <w:rsid w:val="009A300A"/>
    <w:rsid w:val="009A353C"/>
    <w:rsid w:val="009A452A"/>
    <w:rsid w:val="009B02CB"/>
    <w:rsid w:val="009B285C"/>
    <w:rsid w:val="009C7C12"/>
    <w:rsid w:val="00A235DB"/>
    <w:rsid w:val="00A451AD"/>
    <w:rsid w:val="00A53D45"/>
    <w:rsid w:val="00A57AC5"/>
    <w:rsid w:val="00A733C1"/>
    <w:rsid w:val="00AA2DED"/>
    <w:rsid w:val="00AB0905"/>
    <w:rsid w:val="00AD3602"/>
    <w:rsid w:val="00AF3F31"/>
    <w:rsid w:val="00B02A95"/>
    <w:rsid w:val="00B06372"/>
    <w:rsid w:val="00B06A56"/>
    <w:rsid w:val="00B070C6"/>
    <w:rsid w:val="00B40523"/>
    <w:rsid w:val="00B663DD"/>
    <w:rsid w:val="00B72F70"/>
    <w:rsid w:val="00B77AB1"/>
    <w:rsid w:val="00B8099C"/>
    <w:rsid w:val="00BA4359"/>
    <w:rsid w:val="00BA6355"/>
    <w:rsid w:val="00BC4952"/>
    <w:rsid w:val="00BE36B8"/>
    <w:rsid w:val="00BE4398"/>
    <w:rsid w:val="00BF3D81"/>
    <w:rsid w:val="00BF5624"/>
    <w:rsid w:val="00C10740"/>
    <w:rsid w:val="00C11F26"/>
    <w:rsid w:val="00C1354D"/>
    <w:rsid w:val="00C17BBB"/>
    <w:rsid w:val="00C3390F"/>
    <w:rsid w:val="00C72313"/>
    <w:rsid w:val="00C825E8"/>
    <w:rsid w:val="00C84E23"/>
    <w:rsid w:val="00C915E4"/>
    <w:rsid w:val="00C95C3F"/>
    <w:rsid w:val="00CC18BE"/>
    <w:rsid w:val="00D07706"/>
    <w:rsid w:val="00D34B31"/>
    <w:rsid w:val="00D44524"/>
    <w:rsid w:val="00D453DD"/>
    <w:rsid w:val="00D73F7D"/>
    <w:rsid w:val="00D918C5"/>
    <w:rsid w:val="00DB0D2E"/>
    <w:rsid w:val="00DC0818"/>
    <w:rsid w:val="00DE0170"/>
    <w:rsid w:val="00DE10E2"/>
    <w:rsid w:val="00DE36D3"/>
    <w:rsid w:val="00E10F40"/>
    <w:rsid w:val="00E40069"/>
    <w:rsid w:val="00E40221"/>
    <w:rsid w:val="00E445E6"/>
    <w:rsid w:val="00E638D6"/>
    <w:rsid w:val="00E64FCB"/>
    <w:rsid w:val="00E67FD4"/>
    <w:rsid w:val="00E83D4C"/>
    <w:rsid w:val="00E8441F"/>
    <w:rsid w:val="00E96FFB"/>
    <w:rsid w:val="00EB1C96"/>
    <w:rsid w:val="00EB23F2"/>
    <w:rsid w:val="00EE1D11"/>
    <w:rsid w:val="00EF7EFC"/>
    <w:rsid w:val="00F02332"/>
    <w:rsid w:val="00F10986"/>
    <w:rsid w:val="00F21A2F"/>
    <w:rsid w:val="00F335D5"/>
    <w:rsid w:val="00F3594E"/>
    <w:rsid w:val="00F44418"/>
    <w:rsid w:val="00F54FD5"/>
    <w:rsid w:val="00F57200"/>
    <w:rsid w:val="00F632F9"/>
    <w:rsid w:val="00F866E0"/>
    <w:rsid w:val="00F87C5D"/>
    <w:rsid w:val="00FC568E"/>
    <w:rsid w:val="00FC7C5F"/>
    <w:rsid w:val="00FD4E0F"/>
    <w:rsid w:val="00FD586F"/>
    <w:rsid w:val="00FD5D0A"/>
    <w:rsid w:val="00FE1192"/>
    <w:rsid w:val="00FE1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C3ACC30"/>
  <w15:docId w15:val="{7708599C-7ED4-4EDF-B7EF-FDA241734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06A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55DA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55DAE"/>
    <w:rPr>
      <w:rFonts w:ascii="Tahoma" w:hAnsi="Tahoma" w:cs="Tahoma"/>
      <w:color w:val="00000A"/>
      <w:kern w:val="1"/>
      <w:sz w:val="16"/>
      <w:szCs w:val="16"/>
      <w:lang w:eastAsia="zh-CN"/>
    </w:rPr>
  </w:style>
  <w:style w:type="paragraph" w:styleId="Sraopastraipa">
    <w:name w:val="List Paragraph"/>
    <w:basedOn w:val="prastasis"/>
    <w:uiPriority w:val="34"/>
    <w:qFormat/>
    <w:rsid w:val="0088262E"/>
    <w:pPr>
      <w:ind w:left="720"/>
      <w:contextualSpacing/>
    </w:p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06A56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A139ADC-6C85-4C39-9B09-A85821BD411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591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2</cp:revision>
  <cp:lastPrinted>2017-11-14T09:29:00Z</cp:lastPrinted>
  <dcterms:created xsi:type="dcterms:W3CDTF">2024-08-26T05:48:00Z</dcterms:created>
  <dcterms:modified xsi:type="dcterms:W3CDTF">2024-08-26T05:48:00Z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