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97DFCD" w14:textId="77777777" w:rsidR="002D43EC" w:rsidRDefault="00C93BC4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62B7392A" wp14:editId="2A18F9F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18667" w14:textId="77777777"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C6701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5E3DE978" w14:textId="77777777"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08328873" w14:textId="77777777" w:rsidR="002D43EC" w:rsidRPr="00C6701B" w:rsidRDefault="002D43EC">
      <w:pPr>
        <w:pStyle w:val="Antrat3"/>
        <w:rPr>
          <w:b/>
          <w:lang w:val="lt-LT"/>
        </w:rPr>
      </w:pPr>
      <w:r w:rsidRPr="00C6701B">
        <w:rPr>
          <w:b/>
          <w:lang w:val="lt-LT"/>
        </w:rPr>
        <w:t>POTVARKIS</w:t>
      </w:r>
    </w:p>
    <w:p w14:paraId="15A94DD1" w14:textId="25FE0898" w:rsidR="002D43EC" w:rsidRDefault="00311432" w:rsidP="0072057F">
      <w:pPr>
        <w:pStyle w:val="Antrat1"/>
        <w:jc w:val="center"/>
        <w:rPr>
          <w:b/>
          <w:lang w:val="lt-LT"/>
        </w:rPr>
      </w:pPr>
      <w:r w:rsidRPr="00311432">
        <w:rPr>
          <w:b/>
          <w:szCs w:val="24"/>
          <w:lang w:val="lt-LT"/>
        </w:rPr>
        <w:t xml:space="preserve">DĖL </w:t>
      </w:r>
      <w:r w:rsidR="00125B2A">
        <w:rPr>
          <w:b/>
          <w:lang w:val="lt-LT"/>
        </w:rPr>
        <w:t>(vardo, pavardės duomenys neskelbiami)</w:t>
      </w:r>
      <w:r w:rsidR="0072057F">
        <w:rPr>
          <w:b/>
          <w:lang w:val="lt-LT"/>
        </w:rPr>
        <w:t xml:space="preserve"> PAVADAVIMO</w:t>
      </w:r>
    </w:p>
    <w:p w14:paraId="1B1AFA95" w14:textId="77777777" w:rsidR="0072057F" w:rsidRPr="0072057F" w:rsidRDefault="0072057F" w:rsidP="0072057F">
      <w:pPr>
        <w:rPr>
          <w:lang w:val="lt-LT"/>
        </w:rPr>
      </w:pPr>
    </w:p>
    <w:p w14:paraId="750BEDAF" w14:textId="228F4E92" w:rsidR="002D43EC" w:rsidRPr="00C6701B" w:rsidRDefault="00C06F8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</w:t>
      </w:r>
      <w:r w:rsidR="006E5611">
        <w:rPr>
          <w:rFonts w:ascii="Times New Roman" w:hAnsi="Times New Roman"/>
          <w:sz w:val="24"/>
          <w:lang w:val="lt-LT"/>
        </w:rPr>
        <w:t>2</w:t>
      </w:r>
      <w:r w:rsidR="005D7CD0">
        <w:rPr>
          <w:rFonts w:ascii="Times New Roman" w:hAnsi="Times New Roman"/>
          <w:sz w:val="24"/>
          <w:lang w:val="lt-LT"/>
        </w:rPr>
        <w:t>4</w:t>
      </w:r>
      <w:r w:rsidR="00960DFF">
        <w:rPr>
          <w:rFonts w:ascii="Times New Roman" w:hAnsi="Times New Roman"/>
          <w:sz w:val="24"/>
          <w:lang w:val="lt-LT"/>
        </w:rPr>
        <w:t xml:space="preserve"> m. </w:t>
      </w:r>
      <w:r w:rsidR="00E358A5">
        <w:rPr>
          <w:rFonts w:ascii="Times New Roman" w:hAnsi="Times New Roman"/>
          <w:sz w:val="24"/>
          <w:lang w:val="lt-LT"/>
        </w:rPr>
        <w:t>rugpjūčio</w:t>
      </w:r>
      <w:r w:rsidR="00E37474">
        <w:rPr>
          <w:rFonts w:ascii="Times New Roman" w:hAnsi="Times New Roman"/>
          <w:sz w:val="24"/>
          <w:lang w:val="lt-LT"/>
        </w:rPr>
        <w:t xml:space="preserve"> </w:t>
      </w:r>
      <w:r w:rsidR="0072057F">
        <w:rPr>
          <w:rFonts w:ascii="Times New Roman" w:hAnsi="Times New Roman"/>
          <w:sz w:val="24"/>
          <w:lang w:val="lt-LT"/>
        </w:rPr>
        <w:t xml:space="preserve">  </w:t>
      </w:r>
      <w:r w:rsidR="002D43EC" w:rsidRPr="00C6701B">
        <w:rPr>
          <w:rFonts w:ascii="Times New Roman" w:hAnsi="Times New Roman"/>
          <w:sz w:val="24"/>
          <w:lang w:val="lt-LT"/>
        </w:rPr>
        <w:t>d.</w:t>
      </w:r>
      <w:r w:rsidR="002D43EC">
        <w:rPr>
          <w:rFonts w:ascii="Times New Roman" w:hAnsi="Times New Roman"/>
          <w:sz w:val="24"/>
          <w:lang w:val="lt-LT"/>
        </w:rPr>
        <w:t xml:space="preserve"> </w:t>
      </w:r>
      <w:r w:rsidR="002D43EC" w:rsidRPr="00DE6BCB">
        <w:rPr>
          <w:rFonts w:ascii="Times New Roman" w:hAnsi="Times New Roman"/>
          <w:sz w:val="24"/>
          <w:lang w:val="lt-LT"/>
        </w:rPr>
        <w:t>Nr</w:t>
      </w:r>
      <w:r w:rsidR="002D43EC" w:rsidRPr="00C6701B">
        <w:rPr>
          <w:rFonts w:ascii="Times New Roman" w:hAnsi="Times New Roman"/>
          <w:sz w:val="24"/>
          <w:lang w:val="lt-LT"/>
        </w:rPr>
        <w:t>.</w:t>
      </w:r>
      <w:r w:rsidR="008E6800">
        <w:rPr>
          <w:rFonts w:ascii="Times New Roman" w:hAnsi="Times New Roman"/>
          <w:sz w:val="24"/>
          <w:lang w:val="lt-LT"/>
        </w:rPr>
        <w:t xml:space="preserve"> M</w:t>
      </w:r>
      <w:r w:rsidR="007F0E7C">
        <w:rPr>
          <w:rFonts w:ascii="Times New Roman" w:hAnsi="Times New Roman"/>
          <w:sz w:val="24"/>
          <w:lang w:val="lt-LT"/>
        </w:rPr>
        <w:t>P</w:t>
      </w:r>
      <w:r w:rsidR="00A301E3">
        <w:rPr>
          <w:rFonts w:ascii="Times New Roman" w:hAnsi="Times New Roman"/>
          <w:sz w:val="24"/>
          <w:lang w:val="lt-LT"/>
        </w:rPr>
        <w:t>-</w:t>
      </w:r>
    </w:p>
    <w:p w14:paraId="4F25B16C" w14:textId="40FCB581" w:rsidR="002D43EC" w:rsidRDefault="002D43EC" w:rsidP="00D67008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41449B5" w14:textId="77777777" w:rsidR="002D43EC" w:rsidRPr="005F61B1" w:rsidRDefault="002D43EC" w:rsidP="00420110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495C9DEA" w14:textId="5D76B067" w:rsidR="00B1568A" w:rsidRPr="005D7CD0" w:rsidRDefault="00CD568E" w:rsidP="005D7CD0">
      <w:pPr>
        <w:widowControl w:val="0"/>
        <w:spacing w:line="276" w:lineRule="auto"/>
        <w:ind w:firstLine="851"/>
        <w:jc w:val="both"/>
        <w:rPr>
          <w:rFonts w:ascii="Times New Roman" w:hAnsi="Times New Roman"/>
          <w:b/>
          <w:color w:val="000000"/>
          <w:lang w:val="lt-LT"/>
        </w:rPr>
      </w:pPr>
      <w:r w:rsidRPr="005D7CD0">
        <w:rPr>
          <w:rFonts w:ascii="Times New Roman" w:hAnsi="Times New Roman"/>
          <w:sz w:val="24"/>
          <w:lang w:val="lt-LT"/>
        </w:rPr>
        <w:t>Vadovaudamasis Lietuvos Respublikos vietos savivaldos įstatymo</w:t>
      </w:r>
      <w:r w:rsidR="00933D97" w:rsidRPr="005D7CD0">
        <w:rPr>
          <w:rFonts w:ascii="Times New Roman" w:hAnsi="Times New Roman"/>
          <w:sz w:val="24"/>
          <w:lang w:val="lt-LT"/>
        </w:rPr>
        <w:t xml:space="preserve"> 25 straipsnio 5 dalimi, </w:t>
      </w:r>
      <w:r w:rsidRPr="005D7CD0">
        <w:rPr>
          <w:rFonts w:ascii="Times New Roman" w:hAnsi="Times New Roman"/>
          <w:sz w:val="24"/>
          <w:lang w:val="lt-LT"/>
        </w:rPr>
        <w:t xml:space="preserve"> 27 straipsnio 2 dalies 7</w:t>
      </w:r>
      <w:r w:rsidR="00420110" w:rsidRPr="005D7CD0">
        <w:rPr>
          <w:rFonts w:ascii="Times New Roman" w:hAnsi="Times New Roman"/>
          <w:sz w:val="24"/>
          <w:lang w:val="lt-LT"/>
        </w:rPr>
        <w:t xml:space="preserve"> </w:t>
      </w:r>
      <w:r w:rsidRPr="005D7CD0">
        <w:rPr>
          <w:rFonts w:ascii="Times New Roman" w:hAnsi="Times New Roman"/>
          <w:sz w:val="24"/>
          <w:lang w:val="lt-LT"/>
        </w:rPr>
        <w:t>punktu</w:t>
      </w:r>
      <w:r w:rsidR="00151597" w:rsidRPr="005D7CD0">
        <w:rPr>
          <w:rFonts w:ascii="Times New Roman" w:hAnsi="Times New Roman"/>
          <w:sz w:val="24"/>
          <w:lang w:val="lt-LT"/>
        </w:rPr>
        <w:t xml:space="preserve"> </w:t>
      </w:r>
      <w:r w:rsidR="0072057F" w:rsidRPr="005D7CD0">
        <w:rPr>
          <w:rFonts w:ascii="Times New Roman" w:hAnsi="Times New Roman"/>
          <w:sz w:val="24"/>
          <w:szCs w:val="24"/>
          <w:lang w:val="lt-LT"/>
        </w:rPr>
        <w:t xml:space="preserve">ir atsižvelgdamas į </w:t>
      </w:r>
      <w:r w:rsidR="00125B2A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72057F" w:rsidRPr="005D7CD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6E5611" w:rsidRPr="005D7CD0">
        <w:rPr>
          <w:rFonts w:ascii="Times New Roman" w:hAnsi="Times New Roman"/>
          <w:sz w:val="24"/>
          <w:szCs w:val="24"/>
          <w:lang w:val="lt-LT"/>
        </w:rPr>
        <w:t>2</w:t>
      </w:r>
      <w:r w:rsidR="005D7CD0" w:rsidRPr="005D7CD0">
        <w:rPr>
          <w:rFonts w:ascii="Times New Roman" w:hAnsi="Times New Roman"/>
          <w:sz w:val="24"/>
          <w:szCs w:val="24"/>
          <w:lang w:val="lt-LT"/>
        </w:rPr>
        <w:t>4</w:t>
      </w:r>
      <w:r w:rsidR="0072057F" w:rsidRPr="005D7CD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358A5">
        <w:rPr>
          <w:rFonts w:ascii="Times New Roman" w:hAnsi="Times New Roman"/>
          <w:sz w:val="24"/>
          <w:szCs w:val="24"/>
          <w:lang w:val="lt-LT"/>
        </w:rPr>
        <w:t>rugpjūčio 26</w:t>
      </w:r>
      <w:r w:rsidR="0072057F" w:rsidRPr="005D7CD0">
        <w:rPr>
          <w:rFonts w:ascii="Times New Roman" w:hAnsi="Times New Roman"/>
          <w:sz w:val="24"/>
          <w:szCs w:val="24"/>
          <w:lang w:val="lt-LT"/>
        </w:rPr>
        <w:t xml:space="preserve"> d. sutikimą,</w:t>
      </w:r>
    </w:p>
    <w:p w14:paraId="0122E8E9" w14:textId="6840B304" w:rsidR="00311432" w:rsidRPr="005D7CD0" w:rsidRDefault="0072057F" w:rsidP="005D7CD0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  <w:sz w:val="24"/>
          <w:lang w:val="lt-LT"/>
        </w:rPr>
      </w:pPr>
      <w:r w:rsidRPr="005D7CD0">
        <w:rPr>
          <w:rFonts w:ascii="Times New Roman" w:hAnsi="Times New Roman"/>
          <w:sz w:val="24"/>
          <w:lang w:val="lt-LT"/>
        </w:rPr>
        <w:t xml:space="preserve">p a v e d u </w:t>
      </w:r>
      <w:r w:rsidR="006C70BA" w:rsidRPr="005D7CD0">
        <w:rPr>
          <w:rFonts w:ascii="Times New Roman" w:hAnsi="Times New Roman"/>
          <w:sz w:val="24"/>
          <w:lang w:val="lt-LT"/>
        </w:rPr>
        <w:t>nuo 202</w:t>
      </w:r>
      <w:r w:rsidR="005D7CD0" w:rsidRPr="005D7CD0">
        <w:rPr>
          <w:rFonts w:ascii="Times New Roman" w:hAnsi="Times New Roman"/>
          <w:sz w:val="24"/>
          <w:lang w:val="lt-LT"/>
        </w:rPr>
        <w:t>4</w:t>
      </w:r>
      <w:r w:rsidR="006C70BA" w:rsidRPr="005D7CD0">
        <w:rPr>
          <w:rFonts w:ascii="Times New Roman" w:hAnsi="Times New Roman"/>
          <w:sz w:val="24"/>
          <w:lang w:val="lt-LT"/>
        </w:rPr>
        <w:t xml:space="preserve"> m. </w:t>
      </w:r>
      <w:r w:rsidR="00E358A5">
        <w:rPr>
          <w:rFonts w:ascii="Times New Roman" w:hAnsi="Times New Roman"/>
          <w:sz w:val="24"/>
          <w:lang w:val="lt-LT"/>
        </w:rPr>
        <w:t>rugpjūčio 26</w:t>
      </w:r>
      <w:r w:rsidR="006C70BA" w:rsidRPr="005D7CD0">
        <w:rPr>
          <w:rFonts w:ascii="Times New Roman" w:hAnsi="Times New Roman"/>
          <w:sz w:val="24"/>
          <w:lang w:val="lt-LT"/>
        </w:rPr>
        <w:t xml:space="preserve"> d. </w:t>
      </w:r>
      <w:r w:rsidR="00FD7C48" w:rsidRPr="005D7CD0">
        <w:rPr>
          <w:rFonts w:ascii="Times New Roman" w:hAnsi="Times New Roman"/>
          <w:sz w:val="24"/>
          <w:lang w:val="lt-LT"/>
        </w:rPr>
        <w:t xml:space="preserve">Šakių </w:t>
      </w:r>
      <w:bookmarkStart w:id="0" w:name="_Hlk175663378"/>
      <w:r w:rsidR="00125B2A">
        <w:rPr>
          <w:rFonts w:ascii="Times New Roman" w:hAnsi="Times New Roman"/>
          <w:sz w:val="24"/>
          <w:lang w:val="lt-LT"/>
        </w:rPr>
        <w:t>(pavadinimo, pareigų, vardo, pavardės duomenys neskelbiami)</w:t>
      </w:r>
      <w:bookmarkEnd w:id="0"/>
      <w:r w:rsidR="00E358A5">
        <w:rPr>
          <w:rFonts w:ascii="Times New Roman" w:hAnsi="Times New Roman"/>
          <w:sz w:val="24"/>
          <w:lang w:val="lt-LT"/>
        </w:rPr>
        <w:t>,</w:t>
      </w:r>
      <w:r w:rsidR="00E17A75" w:rsidRPr="005D7CD0">
        <w:rPr>
          <w:rFonts w:ascii="Times New Roman" w:hAnsi="Times New Roman"/>
          <w:sz w:val="24"/>
          <w:lang w:val="lt-LT"/>
        </w:rPr>
        <w:t xml:space="preserve"> </w:t>
      </w:r>
      <w:r w:rsidRPr="005D7CD0">
        <w:rPr>
          <w:rFonts w:ascii="Times New Roman" w:hAnsi="Times New Roman"/>
          <w:sz w:val="24"/>
          <w:lang w:val="lt-LT"/>
        </w:rPr>
        <w:t xml:space="preserve">pavaduoti </w:t>
      </w:r>
      <w:r w:rsidR="00FD7C48" w:rsidRPr="005D7CD0">
        <w:rPr>
          <w:rFonts w:ascii="Times New Roman" w:hAnsi="Times New Roman"/>
          <w:sz w:val="24"/>
          <w:lang w:val="lt-LT"/>
        </w:rPr>
        <w:t>Šakių</w:t>
      </w:r>
      <w:r w:rsidR="00125B2A">
        <w:rPr>
          <w:rFonts w:ascii="Times New Roman" w:hAnsi="Times New Roman"/>
          <w:sz w:val="24"/>
          <w:lang w:val="lt-LT"/>
        </w:rPr>
        <w:t xml:space="preserve"> </w:t>
      </w:r>
      <w:r w:rsidR="00125B2A">
        <w:rPr>
          <w:rFonts w:ascii="Times New Roman" w:hAnsi="Times New Roman"/>
          <w:sz w:val="24"/>
          <w:lang w:val="lt-LT"/>
        </w:rPr>
        <w:t>(pavadinimo, pareigų, vardo, pavardės duomenys neskelbiami)</w:t>
      </w:r>
      <w:r w:rsidR="00125B2A">
        <w:rPr>
          <w:rFonts w:ascii="Times New Roman" w:hAnsi="Times New Roman"/>
          <w:sz w:val="24"/>
          <w:lang w:val="lt-LT"/>
        </w:rPr>
        <w:t xml:space="preserve"> </w:t>
      </w:r>
      <w:r w:rsidR="006E5611" w:rsidRPr="005D7CD0">
        <w:rPr>
          <w:rFonts w:ascii="Times New Roman" w:hAnsi="Times New Roman"/>
          <w:sz w:val="24"/>
          <w:lang w:val="lt-LT"/>
        </w:rPr>
        <w:t>jo</w:t>
      </w:r>
      <w:r w:rsidR="00FD7C48" w:rsidRPr="005D7CD0">
        <w:rPr>
          <w:rFonts w:ascii="Times New Roman" w:hAnsi="Times New Roman"/>
          <w:sz w:val="24"/>
          <w:lang w:val="lt-LT"/>
        </w:rPr>
        <w:t>s</w:t>
      </w:r>
      <w:r w:rsidR="006E5611" w:rsidRPr="005D7CD0">
        <w:rPr>
          <w:rFonts w:ascii="Times New Roman" w:hAnsi="Times New Roman"/>
          <w:sz w:val="24"/>
          <w:lang w:val="lt-LT"/>
        </w:rPr>
        <w:t xml:space="preserve"> laikino nedarbingumo laikotarpiu.</w:t>
      </w:r>
    </w:p>
    <w:p w14:paraId="500BD337" w14:textId="77777777" w:rsidR="002D43EC" w:rsidRPr="005F61B1" w:rsidRDefault="002D43EC" w:rsidP="00420110">
      <w:pPr>
        <w:tabs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lang w:val="lt-LT"/>
        </w:rPr>
      </w:pPr>
      <w:r w:rsidRPr="005F61B1">
        <w:rPr>
          <w:rFonts w:ascii="Times New Roman" w:hAnsi="Times New Roman"/>
          <w:sz w:val="24"/>
          <w:lang w:val="lt-LT"/>
        </w:rPr>
        <w:tab/>
      </w:r>
    </w:p>
    <w:p w14:paraId="70B2D4BC" w14:textId="77777777" w:rsidR="00CF16FE" w:rsidRPr="005F61B1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lang w:val="lt-LT"/>
        </w:rPr>
      </w:pPr>
    </w:p>
    <w:p w14:paraId="0CB647D2" w14:textId="77777777" w:rsidR="00CD568E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412DF6D7" w14:textId="3C1F02AC" w:rsidR="002D43EC" w:rsidRPr="005F61B1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  <w:r w:rsidRPr="005F61B1">
        <w:rPr>
          <w:rFonts w:ascii="Times New Roman" w:hAnsi="Times New Roman"/>
          <w:sz w:val="24"/>
          <w:lang w:val="lt-LT"/>
        </w:rPr>
        <w:t>Savivaldybės mer</w:t>
      </w:r>
      <w:r w:rsidR="005F61B1" w:rsidRPr="005F61B1">
        <w:rPr>
          <w:rFonts w:ascii="Times New Roman" w:hAnsi="Times New Roman"/>
          <w:sz w:val="24"/>
          <w:lang w:val="lt-LT"/>
        </w:rPr>
        <w:t xml:space="preserve">as                                                                                   </w:t>
      </w:r>
      <w:r w:rsidR="00CD568E">
        <w:rPr>
          <w:rFonts w:ascii="Times New Roman" w:hAnsi="Times New Roman"/>
          <w:sz w:val="24"/>
          <w:lang w:val="lt-LT"/>
        </w:rPr>
        <w:t>Raimondas Januševičius</w:t>
      </w:r>
    </w:p>
    <w:p w14:paraId="1B637411" w14:textId="77777777" w:rsidR="002D43EC" w:rsidRPr="005F61B1" w:rsidRDefault="002D43EC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51688179" w14:textId="77777777" w:rsidR="002D43EC" w:rsidRPr="005F61B1" w:rsidRDefault="002D43EC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313BDBDF" w14:textId="77777777" w:rsidR="004B6B58" w:rsidRPr="005F61B1" w:rsidRDefault="004B6B58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606EB67A" w14:textId="5AB6A980" w:rsidR="00CF16FE" w:rsidRPr="005F61B1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2C802A4B" w14:textId="4BE357BC" w:rsidR="006E5611" w:rsidRPr="005F61B1" w:rsidRDefault="006E5611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6BA9B4FD" w14:textId="77777777" w:rsidR="006E5611" w:rsidRPr="005F61B1" w:rsidRDefault="006E5611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25B5691" w14:textId="77777777" w:rsidR="00CF16FE" w:rsidRPr="005F61B1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5514AFE6" w14:textId="20E8AA89" w:rsidR="00CF16FE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8E305CA" w14:textId="5861DCD0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3D610DE0" w14:textId="4F5E1CF2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68895032" w14:textId="76D677A9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CB98502" w14:textId="0F2CF94E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4B64EED7" w14:textId="7A2B8F36" w:rsidR="00CD568E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7421F40A" w14:textId="559C135A" w:rsidR="00CD568E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284C9C10" w14:textId="1E0BE583" w:rsidR="00CD568E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513A1406" w14:textId="77777777" w:rsidR="00CD568E" w:rsidRPr="005F61B1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5ACDF60" w14:textId="77777777" w:rsidR="00E37474" w:rsidRPr="005F61B1" w:rsidRDefault="00E37474" w:rsidP="002C1D0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24023108" w14:textId="77777777" w:rsidR="000463EF" w:rsidRPr="005F61B1" w:rsidRDefault="000463EF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 xml:space="preserve">Parengė </w:t>
      </w:r>
    </w:p>
    <w:p w14:paraId="031FBA81" w14:textId="77777777" w:rsidR="000463EF" w:rsidRPr="005F61B1" w:rsidRDefault="00B1568A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>Teisės, personal</w:t>
      </w:r>
      <w:r w:rsidR="00552077" w:rsidRPr="005F61B1">
        <w:rPr>
          <w:rFonts w:ascii="Times New Roman" w:hAnsi="Times New Roman"/>
          <w:kern w:val="1"/>
          <w:sz w:val="24"/>
          <w:szCs w:val="24"/>
          <w:lang w:val="lt-LT"/>
        </w:rPr>
        <w:t>o</w:t>
      </w:r>
      <w:r w:rsidRPr="005F61B1">
        <w:rPr>
          <w:rFonts w:ascii="Times New Roman" w:hAnsi="Times New Roman"/>
          <w:kern w:val="1"/>
          <w:sz w:val="24"/>
          <w:szCs w:val="24"/>
          <w:lang w:val="lt-LT"/>
        </w:rPr>
        <w:t xml:space="preserve"> ir civilinės metrikacijos skyriaus</w:t>
      </w:r>
    </w:p>
    <w:p w14:paraId="73429BFC" w14:textId="47EDF3C4" w:rsidR="000463EF" w:rsidRPr="005F61B1" w:rsidRDefault="00311432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>specialistė</w:t>
      </w:r>
    </w:p>
    <w:p w14:paraId="5D670A6F" w14:textId="77777777" w:rsidR="000463EF" w:rsidRPr="005F61B1" w:rsidRDefault="000463EF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</w:p>
    <w:p w14:paraId="34C773EE" w14:textId="6BCB05A6" w:rsidR="002D43EC" w:rsidRDefault="00C06F8A" w:rsidP="00CD568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 xml:space="preserve">Jolita </w:t>
      </w:r>
      <w:r w:rsidR="00CD568E">
        <w:rPr>
          <w:rFonts w:ascii="Times New Roman" w:hAnsi="Times New Roman"/>
          <w:kern w:val="1"/>
          <w:sz w:val="24"/>
          <w:szCs w:val="24"/>
          <w:lang w:val="lt-LT"/>
        </w:rPr>
        <w:t>Bindokienė</w:t>
      </w:r>
    </w:p>
    <w:p w14:paraId="66A4A60A" w14:textId="1B40803F" w:rsidR="00CD568E" w:rsidRPr="005F61B1" w:rsidRDefault="005D7CD0" w:rsidP="00CD568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kern w:val="1"/>
          <w:sz w:val="24"/>
          <w:szCs w:val="24"/>
          <w:lang w:val="lt-LT"/>
        </w:rPr>
        <w:t>2024-</w:t>
      </w:r>
      <w:r w:rsidR="00E358A5">
        <w:rPr>
          <w:rFonts w:ascii="Times New Roman" w:hAnsi="Times New Roman"/>
          <w:kern w:val="1"/>
          <w:sz w:val="24"/>
          <w:szCs w:val="24"/>
          <w:lang w:val="lt-LT"/>
        </w:rPr>
        <w:t>08-26</w:t>
      </w:r>
    </w:p>
    <w:sectPr w:rsidR="00CD568E" w:rsidRPr="005F61B1" w:rsidSect="002D43EC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25A474" w14:textId="77777777" w:rsidR="00A958D8" w:rsidRDefault="00A958D8">
      <w:r>
        <w:separator/>
      </w:r>
    </w:p>
  </w:endnote>
  <w:endnote w:type="continuationSeparator" w:id="0">
    <w:p w14:paraId="606C4389" w14:textId="77777777" w:rsidR="00A958D8" w:rsidRDefault="00A95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8E3CE" w14:textId="77777777" w:rsidR="002D43EC" w:rsidRDefault="002D43E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CD9838" w14:textId="77777777" w:rsidR="00A958D8" w:rsidRDefault="00A958D8">
      <w:r>
        <w:separator/>
      </w:r>
    </w:p>
  </w:footnote>
  <w:footnote w:type="continuationSeparator" w:id="0">
    <w:p w14:paraId="75510C89" w14:textId="77777777" w:rsidR="00A958D8" w:rsidRDefault="00A95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7920F0" w14:textId="77777777" w:rsidR="002D43EC" w:rsidRDefault="002D43EC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B94EBB"/>
    <w:multiLevelType w:val="hybridMultilevel"/>
    <w:tmpl w:val="2A3A4846"/>
    <w:lvl w:ilvl="0" w:tplc="0427000F">
      <w:start w:val="1"/>
      <w:numFmt w:val="decimal"/>
      <w:lvlText w:val="%1."/>
      <w:lvlJc w:val="left"/>
      <w:pPr>
        <w:ind w:left="1965" w:hanging="360"/>
      </w:pPr>
    </w:lvl>
    <w:lvl w:ilvl="1" w:tplc="04270019" w:tentative="1">
      <w:start w:val="1"/>
      <w:numFmt w:val="lowerLetter"/>
      <w:lvlText w:val="%2."/>
      <w:lvlJc w:val="left"/>
      <w:pPr>
        <w:ind w:left="2685" w:hanging="360"/>
      </w:pPr>
    </w:lvl>
    <w:lvl w:ilvl="2" w:tplc="0427001B" w:tentative="1">
      <w:start w:val="1"/>
      <w:numFmt w:val="lowerRoman"/>
      <w:lvlText w:val="%3."/>
      <w:lvlJc w:val="right"/>
      <w:pPr>
        <w:ind w:left="3405" w:hanging="180"/>
      </w:pPr>
    </w:lvl>
    <w:lvl w:ilvl="3" w:tplc="0427000F" w:tentative="1">
      <w:start w:val="1"/>
      <w:numFmt w:val="decimal"/>
      <w:lvlText w:val="%4."/>
      <w:lvlJc w:val="left"/>
      <w:pPr>
        <w:ind w:left="4125" w:hanging="360"/>
      </w:pPr>
    </w:lvl>
    <w:lvl w:ilvl="4" w:tplc="04270019" w:tentative="1">
      <w:start w:val="1"/>
      <w:numFmt w:val="lowerLetter"/>
      <w:lvlText w:val="%5."/>
      <w:lvlJc w:val="left"/>
      <w:pPr>
        <w:ind w:left="4845" w:hanging="360"/>
      </w:pPr>
    </w:lvl>
    <w:lvl w:ilvl="5" w:tplc="0427001B" w:tentative="1">
      <w:start w:val="1"/>
      <w:numFmt w:val="lowerRoman"/>
      <w:lvlText w:val="%6."/>
      <w:lvlJc w:val="right"/>
      <w:pPr>
        <w:ind w:left="5565" w:hanging="180"/>
      </w:pPr>
    </w:lvl>
    <w:lvl w:ilvl="6" w:tplc="0427000F" w:tentative="1">
      <w:start w:val="1"/>
      <w:numFmt w:val="decimal"/>
      <w:lvlText w:val="%7."/>
      <w:lvlJc w:val="left"/>
      <w:pPr>
        <w:ind w:left="6285" w:hanging="360"/>
      </w:pPr>
    </w:lvl>
    <w:lvl w:ilvl="7" w:tplc="04270019" w:tentative="1">
      <w:start w:val="1"/>
      <w:numFmt w:val="lowerLetter"/>
      <w:lvlText w:val="%8."/>
      <w:lvlJc w:val="left"/>
      <w:pPr>
        <w:ind w:left="7005" w:hanging="360"/>
      </w:pPr>
    </w:lvl>
    <w:lvl w:ilvl="8" w:tplc="0427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1" w15:restartNumberingAfterBreak="0">
    <w:nsid w:val="4ECA7057"/>
    <w:multiLevelType w:val="hybridMultilevel"/>
    <w:tmpl w:val="7DE08E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01B"/>
    <w:rsid w:val="0000077B"/>
    <w:rsid w:val="00017DE1"/>
    <w:rsid w:val="000324F8"/>
    <w:rsid w:val="000433A5"/>
    <w:rsid w:val="000463EF"/>
    <w:rsid w:val="00062BCA"/>
    <w:rsid w:val="00101739"/>
    <w:rsid w:val="00125B2A"/>
    <w:rsid w:val="001269C0"/>
    <w:rsid w:val="00137655"/>
    <w:rsid w:val="00150BEC"/>
    <w:rsid w:val="00151597"/>
    <w:rsid w:val="001655FD"/>
    <w:rsid w:val="00166E1A"/>
    <w:rsid w:val="00176CF3"/>
    <w:rsid w:val="001D1868"/>
    <w:rsid w:val="001F7307"/>
    <w:rsid w:val="00212458"/>
    <w:rsid w:val="00242C3C"/>
    <w:rsid w:val="00246344"/>
    <w:rsid w:val="00255772"/>
    <w:rsid w:val="00264AD9"/>
    <w:rsid w:val="00266B0F"/>
    <w:rsid w:val="002810B8"/>
    <w:rsid w:val="002B1C14"/>
    <w:rsid w:val="002C1D09"/>
    <w:rsid w:val="002D43EC"/>
    <w:rsid w:val="002F714D"/>
    <w:rsid w:val="00311432"/>
    <w:rsid w:val="003262D7"/>
    <w:rsid w:val="00342BC5"/>
    <w:rsid w:val="00367806"/>
    <w:rsid w:val="00380373"/>
    <w:rsid w:val="00394097"/>
    <w:rsid w:val="003A3AFC"/>
    <w:rsid w:val="003C4DF9"/>
    <w:rsid w:val="004028F2"/>
    <w:rsid w:val="00420110"/>
    <w:rsid w:val="00421BF4"/>
    <w:rsid w:val="00446231"/>
    <w:rsid w:val="004B6B58"/>
    <w:rsid w:val="004C6754"/>
    <w:rsid w:val="004C6946"/>
    <w:rsid w:val="00504288"/>
    <w:rsid w:val="00504FFF"/>
    <w:rsid w:val="00552077"/>
    <w:rsid w:val="00554BE3"/>
    <w:rsid w:val="00576207"/>
    <w:rsid w:val="005A7D50"/>
    <w:rsid w:val="005B4FD4"/>
    <w:rsid w:val="005B7CE9"/>
    <w:rsid w:val="005D7CD0"/>
    <w:rsid w:val="005F61B1"/>
    <w:rsid w:val="006433F4"/>
    <w:rsid w:val="00654692"/>
    <w:rsid w:val="006655E1"/>
    <w:rsid w:val="0067130F"/>
    <w:rsid w:val="00686255"/>
    <w:rsid w:val="006A64B3"/>
    <w:rsid w:val="006C6EBE"/>
    <w:rsid w:val="006C70BA"/>
    <w:rsid w:val="006E5611"/>
    <w:rsid w:val="006F284C"/>
    <w:rsid w:val="00713BDE"/>
    <w:rsid w:val="0072057F"/>
    <w:rsid w:val="00741F76"/>
    <w:rsid w:val="00770B97"/>
    <w:rsid w:val="007C58EA"/>
    <w:rsid w:val="007F08C7"/>
    <w:rsid w:val="007F0E7C"/>
    <w:rsid w:val="007F1B69"/>
    <w:rsid w:val="008400B2"/>
    <w:rsid w:val="00854171"/>
    <w:rsid w:val="00861C40"/>
    <w:rsid w:val="00866FDE"/>
    <w:rsid w:val="0088370E"/>
    <w:rsid w:val="008B77B5"/>
    <w:rsid w:val="008D0FD6"/>
    <w:rsid w:val="008E6800"/>
    <w:rsid w:val="00914EC0"/>
    <w:rsid w:val="00933D97"/>
    <w:rsid w:val="00960DFF"/>
    <w:rsid w:val="00983994"/>
    <w:rsid w:val="009D72E5"/>
    <w:rsid w:val="00A1706E"/>
    <w:rsid w:val="00A301E3"/>
    <w:rsid w:val="00A640E0"/>
    <w:rsid w:val="00A958D8"/>
    <w:rsid w:val="00AB59A3"/>
    <w:rsid w:val="00AC09DA"/>
    <w:rsid w:val="00AC4DC2"/>
    <w:rsid w:val="00AC6ED0"/>
    <w:rsid w:val="00AD6CC7"/>
    <w:rsid w:val="00AF6417"/>
    <w:rsid w:val="00B1568A"/>
    <w:rsid w:val="00B626F2"/>
    <w:rsid w:val="00B669B4"/>
    <w:rsid w:val="00B67D26"/>
    <w:rsid w:val="00B7753E"/>
    <w:rsid w:val="00BB78B7"/>
    <w:rsid w:val="00C0414B"/>
    <w:rsid w:val="00C06F8A"/>
    <w:rsid w:val="00C463E3"/>
    <w:rsid w:val="00C6701B"/>
    <w:rsid w:val="00C93BC4"/>
    <w:rsid w:val="00CA4720"/>
    <w:rsid w:val="00CD350F"/>
    <w:rsid w:val="00CD568E"/>
    <w:rsid w:val="00CE6AEB"/>
    <w:rsid w:val="00CF16FE"/>
    <w:rsid w:val="00D27F2E"/>
    <w:rsid w:val="00D67008"/>
    <w:rsid w:val="00D71ED0"/>
    <w:rsid w:val="00DA287E"/>
    <w:rsid w:val="00DB1AF9"/>
    <w:rsid w:val="00DD46A3"/>
    <w:rsid w:val="00DE6BCB"/>
    <w:rsid w:val="00DE7E82"/>
    <w:rsid w:val="00E053C8"/>
    <w:rsid w:val="00E17A75"/>
    <w:rsid w:val="00E201D0"/>
    <w:rsid w:val="00E358A5"/>
    <w:rsid w:val="00E37474"/>
    <w:rsid w:val="00E92354"/>
    <w:rsid w:val="00EB5823"/>
    <w:rsid w:val="00EB71CD"/>
    <w:rsid w:val="00ED721B"/>
    <w:rsid w:val="00EE17FC"/>
    <w:rsid w:val="00F25234"/>
    <w:rsid w:val="00F30CF9"/>
    <w:rsid w:val="00F5429F"/>
    <w:rsid w:val="00F65C94"/>
    <w:rsid w:val="00FA496B"/>
    <w:rsid w:val="00FB3987"/>
    <w:rsid w:val="00FC7C0D"/>
    <w:rsid w:val="00FD7C48"/>
    <w:rsid w:val="00FF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03B5B9"/>
  <w15:docId w15:val="{4F094F0D-052C-459B-9CCC-52D983D9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D72E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D72E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11432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552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A3FD7FA-7475-4D81-9508-AE826A5F341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523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pilnas vardas</dc:creator>
  <cp:lastModifiedBy>Vartotojas</cp:lastModifiedBy>
  <cp:revision>2</cp:revision>
  <cp:lastPrinted>2019-04-26T11:25:00Z</cp:lastPrinted>
  <dcterms:created xsi:type="dcterms:W3CDTF">2024-08-27T12:03:00Z</dcterms:created>
  <dcterms:modified xsi:type="dcterms:W3CDTF">2024-08-27T12:03:00Z</dcterms:modified>
</cp:coreProperties>
</file>