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1F62BB52" w:rsidR="00784F5B" w:rsidRPr="00A90585" w:rsidRDefault="00784F5B">
      <w:pPr>
        <w:pStyle w:val="Antrat11"/>
        <w:numPr>
          <w:ilvl w:val="0"/>
          <w:numId w:val="1"/>
        </w:numPr>
        <w:jc w:val="center"/>
      </w:pPr>
      <w:r w:rsidRPr="00A90585">
        <w:rPr>
          <w:b/>
        </w:rPr>
        <w:t>D</w:t>
      </w:r>
      <w:r w:rsidRPr="00A90585">
        <w:rPr>
          <w:b/>
          <w:lang w:val="lt-LT"/>
        </w:rPr>
        <w:t xml:space="preserve">ĖL </w:t>
      </w:r>
      <w:r w:rsidR="00897701">
        <w:rPr>
          <w:b/>
          <w:lang w:val="lt-LT"/>
        </w:rPr>
        <w:t>(vardo, pavardės duomenys neskelbiami)</w:t>
      </w:r>
      <w:r>
        <w:rPr>
          <w:b/>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78B0FAB3" w:rsidR="00784F5B" w:rsidRPr="00A90585" w:rsidRDefault="00784F5B">
      <w:pPr>
        <w:tabs>
          <w:tab w:val="left" w:pos="6804"/>
        </w:tabs>
        <w:jc w:val="center"/>
        <w:rPr>
          <w:rFonts w:ascii="Times New Roman" w:hAnsi="Times New Roman"/>
          <w:sz w:val="24"/>
          <w:lang w:val="lt-LT"/>
        </w:rPr>
      </w:pPr>
      <w:r w:rsidRPr="000367A8">
        <w:rPr>
          <w:rFonts w:ascii="Times New Roman" w:hAnsi="Times New Roman"/>
          <w:sz w:val="24"/>
          <w:szCs w:val="24"/>
          <w:lang w:val="nl-NL"/>
        </w:rPr>
        <w:t>202</w:t>
      </w:r>
      <w:r w:rsidR="00544017" w:rsidRPr="000367A8">
        <w:rPr>
          <w:rFonts w:ascii="Times New Roman" w:hAnsi="Times New Roman"/>
          <w:sz w:val="24"/>
          <w:szCs w:val="24"/>
          <w:lang w:val="nl-NL"/>
        </w:rPr>
        <w:t>4</w:t>
      </w:r>
      <w:r w:rsidRPr="000367A8">
        <w:rPr>
          <w:rFonts w:ascii="Times New Roman" w:hAnsi="Times New Roman"/>
          <w:sz w:val="24"/>
          <w:szCs w:val="24"/>
          <w:lang w:val="nl-NL"/>
        </w:rPr>
        <w:t xml:space="preserve"> m. </w:t>
      </w:r>
      <w:r w:rsidR="00480EA6" w:rsidRPr="000367A8">
        <w:rPr>
          <w:rFonts w:ascii="Times New Roman" w:hAnsi="Times New Roman"/>
          <w:sz w:val="24"/>
          <w:szCs w:val="24"/>
          <w:lang w:val="nl-NL"/>
        </w:rPr>
        <w:t>rug</w:t>
      </w:r>
      <w:r w:rsidR="0081488B" w:rsidRPr="000367A8">
        <w:rPr>
          <w:rFonts w:ascii="Times New Roman" w:hAnsi="Times New Roman"/>
          <w:sz w:val="24"/>
          <w:szCs w:val="24"/>
          <w:lang w:val="nl-NL"/>
        </w:rPr>
        <w:t>sėjo</w:t>
      </w:r>
      <w:r w:rsidR="00480EA6" w:rsidRPr="000367A8">
        <w:rPr>
          <w:rFonts w:ascii="Times New Roman" w:hAnsi="Times New Roman"/>
          <w:sz w:val="24"/>
          <w:szCs w:val="24"/>
          <w:lang w:val="nl-NL"/>
        </w:rPr>
        <w:t xml:space="preserve"> </w:t>
      </w:r>
      <w:r w:rsidR="00544017" w:rsidRPr="000367A8">
        <w:rPr>
          <w:rFonts w:ascii="Times New Roman" w:hAnsi="Times New Roman"/>
          <w:sz w:val="24"/>
          <w:szCs w:val="24"/>
          <w:lang w:val="nl-NL"/>
        </w:rPr>
        <w:t xml:space="preserve"> </w:t>
      </w:r>
      <w:r w:rsidR="004B69BA" w:rsidRPr="000367A8">
        <w:rPr>
          <w:rFonts w:ascii="Times New Roman" w:hAnsi="Times New Roman"/>
          <w:sz w:val="24"/>
          <w:szCs w:val="24"/>
          <w:lang w:val="nl-NL"/>
        </w:rPr>
        <w:t xml:space="preserve"> </w:t>
      </w:r>
      <w:r w:rsidRPr="000367A8">
        <w:rPr>
          <w:rFonts w:ascii="Times New Roman" w:hAnsi="Times New Roman"/>
          <w:sz w:val="24"/>
          <w:szCs w:val="24"/>
          <w:lang w:val="nl-NL"/>
        </w:rPr>
        <w:t>d.</w:t>
      </w:r>
      <w:r w:rsidRPr="000367A8">
        <w:rPr>
          <w:rFonts w:ascii="Times New Roman" w:hAnsi="Times New Roman"/>
          <w:lang w:val="nl-NL"/>
        </w:rPr>
        <w:t xml:space="preserve"> </w:t>
      </w:r>
      <w:r w:rsidRPr="000367A8">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3C6FFB7F" w14:textId="05D48D7E" w:rsidR="006A75D5" w:rsidRPr="005C41AA" w:rsidRDefault="00784F5B" w:rsidP="003F5E6C">
      <w:pPr>
        <w:tabs>
          <w:tab w:val="left" w:pos="1242"/>
        </w:tabs>
        <w:spacing w:line="360" w:lineRule="auto"/>
        <w:ind w:firstLine="720"/>
        <w:jc w:val="both"/>
        <w:rPr>
          <w:rFonts w:ascii="Times New Roman" w:hAnsi="Times New Roman"/>
          <w:sz w:val="24"/>
          <w:szCs w:val="24"/>
          <w:lang w:val="lt-LT"/>
        </w:rPr>
      </w:pPr>
      <w:r w:rsidRPr="005C41AA">
        <w:rPr>
          <w:rFonts w:ascii="Times New Roman" w:hAnsi="Times New Roman"/>
          <w:sz w:val="24"/>
          <w:szCs w:val="24"/>
          <w:lang w:val="lt-LT"/>
        </w:rPr>
        <w:t xml:space="preserve">Vadovaudamasis </w:t>
      </w:r>
      <w:r w:rsidR="002E1DB5" w:rsidRPr="005C41AA">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5C41AA">
        <w:rPr>
          <w:rFonts w:ascii="Times New Roman" w:hAnsi="Times New Roman"/>
          <w:sz w:val="24"/>
          <w:szCs w:val="24"/>
          <w:lang w:val="lt-LT"/>
        </w:rPr>
        <w:t xml:space="preserve">ir atsižvelgdamas į </w:t>
      </w:r>
      <w:r w:rsidR="00897701">
        <w:rPr>
          <w:rFonts w:ascii="Times New Roman" w:hAnsi="Times New Roman"/>
          <w:sz w:val="24"/>
          <w:szCs w:val="24"/>
          <w:lang w:val="lt-LT"/>
        </w:rPr>
        <w:t>(vardo, pavardės duomenys neskelbiami)</w:t>
      </w:r>
      <w:r w:rsidRPr="005C41AA">
        <w:rPr>
          <w:rFonts w:ascii="Times New Roman" w:hAnsi="Times New Roman"/>
          <w:sz w:val="24"/>
          <w:szCs w:val="24"/>
          <w:lang w:val="lt-LT"/>
        </w:rPr>
        <w:t xml:space="preserve"> 202</w:t>
      </w:r>
      <w:r w:rsidR="00544017" w:rsidRPr="005C41AA">
        <w:rPr>
          <w:rFonts w:ascii="Times New Roman" w:hAnsi="Times New Roman"/>
          <w:sz w:val="24"/>
          <w:szCs w:val="24"/>
          <w:lang w:val="lt-LT"/>
        </w:rPr>
        <w:t>4</w:t>
      </w:r>
      <w:r w:rsidRPr="005C41AA">
        <w:rPr>
          <w:rFonts w:ascii="Times New Roman" w:hAnsi="Times New Roman"/>
          <w:sz w:val="24"/>
          <w:szCs w:val="24"/>
          <w:lang w:val="lt-LT"/>
        </w:rPr>
        <w:t xml:space="preserve"> m.</w:t>
      </w:r>
      <w:r w:rsidR="007A31AB" w:rsidRPr="005C41AA">
        <w:rPr>
          <w:rFonts w:ascii="Times New Roman" w:hAnsi="Times New Roman"/>
          <w:sz w:val="24"/>
          <w:szCs w:val="24"/>
          <w:lang w:val="lt-LT"/>
        </w:rPr>
        <w:t xml:space="preserve"> </w:t>
      </w:r>
      <w:r w:rsidR="00480EA6" w:rsidRPr="005C41AA">
        <w:rPr>
          <w:rFonts w:ascii="Times New Roman" w:hAnsi="Times New Roman"/>
          <w:sz w:val="24"/>
          <w:szCs w:val="24"/>
          <w:lang w:val="lt-LT"/>
        </w:rPr>
        <w:t xml:space="preserve">rugpjūčio </w:t>
      </w:r>
      <w:r w:rsidR="003F5E6C" w:rsidRPr="005C41AA">
        <w:rPr>
          <w:rFonts w:ascii="Times New Roman" w:hAnsi="Times New Roman"/>
          <w:sz w:val="24"/>
          <w:szCs w:val="24"/>
          <w:lang w:val="lt-LT"/>
        </w:rPr>
        <w:t>27</w:t>
      </w:r>
      <w:r w:rsidR="003F2FC8" w:rsidRPr="005C41AA">
        <w:rPr>
          <w:rFonts w:ascii="Times New Roman" w:hAnsi="Times New Roman"/>
          <w:sz w:val="24"/>
          <w:szCs w:val="24"/>
          <w:lang w:val="lt-LT"/>
        </w:rPr>
        <w:t xml:space="preserve"> </w:t>
      </w:r>
      <w:r w:rsidRPr="005C41AA">
        <w:rPr>
          <w:rFonts w:ascii="Times New Roman" w:hAnsi="Times New Roman"/>
          <w:sz w:val="24"/>
          <w:szCs w:val="24"/>
          <w:lang w:val="lt-LT"/>
        </w:rPr>
        <w:t>d. prašymą</w:t>
      </w:r>
      <w:r w:rsidR="00A431C9" w:rsidRPr="005C41AA">
        <w:rPr>
          <w:rFonts w:ascii="Times New Roman" w:hAnsi="Times New Roman"/>
          <w:sz w:val="24"/>
          <w:szCs w:val="24"/>
          <w:lang w:val="lt-LT"/>
        </w:rPr>
        <w:t>:</w:t>
      </w:r>
    </w:p>
    <w:p w14:paraId="14D67D45" w14:textId="010A6DC3" w:rsidR="002A7074" w:rsidRPr="005C41AA" w:rsidRDefault="006A75D5" w:rsidP="003F5E6C">
      <w:pPr>
        <w:tabs>
          <w:tab w:val="left" w:pos="1242"/>
        </w:tabs>
        <w:spacing w:line="360" w:lineRule="auto"/>
        <w:ind w:firstLine="720"/>
        <w:jc w:val="both"/>
        <w:rPr>
          <w:rFonts w:ascii="Times New Roman" w:hAnsi="Times New Roman"/>
          <w:sz w:val="24"/>
          <w:szCs w:val="24"/>
          <w:lang w:val="lt-LT"/>
        </w:rPr>
      </w:pPr>
      <w:r w:rsidRPr="005C41AA">
        <w:rPr>
          <w:rFonts w:ascii="Times New Roman" w:hAnsi="Times New Roman"/>
          <w:sz w:val="24"/>
          <w:szCs w:val="24"/>
          <w:lang w:val="lt-LT"/>
        </w:rPr>
        <w:t xml:space="preserve">1. </w:t>
      </w:r>
      <w:r w:rsidR="00A431C9" w:rsidRPr="005C41AA">
        <w:rPr>
          <w:rFonts w:ascii="Times New Roman" w:hAnsi="Times New Roman"/>
          <w:sz w:val="24"/>
          <w:szCs w:val="24"/>
          <w:lang w:val="lt-LT"/>
        </w:rPr>
        <w:t>K</w:t>
      </w:r>
      <w:r w:rsidR="00784F5B" w:rsidRPr="005C41AA">
        <w:rPr>
          <w:rFonts w:ascii="Times New Roman" w:hAnsi="Times New Roman"/>
          <w:sz w:val="24"/>
          <w:szCs w:val="24"/>
          <w:lang w:val="lt-LT"/>
        </w:rPr>
        <w:t xml:space="preserve"> o m a n d i r u o j u</w:t>
      </w:r>
      <w:r w:rsidR="00E84779" w:rsidRPr="005C41AA">
        <w:rPr>
          <w:rFonts w:ascii="Times New Roman" w:hAnsi="Times New Roman"/>
          <w:sz w:val="24"/>
          <w:szCs w:val="24"/>
          <w:lang w:val="lt-LT"/>
        </w:rPr>
        <w:t xml:space="preserve"> </w:t>
      </w:r>
      <w:r w:rsidR="005C41AA" w:rsidRPr="005C41AA">
        <w:rPr>
          <w:rFonts w:ascii="Times New Roman" w:hAnsi="Times New Roman"/>
          <w:sz w:val="24"/>
          <w:szCs w:val="24"/>
          <w:lang w:val="lt-LT"/>
        </w:rPr>
        <w:t xml:space="preserve">nuo </w:t>
      </w:r>
      <w:r w:rsidR="00784F5B" w:rsidRPr="005C41AA">
        <w:rPr>
          <w:rFonts w:ascii="Times New Roman" w:hAnsi="Times New Roman"/>
          <w:sz w:val="24"/>
          <w:szCs w:val="24"/>
          <w:lang w:val="lt-LT"/>
        </w:rPr>
        <w:t>202</w:t>
      </w:r>
      <w:r w:rsidR="00544017" w:rsidRPr="005C41AA">
        <w:rPr>
          <w:rFonts w:ascii="Times New Roman" w:hAnsi="Times New Roman"/>
          <w:sz w:val="24"/>
          <w:szCs w:val="24"/>
          <w:lang w:val="lt-LT"/>
        </w:rPr>
        <w:t>4</w:t>
      </w:r>
      <w:r w:rsidR="00784F5B" w:rsidRPr="005C41AA">
        <w:rPr>
          <w:rFonts w:ascii="Times New Roman" w:hAnsi="Times New Roman"/>
          <w:sz w:val="24"/>
          <w:szCs w:val="24"/>
          <w:lang w:val="lt-LT"/>
        </w:rPr>
        <w:t xml:space="preserve"> m. </w:t>
      </w:r>
      <w:r w:rsidR="0081488B" w:rsidRPr="005C41AA">
        <w:rPr>
          <w:rFonts w:ascii="Times New Roman" w:hAnsi="Times New Roman"/>
          <w:sz w:val="24"/>
          <w:szCs w:val="24"/>
          <w:lang w:val="lt-LT"/>
        </w:rPr>
        <w:t xml:space="preserve">rugsėjo </w:t>
      </w:r>
      <w:r w:rsidR="005C41AA" w:rsidRPr="005C41AA">
        <w:rPr>
          <w:rFonts w:ascii="Times New Roman" w:hAnsi="Times New Roman"/>
          <w:sz w:val="24"/>
          <w:szCs w:val="24"/>
          <w:lang w:val="lt-LT"/>
        </w:rPr>
        <w:t>23</w:t>
      </w:r>
      <w:r w:rsidR="00321EFB" w:rsidRPr="005C41AA">
        <w:rPr>
          <w:rFonts w:ascii="Times New Roman" w:hAnsi="Times New Roman"/>
          <w:sz w:val="24"/>
          <w:szCs w:val="24"/>
          <w:lang w:val="lt-LT"/>
        </w:rPr>
        <w:t xml:space="preserve"> </w:t>
      </w:r>
      <w:r w:rsidR="00784F5B" w:rsidRPr="005C41AA">
        <w:rPr>
          <w:rFonts w:ascii="Times New Roman" w:hAnsi="Times New Roman"/>
          <w:sz w:val="24"/>
          <w:szCs w:val="24"/>
          <w:lang w:val="lt-LT"/>
        </w:rPr>
        <w:t>d</w:t>
      </w:r>
      <w:r w:rsidR="00480EA6" w:rsidRPr="005C41AA">
        <w:rPr>
          <w:rFonts w:ascii="Times New Roman" w:hAnsi="Times New Roman"/>
          <w:sz w:val="24"/>
          <w:szCs w:val="24"/>
          <w:lang w:val="lt-LT"/>
        </w:rPr>
        <w:t>.</w:t>
      </w:r>
      <w:r w:rsidR="005C41AA" w:rsidRPr="005C41AA">
        <w:rPr>
          <w:rFonts w:ascii="Times New Roman" w:hAnsi="Times New Roman"/>
          <w:sz w:val="24"/>
          <w:szCs w:val="24"/>
          <w:lang w:val="lt-LT"/>
        </w:rPr>
        <w:t xml:space="preserve"> iki 2024 m. rugsėjo 29 d.</w:t>
      </w:r>
      <w:r w:rsidR="00480EA6" w:rsidRPr="005C41AA">
        <w:rPr>
          <w:rFonts w:ascii="Times New Roman" w:hAnsi="Times New Roman"/>
          <w:sz w:val="24"/>
          <w:szCs w:val="24"/>
          <w:lang w:val="lt-LT"/>
        </w:rPr>
        <w:t xml:space="preserve"> </w:t>
      </w:r>
      <w:bookmarkStart w:id="0" w:name="_Hlk176269169"/>
      <w:r w:rsidR="00897701">
        <w:rPr>
          <w:rFonts w:ascii="Times New Roman" w:hAnsi="Times New Roman"/>
          <w:sz w:val="24"/>
          <w:szCs w:val="24"/>
          <w:lang w:val="lt-LT"/>
        </w:rPr>
        <w:t>(pavadinimo, pareigų, vardo, pavardės duomenys neskelbiami)</w:t>
      </w:r>
      <w:bookmarkEnd w:id="0"/>
      <w:r w:rsidR="00480EA6" w:rsidRPr="005C41AA">
        <w:rPr>
          <w:rFonts w:ascii="Times New Roman" w:hAnsi="Times New Roman"/>
          <w:sz w:val="24"/>
          <w:szCs w:val="24"/>
          <w:lang w:val="lt-LT"/>
        </w:rPr>
        <w:t xml:space="preserve"> į </w:t>
      </w:r>
      <w:r w:rsidR="005C41AA" w:rsidRPr="005C41AA">
        <w:rPr>
          <w:rFonts w:ascii="Times New Roman" w:hAnsi="Times New Roman"/>
          <w:sz w:val="24"/>
          <w:szCs w:val="24"/>
          <w:lang w:val="lt-LT"/>
        </w:rPr>
        <w:t>Austriją</w:t>
      </w:r>
      <w:r w:rsidR="00480EA6" w:rsidRPr="005C41AA">
        <w:rPr>
          <w:rFonts w:ascii="Times New Roman" w:hAnsi="Times New Roman"/>
          <w:sz w:val="24"/>
          <w:szCs w:val="24"/>
          <w:lang w:val="lt-LT"/>
        </w:rPr>
        <w:t>,</w:t>
      </w:r>
      <w:r w:rsidR="003F5E6C" w:rsidRPr="005C41AA">
        <w:rPr>
          <w:rFonts w:ascii="Times New Roman" w:hAnsi="Times New Roman"/>
          <w:sz w:val="24"/>
          <w:szCs w:val="24"/>
          <w:lang w:val="lt-LT"/>
        </w:rPr>
        <w:t xml:space="preserve"> </w:t>
      </w:r>
      <w:r w:rsidR="005C41AA" w:rsidRPr="005C41AA">
        <w:rPr>
          <w:rFonts w:ascii="Times New Roman" w:hAnsi="Times New Roman"/>
          <w:sz w:val="24"/>
          <w:szCs w:val="24"/>
          <w:lang w:val="lt-LT"/>
        </w:rPr>
        <w:t>vykti į savivaldybių įsteigtų muziejų vadovų kvalifi</w:t>
      </w:r>
      <w:r w:rsidR="00897701">
        <w:rPr>
          <w:rFonts w:ascii="Times New Roman" w:hAnsi="Times New Roman"/>
          <w:sz w:val="24"/>
          <w:szCs w:val="24"/>
          <w:lang w:val="lt-LT"/>
        </w:rPr>
        <w:t>k</w:t>
      </w:r>
      <w:r w:rsidR="005C41AA" w:rsidRPr="005C41AA">
        <w:rPr>
          <w:rFonts w:ascii="Times New Roman" w:hAnsi="Times New Roman"/>
          <w:sz w:val="24"/>
          <w:szCs w:val="24"/>
          <w:lang w:val="lt-LT"/>
        </w:rPr>
        <w:t xml:space="preserve">acinę kelionę. </w:t>
      </w:r>
      <w:r w:rsidR="005C41AA" w:rsidRPr="005C41AA">
        <w:rPr>
          <w:rFonts w:ascii="Times New Roman" w:hAnsi="Times New Roman"/>
          <w:sz w:val="24"/>
          <w:szCs w:val="24"/>
          <w:lang w:val="lt-LT" w:bidi="lt-LT"/>
        </w:rPr>
        <w:t>Kvalifikacinės kelionės tikslas - perimti Europos Sąjungos patirtis saugant, tvarkant kultūrinio paveldo objektus, vietos savivaldos (valstybines) muziejines vertybes, jungiant vietos bendruomenes prie muziejų ir muziejuose.</w:t>
      </w:r>
    </w:p>
    <w:p w14:paraId="5F144E1F" w14:textId="52E68FA3" w:rsidR="003E7972" w:rsidRPr="005C41AA" w:rsidRDefault="00A431C9" w:rsidP="003F5E6C">
      <w:pPr>
        <w:tabs>
          <w:tab w:val="left" w:pos="1242"/>
        </w:tabs>
        <w:spacing w:line="360" w:lineRule="auto"/>
        <w:ind w:firstLine="720"/>
        <w:jc w:val="both"/>
        <w:rPr>
          <w:rFonts w:ascii="Times New Roman" w:hAnsi="Times New Roman"/>
          <w:sz w:val="24"/>
          <w:szCs w:val="24"/>
          <w:lang w:val="lt-LT"/>
        </w:rPr>
      </w:pPr>
      <w:r w:rsidRPr="005C41AA">
        <w:rPr>
          <w:rFonts w:ascii="Times New Roman" w:hAnsi="Times New Roman"/>
          <w:sz w:val="24"/>
          <w:szCs w:val="24"/>
          <w:lang w:val="lt-LT"/>
        </w:rPr>
        <w:t xml:space="preserve">2. P a v e d u </w:t>
      </w:r>
      <w:r w:rsidR="00897701">
        <w:rPr>
          <w:rFonts w:ascii="Times New Roman" w:hAnsi="Times New Roman"/>
          <w:sz w:val="24"/>
          <w:szCs w:val="24"/>
          <w:lang w:val="lt-LT"/>
        </w:rPr>
        <w:t>(pavadinimo, pareigų, vardo, pavardės duomenys neskelbiami)</w:t>
      </w:r>
      <w:r w:rsidRPr="005C41AA">
        <w:rPr>
          <w:rFonts w:ascii="Times New Roman" w:hAnsi="Times New Roman"/>
          <w:sz w:val="24"/>
          <w:szCs w:val="24"/>
          <w:lang w:val="lt-LT"/>
        </w:rPr>
        <w:t xml:space="preserve">, esant rašytiniam sutikimui, vykdyti </w:t>
      </w:r>
      <w:r w:rsidR="00897701">
        <w:rPr>
          <w:rFonts w:ascii="Times New Roman" w:hAnsi="Times New Roman"/>
          <w:sz w:val="24"/>
          <w:szCs w:val="24"/>
          <w:lang w:val="lt-LT"/>
        </w:rPr>
        <w:t xml:space="preserve">(pareigų, vardo, pavardės duomenys neskelbiami) </w:t>
      </w:r>
      <w:r w:rsidRPr="005C41AA">
        <w:rPr>
          <w:rFonts w:ascii="Times New Roman" w:hAnsi="Times New Roman"/>
          <w:sz w:val="24"/>
          <w:szCs w:val="24"/>
          <w:lang w:val="lt-LT"/>
        </w:rPr>
        <w:t>pareigas jos komandiruotės laikotarpiu.</w:t>
      </w:r>
    </w:p>
    <w:p w14:paraId="19DC87D0" w14:textId="39172122" w:rsidR="006528F0" w:rsidRPr="005C41AA" w:rsidRDefault="000367A8" w:rsidP="006528F0">
      <w:pPr>
        <w:jc w:val="both"/>
        <w:rPr>
          <w:rFonts w:ascii="Times New Roman" w:hAnsi="Times New Roman"/>
          <w:sz w:val="24"/>
          <w:szCs w:val="24"/>
          <w:lang w:val="lt-LT"/>
        </w:rPr>
      </w:pPr>
      <w:r>
        <w:rPr>
          <w:rFonts w:ascii="Times New Roman" w:hAnsi="Times New Roman"/>
          <w:sz w:val="24"/>
          <w:szCs w:val="24"/>
          <w:lang w:val="lt-LT"/>
        </w:rPr>
        <w:t xml:space="preserve">           3. N u s t a t a u, kad komandiruotės išlaidos apmokamos iš įstaigos lėšų.</w:t>
      </w:r>
    </w:p>
    <w:p w14:paraId="4E4C8E4B" w14:textId="77777777" w:rsidR="00B450AA" w:rsidRPr="005C41AA" w:rsidRDefault="00B450AA" w:rsidP="002E1DB5">
      <w:pPr>
        <w:tabs>
          <w:tab w:val="left" w:pos="6804"/>
        </w:tabs>
        <w:rPr>
          <w:rFonts w:ascii="Times New Roman" w:hAnsi="Times New Roman"/>
          <w:sz w:val="24"/>
          <w:szCs w:val="24"/>
          <w:lang w:val="lt-LT"/>
        </w:rPr>
      </w:pPr>
    </w:p>
    <w:p w14:paraId="7A4DF294" w14:textId="77777777" w:rsidR="00B450AA" w:rsidRPr="005C41AA" w:rsidRDefault="00B450AA" w:rsidP="002E1DB5">
      <w:pPr>
        <w:tabs>
          <w:tab w:val="left" w:pos="6804"/>
        </w:tabs>
        <w:rPr>
          <w:rFonts w:ascii="Times New Roman" w:hAnsi="Times New Roman"/>
          <w:sz w:val="24"/>
          <w:szCs w:val="24"/>
          <w:lang w:val="lt-LT"/>
        </w:rPr>
      </w:pPr>
    </w:p>
    <w:p w14:paraId="6AD43049" w14:textId="4FA7DED6" w:rsidR="002E1DB5" w:rsidRPr="005C41AA" w:rsidRDefault="002E1DB5" w:rsidP="00AB670D">
      <w:pPr>
        <w:tabs>
          <w:tab w:val="left" w:pos="7230"/>
          <w:tab w:val="left" w:pos="7797"/>
          <w:tab w:val="left" w:pos="8222"/>
        </w:tabs>
        <w:rPr>
          <w:rFonts w:ascii="Times New Roman" w:hAnsi="Times New Roman"/>
          <w:kern w:val="2"/>
          <w:sz w:val="24"/>
          <w:szCs w:val="24"/>
          <w:lang w:val="lt-LT" w:eastAsia="lt-LT"/>
        </w:rPr>
      </w:pPr>
      <w:r w:rsidRPr="005C41AA">
        <w:rPr>
          <w:rFonts w:ascii="Times New Roman" w:hAnsi="Times New Roman"/>
          <w:sz w:val="24"/>
          <w:szCs w:val="24"/>
          <w:lang w:val="lt-LT"/>
        </w:rPr>
        <w:t>Savivaldybės meras</w:t>
      </w:r>
      <w:r w:rsidR="00AB670D" w:rsidRPr="005C41AA">
        <w:rPr>
          <w:rFonts w:ascii="Times New Roman" w:hAnsi="Times New Roman"/>
          <w:sz w:val="24"/>
          <w:szCs w:val="24"/>
          <w:lang w:val="lt-LT"/>
        </w:rPr>
        <w:tab/>
      </w:r>
      <w:r w:rsidRPr="005C41AA">
        <w:rPr>
          <w:rFonts w:ascii="Times New Roman" w:hAnsi="Times New Roman"/>
          <w:sz w:val="24"/>
          <w:szCs w:val="24"/>
          <w:lang w:val="lt-LT"/>
        </w:rPr>
        <w:t>Raimondas Januševičius</w:t>
      </w:r>
    </w:p>
    <w:p w14:paraId="7990899C" w14:textId="601D85AC" w:rsidR="00321EFB" w:rsidRPr="005C41AA" w:rsidRDefault="00321EFB" w:rsidP="00EA25A3">
      <w:pPr>
        <w:jc w:val="both"/>
        <w:rPr>
          <w:rFonts w:ascii="Times New Roman" w:hAnsi="Times New Roman"/>
          <w:kern w:val="2"/>
          <w:sz w:val="24"/>
          <w:szCs w:val="24"/>
          <w:lang w:val="lt-LT" w:eastAsia="lt-LT"/>
        </w:rPr>
      </w:pPr>
    </w:p>
    <w:p w14:paraId="1C334FD2" w14:textId="77777777" w:rsidR="006528F0" w:rsidRPr="005C41AA" w:rsidRDefault="006528F0" w:rsidP="00EA25A3">
      <w:pPr>
        <w:jc w:val="both"/>
        <w:rPr>
          <w:rFonts w:ascii="Times New Roman" w:hAnsi="Times New Roman"/>
          <w:kern w:val="2"/>
          <w:sz w:val="24"/>
          <w:szCs w:val="24"/>
          <w:lang w:val="lt-LT" w:eastAsia="lt-LT"/>
        </w:rPr>
      </w:pPr>
    </w:p>
    <w:p w14:paraId="76574027" w14:textId="77777777" w:rsidR="00B450AA" w:rsidRPr="005C41AA" w:rsidRDefault="00B450AA" w:rsidP="00EA25A3">
      <w:pPr>
        <w:jc w:val="both"/>
        <w:rPr>
          <w:rFonts w:ascii="Times New Roman" w:hAnsi="Times New Roman"/>
          <w:kern w:val="2"/>
          <w:sz w:val="24"/>
          <w:szCs w:val="24"/>
          <w:lang w:val="lt-LT" w:eastAsia="lt-LT"/>
        </w:rPr>
      </w:pPr>
    </w:p>
    <w:p w14:paraId="3211EAC0" w14:textId="4FF49DD1" w:rsidR="00784F5B" w:rsidRPr="005C41AA" w:rsidRDefault="00784F5B" w:rsidP="00EA25A3">
      <w:pPr>
        <w:jc w:val="both"/>
        <w:rPr>
          <w:rFonts w:ascii="Times New Roman" w:hAnsi="Times New Roman"/>
          <w:kern w:val="2"/>
          <w:sz w:val="24"/>
          <w:szCs w:val="24"/>
          <w:lang w:val="lt-LT" w:eastAsia="lt-LT"/>
        </w:rPr>
      </w:pPr>
      <w:r w:rsidRPr="005C41AA">
        <w:rPr>
          <w:rFonts w:ascii="Times New Roman" w:hAnsi="Times New Roman"/>
          <w:kern w:val="2"/>
          <w:sz w:val="24"/>
          <w:szCs w:val="24"/>
          <w:lang w:val="lt-LT" w:eastAsia="lt-LT"/>
        </w:rPr>
        <w:t xml:space="preserve">Parengė </w:t>
      </w:r>
    </w:p>
    <w:p w14:paraId="746786E9" w14:textId="77777777" w:rsidR="00784F5B" w:rsidRPr="005C41AA" w:rsidRDefault="00784F5B" w:rsidP="00EA25A3">
      <w:pPr>
        <w:jc w:val="both"/>
        <w:rPr>
          <w:rFonts w:ascii="Times New Roman" w:hAnsi="Times New Roman"/>
          <w:kern w:val="2"/>
          <w:sz w:val="24"/>
          <w:szCs w:val="24"/>
          <w:lang w:val="lt-LT" w:eastAsia="lt-LT"/>
        </w:rPr>
      </w:pPr>
      <w:r w:rsidRPr="005C41AA">
        <w:rPr>
          <w:rFonts w:ascii="Times New Roman" w:hAnsi="Times New Roman"/>
          <w:kern w:val="2"/>
          <w:sz w:val="24"/>
          <w:szCs w:val="24"/>
          <w:lang w:val="lt-LT" w:eastAsia="lt-LT"/>
        </w:rPr>
        <w:t xml:space="preserve">Teisės, personalo ir civilinės metrikacijos skyriaus </w:t>
      </w:r>
    </w:p>
    <w:p w14:paraId="42AF9D91" w14:textId="77777777" w:rsidR="00784F5B" w:rsidRPr="005C41AA" w:rsidRDefault="00784F5B" w:rsidP="00EA25A3">
      <w:pPr>
        <w:jc w:val="both"/>
        <w:rPr>
          <w:rFonts w:ascii="Times New Roman" w:hAnsi="Times New Roman"/>
          <w:kern w:val="2"/>
          <w:sz w:val="24"/>
          <w:szCs w:val="24"/>
          <w:lang w:eastAsia="lt-LT"/>
        </w:rPr>
      </w:pPr>
      <w:proofErr w:type="spellStart"/>
      <w:r w:rsidRPr="005C41AA">
        <w:rPr>
          <w:rFonts w:ascii="Times New Roman" w:hAnsi="Times New Roman"/>
          <w:kern w:val="2"/>
          <w:sz w:val="24"/>
          <w:szCs w:val="24"/>
          <w:lang w:eastAsia="lt-LT"/>
        </w:rPr>
        <w:t>specialistė</w:t>
      </w:r>
      <w:proofErr w:type="spellEnd"/>
    </w:p>
    <w:p w14:paraId="663CA681" w14:textId="77777777" w:rsidR="00784F5B" w:rsidRPr="005C41AA" w:rsidRDefault="00784F5B" w:rsidP="00EA25A3">
      <w:pPr>
        <w:jc w:val="both"/>
        <w:rPr>
          <w:rFonts w:ascii="Times New Roman" w:hAnsi="Times New Roman"/>
          <w:kern w:val="2"/>
          <w:sz w:val="24"/>
          <w:szCs w:val="24"/>
          <w:lang w:eastAsia="lt-LT"/>
        </w:rPr>
      </w:pPr>
    </w:p>
    <w:p w14:paraId="3FCC931B" w14:textId="77777777" w:rsidR="00784F5B" w:rsidRPr="005C41AA" w:rsidRDefault="00784F5B" w:rsidP="00EA25A3">
      <w:pPr>
        <w:tabs>
          <w:tab w:val="left" w:pos="2445"/>
        </w:tabs>
        <w:jc w:val="both"/>
        <w:rPr>
          <w:rFonts w:ascii="Times New Roman" w:hAnsi="Times New Roman"/>
          <w:kern w:val="2"/>
          <w:sz w:val="24"/>
          <w:szCs w:val="24"/>
          <w:lang w:eastAsia="lt-LT"/>
        </w:rPr>
      </w:pPr>
      <w:r w:rsidRPr="005C41AA">
        <w:rPr>
          <w:rFonts w:ascii="Times New Roman" w:hAnsi="Times New Roman"/>
          <w:kern w:val="2"/>
          <w:sz w:val="24"/>
          <w:szCs w:val="24"/>
          <w:lang w:eastAsia="lt-LT"/>
        </w:rPr>
        <w:t xml:space="preserve">Jolita </w:t>
      </w:r>
      <w:proofErr w:type="spellStart"/>
      <w:r w:rsidRPr="005C41AA">
        <w:rPr>
          <w:rFonts w:ascii="Times New Roman" w:hAnsi="Times New Roman"/>
          <w:kern w:val="2"/>
          <w:sz w:val="24"/>
          <w:szCs w:val="24"/>
          <w:lang w:eastAsia="lt-LT"/>
        </w:rPr>
        <w:t>Bindokienė</w:t>
      </w:r>
      <w:proofErr w:type="spellEnd"/>
    </w:p>
    <w:p w14:paraId="3FFD0783" w14:textId="417D7998" w:rsidR="00784F5B" w:rsidRPr="005C41AA" w:rsidRDefault="00544017" w:rsidP="00EA25A3">
      <w:pPr>
        <w:tabs>
          <w:tab w:val="left" w:pos="2445"/>
        </w:tabs>
        <w:jc w:val="both"/>
        <w:rPr>
          <w:rFonts w:ascii="Times New Roman" w:hAnsi="Times New Roman"/>
          <w:sz w:val="24"/>
          <w:szCs w:val="24"/>
        </w:rPr>
      </w:pPr>
      <w:r w:rsidRPr="005C41AA">
        <w:rPr>
          <w:rFonts w:ascii="Times New Roman" w:hAnsi="Times New Roman"/>
          <w:kern w:val="2"/>
          <w:sz w:val="24"/>
          <w:szCs w:val="24"/>
          <w:lang w:eastAsia="lt-LT"/>
        </w:rPr>
        <w:t>2024-</w:t>
      </w:r>
      <w:r w:rsidR="0081488B" w:rsidRPr="005C41AA">
        <w:rPr>
          <w:rFonts w:ascii="Times New Roman" w:hAnsi="Times New Roman"/>
          <w:kern w:val="2"/>
          <w:sz w:val="24"/>
          <w:szCs w:val="24"/>
          <w:lang w:eastAsia="lt-LT"/>
        </w:rPr>
        <w:t>09-0</w:t>
      </w:r>
      <w:r w:rsidR="002505A2" w:rsidRPr="005C41AA">
        <w:rPr>
          <w:rFonts w:ascii="Times New Roman" w:hAnsi="Times New Roman"/>
          <w:kern w:val="2"/>
          <w:sz w:val="24"/>
          <w:szCs w:val="24"/>
          <w:lang w:eastAsia="lt-LT"/>
        </w:rPr>
        <w:t>3</w:t>
      </w:r>
    </w:p>
    <w:sectPr w:rsidR="00784F5B" w:rsidRPr="005C41AA"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A5602" w14:textId="77777777" w:rsidR="00640ABD" w:rsidRDefault="00640ABD">
      <w:r>
        <w:separator/>
      </w:r>
    </w:p>
  </w:endnote>
  <w:endnote w:type="continuationSeparator" w:id="0">
    <w:p w14:paraId="2AEF4E21" w14:textId="77777777" w:rsidR="00640ABD" w:rsidRDefault="00640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E4B2A" w14:textId="77777777" w:rsidR="00640ABD" w:rsidRDefault="00640ABD">
      <w:r>
        <w:separator/>
      </w:r>
    </w:p>
  </w:footnote>
  <w:footnote w:type="continuationSeparator" w:id="0">
    <w:p w14:paraId="3344E4B3" w14:textId="77777777" w:rsidR="00640ABD" w:rsidRDefault="00640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72566340">
    <w:abstractNumId w:val="2"/>
  </w:num>
  <w:num w:numId="2" w16cid:durableId="106702085">
    <w:abstractNumId w:val="1"/>
  </w:num>
  <w:num w:numId="3" w16cid:durableId="1156607909">
    <w:abstractNumId w:val="4"/>
  </w:num>
  <w:num w:numId="4" w16cid:durableId="760225245">
    <w:abstractNumId w:val="0"/>
  </w:num>
  <w:num w:numId="5" w16cid:durableId="1819227718">
    <w:abstractNumId w:val="3"/>
  </w:num>
  <w:num w:numId="6" w16cid:durableId="88428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367A8"/>
    <w:rsid w:val="000502CD"/>
    <w:rsid w:val="00066AA8"/>
    <w:rsid w:val="00066DD9"/>
    <w:rsid w:val="00081074"/>
    <w:rsid w:val="000859B4"/>
    <w:rsid w:val="0008778D"/>
    <w:rsid w:val="000930BA"/>
    <w:rsid w:val="000955A0"/>
    <w:rsid w:val="000A410B"/>
    <w:rsid w:val="000B360E"/>
    <w:rsid w:val="000C1188"/>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222B2"/>
    <w:rsid w:val="00226022"/>
    <w:rsid w:val="00241819"/>
    <w:rsid w:val="002448FA"/>
    <w:rsid w:val="002455BE"/>
    <w:rsid w:val="002505A2"/>
    <w:rsid w:val="00253766"/>
    <w:rsid w:val="00253990"/>
    <w:rsid w:val="00260DCE"/>
    <w:rsid w:val="002654AD"/>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17F67"/>
    <w:rsid w:val="00320A0B"/>
    <w:rsid w:val="00321EFB"/>
    <w:rsid w:val="003258EF"/>
    <w:rsid w:val="00333FCD"/>
    <w:rsid w:val="00350F0E"/>
    <w:rsid w:val="00351715"/>
    <w:rsid w:val="00352749"/>
    <w:rsid w:val="00361327"/>
    <w:rsid w:val="0038571E"/>
    <w:rsid w:val="0039604A"/>
    <w:rsid w:val="003A0C7D"/>
    <w:rsid w:val="003A42FC"/>
    <w:rsid w:val="003B47DC"/>
    <w:rsid w:val="003B7D2D"/>
    <w:rsid w:val="003C74C4"/>
    <w:rsid w:val="003D245F"/>
    <w:rsid w:val="003D24BB"/>
    <w:rsid w:val="003D70DC"/>
    <w:rsid w:val="003E7972"/>
    <w:rsid w:val="003E7D55"/>
    <w:rsid w:val="003F2FC8"/>
    <w:rsid w:val="003F5E6C"/>
    <w:rsid w:val="004202F6"/>
    <w:rsid w:val="00437403"/>
    <w:rsid w:val="00446A47"/>
    <w:rsid w:val="0045355B"/>
    <w:rsid w:val="00464528"/>
    <w:rsid w:val="00464C18"/>
    <w:rsid w:val="0047426A"/>
    <w:rsid w:val="00480EA6"/>
    <w:rsid w:val="00496100"/>
    <w:rsid w:val="004A1F2F"/>
    <w:rsid w:val="004A64A1"/>
    <w:rsid w:val="004B19EE"/>
    <w:rsid w:val="004B69BA"/>
    <w:rsid w:val="004D51C6"/>
    <w:rsid w:val="004E060B"/>
    <w:rsid w:val="004E3843"/>
    <w:rsid w:val="004E620F"/>
    <w:rsid w:val="004F08F5"/>
    <w:rsid w:val="004F6059"/>
    <w:rsid w:val="005079AE"/>
    <w:rsid w:val="00513D8A"/>
    <w:rsid w:val="00517D6A"/>
    <w:rsid w:val="00521898"/>
    <w:rsid w:val="00536C00"/>
    <w:rsid w:val="00544017"/>
    <w:rsid w:val="0055394D"/>
    <w:rsid w:val="00554CB5"/>
    <w:rsid w:val="00557586"/>
    <w:rsid w:val="00580ACF"/>
    <w:rsid w:val="0058507A"/>
    <w:rsid w:val="005903DD"/>
    <w:rsid w:val="00594CE0"/>
    <w:rsid w:val="005B0F5B"/>
    <w:rsid w:val="005B376B"/>
    <w:rsid w:val="005B446D"/>
    <w:rsid w:val="005B57CC"/>
    <w:rsid w:val="005C3037"/>
    <w:rsid w:val="005C41AA"/>
    <w:rsid w:val="005C5686"/>
    <w:rsid w:val="005E0F29"/>
    <w:rsid w:val="005F0A16"/>
    <w:rsid w:val="005F7653"/>
    <w:rsid w:val="006105A2"/>
    <w:rsid w:val="00615DAA"/>
    <w:rsid w:val="0062290D"/>
    <w:rsid w:val="00640ABD"/>
    <w:rsid w:val="00650877"/>
    <w:rsid w:val="00650B3C"/>
    <w:rsid w:val="006514FC"/>
    <w:rsid w:val="006528F0"/>
    <w:rsid w:val="006679E4"/>
    <w:rsid w:val="00674629"/>
    <w:rsid w:val="0067528C"/>
    <w:rsid w:val="006843F0"/>
    <w:rsid w:val="00686943"/>
    <w:rsid w:val="00695664"/>
    <w:rsid w:val="006A2D7D"/>
    <w:rsid w:val="006A75D5"/>
    <w:rsid w:val="006A7D69"/>
    <w:rsid w:val="006B5B2D"/>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84F5B"/>
    <w:rsid w:val="007A1072"/>
    <w:rsid w:val="007A31AB"/>
    <w:rsid w:val="007A713F"/>
    <w:rsid w:val="007B3C7E"/>
    <w:rsid w:val="007D13B2"/>
    <w:rsid w:val="007D2424"/>
    <w:rsid w:val="007E31FC"/>
    <w:rsid w:val="007E7A8B"/>
    <w:rsid w:val="007F503D"/>
    <w:rsid w:val="00802CB2"/>
    <w:rsid w:val="008047E1"/>
    <w:rsid w:val="00812916"/>
    <w:rsid w:val="0081488B"/>
    <w:rsid w:val="00831106"/>
    <w:rsid w:val="00832464"/>
    <w:rsid w:val="008400E1"/>
    <w:rsid w:val="00862655"/>
    <w:rsid w:val="008642DF"/>
    <w:rsid w:val="00883659"/>
    <w:rsid w:val="00884C65"/>
    <w:rsid w:val="00897701"/>
    <w:rsid w:val="008A72F2"/>
    <w:rsid w:val="008B12B0"/>
    <w:rsid w:val="008B489D"/>
    <w:rsid w:val="008B6A1F"/>
    <w:rsid w:val="008C43FB"/>
    <w:rsid w:val="008D6DD0"/>
    <w:rsid w:val="008D779F"/>
    <w:rsid w:val="008D78B6"/>
    <w:rsid w:val="008E2110"/>
    <w:rsid w:val="008E52C1"/>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5DDC"/>
    <w:rsid w:val="009D2C7C"/>
    <w:rsid w:val="009D7D4B"/>
    <w:rsid w:val="009E73B6"/>
    <w:rsid w:val="009F6CB5"/>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670D"/>
    <w:rsid w:val="00AC4A07"/>
    <w:rsid w:val="00AD582B"/>
    <w:rsid w:val="00AF75F2"/>
    <w:rsid w:val="00B232CF"/>
    <w:rsid w:val="00B43E7F"/>
    <w:rsid w:val="00B44A32"/>
    <w:rsid w:val="00B450AA"/>
    <w:rsid w:val="00B542BB"/>
    <w:rsid w:val="00B57465"/>
    <w:rsid w:val="00B60DCB"/>
    <w:rsid w:val="00B67E8A"/>
    <w:rsid w:val="00B839BE"/>
    <w:rsid w:val="00BA52B2"/>
    <w:rsid w:val="00BC26A9"/>
    <w:rsid w:val="00BE0C0B"/>
    <w:rsid w:val="00BE232B"/>
    <w:rsid w:val="00BE250B"/>
    <w:rsid w:val="00C04229"/>
    <w:rsid w:val="00C16301"/>
    <w:rsid w:val="00C230E1"/>
    <w:rsid w:val="00C53EC5"/>
    <w:rsid w:val="00C578E1"/>
    <w:rsid w:val="00C60293"/>
    <w:rsid w:val="00C65DB9"/>
    <w:rsid w:val="00C6627A"/>
    <w:rsid w:val="00C80AD3"/>
    <w:rsid w:val="00C8262C"/>
    <w:rsid w:val="00C834E8"/>
    <w:rsid w:val="00C83A8D"/>
    <w:rsid w:val="00C96E75"/>
    <w:rsid w:val="00CA1532"/>
    <w:rsid w:val="00CC3744"/>
    <w:rsid w:val="00CE1169"/>
    <w:rsid w:val="00CE5E56"/>
    <w:rsid w:val="00CF1AFB"/>
    <w:rsid w:val="00CF6ECD"/>
    <w:rsid w:val="00D1348C"/>
    <w:rsid w:val="00D321D4"/>
    <w:rsid w:val="00D63689"/>
    <w:rsid w:val="00D82FA3"/>
    <w:rsid w:val="00D90220"/>
    <w:rsid w:val="00D92024"/>
    <w:rsid w:val="00DB2B17"/>
    <w:rsid w:val="00DB52E2"/>
    <w:rsid w:val="00DB68B3"/>
    <w:rsid w:val="00DC3CC6"/>
    <w:rsid w:val="00DE0A74"/>
    <w:rsid w:val="00DE3060"/>
    <w:rsid w:val="00DE7C95"/>
    <w:rsid w:val="00DF211C"/>
    <w:rsid w:val="00DF78E2"/>
    <w:rsid w:val="00E06C83"/>
    <w:rsid w:val="00E32E5D"/>
    <w:rsid w:val="00E32F82"/>
    <w:rsid w:val="00E459F0"/>
    <w:rsid w:val="00E5208B"/>
    <w:rsid w:val="00E53BF0"/>
    <w:rsid w:val="00E661E8"/>
    <w:rsid w:val="00E84779"/>
    <w:rsid w:val="00EA226E"/>
    <w:rsid w:val="00EA25A3"/>
    <w:rsid w:val="00EA319B"/>
    <w:rsid w:val="00EA5A0A"/>
    <w:rsid w:val="00EB656C"/>
    <w:rsid w:val="00EC0ABB"/>
    <w:rsid w:val="00EF628B"/>
    <w:rsid w:val="00F1189A"/>
    <w:rsid w:val="00F33616"/>
    <w:rsid w:val="00F3444A"/>
    <w:rsid w:val="00F610F6"/>
    <w:rsid w:val="00F67C3C"/>
    <w:rsid w:val="00F866FB"/>
    <w:rsid w:val="00FC3CA6"/>
    <w:rsid w:val="00FD7975"/>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239</Words>
  <Characters>1561</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3</cp:revision>
  <cp:lastPrinted>2017-02-14T08:19:00Z</cp:lastPrinted>
  <dcterms:created xsi:type="dcterms:W3CDTF">2024-09-03T12:21:00Z</dcterms:created>
  <dcterms:modified xsi:type="dcterms:W3CDTF">2024-09-03T16:29:00Z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