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ABE8" w14:textId="77777777" w:rsidR="00BC67D2" w:rsidRDefault="00BC67D2" w:rsidP="00BC67D2">
      <w:pPr>
        <w:ind w:left="5103" w:right="49"/>
        <w:rPr>
          <w:rFonts w:ascii="Times New Roman" w:hAnsi="Times New Roman"/>
        </w:rPr>
      </w:pPr>
      <w:bookmarkStart w:id="0" w:name="_Hlk156374656"/>
      <w:r w:rsidRPr="00C1333E">
        <w:rPr>
          <w:rFonts w:ascii="Times New Roman" w:hAnsi="Times New Roman"/>
        </w:rPr>
        <w:t>Šakių rajono savivaldybės administracijos</w:t>
      </w:r>
    </w:p>
    <w:p w14:paraId="75B66FD7" w14:textId="0F0EA0DA" w:rsidR="00BC67D2" w:rsidRDefault="00BC67D2" w:rsidP="00BC67D2">
      <w:pPr>
        <w:ind w:left="5103" w:right="49"/>
        <w:rPr>
          <w:rFonts w:ascii="Times New Roman" w:hAnsi="Times New Roman"/>
        </w:rPr>
      </w:pPr>
      <w:r>
        <w:rPr>
          <w:rFonts w:ascii="Times New Roman" w:hAnsi="Times New Roman"/>
        </w:rPr>
        <w:t>darbo apmokėjimo sistemos nustatymo aprašo 3 priedas</w:t>
      </w:r>
    </w:p>
    <w:p w14:paraId="72ED78A6" w14:textId="77777777" w:rsidR="00BC67D2" w:rsidRDefault="00BC67D2" w:rsidP="00BC67D2">
      <w:pPr>
        <w:shd w:val="clear" w:color="auto" w:fill="FFFFFF"/>
        <w:ind w:left="5103"/>
        <w:rPr>
          <w:rFonts w:eastAsia="Roboto"/>
          <w:color w:val="73757A"/>
        </w:rPr>
      </w:pPr>
    </w:p>
    <w:p w14:paraId="1B3A67BA" w14:textId="77777777" w:rsidR="00BC67D2" w:rsidRPr="00676090" w:rsidRDefault="00BC67D2" w:rsidP="00BC67D2">
      <w:pPr>
        <w:spacing w:before="35" w:line="240" w:lineRule="exact"/>
        <w:jc w:val="center"/>
        <w:rPr>
          <w:b/>
          <w:bCs/>
          <w:szCs w:val="24"/>
        </w:rPr>
      </w:pPr>
      <w:bookmarkStart w:id="1" w:name="_Hlk156488348"/>
      <w:r w:rsidRPr="00676090">
        <w:rPr>
          <w:b/>
          <w:bCs/>
          <w:spacing w:val="-1"/>
          <w:w w:val="108"/>
          <w:position w:val="-1"/>
          <w:szCs w:val="24"/>
        </w:rPr>
        <w:t>S</w:t>
      </w:r>
      <w:r w:rsidRPr="00676090">
        <w:rPr>
          <w:b/>
          <w:bCs/>
          <w:spacing w:val="3"/>
          <w:w w:val="108"/>
          <w:position w:val="-1"/>
          <w:szCs w:val="24"/>
        </w:rPr>
        <w:t>K</w:t>
      </w:r>
      <w:r w:rsidRPr="00676090">
        <w:rPr>
          <w:b/>
          <w:bCs/>
          <w:w w:val="108"/>
          <w:position w:val="-1"/>
          <w:szCs w:val="24"/>
        </w:rPr>
        <w:t>ATI</w:t>
      </w:r>
      <w:r w:rsidRPr="00676090">
        <w:rPr>
          <w:b/>
          <w:bCs/>
          <w:spacing w:val="2"/>
          <w:w w:val="108"/>
          <w:position w:val="-1"/>
          <w:szCs w:val="24"/>
        </w:rPr>
        <w:t>N</w:t>
      </w:r>
      <w:r w:rsidRPr="00676090">
        <w:rPr>
          <w:b/>
          <w:bCs/>
          <w:spacing w:val="-2"/>
          <w:w w:val="108"/>
          <w:position w:val="-1"/>
          <w:szCs w:val="24"/>
        </w:rPr>
        <w:t>I</w:t>
      </w:r>
      <w:r w:rsidRPr="00676090">
        <w:rPr>
          <w:b/>
          <w:bCs/>
          <w:w w:val="108"/>
          <w:position w:val="-1"/>
          <w:szCs w:val="24"/>
        </w:rPr>
        <w:t>MO</w:t>
      </w:r>
      <w:r w:rsidRPr="00676090">
        <w:rPr>
          <w:b/>
          <w:bCs/>
          <w:spacing w:val="-3"/>
          <w:w w:val="108"/>
          <w:position w:val="-1"/>
          <w:szCs w:val="24"/>
        </w:rPr>
        <w:t xml:space="preserve"> </w:t>
      </w:r>
      <w:r w:rsidRPr="00676090">
        <w:rPr>
          <w:b/>
          <w:bCs/>
          <w:w w:val="108"/>
          <w:position w:val="-1"/>
          <w:szCs w:val="24"/>
        </w:rPr>
        <w:t>PRIE</w:t>
      </w:r>
      <w:r w:rsidRPr="00676090">
        <w:rPr>
          <w:b/>
          <w:bCs/>
          <w:spacing w:val="-1"/>
          <w:w w:val="108"/>
          <w:position w:val="-1"/>
          <w:szCs w:val="24"/>
        </w:rPr>
        <w:t>M</w:t>
      </w:r>
      <w:r w:rsidRPr="00676090">
        <w:rPr>
          <w:b/>
          <w:bCs/>
          <w:spacing w:val="3"/>
          <w:w w:val="108"/>
          <w:position w:val="-1"/>
          <w:szCs w:val="24"/>
        </w:rPr>
        <w:t>O</w:t>
      </w:r>
      <w:r w:rsidRPr="00676090">
        <w:rPr>
          <w:b/>
          <w:bCs/>
          <w:spacing w:val="-3"/>
          <w:w w:val="108"/>
          <w:position w:val="-1"/>
          <w:szCs w:val="24"/>
        </w:rPr>
        <w:t>N</w:t>
      </w:r>
      <w:r w:rsidRPr="00676090">
        <w:rPr>
          <w:b/>
          <w:bCs/>
          <w:w w:val="108"/>
          <w:position w:val="-1"/>
          <w:szCs w:val="24"/>
        </w:rPr>
        <w:t>ĖS</w:t>
      </w:r>
      <w:r w:rsidRPr="00676090">
        <w:rPr>
          <w:b/>
          <w:bCs/>
          <w:spacing w:val="13"/>
          <w:w w:val="108"/>
          <w:position w:val="-1"/>
          <w:szCs w:val="24"/>
        </w:rPr>
        <w:t xml:space="preserve"> </w:t>
      </w:r>
      <w:r>
        <w:rPr>
          <w:b/>
          <w:bCs/>
          <w:spacing w:val="13"/>
          <w:w w:val="108"/>
          <w:position w:val="-1"/>
          <w:szCs w:val="24"/>
        </w:rPr>
        <w:t>SAVIVALDYBĖS ADMINISTRACIJOJE</w:t>
      </w:r>
    </w:p>
    <w:bookmarkEnd w:id="1"/>
    <w:p w14:paraId="2AAA01F2" w14:textId="77777777" w:rsidR="00BC67D2" w:rsidRPr="00676090" w:rsidRDefault="00BC67D2" w:rsidP="00BC67D2">
      <w:pPr>
        <w:spacing w:before="20" w:line="240" w:lineRule="exact"/>
        <w:rPr>
          <w:szCs w:val="24"/>
        </w:rPr>
      </w:pPr>
    </w:p>
    <w:tbl>
      <w:tblPr>
        <w:tblW w:w="9923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528"/>
      </w:tblGrid>
      <w:tr w:rsidR="00BC67D2" w:rsidRPr="009D7963" w14:paraId="195CDC62" w14:textId="77777777" w:rsidTr="00340651">
        <w:trPr>
          <w:trHeight w:hRule="exact" w:val="26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95D4E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w w:val="108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8"/>
                <w:szCs w:val="24"/>
              </w:rPr>
              <w:t>K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ATINI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629D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3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Y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w w:val="10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19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11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w w:val="111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</w:tr>
      <w:tr w:rsidR="00BC67D2" w:rsidRPr="009D7963" w14:paraId="203AA441" w14:textId="77777777" w:rsidTr="00340651">
        <w:trPr>
          <w:trHeight w:hRule="exact" w:val="269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F49B0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iogi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te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5EDC85B5" w14:textId="77777777" w:rsidTr="00340651">
        <w:trPr>
          <w:trHeight w:hRule="exact" w:val="96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C17C0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omų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7D4D3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Dova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už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yp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ingus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opelnus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6E4958">
              <w:rPr>
                <w:rFonts w:ascii="Times New Roman" w:hAnsi="Times New Roman"/>
                <w:color w:val="000000" w:themeColor="text1"/>
                <w:szCs w:val="24"/>
              </w:rPr>
              <w:t>darbuotojų gyvenimo ir tarnybos bei darbo metų jubiliejinių sukakčių</w:t>
            </w:r>
            <w:r>
              <w:rPr>
                <w:color w:val="000000" w:themeColor="text1"/>
                <w:szCs w:val="24"/>
              </w:rPr>
              <w:t xml:space="preserve"> proga ir kt. </w:t>
            </w:r>
          </w:p>
        </w:tc>
      </w:tr>
      <w:tr w:rsidR="00BC67D2" w:rsidRPr="009D7963" w14:paraId="6CB2325A" w14:textId="77777777" w:rsidTr="00340651">
        <w:trPr>
          <w:trHeight w:hRule="exact" w:val="265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D024F8A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og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eria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skatini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7FB0C303" w14:textId="77777777" w:rsidTr="00340651">
        <w:trPr>
          <w:trHeight w:hRule="exact" w:val="43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B42A30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šlaidų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nsportui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pmokėjim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16741E07" w14:textId="77777777" w:rsidR="00BC67D2" w:rsidRPr="009D7963" w:rsidRDefault="00BC67D2" w:rsidP="00340651">
            <w:pPr>
              <w:spacing w:before="5" w:line="245" w:lineRule="auto"/>
              <w:ind w:left="-1" w:right="234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por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ui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į</w:t>
            </w:r>
            <w:r w:rsidRPr="009D7963">
              <w:rPr>
                <w:rFonts w:ascii="Times New Roman" w:hAnsi="Times New Roman"/>
                <w:szCs w:val="24"/>
              </w:rPr>
              <w:t xml:space="preserve"> 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ą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atg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64D3800A" w14:textId="77777777" w:rsidTr="00340651">
        <w:trPr>
          <w:trHeight w:hRule="exact" w:val="701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3B364D7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jos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ėšom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2D45AB90" w14:textId="77777777" w:rsidR="00BC67D2" w:rsidRPr="009D7963" w:rsidRDefault="00BC67D2" w:rsidP="00340651">
            <w:pPr>
              <w:spacing w:before="5" w:line="245" w:lineRule="auto"/>
              <w:ind w:left="-1" w:right="2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organi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z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zacijo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ub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maitin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mui</w:t>
            </w:r>
          </w:p>
        </w:tc>
      </w:tr>
      <w:tr w:rsidR="00BC67D2" w:rsidRPr="009D7963" w14:paraId="7E8FA1E0" w14:textId="77777777" w:rsidTr="00340651">
        <w:trPr>
          <w:trHeight w:hRule="exact" w:val="417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3D97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dijų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fond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AC8A1" w14:textId="77777777" w:rsidR="00BC67D2" w:rsidRPr="009D7963" w:rsidRDefault="00BC67D2" w:rsidP="00340651">
            <w:pPr>
              <w:spacing w:before="5" w:line="245" w:lineRule="auto"/>
              <w:ind w:left="-1" w:right="28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udi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oms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pade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(visi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arba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š dalies)</w:t>
            </w:r>
          </w:p>
        </w:tc>
      </w:tr>
      <w:tr w:rsidR="00BC67D2" w:rsidRPr="009D7963" w14:paraId="2D3F2607" w14:textId="77777777" w:rsidTr="00340651">
        <w:trPr>
          <w:trHeight w:hRule="exact" w:val="1293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202F6" w14:textId="77777777" w:rsidR="00BC67D2" w:rsidRPr="009D7963" w:rsidRDefault="00BC67D2" w:rsidP="00340651">
            <w:pPr>
              <w:spacing w:before="7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4.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897B" w14:textId="77777777" w:rsidR="00BC67D2" w:rsidRPr="009D7963" w:rsidRDefault="00BC67D2" w:rsidP="00340651">
            <w:pPr>
              <w:spacing w:before="7" w:line="245" w:lineRule="auto"/>
              <w:ind w:left="-1" w:right="3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ap</w:t>
            </w:r>
            <w:r w:rsidRPr="009D7963">
              <w:rPr>
                <w:rFonts w:ascii="Times New Roman" w:hAnsi="Times New Roman"/>
                <w:szCs w:val="24"/>
              </w:rPr>
              <w:t>mokamo)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arbuo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ojų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ci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zavima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1EE5A186" w14:textId="77777777" w:rsidTr="00340651">
        <w:trPr>
          <w:trHeight w:hRule="exact" w:val="705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2950F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5.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inių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ugų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D5B54" w14:textId="77777777" w:rsidR="00BC67D2" w:rsidRPr="009D7963" w:rsidRDefault="00BC67D2" w:rsidP="00340651">
            <w:pPr>
              <w:spacing w:before="5" w:line="245" w:lineRule="auto"/>
              <w:ind w:left="-1" w:right="4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ar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uo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ojų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nkam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ėms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laugoms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 pa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465E16BB" w14:textId="77777777" w:rsidTr="00340651">
        <w:trPr>
          <w:trHeight w:hRule="exact" w:val="100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A725CD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6.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yvyb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0603856" w14:textId="77777777" w:rsidR="00BC67D2" w:rsidRPr="009D7963" w:rsidRDefault="00BC67D2" w:rsidP="00340651">
            <w:pPr>
              <w:spacing w:before="5" w:line="245" w:lineRule="auto"/>
              <w:ind w:left="-1" w:right="39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gyvyb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į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visiš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laikino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b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 </w:t>
            </w:r>
            <w:r w:rsidRPr="009D7963">
              <w:rPr>
                <w:rFonts w:ascii="Times New Roman" w:hAnsi="Times New Roman"/>
                <w:szCs w:val="24"/>
              </w:rPr>
              <w:t>paš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pų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skyr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ir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kt.</w:t>
            </w:r>
          </w:p>
        </w:tc>
      </w:tr>
      <w:tr w:rsidR="00BC67D2" w:rsidRPr="009D7963" w14:paraId="5B59F178" w14:textId="77777777" w:rsidTr="00340651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D57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7.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B4F5" w14:textId="77777777" w:rsidR="00BC67D2" w:rsidRPr="009D7963" w:rsidRDefault="00BC67D2" w:rsidP="00340651">
            <w:pPr>
              <w:spacing w:before="5" w:line="245" w:lineRule="auto"/>
              <w:ind w:left="-1" w:right="192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sve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udimo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įmokų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š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kas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w w:val="102"/>
                <w:szCs w:val="24"/>
              </w:rPr>
              <w:t>s</w:t>
            </w:r>
          </w:p>
        </w:tc>
      </w:tr>
      <w:tr w:rsidR="00BC67D2" w:rsidRPr="009D7963" w14:paraId="3FD5AAB2" w14:textId="77777777" w:rsidTr="00340651">
        <w:trPr>
          <w:trHeight w:hRule="exact" w:val="277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179F6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w w:val="102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  <w:p w14:paraId="7C00A562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szCs w:val="24"/>
              </w:rPr>
            </w:pPr>
          </w:p>
        </w:tc>
      </w:tr>
      <w:tr w:rsidR="00BC67D2" w:rsidRPr="009D7963" w14:paraId="4E641448" w14:textId="77777777" w:rsidTr="00340651">
        <w:trPr>
          <w:trHeight w:hRule="exact" w:val="113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23F84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ž</w:t>
            </w:r>
            <w:r w:rsidRPr="009D7963">
              <w:rPr>
                <w:rFonts w:ascii="Times New Roman" w:hAnsi="Times New Roman"/>
                <w:szCs w:val="24"/>
              </w:rPr>
              <w:t>imt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avimas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5E0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Papi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do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igin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togų)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atost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gų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k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mas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nu</w:t>
            </w:r>
            <w:r w:rsidRPr="009D7963">
              <w:rPr>
                <w:rFonts w:ascii="Times New Roman" w:hAnsi="Times New Roman"/>
                <w:szCs w:val="24"/>
              </w:rPr>
              <w:t>statymas,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nos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sutru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.</w:t>
            </w:r>
          </w:p>
        </w:tc>
      </w:tr>
      <w:tr w:rsidR="00BC67D2" w:rsidRPr="009D7963" w14:paraId="1D1D8F0E" w14:textId="77777777" w:rsidTr="00340651">
        <w:trPr>
          <w:trHeight w:hRule="exact" w:val="1278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AECC7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3.2. Darbo proceso organizacinio segmento tobulinimas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A8F05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 xml:space="preserve">Kūrybinių elementų darbo procese įdiegimas ir tobulinimas, sąlygos dalyvauti sprendimų priėmimo procese, galimybė kilti karjeros laiptais, kūrybinės komandiruotės ir kt. </w:t>
            </w:r>
          </w:p>
        </w:tc>
      </w:tr>
      <w:tr w:rsidR="00BC67D2" w:rsidRPr="009D7963" w14:paraId="4626A7A9" w14:textId="77777777" w:rsidTr="00340651">
        <w:trPr>
          <w:trHeight w:hRule="exact" w:val="127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5D691" w14:textId="77777777" w:rsidR="00BC67D2" w:rsidRPr="009D7963" w:rsidRDefault="00BC67D2" w:rsidP="00340651">
            <w:pPr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3.3. Socialinių ir kultūrinių priemonių programos</w:t>
            </w:r>
          </w:p>
          <w:p w14:paraId="0505414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6415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Dalyvavimas organizacijos klubuose ir draugijose, surengtose ekskursijose ir piknikuose, darbuotojų reikšmingų datų kolektyvinis šventimas, bilietai į spektaklio premjerą, baseiną ir kt.</w:t>
            </w:r>
          </w:p>
        </w:tc>
      </w:tr>
    </w:tbl>
    <w:p w14:paraId="28A973F5" w14:textId="4BF4E6AB" w:rsidR="00AC6E2D" w:rsidRDefault="00BC67D2" w:rsidP="00BC67D2">
      <w:pPr>
        <w:shd w:val="clear" w:color="auto" w:fill="FFFFFF"/>
        <w:jc w:val="center"/>
      </w:pPr>
      <w:r>
        <w:t>__________________________</w:t>
      </w:r>
      <w:bookmarkEnd w:id="0"/>
    </w:p>
    <w:sectPr w:rsidR="00AC6E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D2"/>
    <w:rsid w:val="00030B67"/>
    <w:rsid w:val="00AC6E2D"/>
    <w:rsid w:val="00BC67D2"/>
    <w:rsid w:val="00C3716E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EA2E"/>
  <w15:chartTrackingRefBased/>
  <w15:docId w15:val="{5877B37C-AF16-46ED-A6E5-5F4ECF79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7D2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2</cp:revision>
  <dcterms:created xsi:type="dcterms:W3CDTF">2024-08-29T12:41:00Z</dcterms:created>
  <dcterms:modified xsi:type="dcterms:W3CDTF">2024-08-29T12:41:00Z</dcterms:modified>
</cp:coreProperties>
</file>