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2A6CC6C6" w:rsidR="00784F5B" w:rsidRPr="00A90585" w:rsidRDefault="00784F5B">
      <w:pPr>
        <w:pStyle w:val="Antrat11"/>
        <w:numPr>
          <w:ilvl w:val="0"/>
          <w:numId w:val="1"/>
        </w:numPr>
        <w:jc w:val="center"/>
      </w:pPr>
      <w:r w:rsidRPr="00A90585">
        <w:rPr>
          <w:b/>
        </w:rPr>
        <w:t>D</w:t>
      </w:r>
      <w:r w:rsidRPr="00A90585">
        <w:rPr>
          <w:b/>
          <w:lang w:val="lt-LT"/>
        </w:rPr>
        <w:t xml:space="preserve">ĖL </w:t>
      </w:r>
      <w:r w:rsidR="00AB5B50">
        <w:rPr>
          <w:b/>
          <w:lang w:val="lt-LT"/>
        </w:rPr>
        <w:t>(vardo, pavardės duomenys neskelbiami)</w:t>
      </w:r>
      <w:r>
        <w:rPr>
          <w:b/>
          <w:lang w:val="lt-LT"/>
        </w:rPr>
        <w:t xml:space="preserve">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78B0FAB3" w:rsidR="00784F5B" w:rsidRPr="00A90585" w:rsidRDefault="00784F5B">
      <w:pPr>
        <w:tabs>
          <w:tab w:val="left" w:pos="6804"/>
        </w:tabs>
        <w:jc w:val="center"/>
        <w:rPr>
          <w:rFonts w:ascii="Times New Roman" w:hAnsi="Times New Roman"/>
          <w:sz w:val="24"/>
          <w:lang w:val="lt-LT"/>
        </w:rPr>
      </w:pPr>
      <w:r w:rsidRPr="00DB5011">
        <w:rPr>
          <w:rFonts w:ascii="Times New Roman" w:hAnsi="Times New Roman"/>
          <w:sz w:val="24"/>
          <w:szCs w:val="24"/>
          <w:lang w:val="nl-NL"/>
        </w:rPr>
        <w:t>202</w:t>
      </w:r>
      <w:r w:rsidR="00544017" w:rsidRPr="00DB5011">
        <w:rPr>
          <w:rFonts w:ascii="Times New Roman" w:hAnsi="Times New Roman"/>
          <w:sz w:val="24"/>
          <w:szCs w:val="24"/>
          <w:lang w:val="nl-NL"/>
        </w:rPr>
        <w:t>4</w:t>
      </w:r>
      <w:r w:rsidRPr="00DB5011">
        <w:rPr>
          <w:rFonts w:ascii="Times New Roman" w:hAnsi="Times New Roman"/>
          <w:sz w:val="24"/>
          <w:szCs w:val="24"/>
          <w:lang w:val="nl-NL"/>
        </w:rPr>
        <w:t xml:space="preserve"> m. </w:t>
      </w:r>
      <w:r w:rsidR="00480EA6" w:rsidRPr="00DB5011">
        <w:rPr>
          <w:rFonts w:ascii="Times New Roman" w:hAnsi="Times New Roman"/>
          <w:sz w:val="24"/>
          <w:szCs w:val="24"/>
          <w:lang w:val="nl-NL"/>
        </w:rPr>
        <w:t>rug</w:t>
      </w:r>
      <w:r w:rsidR="0081488B" w:rsidRPr="00DB5011">
        <w:rPr>
          <w:rFonts w:ascii="Times New Roman" w:hAnsi="Times New Roman"/>
          <w:sz w:val="24"/>
          <w:szCs w:val="24"/>
          <w:lang w:val="nl-NL"/>
        </w:rPr>
        <w:t>sėjo</w:t>
      </w:r>
      <w:r w:rsidR="00480EA6" w:rsidRPr="00DB5011">
        <w:rPr>
          <w:rFonts w:ascii="Times New Roman" w:hAnsi="Times New Roman"/>
          <w:sz w:val="24"/>
          <w:szCs w:val="24"/>
          <w:lang w:val="nl-NL"/>
        </w:rPr>
        <w:t xml:space="preserve"> </w:t>
      </w:r>
      <w:r w:rsidR="00544017" w:rsidRPr="00DB5011">
        <w:rPr>
          <w:rFonts w:ascii="Times New Roman" w:hAnsi="Times New Roman"/>
          <w:sz w:val="24"/>
          <w:szCs w:val="24"/>
          <w:lang w:val="nl-NL"/>
        </w:rPr>
        <w:t xml:space="preserve"> </w:t>
      </w:r>
      <w:r w:rsidR="004B69BA" w:rsidRPr="00DB5011">
        <w:rPr>
          <w:rFonts w:ascii="Times New Roman" w:hAnsi="Times New Roman"/>
          <w:sz w:val="24"/>
          <w:szCs w:val="24"/>
          <w:lang w:val="nl-NL"/>
        </w:rPr>
        <w:t xml:space="preserve"> </w:t>
      </w:r>
      <w:r w:rsidRPr="00DB5011">
        <w:rPr>
          <w:rFonts w:ascii="Times New Roman" w:hAnsi="Times New Roman"/>
          <w:sz w:val="24"/>
          <w:szCs w:val="24"/>
          <w:lang w:val="nl-NL"/>
        </w:rPr>
        <w:t>d.</w:t>
      </w:r>
      <w:r w:rsidRPr="00DB5011">
        <w:rPr>
          <w:rFonts w:ascii="Times New Roman" w:hAnsi="Times New Roman"/>
          <w:lang w:val="nl-NL"/>
        </w:rPr>
        <w:t xml:space="preserve"> </w:t>
      </w:r>
      <w:r w:rsidRPr="00DB5011">
        <w:rPr>
          <w:rFonts w:ascii="Times New Roman" w:hAnsi="Times New Roman"/>
          <w:sz w:val="24"/>
          <w:lang w:val="nl-NL"/>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0CE94DAA" w14:textId="2E3A4D08" w:rsidR="00C820F8" w:rsidRPr="00C820F8" w:rsidRDefault="00784F5B" w:rsidP="00C820F8">
      <w:pPr>
        <w:tabs>
          <w:tab w:val="left" w:pos="1242"/>
        </w:tabs>
        <w:spacing w:line="360" w:lineRule="auto"/>
        <w:ind w:firstLine="720"/>
        <w:jc w:val="both"/>
        <w:rPr>
          <w:rFonts w:ascii="Times New Roman" w:hAnsi="Times New Roman"/>
          <w:sz w:val="24"/>
          <w:szCs w:val="24"/>
          <w:lang w:val="lt-LT"/>
        </w:rPr>
      </w:pPr>
      <w:r w:rsidRPr="00C820F8">
        <w:rPr>
          <w:rFonts w:ascii="Times New Roman" w:hAnsi="Times New Roman"/>
          <w:sz w:val="24"/>
          <w:szCs w:val="24"/>
          <w:lang w:val="lt-LT"/>
        </w:rPr>
        <w:t xml:space="preserve">Vadovaudamasis </w:t>
      </w:r>
      <w:r w:rsidR="002E1DB5" w:rsidRPr="00C820F8">
        <w:rPr>
          <w:rFonts w:ascii="Times New Roman" w:hAnsi="Times New Roman"/>
          <w:sz w:val="24"/>
          <w:szCs w:val="24"/>
          <w:lang w:val="lt-LT"/>
        </w:rPr>
        <w:t xml:space="preserve">Lietuvos Respublikos vietos savivaldos įstatymo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C820F8">
        <w:rPr>
          <w:rFonts w:ascii="Times New Roman" w:hAnsi="Times New Roman"/>
          <w:sz w:val="24"/>
          <w:szCs w:val="24"/>
          <w:lang w:val="lt-LT"/>
        </w:rPr>
        <w:t xml:space="preserve">ir atsižvelgdamas į </w:t>
      </w:r>
      <w:r w:rsidR="00AB5B50">
        <w:rPr>
          <w:rFonts w:ascii="Times New Roman" w:hAnsi="Times New Roman"/>
          <w:sz w:val="24"/>
          <w:szCs w:val="24"/>
          <w:lang w:val="lt-LT"/>
        </w:rPr>
        <w:t xml:space="preserve">(vardo, pavardės duomenys neskelbiami) </w:t>
      </w:r>
      <w:r w:rsidRPr="00C820F8">
        <w:rPr>
          <w:rFonts w:ascii="Times New Roman" w:hAnsi="Times New Roman"/>
          <w:sz w:val="24"/>
          <w:szCs w:val="24"/>
          <w:lang w:val="lt-LT"/>
        </w:rPr>
        <w:t>202</w:t>
      </w:r>
      <w:r w:rsidR="00544017" w:rsidRPr="00C820F8">
        <w:rPr>
          <w:rFonts w:ascii="Times New Roman" w:hAnsi="Times New Roman"/>
          <w:sz w:val="24"/>
          <w:szCs w:val="24"/>
          <w:lang w:val="lt-LT"/>
        </w:rPr>
        <w:t>4</w:t>
      </w:r>
      <w:r w:rsidRPr="00C820F8">
        <w:rPr>
          <w:rFonts w:ascii="Times New Roman" w:hAnsi="Times New Roman"/>
          <w:sz w:val="24"/>
          <w:szCs w:val="24"/>
          <w:lang w:val="lt-LT"/>
        </w:rPr>
        <w:t xml:space="preserve"> m.</w:t>
      </w:r>
      <w:r w:rsidR="007A31AB" w:rsidRPr="00C820F8">
        <w:rPr>
          <w:rFonts w:ascii="Times New Roman" w:hAnsi="Times New Roman"/>
          <w:sz w:val="24"/>
          <w:szCs w:val="24"/>
          <w:lang w:val="lt-LT"/>
        </w:rPr>
        <w:t xml:space="preserve"> </w:t>
      </w:r>
      <w:r w:rsidR="00C820F8" w:rsidRPr="00C820F8">
        <w:rPr>
          <w:rFonts w:ascii="Times New Roman" w:hAnsi="Times New Roman"/>
          <w:sz w:val="24"/>
          <w:szCs w:val="24"/>
          <w:lang w:val="lt-LT"/>
        </w:rPr>
        <w:t>rugsėjo 4</w:t>
      </w:r>
      <w:r w:rsidR="003F2FC8" w:rsidRPr="00C820F8">
        <w:rPr>
          <w:rFonts w:ascii="Times New Roman" w:hAnsi="Times New Roman"/>
          <w:sz w:val="24"/>
          <w:szCs w:val="24"/>
          <w:lang w:val="lt-LT"/>
        </w:rPr>
        <w:t xml:space="preserve"> </w:t>
      </w:r>
      <w:r w:rsidRPr="00C820F8">
        <w:rPr>
          <w:rFonts w:ascii="Times New Roman" w:hAnsi="Times New Roman"/>
          <w:sz w:val="24"/>
          <w:szCs w:val="24"/>
          <w:lang w:val="lt-LT"/>
        </w:rPr>
        <w:t>d. prašymą</w:t>
      </w:r>
      <w:r w:rsidR="00A431C9" w:rsidRPr="00C820F8">
        <w:rPr>
          <w:rFonts w:ascii="Times New Roman" w:hAnsi="Times New Roman"/>
          <w:sz w:val="24"/>
          <w:szCs w:val="24"/>
          <w:lang w:val="lt-LT"/>
        </w:rPr>
        <w:t>:</w:t>
      </w:r>
    </w:p>
    <w:p w14:paraId="14D67D45" w14:textId="5E04BBC4" w:rsidR="002A7074" w:rsidRPr="00C820F8" w:rsidRDefault="006A75D5" w:rsidP="00C820F8">
      <w:pPr>
        <w:tabs>
          <w:tab w:val="left" w:pos="1242"/>
        </w:tabs>
        <w:spacing w:line="360" w:lineRule="auto"/>
        <w:ind w:firstLine="720"/>
        <w:jc w:val="both"/>
        <w:rPr>
          <w:rFonts w:ascii="Times New Roman" w:hAnsi="Times New Roman"/>
          <w:sz w:val="24"/>
          <w:szCs w:val="24"/>
          <w:lang w:val="lt-LT"/>
        </w:rPr>
      </w:pPr>
      <w:r w:rsidRPr="00C820F8">
        <w:rPr>
          <w:rFonts w:ascii="Times New Roman" w:hAnsi="Times New Roman"/>
          <w:sz w:val="24"/>
          <w:szCs w:val="24"/>
          <w:lang w:val="lt-LT"/>
        </w:rPr>
        <w:t xml:space="preserve">1. </w:t>
      </w:r>
      <w:r w:rsidR="00A431C9" w:rsidRPr="00C820F8">
        <w:rPr>
          <w:rFonts w:ascii="Times New Roman" w:hAnsi="Times New Roman"/>
          <w:sz w:val="24"/>
          <w:szCs w:val="24"/>
          <w:lang w:val="lt-LT"/>
        </w:rPr>
        <w:t>K</w:t>
      </w:r>
      <w:r w:rsidR="00784F5B" w:rsidRPr="00C820F8">
        <w:rPr>
          <w:rFonts w:ascii="Times New Roman" w:hAnsi="Times New Roman"/>
          <w:sz w:val="24"/>
          <w:szCs w:val="24"/>
          <w:lang w:val="lt-LT"/>
        </w:rPr>
        <w:t xml:space="preserve"> o m a n d i r u o j u</w:t>
      </w:r>
      <w:r w:rsidR="00E84779" w:rsidRPr="00C820F8">
        <w:rPr>
          <w:rFonts w:ascii="Times New Roman" w:hAnsi="Times New Roman"/>
          <w:sz w:val="24"/>
          <w:szCs w:val="24"/>
          <w:lang w:val="lt-LT"/>
        </w:rPr>
        <w:t xml:space="preserve"> </w:t>
      </w:r>
      <w:r w:rsidR="00784F5B" w:rsidRPr="00C820F8">
        <w:rPr>
          <w:rFonts w:ascii="Times New Roman" w:hAnsi="Times New Roman"/>
          <w:sz w:val="24"/>
          <w:szCs w:val="24"/>
          <w:lang w:val="lt-LT"/>
        </w:rPr>
        <w:t>202</w:t>
      </w:r>
      <w:r w:rsidR="00544017" w:rsidRPr="00C820F8">
        <w:rPr>
          <w:rFonts w:ascii="Times New Roman" w:hAnsi="Times New Roman"/>
          <w:sz w:val="24"/>
          <w:szCs w:val="24"/>
          <w:lang w:val="lt-LT"/>
        </w:rPr>
        <w:t>4</w:t>
      </w:r>
      <w:r w:rsidR="00784F5B" w:rsidRPr="00C820F8">
        <w:rPr>
          <w:rFonts w:ascii="Times New Roman" w:hAnsi="Times New Roman"/>
          <w:sz w:val="24"/>
          <w:szCs w:val="24"/>
          <w:lang w:val="lt-LT"/>
        </w:rPr>
        <w:t xml:space="preserve"> m. </w:t>
      </w:r>
      <w:r w:rsidR="0081488B" w:rsidRPr="00C820F8">
        <w:rPr>
          <w:rFonts w:ascii="Times New Roman" w:hAnsi="Times New Roman"/>
          <w:sz w:val="24"/>
          <w:szCs w:val="24"/>
          <w:lang w:val="lt-LT"/>
        </w:rPr>
        <w:t xml:space="preserve">rugsėjo </w:t>
      </w:r>
      <w:r w:rsidR="00C820F8" w:rsidRPr="00C820F8">
        <w:rPr>
          <w:rFonts w:ascii="Times New Roman" w:hAnsi="Times New Roman"/>
          <w:sz w:val="24"/>
          <w:szCs w:val="24"/>
          <w:lang w:val="lt-LT"/>
        </w:rPr>
        <w:t>14-15 dienomis</w:t>
      </w:r>
      <w:r w:rsidR="00480EA6" w:rsidRPr="00C820F8">
        <w:rPr>
          <w:rFonts w:ascii="Times New Roman" w:hAnsi="Times New Roman"/>
          <w:sz w:val="24"/>
          <w:szCs w:val="24"/>
          <w:lang w:val="lt-LT"/>
        </w:rPr>
        <w:t xml:space="preserve"> </w:t>
      </w:r>
      <w:bookmarkStart w:id="0" w:name="_Hlk176415710"/>
      <w:r w:rsidR="00AB5B50">
        <w:rPr>
          <w:rFonts w:ascii="Times New Roman" w:hAnsi="Times New Roman"/>
          <w:sz w:val="24"/>
          <w:szCs w:val="24"/>
          <w:lang w:val="lt-LT"/>
        </w:rPr>
        <w:t>(pavadinimo, pareigų, vardo, pavardės duomenys neskelbiami)</w:t>
      </w:r>
      <w:r w:rsidR="00480EA6" w:rsidRPr="00C820F8">
        <w:rPr>
          <w:rFonts w:ascii="Times New Roman" w:hAnsi="Times New Roman"/>
          <w:sz w:val="24"/>
          <w:szCs w:val="24"/>
          <w:lang w:val="lt-LT"/>
        </w:rPr>
        <w:t xml:space="preserve"> </w:t>
      </w:r>
      <w:bookmarkEnd w:id="0"/>
      <w:r w:rsidR="00480EA6" w:rsidRPr="00C820F8">
        <w:rPr>
          <w:rFonts w:ascii="Times New Roman" w:hAnsi="Times New Roman"/>
          <w:sz w:val="24"/>
          <w:szCs w:val="24"/>
          <w:lang w:val="lt-LT"/>
        </w:rPr>
        <w:t>į Lenkiją (</w:t>
      </w:r>
      <w:r w:rsidR="00C820F8" w:rsidRPr="00C820F8">
        <w:rPr>
          <w:rFonts w:ascii="Times New Roman" w:hAnsi="Times New Roman"/>
          <w:sz w:val="24"/>
          <w:szCs w:val="24"/>
          <w:lang w:val="lt-LT"/>
        </w:rPr>
        <w:t>Olštynekos miestas</w:t>
      </w:r>
      <w:r w:rsidR="00480EA6" w:rsidRPr="00C820F8">
        <w:rPr>
          <w:rFonts w:ascii="Times New Roman" w:hAnsi="Times New Roman"/>
          <w:sz w:val="24"/>
          <w:szCs w:val="24"/>
          <w:lang w:val="lt-LT"/>
        </w:rPr>
        <w:t>),</w:t>
      </w:r>
      <w:r w:rsidR="003F5E6C" w:rsidRPr="00C820F8">
        <w:rPr>
          <w:rFonts w:ascii="Times New Roman" w:hAnsi="Times New Roman"/>
          <w:sz w:val="24"/>
          <w:szCs w:val="24"/>
          <w:lang w:val="lt-LT"/>
        </w:rPr>
        <w:t xml:space="preserve"> </w:t>
      </w:r>
      <w:r w:rsidR="00C820F8" w:rsidRPr="00C820F8">
        <w:rPr>
          <w:rFonts w:ascii="Times New Roman" w:hAnsi="Times New Roman"/>
          <w:sz w:val="24"/>
          <w:szCs w:val="24"/>
          <w:lang w:val="lt-LT" w:bidi="lt-LT"/>
        </w:rPr>
        <w:t>dalyvauti susitikime su Europos konsultacijų biuro bei kitų tarptautinių projektų koordinatoriais, kurio metu bus aptariami klausimai dėl partnerystės, bendradarbiavimo tęstinumo, stiprinimo bei naujų veiklų planavimo. Taip pat dalyvauti Olštyneko miesto etnografijos muziejuje vyksiančiose Europos paveldo dienose bei reprezentuoti zanavykų kraštą</w:t>
      </w:r>
      <w:r w:rsidR="003F5E6C" w:rsidRPr="00C820F8">
        <w:rPr>
          <w:rFonts w:ascii="Times New Roman" w:hAnsi="Times New Roman"/>
          <w:sz w:val="24"/>
          <w:szCs w:val="24"/>
          <w:lang w:val="lt-LT"/>
        </w:rPr>
        <w:t>.</w:t>
      </w:r>
    </w:p>
    <w:p w14:paraId="5F144E1F" w14:textId="5DE273F0" w:rsidR="003E7972" w:rsidRDefault="00A431C9" w:rsidP="003F5E6C">
      <w:pPr>
        <w:tabs>
          <w:tab w:val="left" w:pos="1242"/>
        </w:tabs>
        <w:spacing w:line="360" w:lineRule="auto"/>
        <w:ind w:firstLine="720"/>
        <w:jc w:val="both"/>
        <w:rPr>
          <w:rFonts w:ascii="Times New Roman" w:hAnsi="Times New Roman"/>
          <w:sz w:val="24"/>
          <w:szCs w:val="24"/>
          <w:lang w:val="lt-LT"/>
        </w:rPr>
      </w:pPr>
      <w:r w:rsidRPr="00C820F8">
        <w:rPr>
          <w:rFonts w:ascii="Times New Roman" w:hAnsi="Times New Roman"/>
          <w:sz w:val="24"/>
          <w:szCs w:val="24"/>
          <w:lang w:val="lt-LT"/>
        </w:rPr>
        <w:t xml:space="preserve">2. P a v e d u </w:t>
      </w:r>
      <w:r w:rsidR="00AB5B50">
        <w:rPr>
          <w:rFonts w:ascii="Times New Roman" w:hAnsi="Times New Roman"/>
          <w:sz w:val="24"/>
          <w:szCs w:val="24"/>
          <w:lang w:val="lt-LT"/>
        </w:rPr>
        <w:t>(pavadinimo, pareigų, vardo, pavardės duomenys neskelbiami)</w:t>
      </w:r>
      <w:r w:rsidRPr="00C820F8">
        <w:rPr>
          <w:rFonts w:ascii="Times New Roman" w:hAnsi="Times New Roman"/>
          <w:sz w:val="24"/>
          <w:szCs w:val="24"/>
          <w:lang w:val="lt-LT"/>
        </w:rPr>
        <w:t xml:space="preserve">, esant rašytiniam sutikimui, vykdyti </w:t>
      </w:r>
      <w:r w:rsidR="00AB5B50">
        <w:rPr>
          <w:rFonts w:ascii="Times New Roman" w:hAnsi="Times New Roman"/>
          <w:sz w:val="24"/>
          <w:szCs w:val="24"/>
          <w:lang w:val="lt-LT"/>
        </w:rPr>
        <w:t>(pareigų, vardo, pavardės duomenys neskelbiami)</w:t>
      </w:r>
      <w:r w:rsidR="00AB5B50" w:rsidRPr="00C820F8">
        <w:rPr>
          <w:rFonts w:ascii="Times New Roman" w:hAnsi="Times New Roman"/>
          <w:sz w:val="24"/>
          <w:szCs w:val="24"/>
          <w:lang w:val="lt-LT"/>
        </w:rPr>
        <w:t xml:space="preserve"> </w:t>
      </w:r>
      <w:r w:rsidRPr="00C820F8">
        <w:rPr>
          <w:rFonts w:ascii="Times New Roman" w:hAnsi="Times New Roman"/>
          <w:sz w:val="24"/>
          <w:szCs w:val="24"/>
          <w:lang w:val="lt-LT"/>
        </w:rPr>
        <w:t>pareigas jos komandiruotės laikotarpiu.</w:t>
      </w:r>
    </w:p>
    <w:p w14:paraId="541850E8" w14:textId="5133770B" w:rsidR="005426DB" w:rsidRPr="00C820F8" w:rsidRDefault="005426DB" w:rsidP="003F5E6C">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3. N u s t a t a u, kad komandiruotės išlaidos apmokamos iš įstaigos lėšų.</w:t>
      </w:r>
    </w:p>
    <w:p w14:paraId="4E4C8E4B" w14:textId="29E3DC5A" w:rsidR="00B450AA" w:rsidRDefault="00DB5011" w:rsidP="00AB5B50">
      <w:pPr>
        <w:jc w:val="both"/>
        <w:rPr>
          <w:rFonts w:ascii="Times New Roman" w:hAnsi="Times New Roman"/>
          <w:sz w:val="24"/>
          <w:szCs w:val="24"/>
          <w:lang w:val="lt-LT"/>
        </w:rPr>
      </w:pPr>
      <w:r>
        <w:rPr>
          <w:rFonts w:ascii="Times New Roman" w:hAnsi="Times New Roman"/>
          <w:sz w:val="24"/>
          <w:szCs w:val="24"/>
          <w:lang w:val="lt-LT"/>
        </w:rPr>
        <w:t xml:space="preserve">     </w:t>
      </w:r>
    </w:p>
    <w:p w14:paraId="7A4DF294" w14:textId="77777777" w:rsidR="00B450AA" w:rsidRDefault="00B450AA" w:rsidP="002E1DB5">
      <w:pPr>
        <w:tabs>
          <w:tab w:val="left" w:pos="6804"/>
        </w:tabs>
        <w:rPr>
          <w:rFonts w:ascii="Times New Roman" w:hAnsi="Times New Roman"/>
          <w:sz w:val="24"/>
          <w:szCs w:val="24"/>
          <w:lang w:val="lt-LT"/>
        </w:rPr>
      </w:pPr>
    </w:p>
    <w:p w14:paraId="6AD43049" w14:textId="4FA7DED6" w:rsidR="002E1DB5" w:rsidRDefault="002E1DB5" w:rsidP="00AB670D">
      <w:pPr>
        <w:tabs>
          <w:tab w:val="left" w:pos="7230"/>
          <w:tab w:val="left" w:pos="7797"/>
          <w:tab w:val="left" w:pos="8222"/>
        </w:tabs>
        <w:rPr>
          <w:rFonts w:ascii="Times New Roman" w:hAnsi="Times New Roman"/>
          <w:kern w:val="2"/>
          <w:sz w:val="24"/>
          <w:szCs w:val="24"/>
          <w:lang w:val="lt-LT" w:eastAsia="lt-LT"/>
        </w:rPr>
      </w:pPr>
      <w:r>
        <w:rPr>
          <w:rFonts w:ascii="Times New Roman" w:hAnsi="Times New Roman"/>
          <w:sz w:val="24"/>
          <w:szCs w:val="24"/>
          <w:lang w:val="lt-LT"/>
        </w:rPr>
        <w:t>Savivaldybės meras</w:t>
      </w:r>
      <w:r w:rsidR="00AB670D">
        <w:rPr>
          <w:rFonts w:ascii="Times New Roman" w:hAnsi="Times New Roman"/>
          <w:sz w:val="24"/>
          <w:szCs w:val="24"/>
          <w:lang w:val="lt-LT"/>
        </w:rPr>
        <w:tab/>
      </w:r>
      <w:r>
        <w:rPr>
          <w:rFonts w:ascii="Times New Roman" w:hAnsi="Times New Roman"/>
          <w:sz w:val="24"/>
          <w:szCs w:val="24"/>
          <w:lang w:val="lt-LT"/>
        </w:rPr>
        <w:t>Raimondas Januševičius</w:t>
      </w:r>
    </w:p>
    <w:p w14:paraId="7990899C" w14:textId="601D85AC" w:rsidR="00321EFB" w:rsidRDefault="00321EFB" w:rsidP="00EA25A3">
      <w:pPr>
        <w:jc w:val="both"/>
        <w:rPr>
          <w:rFonts w:ascii="Times New Roman" w:hAnsi="Times New Roman"/>
          <w:kern w:val="2"/>
          <w:sz w:val="24"/>
          <w:szCs w:val="24"/>
          <w:lang w:val="lt-LT" w:eastAsia="lt-LT"/>
        </w:rPr>
      </w:pPr>
    </w:p>
    <w:p w14:paraId="3211EAC0" w14:textId="4FF49DD1"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Parengė </w:t>
      </w:r>
    </w:p>
    <w:p w14:paraId="746786E9" w14:textId="7777777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Teisės, personalo ir civilinės metrikacijos skyriaus </w:t>
      </w:r>
    </w:p>
    <w:p w14:paraId="42AF9D91" w14:textId="77777777" w:rsidR="00784F5B" w:rsidRPr="00EA25A3" w:rsidRDefault="00784F5B" w:rsidP="00EA25A3">
      <w:pPr>
        <w:jc w:val="both"/>
        <w:rPr>
          <w:rFonts w:ascii="Times New Roman" w:hAnsi="Times New Roman"/>
          <w:kern w:val="2"/>
          <w:sz w:val="24"/>
          <w:szCs w:val="24"/>
          <w:lang w:eastAsia="lt-LT"/>
        </w:rPr>
      </w:pPr>
      <w:r w:rsidRPr="00EA25A3">
        <w:rPr>
          <w:rFonts w:ascii="Times New Roman" w:hAnsi="Times New Roman"/>
          <w:kern w:val="2"/>
          <w:sz w:val="24"/>
          <w:szCs w:val="24"/>
          <w:lang w:eastAsia="lt-LT"/>
        </w:rPr>
        <w:t>specialistė</w:t>
      </w:r>
    </w:p>
    <w:p w14:paraId="663CA681" w14:textId="77777777" w:rsidR="00784F5B" w:rsidRPr="00EA25A3" w:rsidRDefault="00784F5B" w:rsidP="00EA25A3">
      <w:pPr>
        <w:jc w:val="both"/>
        <w:rPr>
          <w:rFonts w:ascii="Times New Roman" w:hAnsi="Times New Roman"/>
          <w:kern w:val="2"/>
          <w:sz w:val="24"/>
          <w:szCs w:val="24"/>
          <w:lang w:eastAsia="lt-LT"/>
        </w:rPr>
      </w:pPr>
    </w:p>
    <w:p w14:paraId="3FCC931B" w14:textId="77777777" w:rsidR="00784F5B" w:rsidRPr="00EA25A3" w:rsidRDefault="00784F5B" w:rsidP="00EA25A3">
      <w:pPr>
        <w:tabs>
          <w:tab w:val="left" w:pos="2445"/>
        </w:tabs>
        <w:jc w:val="both"/>
        <w:rPr>
          <w:rFonts w:ascii="Times New Roman" w:hAnsi="Times New Roman"/>
          <w:kern w:val="2"/>
          <w:sz w:val="24"/>
          <w:szCs w:val="24"/>
          <w:lang w:eastAsia="lt-LT"/>
        </w:rPr>
      </w:pPr>
      <w:r w:rsidRPr="00EA25A3">
        <w:rPr>
          <w:rFonts w:ascii="Times New Roman" w:hAnsi="Times New Roman"/>
          <w:kern w:val="2"/>
          <w:sz w:val="24"/>
          <w:szCs w:val="24"/>
          <w:lang w:eastAsia="lt-LT"/>
        </w:rPr>
        <w:t>Jolita Bindokienė</w:t>
      </w:r>
    </w:p>
    <w:p w14:paraId="3FFD0783" w14:textId="19171F6E" w:rsidR="00784F5B" w:rsidRPr="00EA25A3" w:rsidRDefault="00544017" w:rsidP="00EA25A3">
      <w:pPr>
        <w:tabs>
          <w:tab w:val="left" w:pos="2445"/>
        </w:tabs>
        <w:jc w:val="both"/>
        <w:rPr>
          <w:rFonts w:ascii="Times New Roman" w:hAnsi="Times New Roman"/>
          <w:sz w:val="24"/>
          <w:szCs w:val="24"/>
        </w:rPr>
      </w:pPr>
      <w:r>
        <w:rPr>
          <w:rFonts w:ascii="Times New Roman" w:hAnsi="Times New Roman"/>
          <w:kern w:val="2"/>
          <w:sz w:val="24"/>
          <w:szCs w:val="24"/>
          <w:lang w:eastAsia="lt-LT"/>
        </w:rPr>
        <w:t>2024-</w:t>
      </w:r>
      <w:r w:rsidR="0081488B">
        <w:rPr>
          <w:rFonts w:ascii="Times New Roman" w:hAnsi="Times New Roman"/>
          <w:kern w:val="2"/>
          <w:sz w:val="24"/>
          <w:szCs w:val="24"/>
          <w:lang w:eastAsia="lt-LT"/>
        </w:rPr>
        <w:t>09-</w:t>
      </w:r>
      <w:r w:rsidR="00C820F8">
        <w:rPr>
          <w:rFonts w:ascii="Times New Roman" w:hAnsi="Times New Roman"/>
          <w:kern w:val="2"/>
          <w:sz w:val="24"/>
          <w:szCs w:val="24"/>
          <w:lang w:eastAsia="lt-LT"/>
        </w:rPr>
        <w:t>05</w:t>
      </w:r>
    </w:p>
    <w:sectPr w:rsidR="00784F5B" w:rsidRPr="00EA25A3"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5D4FAE" w14:textId="77777777" w:rsidR="00FF1BB2" w:rsidRDefault="00FF1BB2">
      <w:r>
        <w:separator/>
      </w:r>
    </w:p>
  </w:endnote>
  <w:endnote w:type="continuationSeparator" w:id="0">
    <w:p w14:paraId="048F121C" w14:textId="77777777" w:rsidR="00FF1BB2" w:rsidRDefault="00FF1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581E79" w14:textId="77777777" w:rsidR="00FF1BB2" w:rsidRDefault="00FF1BB2">
      <w:r>
        <w:separator/>
      </w:r>
    </w:p>
  </w:footnote>
  <w:footnote w:type="continuationSeparator" w:id="0">
    <w:p w14:paraId="2AA5198A" w14:textId="77777777" w:rsidR="00FF1BB2" w:rsidRDefault="00FF1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5" w15:restartNumberingAfterBreak="0">
    <w:nsid w:val="7B8618D1"/>
    <w:multiLevelType w:val="hybridMultilevel"/>
    <w:tmpl w:val="E9863AC6"/>
    <w:lvl w:ilvl="0" w:tplc="2E6894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33FE2"/>
    <w:rsid w:val="000502CD"/>
    <w:rsid w:val="00066AA8"/>
    <w:rsid w:val="00066DD9"/>
    <w:rsid w:val="00081074"/>
    <w:rsid w:val="000859B4"/>
    <w:rsid w:val="0008778D"/>
    <w:rsid w:val="000930BA"/>
    <w:rsid w:val="000955A0"/>
    <w:rsid w:val="000A410B"/>
    <w:rsid w:val="000B360E"/>
    <w:rsid w:val="000C1188"/>
    <w:rsid w:val="000C2CD7"/>
    <w:rsid w:val="000C463B"/>
    <w:rsid w:val="000D57A3"/>
    <w:rsid w:val="000E0911"/>
    <w:rsid w:val="000E7992"/>
    <w:rsid w:val="000F6E2C"/>
    <w:rsid w:val="00111160"/>
    <w:rsid w:val="00126179"/>
    <w:rsid w:val="00153E0D"/>
    <w:rsid w:val="00154AFE"/>
    <w:rsid w:val="00181C54"/>
    <w:rsid w:val="00182F72"/>
    <w:rsid w:val="001B653B"/>
    <w:rsid w:val="001E0EF9"/>
    <w:rsid w:val="001F2CED"/>
    <w:rsid w:val="001F4D84"/>
    <w:rsid w:val="00205DD4"/>
    <w:rsid w:val="002222B2"/>
    <w:rsid w:val="00226022"/>
    <w:rsid w:val="00241819"/>
    <w:rsid w:val="002448FA"/>
    <w:rsid w:val="002455BE"/>
    <w:rsid w:val="002505A2"/>
    <w:rsid w:val="00253766"/>
    <w:rsid w:val="00253990"/>
    <w:rsid w:val="00260DCE"/>
    <w:rsid w:val="002654AD"/>
    <w:rsid w:val="0026718F"/>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17F67"/>
    <w:rsid w:val="00321EFB"/>
    <w:rsid w:val="003258EF"/>
    <w:rsid w:val="00333FCD"/>
    <w:rsid w:val="00350F0E"/>
    <w:rsid w:val="00351715"/>
    <w:rsid w:val="00352749"/>
    <w:rsid w:val="00361327"/>
    <w:rsid w:val="0038571E"/>
    <w:rsid w:val="0039604A"/>
    <w:rsid w:val="003A0C7D"/>
    <w:rsid w:val="003A42FC"/>
    <w:rsid w:val="003B47DC"/>
    <w:rsid w:val="003B7D2D"/>
    <w:rsid w:val="003C74C4"/>
    <w:rsid w:val="003D245F"/>
    <w:rsid w:val="003D24BB"/>
    <w:rsid w:val="003D70DC"/>
    <w:rsid w:val="003E7972"/>
    <w:rsid w:val="003E7D55"/>
    <w:rsid w:val="003F2FC8"/>
    <w:rsid w:val="003F5E6C"/>
    <w:rsid w:val="004202F6"/>
    <w:rsid w:val="00437403"/>
    <w:rsid w:val="00446A47"/>
    <w:rsid w:val="0045355B"/>
    <w:rsid w:val="00464528"/>
    <w:rsid w:val="00464C18"/>
    <w:rsid w:val="0047426A"/>
    <w:rsid w:val="00480EA6"/>
    <w:rsid w:val="00496100"/>
    <w:rsid w:val="004A1F2F"/>
    <w:rsid w:val="004B19EE"/>
    <w:rsid w:val="004B69BA"/>
    <w:rsid w:val="004D51C6"/>
    <w:rsid w:val="004E060B"/>
    <w:rsid w:val="004E3843"/>
    <w:rsid w:val="004E620F"/>
    <w:rsid w:val="004F08F5"/>
    <w:rsid w:val="004F6059"/>
    <w:rsid w:val="005079AE"/>
    <w:rsid w:val="00513D8A"/>
    <w:rsid w:val="00517D6A"/>
    <w:rsid w:val="00521898"/>
    <w:rsid w:val="00536C00"/>
    <w:rsid w:val="005426DB"/>
    <w:rsid w:val="00544017"/>
    <w:rsid w:val="0055394D"/>
    <w:rsid w:val="00554CB5"/>
    <w:rsid w:val="00557586"/>
    <w:rsid w:val="00580ACF"/>
    <w:rsid w:val="0058507A"/>
    <w:rsid w:val="005903DD"/>
    <w:rsid w:val="00594CE0"/>
    <w:rsid w:val="005A33AE"/>
    <w:rsid w:val="005B0F5B"/>
    <w:rsid w:val="005B376B"/>
    <w:rsid w:val="005B446D"/>
    <w:rsid w:val="005B57CC"/>
    <w:rsid w:val="005C3037"/>
    <w:rsid w:val="005C5686"/>
    <w:rsid w:val="005E0F29"/>
    <w:rsid w:val="005F0A16"/>
    <w:rsid w:val="005F7653"/>
    <w:rsid w:val="006105A2"/>
    <w:rsid w:val="00615DAA"/>
    <w:rsid w:val="0062290D"/>
    <w:rsid w:val="00650877"/>
    <w:rsid w:val="00650B3C"/>
    <w:rsid w:val="006514FC"/>
    <w:rsid w:val="006528F0"/>
    <w:rsid w:val="006546E7"/>
    <w:rsid w:val="006679E4"/>
    <w:rsid w:val="00674629"/>
    <w:rsid w:val="0067528C"/>
    <w:rsid w:val="006843F0"/>
    <w:rsid w:val="00686943"/>
    <w:rsid w:val="00695664"/>
    <w:rsid w:val="006A2D7D"/>
    <w:rsid w:val="006A75D5"/>
    <w:rsid w:val="006A7D69"/>
    <w:rsid w:val="006B5B2D"/>
    <w:rsid w:val="006C12D8"/>
    <w:rsid w:val="006D7C17"/>
    <w:rsid w:val="006E1291"/>
    <w:rsid w:val="006E735E"/>
    <w:rsid w:val="006F1FAF"/>
    <w:rsid w:val="006F33D4"/>
    <w:rsid w:val="007173F5"/>
    <w:rsid w:val="00717725"/>
    <w:rsid w:val="00720230"/>
    <w:rsid w:val="00721AF4"/>
    <w:rsid w:val="00735A55"/>
    <w:rsid w:val="00741B7A"/>
    <w:rsid w:val="00745D0E"/>
    <w:rsid w:val="007522EB"/>
    <w:rsid w:val="00756174"/>
    <w:rsid w:val="007627BF"/>
    <w:rsid w:val="00772A61"/>
    <w:rsid w:val="00784F5B"/>
    <w:rsid w:val="007A1072"/>
    <w:rsid w:val="007A31AB"/>
    <w:rsid w:val="007A713F"/>
    <w:rsid w:val="007B3C7E"/>
    <w:rsid w:val="007D13B2"/>
    <w:rsid w:val="007D2424"/>
    <w:rsid w:val="007E31FC"/>
    <w:rsid w:val="007E7A8B"/>
    <w:rsid w:val="007F503D"/>
    <w:rsid w:val="00802CB2"/>
    <w:rsid w:val="008047E1"/>
    <w:rsid w:val="00812916"/>
    <w:rsid w:val="0081488B"/>
    <w:rsid w:val="00831106"/>
    <w:rsid w:val="00832464"/>
    <w:rsid w:val="008400E1"/>
    <w:rsid w:val="00862655"/>
    <w:rsid w:val="008642DF"/>
    <w:rsid w:val="00883659"/>
    <w:rsid w:val="00884C65"/>
    <w:rsid w:val="008A72F2"/>
    <w:rsid w:val="008B12B0"/>
    <w:rsid w:val="008B6A1F"/>
    <w:rsid w:val="008C43FB"/>
    <w:rsid w:val="008D6DD0"/>
    <w:rsid w:val="008D779F"/>
    <w:rsid w:val="008D78B6"/>
    <w:rsid w:val="008E2110"/>
    <w:rsid w:val="008E52C1"/>
    <w:rsid w:val="008E7E05"/>
    <w:rsid w:val="008F2BBC"/>
    <w:rsid w:val="008F40D4"/>
    <w:rsid w:val="0090120D"/>
    <w:rsid w:val="009250EA"/>
    <w:rsid w:val="0093095E"/>
    <w:rsid w:val="009339B4"/>
    <w:rsid w:val="00934E29"/>
    <w:rsid w:val="0093799C"/>
    <w:rsid w:val="00945136"/>
    <w:rsid w:val="00957873"/>
    <w:rsid w:val="0097238A"/>
    <w:rsid w:val="009812B8"/>
    <w:rsid w:val="0098268F"/>
    <w:rsid w:val="00985231"/>
    <w:rsid w:val="00996907"/>
    <w:rsid w:val="009A0260"/>
    <w:rsid w:val="009B6C94"/>
    <w:rsid w:val="009C0145"/>
    <w:rsid w:val="009C0A94"/>
    <w:rsid w:val="009C5DDC"/>
    <w:rsid w:val="009D2C7C"/>
    <w:rsid w:val="009D7D4B"/>
    <w:rsid w:val="009E73B6"/>
    <w:rsid w:val="009F6CB5"/>
    <w:rsid w:val="00A14B59"/>
    <w:rsid w:val="00A22630"/>
    <w:rsid w:val="00A236E9"/>
    <w:rsid w:val="00A238FD"/>
    <w:rsid w:val="00A34BE6"/>
    <w:rsid w:val="00A431C9"/>
    <w:rsid w:val="00A467A8"/>
    <w:rsid w:val="00A501A0"/>
    <w:rsid w:val="00A71771"/>
    <w:rsid w:val="00A82AF3"/>
    <w:rsid w:val="00A84D05"/>
    <w:rsid w:val="00A90585"/>
    <w:rsid w:val="00A95DB9"/>
    <w:rsid w:val="00A96AA9"/>
    <w:rsid w:val="00AA7906"/>
    <w:rsid w:val="00AB5B50"/>
    <w:rsid w:val="00AB670D"/>
    <w:rsid w:val="00AC4A07"/>
    <w:rsid w:val="00AD582B"/>
    <w:rsid w:val="00AF75F2"/>
    <w:rsid w:val="00B232CF"/>
    <w:rsid w:val="00B43E7F"/>
    <w:rsid w:val="00B44A32"/>
    <w:rsid w:val="00B450AA"/>
    <w:rsid w:val="00B542BB"/>
    <w:rsid w:val="00B57465"/>
    <w:rsid w:val="00B60DCB"/>
    <w:rsid w:val="00B67E8A"/>
    <w:rsid w:val="00B839BE"/>
    <w:rsid w:val="00BA52B2"/>
    <w:rsid w:val="00BC26A9"/>
    <w:rsid w:val="00BE0C0B"/>
    <w:rsid w:val="00BE135E"/>
    <w:rsid w:val="00BE232B"/>
    <w:rsid w:val="00BE250B"/>
    <w:rsid w:val="00C04229"/>
    <w:rsid w:val="00C16301"/>
    <w:rsid w:val="00C230E1"/>
    <w:rsid w:val="00C53EC5"/>
    <w:rsid w:val="00C578E1"/>
    <w:rsid w:val="00C60293"/>
    <w:rsid w:val="00C65DB9"/>
    <w:rsid w:val="00C6627A"/>
    <w:rsid w:val="00C80AD3"/>
    <w:rsid w:val="00C820F8"/>
    <w:rsid w:val="00C8262C"/>
    <w:rsid w:val="00C834E8"/>
    <w:rsid w:val="00C83A8D"/>
    <w:rsid w:val="00C96E75"/>
    <w:rsid w:val="00CA1532"/>
    <w:rsid w:val="00CC3744"/>
    <w:rsid w:val="00CE1169"/>
    <w:rsid w:val="00CE5E56"/>
    <w:rsid w:val="00CF1AFB"/>
    <w:rsid w:val="00CF6ECD"/>
    <w:rsid w:val="00D1348C"/>
    <w:rsid w:val="00D321D4"/>
    <w:rsid w:val="00D63689"/>
    <w:rsid w:val="00D82FA3"/>
    <w:rsid w:val="00D90220"/>
    <w:rsid w:val="00D92024"/>
    <w:rsid w:val="00DB2B17"/>
    <w:rsid w:val="00DB5011"/>
    <w:rsid w:val="00DB52E2"/>
    <w:rsid w:val="00DB68B3"/>
    <w:rsid w:val="00DC3CC6"/>
    <w:rsid w:val="00DE0A74"/>
    <w:rsid w:val="00DE3060"/>
    <w:rsid w:val="00DE7C95"/>
    <w:rsid w:val="00DF211C"/>
    <w:rsid w:val="00DF78E2"/>
    <w:rsid w:val="00E06C83"/>
    <w:rsid w:val="00E32E5D"/>
    <w:rsid w:val="00E32F82"/>
    <w:rsid w:val="00E36F23"/>
    <w:rsid w:val="00E459F0"/>
    <w:rsid w:val="00E5208B"/>
    <w:rsid w:val="00E53BF0"/>
    <w:rsid w:val="00E661E8"/>
    <w:rsid w:val="00E84779"/>
    <w:rsid w:val="00EA226E"/>
    <w:rsid w:val="00EA25A3"/>
    <w:rsid w:val="00EA319B"/>
    <w:rsid w:val="00EA5A0A"/>
    <w:rsid w:val="00EB656C"/>
    <w:rsid w:val="00EC0ABB"/>
    <w:rsid w:val="00EF628B"/>
    <w:rsid w:val="00F1189A"/>
    <w:rsid w:val="00F33616"/>
    <w:rsid w:val="00F3444A"/>
    <w:rsid w:val="00F610F6"/>
    <w:rsid w:val="00F67C3C"/>
    <w:rsid w:val="00F866FB"/>
    <w:rsid w:val="00FC3CA6"/>
    <w:rsid w:val="00FD7975"/>
    <w:rsid w:val="00FF1BB2"/>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 w:type="paragraph" w:styleId="Pagrindinistekstas">
    <w:name w:val="Body Text"/>
    <w:basedOn w:val="prastasis"/>
    <w:link w:val="PagrindinistekstasDiagrama1"/>
    <w:uiPriority w:val="99"/>
    <w:semiHidden/>
    <w:unhideWhenUsed/>
    <w:rsid w:val="00C820F8"/>
    <w:pPr>
      <w:spacing w:after="120"/>
    </w:pPr>
  </w:style>
  <w:style w:type="character" w:customStyle="1" w:styleId="PagrindinistekstasDiagrama1">
    <w:name w:val="Pagrindinis tekstas Diagrama1"/>
    <w:basedOn w:val="Numatytasispastraiposriftas"/>
    <w:link w:val="Pagrindinistekstas"/>
    <w:uiPriority w:val="99"/>
    <w:semiHidden/>
    <w:rsid w:val="00C820F8"/>
    <w:rPr>
      <w:rFonts w:ascii="TimesLT" w:hAnsi="TimesLT" w:cs="Times New Roman"/>
      <w:color w:val="00000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1175</Words>
  <Characters>670</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5</cp:revision>
  <cp:lastPrinted>2017-02-14T08:19:00Z</cp:lastPrinted>
  <dcterms:created xsi:type="dcterms:W3CDTF">2024-09-05T05:02:00Z</dcterms:created>
  <dcterms:modified xsi:type="dcterms:W3CDTF">2024-09-05T07:58:00Z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