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5tinkleliolenteltamsi-1parykinimas"/>
        <w:tblpPr w:leftFromText="180" w:rightFromText="180" w:vertAnchor="page" w:horzAnchor="margin" w:tblpXSpec="center" w:tblpY="3331"/>
        <w:tblW w:w="9932" w:type="dxa"/>
        <w:tblLayout w:type="fixed"/>
        <w:tblLook w:val="04A0" w:firstRow="1" w:lastRow="0" w:firstColumn="1" w:lastColumn="0" w:noHBand="0" w:noVBand="1"/>
      </w:tblPr>
      <w:tblGrid>
        <w:gridCol w:w="562"/>
        <w:gridCol w:w="3969"/>
        <w:gridCol w:w="1418"/>
        <w:gridCol w:w="1715"/>
        <w:gridCol w:w="2268"/>
      </w:tblGrid>
      <w:tr w:rsidR="009E59FB" w:rsidRPr="00A11BD1" w14:paraId="645BA456" w14:textId="559BB4E0" w:rsidTr="009E59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905A1A6" w14:textId="77777777" w:rsidR="00840939" w:rsidRPr="00A11BD1" w:rsidRDefault="00840939" w:rsidP="006C20B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1731C0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DC616D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Data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9261CB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Laikas,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3BEA8BA" w14:textId="5B2742E2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Vyks</w:t>
            </w:r>
          </w:p>
        </w:tc>
      </w:tr>
      <w:tr w:rsidR="009E59FB" w:rsidRPr="00A11BD1" w14:paraId="3D9A11CE" w14:textId="77777777" w:rsidTr="009E5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09E11E" w14:textId="199D1531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1C69" w14:textId="19D544D8" w:rsidR="008879DE" w:rsidRPr="00A11BD1" w:rsidRDefault="00430063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A11BD1">
              <w:rPr>
                <w:rFonts w:ascii="Times New Roman" w:eastAsia="Batang" w:hAnsi="Times New Roman" w:cs="Times New Roman"/>
                <w:b/>
                <w:bCs/>
              </w:rPr>
              <w:t>Infrastruktūros plėtros, investicijų, verslo, kaimo plėtros ir žemės ūkio, aplinkos kokybės ir apsaugos darbo grupė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499D3" w14:textId="556EAB40" w:rsidR="008879DE" w:rsidRPr="00A11BD1" w:rsidRDefault="008879DE" w:rsidP="008879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2024-09-10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DF78A" w14:textId="040EEB27" w:rsidR="008879DE" w:rsidRPr="00A11BD1" w:rsidRDefault="008879DE" w:rsidP="00437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9.00–</w:t>
            </w:r>
            <w:r w:rsidR="00683F3E">
              <w:rPr>
                <w:rFonts w:ascii="Times New Roman" w:hAnsi="Times New Roman" w:cs="Times New Roman"/>
              </w:rPr>
              <w:t>10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683F3E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  <w:r w:rsidR="00683F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D3B5C" w14:textId="77777777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48BE3DD7" w14:textId="515B0B5E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727E5E6B" w14:textId="77777777" w:rsidTr="009E59FB">
        <w:trPr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CE8A80" w14:textId="2B1FCE3C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A42325" w14:textId="202B32B3" w:rsidR="008879DE" w:rsidRPr="00A11BD1" w:rsidRDefault="003F6654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eastAsia="Batang" w:hAnsi="Times New Roman" w:cs="Times New Roman"/>
                <w:b/>
                <w:bCs/>
              </w:rPr>
              <w:t>Socialinės aplinkos, socialinės gerovės, socialinės atskirties mažinimo ir sveikatos priežiūros</w:t>
            </w:r>
            <w:r w:rsidRPr="00A11BD1">
              <w:rPr>
                <w:rFonts w:ascii="Times New Roman" w:eastAsia="Calibri" w:hAnsi="Times New Roman" w:cs="Times New Roman"/>
              </w:rPr>
              <w:t xml:space="preserve"> </w:t>
            </w:r>
            <w:r w:rsidRPr="00A11BD1">
              <w:rPr>
                <w:rFonts w:ascii="Times New Roman" w:eastAsia="Calibri" w:hAnsi="Times New Roman" w:cs="Times New Roman"/>
                <w:b/>
                <w:bCs/>
              </w:rPr>
              <w:t>d</w:t>
            </w:r>
            <w:r w:rsidRPr="00A11BD1">
              <w:rPr>
                <w:rFonts w:ascii="Times New Roman" w:eastAsia="Batang" w:hAnsi="Times New Roman" w:cs="Times New Roman"/>
                <w:b/>
                <w:bCs/>
              </w:rPr>
              <w:t>arbo grupė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E529B0" w14:textId="2D5E890D" w:rsidR="008879DE" w:rsidRPr="00A11BD1" w:rsidRDefault="008879DE" w:rsidP="008879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2024-09-1</w:t>
            </w:r>
            <w:r w:rsidR="003F74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7D50AE" w14:textId="1A7EEA05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1</w:t>
            </w:r>
            <w:r w:rsidR="00683F3E">
              <w:rPr>
                <w:rFonts w:ascii="Times New Roman" w:hAnsi="Times New Roman" w:cs="Times New Roman"/>
              </w:rPr>
              <w:t>4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683F3E">
              <w:rPr>
                <w:rFonts w:ascii="Times New Roman" w:hAnsi="Times New Roman" w:cs="Times New Roman"/>
              </w:rPr>
              <w:t>0</w:t>
            </w:r>
            <w:r w:rsidRPr="00A11BD1">
              <w:rPr>
                <w:rFonts w:ascii="Times New Roman" w:hAnsi="Times New Roman" w:cs="Times New Roman"/>
              </w:rPr>
              <w:t>0–1</w:t>
            </w:r>
            <w:r w:rsidR="00683F3E">
              <w:rPr>
                <w:rFonts w:ascii="Times New Roman" w:hAnsi="Times New Roman" w:cs="Times New Roman"/>
              </w:rPr>
              <w:t>5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683F3E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9C674" w14:textId="77777777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5F8CF3E8" w14:textId="77DF05A3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5322C121" w14:textId="77777777" w:rsidTr="009E59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377104" w14:textId="350AE60F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75D4D" w14:textId="586C73B1" w:rsidR="008879DE" w:rsidRPr="00A11BD1" w:rsidRDefault="003F6654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  <w:b/>
                <w:bCs/>
              </w:rPr>
              <w:t>Švietimo, kultūros, turizmo, sporto ir jaunimo reikalų, nevyriausybinių organizacijų (krašto VVG, miesto VVG, BCA, NVO, bendruomenių)</w:t>
            </w:r>
            <w:r w:rsidRPr="00A11BD1">
              <w:rPr>
                <w:rFonts w:ascii="Times New Roman" w:eastAsia="Batang" w:hAnsi="Times New Roman" w:cs="Times New Roman"/>
                <w:b/>
                <w:bCs/>
              </w:rPr>
              <w:t xml:space="preserve"> darbo grupė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32B50" w14:textId="6B1847E5" w:rsidR="008879DE" w:rsidRPr="00A40E34" w:rsidRDefault="008879DE" w:rsidP="008879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40E34">
              <w:rPr>
                <w:rFonts w:ascii="Times New Roman" w:hAnsi="Times New Roman" w:cs="Times New Roman"/>
              </w:rPr>
              <w:t>2024-09-1</w:t>
            </w:r>
            <w:r w:rsidR="003F7489" w:rsidRPr="00A40E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17BD2" w14:textId="4642A67B" w:rsidR="008879DE" w:rsidRPr="00A11BD1" w:rsidRDefault="008879DE" w:rsidP="003F74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9.</w:t>
            </w:r>
            <w:r w:rsidR="00EC22A2">
              <w:rPr>
                <w:rFonts w:ascii="Times New Roman" w:hAnsi="Times New Roman" w:cs="Times New Roman"/>
              </w:rPr>
              <w:t>0</w:t>
            </w:r>
            <w:r w:rsidRPr="00A11BD1">
              <w:rPr>
                <w:rFonts w:ascii="Times New Roman" w:hAnsi="Times New Roman" w:cs="Times New Roman"/>
              </w:rPr>
              <w:t>0–</w:t>
            </w:r>
            <w:r w:rsidR="00683F3E">
              <w:rPr>
                <w:rFonts w:ascii="Times New Roman" w:hAnsi="Times New Roman" w:cs="Times New Roman"/>
              </w:rPr>
              <w:t>1</w:t>
            </w:r>
            <w:r w:rsidR="00EC22A2">
              <w:rPr>
                <w:rFonts w:ascii="Times New Roman" w:hAnsi="Times New Roman" w:cs="Times New Roman"/>
              </w:rPr>
              <w:t>0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EC22A2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73DA5" w14:textId="77777777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7FD8065F" w14:textId="2F34B9DC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7068D437" w14:textId="77777777" w:rsidTr="009E59FB">
        <w:trPr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05B84D" w14:textId="74DAFF44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7C4867" w14:textId="5243FA68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A11BD1">
              <w:rPr>
                <w:rFonts w:ascii="Times New Roman" w:hAnsi="Times New Roman" w:cs="Times New Roman"/>
                <w:b/>
                <w:bCs/>
              </w:rPr>
              <w:t>Viešojo valdymo sektoriaus</w:t>
            </w:r>
            <w:r w:rsidR="000D16FA">
              <w:t xml:space="preserve"> </w:t>
            </w:r>
            <w:r w:rsidR="000D16FA" w:rsidRPr="000D16FA">
              <w:rPr>
                <w:rFonts w:ascii="Times New Roman" w:hAnsi="Times New Roman" w:cs="Times New Roman"/>
                <w:b/>
                <w:bCs/>
              </w:rPr>
              <w:t>darbo grupė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F25695" w14:textId="7A859A9D" w:rsidR="008879DE" w:rsidRPr="00A40E34" w:rsidRDefault="008879DE" w:rsidP="008879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40E34">
              <w:rPr>
                <w:rFonts w:ascii="Times New Roman" w:hAnsi="Times New Roman" w:cs="Times New Roman"/>
              </w:rPr>
              <w:t>2024-09-1</w:t>
            </w:r>
            <w:r w:rsidR="003F7489" w:rsidRPr="00A40E3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070B0" w14:textId="1231D3E1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1</w:t>
            </w:r>
            <w:r w:rsidR="0084407A">
              <w:rPr>
                <w:rFonts w:ascii="Times New Roman" w:hAnsi="Times New Roman" w:cs="Times New Roman"/>
              </w:rPr>
              <w:t>4</w:t>
            </w:r>
            <w:r w:rsidRPr="00A11BD1">
              <w:rPr>
                <w:rFonts w:ascii="Times New Roman" w:hAnsi="Times New Roman" w:cs="Times New Roman"/>
              </w:rPr>
              <w:t>.00–1</w:t>
            </w:r>
            <w:r w:rsidR="0084407A">
              <w:rPr>
                <w:rFonts w:ascii="Times New Roman" w:hAnsi="Times New Roman" w:cs="Times New Roman"/>
              </w:rPr>
              <w:t>5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683F3E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E73779" w14:textId="77777777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571FF29E" w14:textId="7947E556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 xml:space="preserve">Bažnyčios g. 4, Šakiai </w:t>
            </w:r>
          </w:p>
        </w:tc>
      </w:tr>
    </w:tbl>
    <w:p w14:paraId="5E77F029" w14:textId="48036E5E" w:rsidR="00C64D87" w:rsidRPr="00C64D87" w:rsidRDefault="00C64D87" w:rsidP="009E59FB">
      <w:pPr>
        <w:pStyle w:val="Antrats"/>
        <w:tabs>
          <w:tab w:val="clear" w:pos="9026"/>
          <w:tab w:val="left" w:pos="7371"/>
        </w:tabs>
        <w:ind w:firstLine="6663"/>
        <w:rPr>
          <w:rFonts w:ascii="Times New Roman" w:eastAsia="Calibri" w:hAnsi="Times New Roman" w:cs="Times New Roman"/>
          <w:caps/>
          <w:sz w:val="24"/>
          <w:szCs w:val="24"/>
        </w:rPr>
      </w:pPr>
      <w:r w:rsidRPr="00C64D87">
        <w:rPr>
          <w:rFonts w:ascii="Times New Roman" w:eastAsia="Calibri" w:hAnsi="Times New Roman" w:cs="Times New Roman"/>
          <w:caps/>
          <w:sz w:val="24"/>
          <w:szCs w:val="24"/>
        </w:rPr>
        <w:t>patvirtinta</w:t>
      </w:r>
    </w:p>
    <w:p w14:paraId="3A45316F" w14:textId="77777777" w:rsidR="00C64D87" w:rsidRPr="00C64D87" w:rsidRDefault="00C64D87" w:rsidP="009E59FB">
      <w:pPr>
        <w:spacing w:after="0" w:line="240" w:lineRule="auto"/>
        <w:ind w:left="5761" w:firstLine="9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Šakių rajono savivaldybės mero</w:t>
      </w:r>
    </w:p>
    <w:p w14:paraId="0B862F51" w14:textId="2F060FD5" w:rsidR="00C64D87" w:rsidRPr="00C64D87" w:rsidRDefault="00C64D87" w:rsidP="009E59FB">
      <w:pPr>
        <w:spacing w:after="0" w:line="240" w:lineRule="auto"/>
        <w:ind w:left="5761" w:firstLine="9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2024 m.</w:t>
      </w:r>
      <w:r w:rsidR="006E5406">
        <w:rPr>
          <w:rFonts w:ascii="Times New Roman" w:eastAsia="Calibri" w:hAnsi="Times New Roman" w:cs="Times New Roman"/>
          <w:sz w:val="24"/>
          <w:szCs w:val="24"/>
        </w:rPr>
        <w:t xml:space="preserve"> rugsėjo   </w:t>
      </w:r>
      <w:r w:rsidRPr="00C64D87">
        <w:rPr>
          <w:rFonts w:ascii="Times New Roman" w:eastAsia="Calibri" w:hAnsi="Times New Roman" w:cs="Times New Roman"/>
          <w:sz w:val="24"/>
          <w:szCs w:val="24"/>
        </w:rPr>
        <w:t xml:space="preserve">d. potvarkiu Nr. MT-   </w:t>
      </w:r>
    </w:p>
    <w:p w14:paraId="6086E70F" w14:textId="77777777" w:rsidR="00C64D87" w:rsidRDefault="00C64D87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CBCCABD" w14:textId="77777777" w:rsidR="009E59FB" w:rsidRDefault="009E59FB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0D89D6" w14:textId="7C416976" w:rsidR="009E59FB" w:rsidRDefault="00CA4B99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4B9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ŠAKIŲ RAJONO SAVIVALDYBĖS 2025–2035 M. STRATEGINIO PLĖTROS PLANO PROJEKTO RENGIMUI </w:t>
      </w:r>
      <w:r w:rsidR="0090372D" w:rsidRPr="0090372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DARBO GRUPIŲ POSĖDŽIŲ </w:t>
      </w:r>
      <w:r w:rsidR="0090372D"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>GRAFIKAS</w:t>
      </w:r>
    </w:p>
    <w:p w14:paraId="5E59C8DC" w14:textId="21BA95B2" w:rsidR="006C20B2" w:rsidRDefault="0090372D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74E9D447" w14:textId="77777777" w:rsidR="00840939" w:rsidRPr="00C64D87" w:rsidRDefault="00840939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2F5AFB" w14:textId="2981544C" w:rsidR="00985B2F" w:rsidRDefault="00985B2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p w14:paraId="2B6B3B62" w14:textId="77777777" w:rsidR="001D7ABF" w:rsidRPr="00985B2F" w:rsidRDefault="001D7AB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sectPr w:rsidR="001D7ABF" w:rsidRPr="00985B2F" w:rsidSect="006C20B2">
      <w:headerReference w:type="default" r:id="rId6"/>
      <w:pgSz w:w="11906" w:h="16838"/>
      <w:pgMar w:top="1134" w:right="244" w:bottom="851" w:left="28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5DE24" w14:textId="77777777" w:rsidR="00BC65A8" w:rsidRDefault="00BC65A8" w:rsidP="00363A4B">
      <w:pPr>
        <w:spacing w:after="0" w:line="240" w:lineRule="auto"/>
      </w:pPr>
      <w:r>
        <w:separator/>
      </w:r>
    </w:p>
  </w:endnote>
  <w:endnote w:type="continuationSeparator" w:id="0">
    <w:p w14:paraId="6AB5501C" w14:textId="77777777" w:rsidR="00BC65A8" w:rsidRDefault="00BC65A8" w:rsidP="00363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28E53" w14:textId="77777777" w:rsidR="00BC65A8" w:rsidRDefault="00BC65A8" w:rsidP="00363A4B">
      <w:pPr>
        <w:spacing w:after="0" w:line="240" w:lineRule="auto"/>
      </w:pPr>
      <w:r>
        <w:separator/>
      </w:r>
    </w:p>
  </w:footnote>
  <w:footnote w:type="continuationSeparator" w:id="0">
    <w:p w14:paraId="2B5C01EA" w14:textId="77777777" w:rsidR="00BC65A8" w:rsidRDefault="00BC65A8" w:rsidP="00363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32381130"/>
      <w:docPartObj>
        <w:docPartGallery w:val="Page Numbers (Top of Page)"/>
        <w:docPartUnique/>
      </w:docPartObj>
    </w:sdtPr>
    <w:sdtContent>
      <w:p w14:paraId="14EC8FCE" w14:textId="397476DE" w:rsidR="005408A4" w:rsidRDefault="005408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5B28D1" w14:textId="53057F2C" w:rsidR="00363A4B" w:rsidRDefault="00363A4B" w:rsidP="005408A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26"/>
    <w:rsid w:val="00011C5D"/>
    <w:rsid w:val="000141DF"/>
    <w:rsid w:val="00035EB5"/>
    <w:rsid w:val="00064268"/>
    <w:rsid w:val="00080096"/>
    <w:rsid w:val="000A42B5"/>
    <w:rsid w:val="000B249B"/>
    <w:rsid w:val="000B7989"/>
    <w:rsid w:val="000C0F1D"/>
    <w:rsid w:val="000D16FA"/>
    <w:rsid w:val="000E24D1"/>
    <w:rsid w:val="00100345"/>
    <w:rsid w:val="00144C95"/>
    <w:rsid w:val="0018251A"/>
    <w:rsid w:val="00185AB6"/>
    <w:rsid w:val="001C0275"/>
    <w:rsid w:val="001D0B34"/>
    <w:rsid w:val="001D7ABF"/>
    <w:rsid w:val="001F7991"/>
    <w:rsid w:val="002043B7"/>
    <w:rsid w:val="00214D13"/>
    <w:rsid w:val="00217EDC"/>
    <w:rsid w:val="0022394D"/>
    <w:rsid w:val="00253284"/>
    <w:rsid w:val="002620AB"/>
    <w:rsid w:val="002657A9"/>
    <w:rsid w:val="002744EF"/>
    <w:rsid w:val="00283635"/>
    <w:rsid w:val="002904AB"/>
    <w:rsid w:val="00296FA4"/>
    <w:rsid w:val="00324F90"/>
    <w:rsid w:val="00337CF0"/>
    <w:rsid w:val="00363A4B"/>
    <w:rsid w:val="003B261F"/>
    <w:rsid w:val="003D5780"/>
    <w:rsid w:val="003E40EC"/>
    <w:rsid w:val="003E45CB"/>
    <w:rsid w:val="003F6654"/>
    <w:rsid w:val="003F7489"/>
    <w:rsid w:val="00427F5D"/>
    <w:rsid w:val="00430063"/>
    <w:rsid w:val="004336B3"/>
    <w:rsid w:val="00435FBC"/>
    <w:rsid w:val="00437E75"/>
    <w:rsid w:val="00485FBA"/>
    <w:rsid w:val="004872CF"/>
    <w:rsid w:val="00493268"/>
    <w:rsid w:val="004D4F69"/>
    <w:rsid w:val="004E6D88"/>
    <w:rsid w:val="004F47B6"/>
    <w:rsid w:val="004F51E2"/>
    <w:rsid w:val="004F5876"/>
    <w:rsid w:val="00536769"/>
    <w:rsid w:val="005408A4"/>
    <w:rsid w:val="00582CFE"/>
    <w:rsid w:val="005B12AC"/>
    <w:rsid w:val="005C35D5"/>
    <w:rsid w:val="005D54AC"/>
    <w:rsid w:val="005E5E6A"/>
    <w:rsid w:val="00627ECB"/>
    <w:rsid w:val="00627EF2"/>
    <w:rsid w:val="0063599C"/>
    <w:rsid w:val="006459C7"/>
    <w:rsid w:val="00683F3E"/>
    <w:rsid w:val="006950C8"/>
    <w:rsid w:val="006C20B2"/>
    <w:rsid w:val="006D567F"/>
    <w:rsid w:val="006D6690"/>
    <w:rsid w:val="006E5406"/>
    <w:rsid w:val="006F24C6"/>
    <w:rsid w:val="006F529B"/>
    <w:rsid w:val="007003C2"/>
    <w:rsid w:val="00703EB8"/>
    <w:rsid w:val="007117F7"/>
    <w:rsid w:val="00732E77"/>
    <w:rsid w:val="00743633"/>
    <w:rsid w:val="007675C7"/>
    <w:rsid w:val="007722A6"/>
    <w:rsid w:val="00785AB3"/>
    <w:rsid w:val="00791420"/>
    <w:rsid w:val="007A0688"/>
    <w:rsid w:val="007C37DF"/>
    <w:rsid w:val="007D0A94"/>
    <w:rsid w:val="007E3C2E"/>
    <w:rsid w:val="007E4347"/>
    <w:rsid w:val="007F6D56"/>
    <w:rsid w:val="0080046A"/>
    <w:rsid w:val="008161B2"/>
    <w:rsid w:val="00840939"/>
    <w:rsid w:val="0084407A"/>
    <w:rsid w:val="00856BBB"/>
    <w:rsid w:val="00867188"/>
    <w:rsid w:val="00871804"/>
    <w:rsid w:val="00874243"/>
    <w:rsid w:val="008879DE"/>
    <w:rsid w:val="008959B1"/>
    <w:rsid w:val="008C7BFE"/>
    <w:rsid w:val="0090372D"/>
    <w:rsid w:val="00915869"/>
    <w:rsid w:val="00947A2D"/>
    <w:rsid w:val="00985B2F"/>
    <w:rsid w:val="0098663A"/>
    <w:rsid w:val="00990849"/>
    <w:rsid w:val="009960DF"/>
    <w:rsid w:val="009A2CAA"/>
    <w:rsid w:val="009A7789"/>
    <w:rsid w:val="009B2EF1"/>
    <w:rsid w:val="009D0244"/>
    <w:rsid w:val="009D3974"/>
    <w:rsid w:val="009E493C"/>
    <w:rsid w:val="009E59FB"/>
    <w:rsid w:val="00A11BD1"/>
    <w:rsid w:val="00A40E34"/>
    <w:rsid w:val="00A65B99"/>
    <w:rsid w:val="00A74959"/>
    <w:rsid w:val="00AF3F0F"/>
    <w:rsid w:val="00B10F8A"/>
    <w:rsid w:val="00B47D0F"/>
    <w:rsid w:val="00B52F7E"/>
    <w:rsid w:val="00B632B0"/>
    <w:rsid w:val="00B668CD"/>
    <w:rsid w:val="00B67705"/>
    <w:rsid w:val="00B7359D"/>
    <w:rsid w:val="00B971CB"/>
    <w:rsid w:val="00BB67F8"/>
    <w:rsid w:val="00BC067C"/>
    <w:rsid w:val="00BC65A8"/>
    <w:rsid w:val="00BD7C5B"/>
    <w:rsid w:val="00BF6239"/>
    <w:rsid w:val="00C11CFD"/>
    <w:rsid w:val="00C64D87"/>
    <w:rsid w:val="00C66B19"/>
    <w:rsid w:val="00CA4B99"/>
    <w:rsid w:val="00CB74C0"/>
    <w:rsid w:val="00CE04D4"/>
    <w:rsid w:val="00CE6AD8"/>
    <w:rsid w:val="00CF0D1B"/>
    <w:rsid w:val="00D21714"/>
    <w:rsid w:val="00D43684"/>
    <w:rsid w:val="00D45AE9"/>
    <w:rsid w:val="00D529F0"/>
    <w:rsid w:val="00D5626F"/>
    <w:rsid w:val="00D7405E"/>
    <w:rsid w:val="00D95E42"/>
    <w:rsid w:val="00DA03E3"/>
    <w:rsid w:val="00DB44C8"/>
    <w:rsid w:val="00DE79BA"/>
    <w:rsid w:val="00DF6E3E"/>
    <w:rsid w:val="00E7204B"/>
    <w:rsid w:val="00E7522D"/>
    <w:rsid w:val="00EA618F"/>
    <w:rsid w:val="00EB3BE5"/>
    <w:rsid w:val="00EB6E28"/>
    <w:rsid w:val="00EC22A2"/>
    <w:rsid w:val="00EE0821"/>
    <w:rsid w:val="00EF5296"/>
    <w:rsid w:val="00F000E6"/>
    <w:rsid w:val="00F16307"/>
    <w:rsid w:val="00F21E53"/>
    <w:rsid w:val="00F64B0A"/>
    <w:rsid w:val="00F71CD4"/>
    <w:rsid w:val="00F91B82"/>
    <w:rsid w:val="00F92B5A"/>
    <w:rsid w:val="00F95726"/>
    <w:rsid w:val="00FE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C40D"/>
  <w15:chartTrackingRefBased/>
  <w15:docId w15:val="{3C559172-A006-4E37-8F9F-64984CB0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11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tinkleliolenteltamsi-1parykinimas">
    <w:name w:val="Grid Table 5 Dark Accent 1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ntrats">
    <w:name w:val="header"/>
    <w:basedOn w:val="prastasis"/>
    <w:link w:val="Antrats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63A4B"/>
  </w:style>
  <w:style w:type="paragraph" w:styleId="Porat">
    <w:name w:val="footer"/>
    <w:basedOn w:val="prastasis"/>
    <w:link w:val="Porat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63A4B"/>
  </w:style>
  <w:style w:type="character" w:styleId="Hipersaitas">
    <w:name w:val="Hyperlink"/>
    <w:basedOn w:val="Numatytasispastraiposriftas"/>
    <w:uiPriority w:val="99"/>
    <w:unhideWhenUsed/>
    <w:rsid w:val="009E493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493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E493C"/>
    <w:rPr>
      <w:color w:val="954F72" w:themeColor="followedHyperlink"/>
      <w:u w:val="single"/>
    </w:rPr>
  </w:style>
  <w:style w:type="character" w:customStyle="1" w:styleId="x193iq5w">
    <w:name w:val="x193iq5w"/>
    <w:basedOn w:val="Numatytasispastraiposriftas"/>
    <w:rsid w:val="006F24C6"/>
  </w:style>
  <w:style w:type="paragraph" w:styleId="Sraopastraipa">
    <w:name w:val="List Paragraph"/>
    <w:basedOn w:val="prastasis"/>
    <w:uiPriority w:val="34"/>
    <w:qFormat/>
    <w:rsid w:val="00EA6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76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7</cp:revision>
  <cp:lastPrinted>2024-09-04T06:59:00Z</cp:lastPrinted>
  <dcterms:created xsi:type="dcterms:W3CDTF">2024-09-04T07:13:00Z</dcterms:created>
  <dcterms:modified xsi:type="dcterms:W3CDTF">2024-09-04T08:28:00Z</dcterms:modified>
</cp:coreProperties>
</file>