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D9B954" w14:textId="77777777" w:rsidR="00837670" w:rsidRDefault="0080033E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1E423046" wp14:editId="6C42AD1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7C8B8" w14:textId="77777777" w:rsidR="00837670" w:rsidRDefault="00837670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5CC28C3" w14:textId="77777777" w:rsidR="00837670" w:rsidRPr="00815D86" w:rsidRDefault="00837670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815D86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6444AC96" w14:textId="77777777" w:rsidR="00837670" w:rsidRPr="00815D86" w:rsidRDefault="00837670" w:rsidP="00C53955">
      <w:pPr>
        <w:rPr>
          <w:rFonts w:ascii="Times New Roman" w:hAnsi="Times New Roman"/>
          <w:b/>
          <w:sz w:val="24"/>
          <w:lang w:val="lt-LT"/>
        </w:rPr>
      </w:pPr>
    </w:p>
    <w:p w14:paraId="399DD7FA" w14:textId="77777777" w:rsidR="00837670" w:rsidRPr="00815D86" w:rsidRDefault="00837670">
      <w:pPr>
        <w:pStyle w:val="Antrat3"/>
        <w:rPr>
          <w:b/>
          <w:lang w:val="lt-LT"/>
        </w:rPr>
      </w:pPr>
      <w:r w:rsidRPr="00815D86">
        <w:rPr>
          <w:b/>
          <w:lang w:val="lt-LT"/>
        </w:rPr>
        <w:t>POTVARKIS</w:t>
      </w:r>
    </w:p>
    <w:p w14:paraId="7773515B" w14:textId="7C86BC69" w:rsidR="00837670" w:rsidRPr="00815D86" w:rsidRDefault="00837670">
      <w:pPr>
        <w:pStyle w:val="Antrat1"/>
        <w:jc w:val="center"/>
        <w:rPr>
          <w:b/>
          <w:lang w:val="lt-LT"/>
        </w:rPr>
      </w:pPr>
      <w:r w:rsidRPr="00815D86">
        <w:rPr>
          <w:b/>
          <w:lang w:val="lt-LT"/>
        </w:rPr>
        <w:t>D</w:t>
      </w:r>
      <w:r>
        <w:rPr>
          <w:b/>
          <w:lang w:val="lt-LT"/>
        </w:rPr>
        <w:t xml:space="preserve">ĖL KASMETINIŲ ATOSTOGŲ SUTEIKIMO </w:t>
      </w:r>
      <w:r w:rsidR="006569C6">
        <w:rPr>
          <w:b/>
          <w:lang w:val="lt-LT"/>
        </w:rPr>
        <w:t>(vardo, pavardės duomenys neskelbiami)</w:t>
      </w:r>
    </w:p>
    <w:p w14:paraId="1E051176" w14:textId="77777777" w:rsidR="00837670" w:rsidRPr="00815D86" w:rsidRDefault="00837670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437BAA04" w14:textId="3FDF67A7" w:rsidR="00837670" w:rsidRDefault="00A54A7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C121F">
        <w:rPr>
          <w:rFonts w:ascii="Times New Roman" w:hAnsi="Times New Roman"/>
          <w:sz w:val="24"/>
          <w:szCs w:val="24"/>
          <w:lang w:val="lt-LT"/>
        </w:rPr>
        <w:t>20</w:t>
      </w:r>
      <w:r w:rsidR="00BD4735" w:rsidRPr="00EC121F">
        <w:rPr>
          <w:rFonts w:ascii="Times New Roman" w:hAnsi="Times New Roman"/>
          <w:sz w:val="24"/>
          <w:szCs w:val="24"/>
          <w:lang w:val="lt-LT"/>
        </w:rPr>
        <w:t>2</w:t>
      </w:r>
      <w:r w:rsidR="00D61549">
        <w:rPr>
          <w:rFonts w:ascii="Times New Roman" w:hAnsi="Times New Roman"/>
          <w:sz w:val="24"/>
          <w:szCs w:val="24"/>
          <w:lang w:val="lt-LT"/>
        </w:rPr>
        <w:t>4</w:t>
      </w:r>
      <w:r w:rsidRPr="00EC121F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CA3990" w:rsidRPr="00EC121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154763">
        <w:rPr>
          <w:rFonts w:ascii="Times New Roman" w:hAnsi="Times New Roman"/>
          <w:sz w:val="24"/>
          <w:szCs w:val="24"/>
          <w:lang w:val="lt-LT"/>
        </w:rPr>
        <w:t xml:space="preserve">rugsėjo </w:t>
      </w:r>
      <w:r w:rsidR="007470D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4570A" w:rsidRPr="00EC121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D4735" w:rsidRPr="00EC121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37670" w:rsidRPr="00EC121F">
        <w:rPr>
          <w:rFonts w:ascii="Times New Roman" w:hAnsi="Times New Roman"/>
          <w:sz w:val="24"/>
          <w:szCs w:val="24"/>
          <w:lang w:val="lt-LT"/>
        </w:rPr>
        <w:t>d.</w:t>
      </w:r>
      <w:r w:rsidR="00837670" w:rsidRPr="00EC121F">
        <w:rPr>
          <w:rFonts w:ascii="Times New Roman" w:hAnsi="Times New Roman"/>
          <w:lang w:val="lt-LT"/>
        </w:rPr>
        <w:t xml:space="preserve"> </w:t>
      </w:r>
      <w:r w:rsidR="00837670" w:rsidRPr="00EC121F">
        <w:rPr>
          <w:rFonts w:ascii="Times New Roman" w:hAnsi="Times New Roman"/>
          <w:sz w:val="24"/>
          <w:lang w:val="lt-LT"/>
        </w:rPr>
        <w:t>Nr. MAK-</w:t>
      </w:r>
    </w:p>
    <w:p w14:paraId="7A364699" w14:textId="77777777" w:rsidR="00837670" w:rsidRDefault="00837670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0F3F520C" w14:textId="77777777" w:rsidR="00837670" w:rsidRDefault="00837670" w:rsidP="00A54A7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B3B5095" w14:textId="628DE4D9" w:rsidR="00837670" w:rsidRPr="00AC4835" w:rsidRDefault="00837670" w:rsidP="00C721F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C4835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EC121F">
        <w:rPr>
          <w:rFonts w:ascii="Times New Roman" w:hAnsi="Times New Roman"/>
          <w:sz w:val="24"/>
          <w:szCs w:val="24"/>
          <w:lang w:val="lt-LT"/>
        </w:rPr>
        <w:t>Lietuvos Respublikos vietos savivaldos įstatymo</w:t>
      </w:r>
      <w:r w:rsidR="00914F05">
        <w:rPr>
          <w:rFonts w:ascii="Times New Roman" w:hAnsi="Times New Roman"/>
          <w:sz w:val="24"/>
          <w:szCs w:val="24"/>
          <w:lang w:val="lt-LT"/>
        </w:rPr>
        <w:t xml:space="preserve"> 27 straipsnio 2 dalies </w:t>
      </w:r>
      <w:r w:rsidR="00A22CA9">
        <w:rPr>
          <w:rFonts w:ascii="Times New Roman" w:hAnsi="Times New Roman"/>
          <w:sz w:val="24"/>
          <w:szCs w:val="24"/>
          <w:lang w:val="lt-LT"/>
        </w:rPr>
        <w:t>7</w:t>
      </w:r>
      <w:r w:rsidR="00914F05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Pr="00AC4835">
        <w:rPr>
          <w:rFonts w:ascii="Times New Roman" w:hAnsi="Times New Roman"/>
          <w:sz w:val="24"/>
          <w:szCs w:val="24"/>
          <w:lang w:val="lt-LT"/>
        </w:rPr>
        <w:t>, Lietuvos Respublikos valstybės tarnybos įstatymo</w:t>
      </w:r>
      <w:r w:rsidR="001C614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54D99">
        <w:rPr>
          <w:rFonts w:ascii="Times New Roman" w:hAnsi="Times New Roman"/>
          <w:sz w:val="24"/>
          <w:szCs w:val="24"/>
          <w:lang w:val="lt-LT"/>
        </w:rPr>
        <w:t>30</w:t>
      </w:r>
      <w:r w:rsidR="001C6149">
        <w:rPr>
          <w:rFonts w:ascii="Times New Roman" w:hAnsi="Times New Roman"/>
          <w:sz w:val="24"/>
          <w:szCs w:val="24"/>
          <w:lang w:val="lt-LT"/>
        </w:rPr>
        <w:t xml:space="preserve"> straipsni</w:t>
      </w:r>
      <w:r w:rsidR="00254D99">
        <w:rPr>
          <w:rFonts w:ascii="Times New Roman" w:hAnsi="Times New Roman"/>
          <w:sz w:val="24"/>
          <w:szCs w:val="24"/>
          <w:lang w:val="lt-LT"/>
        </w:rPr>
        <w:t>o 1 dalimi</w:t>
      </w:r>
      <w:r w:rsidR="009D43A9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EF5CBB">
        <w:rPr>
          <w:rFonts w:ascii="Times New Roman" w:hAnsi="Times New Roman"/>
          <w:sz w:val="24"/>
          <w:szCs w:val="24"/>
          <w:lang w:val="lt-LT"/>
        </w:rPr>
        <w:t xml:space="preserve"> atsižvelgdamas į </w:t>
      </w:r>
      <w:r w:rsidR="006569C6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0033E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BD4735">
        <w:rPr>
          <w:rFonts w:ascii="Times New Roman" w:hAnsi="Times New Roman"/>
          <w:sz w:val="24"/>
          <w:szCs w:val="24"/>
          <w:lang w:val="lt-LT"/>
        </w:rPr>
        <w:t>2</w:t>
      </w:r>
      <w:r w:rsidR="00D61549">
        <w:rPr>
          <w:rFonts w:ascii="Times New Roman" w:hAnsi="Times New Roman"/>
          <w:sz w:val="24"/>
          <w:szCs w:val="24"/>
          <w:lang w:val="lt-LT"/>
        </w:rPr>
        <w:t>4</w:t>
      </w:r>
      <w:r w:rsidRPr="00AC483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54763">
        <w:rPr>
          <w:rFonts w:ascii="Times New Roman" w:hAnsi="Times New Roman"/>
          <w:sz w:val="24"/>
          <w:szCs w:val="24"/>
          <w:lang w:val="lt-LT"/>
        </w:rPr>
        <w:t xml:space="preserve">rugsėjo 10 </w:t>
      </w:r>
      <w:r w:rsidR="00D738FC">
        <w:rPr>
          <w:rFonts w:ascii="Times New Roman" w:hAnsi="Times New Roman"/>
          <w:sz w:val="24"/>
          <w:szCs w:val="24"/>
          <w:lang w:val="lt-LT"/>
        </w:rPr>
        <w:t>d. prašym</w:t>
      </w:r>
      <w:r w:rsidR="00204575">
        <w:rPr>
          <w:rFonts w:ascii="Times New Roman" w:hAnsi="Times New Roman"/>
          <w:sz w:val="24"/>
          <w:szCs w:val="24"/>
          <w:lang w:val="lt-LT"/>
        </w:rPr>
        <w:t>ą</w:t>
      </w:r>
      <w:r w:rsidR="003A0665">
        <w:rPr>
          <w:rFonts w:ascii="Times New Roman" w:hAnsi="Times New Roman"/>
          <w:sz w:val="24"/>
          <w:szCs w:val="24"/>
          <w:lang w:val="lt-LT"/>
        </w:rPr>
        <w:t>:</w:t>
      </w:r>
    </w:p>
    <w:p w14:paraId="7D8F1CC5" w14:textId="7EA27A8D" w:rsidR="00D738FC" w:rsidRDefault="008E2F8C" w:rsidP="000F1790">
      <w:pPr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S</w:t>
      </w:r>
      <w:r w:rsidR="00837670" w:rsidRPr="00AC4835">
        <w:rPr>
          <w:rFonts w:ascii="Times New Roman" w:hAnsi="Times New Roman"/>
          <w:sz w:val="24"/>
          <w:szCs w:val="24"/>
          <w:lang w:val="lt-LT"/>
        </w:rPr>
        <w:t xml:space="preserve"> u t e i k i u rajono savivaldybės </w:t>
      </w:r>
      <w:r w:rsidR="006569C6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="00837670" w:rsidRPr="00AC4835">
        <w:rPr>
          <w:rFonts w:ascii="Times New Roman" w:hAnsi="Times New Roman"/>
          <w:sz w:val="24"/>
          <w:szCs w:val="24"/>
          <w:lang w:val="lt-LT"/>
        </w:rPr>
        <w:t xml:space="preserve"> jos prašymu </w:t>
      </w:r>
      <w:r w:rsidR="00154763">
        <w:rPr>
          <w:rFonts w:ascii="Times New Roman" w:hAnsi="Times New Roman"/>
          <w:sz w:val="24"/>
          <w:szCs w:val="24"/>
          <w:lang w:val="lt-LT"/>
        </w:rPr>
        <w:t>19</w:t>
      </w:r>
      <w:r w:rsidR="002325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E4388">
        <w:rPr>
          <w:rFonts w:ascii="Times New Roman" w:hAnsi="Times New Roman"/>
          <w:sz w:val="24"/>
          <w:szCs w:val="24"/>
          <w:lang w:val="lt-LT"/>
        </w:rPr>
        <w:t>darbo</w:t>
      </w:r>
      <w:r w:rsidR="00C813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4A71">
        <w:rPr>
          <w:rFonts w:ascii="Times New Roman" w:hAnsi="Times New Roman"/>
          <w:sz w:val="24"/>
          <w:szCs w:val="24"/>
          <w:lang w:val="lt-LT"/>
        </w:rPr>
        <w:t>dien</w:t>
      </w:r>
      <w:r w:rsidR="00154763">
        <w:rPr>
          <w:rFonts w:ascii="Times New Roman" w:hAnsi="Times New Roman"/>
          <w:sz w:val="24"/>
          <w:szCs w:val="24"/>
          <w:lang w:val="lt-LT"/>
        </w:rPr>
        <w:t>ų</w:t>
      </w:r>
      <w:r w:rsidR="00BD473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37670" w:rsidRPr="00AC4835">
        <w:rPr>
          <w:rFonts w:ascii="Times New Roman" w:hAnsi="Times New Roman"/>
          <w:sz w:val="24"/>
          <w:szCs w:val="24"/>
          <w:lang w:val="lt-LT"/>
        </w:rPr>
        <w:t xml:space="preserve">kasmetinių atostogų </w:t>
      </w:r>
      <w:r w:rsidR="00837670">
        <w:rPr>
          <w:rFonts w:ascii="Times New Roman" w:hAnsi="Times New Roman"/>
          <w:color w:val="000000"/>
          <w:sz w:val="24"/>
          <w:szCs w:val="24"/>
          <w:lang w:val="lt-LT"/>
        </w:rPr>
        <w:t>(</w:t>
      </w:r>
      <w:r w:rsidR="00EA7E2F">
        <w:rPr>
          <w:rFonts w:ascii="Times New Roman" w:hAnsi="Times New Roman"/>
          <w:sz w:val="24"/>
          <w:szCs w:val="24"/>
          <w:lang w:val="lt-LT"/>
        </w:rPr>
        <w:t>už darbo laiką nuo 202</w:t>
      </w:r>
      <w:r w:rsidR="00154763">
        <w:rPr>
          <w:rFonts w:ascii="Times New Roman" w:hAnsi="Times New Roman"/>
          <w:sz w:val="24"/>
          <w:szCs w:val="24"/>
          <w:lang w:val="lt-LT"/>
        </w:rPr>
        <w:t>2</w:t>
      </w:r>
      <w:r w:rsidR="00EA7E2F">
        <w:rPr>
          <w:rFonts w:ascii="Times New Roman" w:hAnsi="Times New Roman"/>
          <w:sz w:val="24"/>
          <w:szCs w:val="24"/>
          <w:lang w:val="lt-LT"/>
        </w:rPr>
        <w:t xml:space="preserve"> m. balandžio 11 d. iki 202</w:t>
      </w:r>
      <w:r w:rsidR="00154763">
        <w:rPr>
          <w:rFonts w:ascii="Times New Roman" w:hAnsi="Times New Roman"/>
          <w:sz w:val="24"/>
          <w:szCs w:val="24"/>
          <w:lang w:val="lt-LT"/>
        </w:rPr>
        <w:t>3</w:t>
      </w:r>
      <w:r w:rsidR="00EA7E2F">
        <w:rPr>
          <w:rFonts w:ascii="Times New Roman" w:hAnsi="Times New Roman"/>
          <w:sz w:val="24"/>
          <w:szCs w:val="24"/>
          <w:lang w:val="lt-LT"/>
        </w:rPr>
        <w:t xml:space="preserve"> m. balandžio 10 d.</w:t>
      </w:r>
      <w:r w:rsidR="002E575B">
        <w:rPr>
          <w:rFonts w:ascii="Times New Roman" w:hAnsi="Times New Roman"/>
          <w:sz w:val="24"/>
          <w:szCs w:val="24"/>
          <w:lang w:val="lt-LT"/>
        </w:rPr>
        <w:t>)</w:t>
      </w:r>
      <w:r w:rsidR="00EA7E2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37AF">
        <w:rPr>
          <w:rFonts w:ascii="Times New Roman" w:hAnsi="Times New Roman"/>
          <w:sz w:val="24"/>
          <w:szCs w:val="24"/>
          <w:lang w:val="lt-LT"/>
        </w:rPr>
        <w:t xml:space="preserve">nuo </w:t>
      </w:r>
      <w:r w:rsidR="007362F9">
        <w:rPr>
          <w:rFonts w:ascii="Times New Roman" w:hAnsi="Times New Roman"/>
          <w:sz w:val="24"/>
          <w:szCs w:val="24"/>
          <w:lang w:val="lt-LT"/>
        </w:rPr>
        <w:t xml:space="preserve">2024 m. </w:t>
      </w:r>
      <w:r w:rsidR="00154763">
        <w:rPr>
          <w:rFonts w:ascii="Times New Roman" w:hAnsi="Times New Roman"/>
          <w:sz w:val="24"/>
          <w:szCs w:val="24"/>
          <w:lang w:val="lt-LT"/>
        </w:rPr>
        <w:t>spalio 1</w:t>
      </w:r>
      <w:r w:rsidR="007362F9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9237AF">
        <w:rPr>
          <w:rFonts w:ascii="Times New Roman" w:hAnsi="Times New Roman"/>
          <w:sz w:val="24"/>
          <w:szCs w:val="24"/>
          <w:lang w:val="lt-LT"/>
        </w:rPr>
        <w:t xml:space="preserve"> iki 2024 m. </w:t>
      </w:r>
      <w:r w:rsidR="00154763">
        <w:rPr>
          <w:rFonts w:ascii="Times New Roman" w:hAnsi="Times New Roman"/>
          <w:sz w:val="24"/>
          <w:szCs w:val="24"/>
          <w:lang w:val="lt-LT"/>
        </w:rPr>
        <w:t>spalio 25</w:t>
      </w:r>
      <w:r w:rsidR="007470D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37AF">
        <w:rPr>
          <w:rFonts w:ascii="Times New Roman" w:hAnsi="Times New Roman"/>
          <w:sz w:val="24"/>
          <w:szCs w:val="24"/>
          <w:lang w:val="lt-LT"/>
        </w:rPr>
        <w:t>d. įskaitytinai.</w:t>
      </w:r>
    </w:p>
    <w:p w14:paraId="4AB0DB48" w14:textId="0BC7137E" w:rsidR="008E2F8C" w:rsidRDefault="008E2F8C" w:rsidP="000F1790">
      <w:pPr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</w:t>
      </w:r>
      <w:r w:rsidR="0081132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P a v e d u</w:t>
      </w:r>
      <w:r w:rsidR="00447E4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6569C6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>
        <w:rPr>
          <w:rFonts w:ascii="Times New Roman" w:hAnsi="Times New Roman"/>
          <w:sz w:val="24"/>
          <w:szCs w:val="24"/>
          <w:lang w:val="lt-LT"/>
        </w:rPr>
        <w:t xml:space="preserve"> vykdyti rajono savivaldybės</w:t>
      </w:r>
      <w:r w:rsidR="006569C6">
        <w:rPr>
          <w:rFonts w:ascii="Times New Roman" w:hAnsi="Times New Roman"/>
          <w:sz w:val="24"/>
          <w:szCs w:val="24"/>
          <w:lang w:val="lt-LT"/>
        </w:rPr>
        <w:t xml:space="preserve"> (pareigų, vardo, pavardės duomenys neskelbiami) </w:t>
      </w:r>
      <w:r>
        <w:rPr>
          <w:rFonts w:ascii="Times New Roman" w:hAnsi="Times New Roman"/>
          <w:sz w:val="24"/>
          <w:szCs w:val="24"/>
          <w:lang w:val="lt-LT"/>
        </w:rPr>
        <w:t>pareigas jos kasmetinių atostogų laikotarpiu.</w:t>
      </w:r>
    </w:p>
    <w:p w14:paraId="067FB808" w14:textId="77777777" w:rsidR="00053DED" w:rsidRDefault="00053DED" w:rsidP="007375F6">
      <w:pPr>
        <w:pStyle w:val="Pagrindinistekstas1"/>
        <w:ind w:firstLine="0"/>
        <w:rPr>
          <w:rFonts w:ascii="Times New Roman" w:hAnsi="Times New Roman"/>
          <w:sz w:val="24"/>
          <w:lang w:val="lt-LT"/>
        </w:rPr>
      </w:pPr>
    </w:p>
    <w:p w14:paraId="2EE9AA90" w14:textId="77777777" w:rsidR="00053DED" w:rsidRDefault="00053DED" w:rsidP="007375F6">
      <w:pPr>
        <w:pStyle w:val="Pagrindinistekstas1"/>
        <w:ind w:firstLine="0"/>
        <w:rPr>
          <w:rFonts w:ascii="Times New Roman" w:hAnsi="Times New Roman"/>
          <w:sz w:val="24"/>
          <w:lang w:val="lt-LT"/>
        </w:rPr>
      </w:pPr>
    </w:p>
    <w:p w14:paraId="642B5436" w14:textId="77777777" w:rsidR="00154763" w:rsidRDefault="00154763" w:rsidP="009D43A9">
      <w:pPr>
        <w:pStyle w:val="Pagrindinistekstas1"/>
        <w:ind w:firstLine="0"/>
        <w:rPr>
          <w:rFonts w:ascii="Times New Roman" w:hAnsi="Times New Roman"/>
          <w:sz w:val="24"/>
          <w:lang w:val="lt-LT"/>
        </w:rPr>
      </w:pPr>
    </w:p>
    <w:p w14:paraId="75FC2F62" w14:textId="32398836" w:rsidR="00837670" w:rsidRPr="00EC121F" w:rsidRDefault="00837670" w:rsidP="009D43A9">
      <w:pPr>
        <w:pStyle w:val="Pagrindinistekstas1"/>
        <w:ind w:firstLine="0"/>
        <w:rPr>
          <w:lang w:val="pt-BR"/>
        </w:rPr>
      </w:pPr>
      <w:r w:rsidRPr="00363869">
        <w:rPr>
          <w:rFonts w:ascii="Times New Roman" w:hAnsi="Times New Roman"/>
          <w:sz w:val="24"/>
          <w:lang w:val="lt-LT"/>
        </w:rPr>
        <w:t>Savivaldybės mer</w:t>
      </w:r>
      <w:r w:rsidR="009D43A9">
        <w:rPr>
          <w:rFonts w:ascii="Times New Roman" w:hAnsi="Times New Roman"/>
          <w:sz w:val="24"/>
          <w:lang w:val="lt-LT"/>
        </w:rPr>
        <w:t xml:space="preserve">as                                                                         </w:t>
      </w:r>
      <w:r w:rsidR="000F1790">
        <w:rPr>
          <w:rFonts w:ascii="Times New Roman" w:hAnsi="Times New Roman"/>
          <w:sz w:val="24"/>
          <w:lang w:val="lt-LT"/>
        </w:rPr>
        <w:t xml:space="preserve">      </w:t>
      </w:r>
      <w:r w:rsidR="009D43A9">
        <w:rPr>
          <w:rFonts w:ascii="Times New Roman" w:hAnsi="Times New Roman"/>
          <w:sz w:val="24"/>
          <w:lang w:val="lt-LT"/>
        </w:rPr>
        <w:t xml:space="preserve">         </w:t>
      </w:r>
      <w:r w:rsidR="00C332B3">
        <w:rPr>
          <w:rFonts w:ascii="Times New Roman" w:hAnsi="Times New Roman"/>
          <w:sz w:val="24"/>
          <w:lang w:val="lt-LT"/>
        </w:rPr>
        <w:t>Raimondas Januševičius</w:t>
      </w:r>
    </w:p>
    <w:p w14:paraId="66B2B038" w14:textId="77777777" w:rsidR="00837670" w:rsidRPr="00EC121F" w:rsidRDefault="00837670">
      <w:pPr>
        <w:tabs>
          <w:tab w:val="left" w:pos="6804"/>
        </w:tabs>
        <w:rPr>
          <w:lang w:val="pt-BR"/>
        </w:rPr>
      </w:pPr>
    </w:p>
    <w:p w14:paraId="701F4AA7" w14:textId="0286D06B" w:rsidR="00837670" w:rsidRPr="00EC121F" w:rsidRDefault="00837670">
      <w:pPr>
        <w:tabs>
          <w:tab w:val="left" w:pos="6804"/>
        </w:tabs>
        <w:rPr>
          <w:lang w:val="pt-BR"/>
        </w:rPr>
      </w:pPr>
    </w:p>
    <w:p w14:paraId="6E831CFB" w14:textId="36FBB827" w:rsidR="003E085B" w:rsidRPr="00EC121F" w:rsidRDefault="003E085B">
      <w:pPr>
        <w:tabs>
          <w:tab w:val="left" w:pos="6804"/>
        </w:tabs>
        <w:rPr>
          <w:lang w:val="pt-BR"/>
        </w:rPr>
      </w:pPr>
    </w:p>
    <w:p w14:paraId="0F88DDAF" w14:textId="0D58C07D" w:rsidR="00190457" w:rsidRDefault="00190457">
      <w:pPr>
        <w:tabs>
          <w:tab w:val="left" w:pos="6804"/>
        </w:tabs>
        <w:rPr>
          <w:lang w:val="pt-BR"/>
        </w:rPr>
      </w:pPr>
    </w:p>
    <w:p w14:paraId="20DD3F99" w14:textId="62DD8F4C" w:rsidR="00154763" w:rsidRDefault="00154763">
      <w:pPr>
        <w:tabs>
          <w:tab w:val="left" w:pos="6804"/>
        </w:tabs>
        <w:rPr>
          <w:lang w:val="pt-BR"/>
        </w:rPr>
      </w:pPr>
    </w:p>
    <w:p w14:paraId="68CF31B8" w14:textId="6FB35B40" w:rsidR="00154763" w:rsidRDefault="00154763">
      <w:pPr>
        <w:tabs>
          <w:tab w:val="left" w:pos="6804"/>
        </w:tabs>
        <w:rPr>
          <w:lang w:val="pt-BR"/>
        </w:rPr>
      </w:pPr>
    </w:p>
    <w:p w14:paraId="4EC0864F" w14:textId="4AED5971" w:rsidR="00154763" w:rsidRDefault="00154763">
      <w:pPr>
        <w:tabs>
          <w:tab w:val="left" w:pos="6804"/>
        </w:tabs>
        <w:rPr>
          <w:lang w:val="pt-BR"/>
        </w:rPr>
      </w:pPr>
    </w:p>
    <w:p w14:paraId="0E8D2E9A" w14:textId="594188A9" w:rsidR="00154763" w:rsidRDefault="00154763">
      <w:pPr>
        <w:tabs>
          <w:tab w:val="left" w:pos="6804"/>
        </w:tabs>
        <w:rPr>
          <w:lang w:val="pt-BR"/>
        </w:rPr>
      </w:pPr>
    </w:p>
    <w:p w14:paraId="42249682" w14:textId="10AECE46" w:rsidR="00154763" w:rsidRDefault="00154763">
      <w:pPr>
        <w:tabs>
          <w:tab w:val="left" w:pos="6804"/>
        </w:tabs>
        <w:rPr>
          <w:lang w:val="pt-BR"/>
        </w:rPr>
      </w:pPr>
    </w:p>
    <w:p w14:paraId="1D2C0D20" w14:textId="3E005938" w:rsidR="00154763" w:rsidRDefault="00154763">
      <w:pPr>
        <w:tabs>
          <w:tab w:val="left" w:pos="6804"/>
        </w:tabs>
        <w:rPr>
          <w:lang w:val="pt-BR"/>
        </w:rPr>
      </w:pPr>
    </w:p>
    <w:p w14:paraId="2E6B95F5" w14:textId="70649EF5" w:rsidR="00154763" w:rsidRDefault="00154763">
      <w:pPr>
        <w:tabs>
          <w:tab w:val="left" w:pos="6804"/>
        </w:tabs>
        <w:rPr>
          <w:lang w:val="pt-BR"/>
        </w:rPr>
      </w:pPr>
    </w:p>
    <w:p w14:paraId="5F331DBB" w14:textId="47086B2C" w:rsidR="00154763" w:rsidRDefault="00154763">
      <w:pPr>
        <w:tabs>
          <w:tab w:val="left" w:pos="6804"/>
        </w:tabs>
        <w:rPr>
          <w:lang w:val="pt-BR"/>
        </w:rPr>
      </w:pPr>
    </w:p>
    <w:p w14:paraId="29044177" w14:textId="23503AD7" w:rsidR="00154763" w:rsidRDefault="00154763">
      <w:pPr>
        <w:tabs>
          <w:tab w:val="left" w:pos="6804"/>
        </w:tabs>
        <w:rPr>
          <w:lang w:val="pt-BR"/>
        </w:rPr>
      </w:pPr>
    </w:p>
    <w:p w14:paraId="57EDFDF4" w14:textId="60346E27" w:rsidR="00154763" w:rsidRDefault="00154763">
      <w:pPr>
        <w:tabs>
          <w:tab w:val="left" w:pos="6804"/>
        </w:tabs>
        <w:rPr>
          <w:lang w:val="pt-BR"/>
        </w:rPr>
      </w:pPr>
    </w:p>
    <w:p w14:paraId="5672B950" w14:textId="0A3C2887" w:rsidR="00154763" w:rsidRDefault="00154763">
      <w:pPr>
        <w:tabs>
          <w:tab w:val="left" w:pos="6804"/>
        </w:tabs>
        <w:rPr>
          <w:lang w:val="pt-BR"/>
        </w:rPr>
      </w:pPr>
    </w:p>
    <w:p w14:paraId="40EB7D30" w14:textId="252E727B" w:rsidR="00154763" w:rsidRDefault="00154763">
      <w:pPr>
        <w:tabs>
          <w:tab w:val="left" w:pos="6804"/>
        </w:tabs>
        <w:rPr>
          <w:lang w:val="pt-BR"/>
        </w:rPr>
      </w:pPr>
    </w:p>
    <w:p w14:paraId="2FDFF147" w14:textId="3D380BE8" w:rsidR="00154763" w:rsidRDefault="00154763">
      <w:pPr>
        <w:tabs>
          <w:tab w:val="left" w:pos="6804"/>
        </w:tabs>
        <w:rPr>
          <w:lang w:val="pt-BR"/>
        </w:rPr>
      </w:pPr>
    </w:p>
    <w:p w14:paraId="2A2D9854" w14:textId="77777777" w:rsidR="00154763" w:rsidRPr="00EC121F" w:rsidRDefault="00154763">
      <w:pPr>
        <w:tabs>
          <w:tab w:val="left" w:pos="6804"/>
        </w:tabs>
        <w:rPr>
          <w:lang w:val="pt-BR"/>
        </w:rPr>
      </w:pPr>
    </w:p>
    <w:p w14:paraId="2B64EB8D" w14:textId="77777777" w:rsidR="003E085B" w:rsidRPr="00EC121F" w:rsidRDefault="003E085B">
      <w:pPr>
        <w:tabs>
          <w:tab w:val="left" w:pos="6804"/>
        </w:tabs>
        <w:rPr>
          <w:lang w:val="pt-BR"/>
        </w:rPr>
      </w:pPr>
    </w:p>
    <w:p w14:paraId="73FEB160" w14:textId="77777777" w:rsidR="00837670" w:rsidRPr="00EC121F" w:rsidRDefault="00837670">
      <w:pPr>
        <w:tabs>
          <w:tab w:val="left" w:pos="6804"/>
        </w:tabs>
        <w:rPr>
          <w:lang w:val="pt-BR"/>
        </w:rPr>
      </w:pPr>
    </w:p>
    <w:p w14:paraId="0CE7A764" w14:textId="77777777" w:rsidR="00837670" w:rsidRPr="00EC121F" w:rsidRDefault="00837670" w:rsidP="000B3B7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EC121F">
        <w:rPr>
          <w:rFonts w:ascii="Times New Roman" w:hAnsi="Times New Roman"/>
          <w:sz w:val="24"/>
          <w:szCs w:val="24"/>
          <w:lang w:val="pt-BR"/>
        </w:rPr>
        <w:t xml:space="preserve">Parengė </w:t>
      </w:r>
    </w:p>
    <w:p w14:paraId="7A6A2A81" w14:textId="77777777" w:rsidR="00BB023F" w:rsidRPr="00EC121F" w:rsidRDefault="00837670" w:rsidP="000B3B7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EC121F">
        <w:rPr>
          <w:rFonts w:ascii="Times New Roman" w:hAnsi="Times New Roman"/>
          <w:sz w:val="24"/>
          <w:szCs w:val="24"/>
          <w:lang w:val="pt-BR"/>
        </w:rPr>
        <w:t>Teisės, personalo ir civilinės metrikacijos skyriaus</w:t>
      </w:r>
      <w:r w:rsidR="008E2F8C" w:rsidRPr="00EC121F">
        <w:rPr>
          <w:rFonts w:ascii="Times New Roman" w:hAnsi="Times New Roman"/>
          <w:sz w:val="24"/>
          <w:szCs w:val="24"/>
          <w:lang w:val="pt-BR"/>
        </w:rPr>
        <w:t xml:space="preserve"> </w:t>
      </w:r>
    </w:p>
    <w:p w14:paraId="1AE6AB31" w14:textId="5F701B3D" w:rsidR="00641DEC" w:rsidRPr="000F1790" w:rsidRDefault="009D43A9" w:rsidP="00416397">
      <w:pPr>
        <w:tabs>
          <w:tab w:val="left" w:pos="2445"/>
        </w:tabs>
        <w:rPr>
          <w:rFonts w:ascii="Times New Roman" w:hAnsi="Times New Roman"/>
          <w:sz w:val="24"/>
          <w:szCs w:val="24"/>
          <w:lang w:val="lt-LT"/>
        </w:rPr>
      </w:pPr>
      <w:r w:rsidRPr="000F1790">
        <w:rPr>
          <w:rFonts w:ascii="Times New Roman" w:hAnsi="Times New Roman"/>
          <w:sz w:val="24"/>
          <w:szCs w:val="24"/>
          <w:lang w:val="lt-LT"/>
        </w:rPr>
        <w:t>specialistė</w:t>
      </w:r>
    </w:p>
    <w:p w14:paraId="367461F2" w14:textId="46070B73" w:rsidR="009D43A9" w:rsidRPr="000F1790" w:rsidRDefault="009D43A9" w:rsidP="00416397">
      <w:pPr>
        <w:tabs>
          <w:tab w:val="left" w:pos="2445"/>
        </w:tabs>
        <w:rPr>
          <w:rFonts w:ascii="Times New Roman" w:hAnsi="Times New Roman"/>
          <w:sz w:val="24"/>
          <w:szCs w:val="24"/>
          <w:lang w:val="lt-LT"/>
        </w:rPr>
      </w:pPr>
    </w:p>
    <w:p w14:paraId="174F17EB" w14:textId="24B43B76" w:rsidR="009D43A9" w:rsidRPr="000F1790" w:rsidRDefault="009D43A9" w:rsidP="00416397">
      <w:pPr>
        <w:tabs>
          <w:tab w:val="left" w:pos="2445"/>
        </w:tabs>
        <w:rPr>
          <w:rFonts w:ascii="Times New Roman" w:hAnsi="Times New Roman"/>
          <w:sz w:val="24"/>
          <w:szCs w:val="24"/>
          <w:lang w:val="lt-LT"/>
        </w:rPr>
      </w:pPr>
      <w:r w:rsidRPr="000F1790">
        <w:rPr>
          <w:rFonts w:ascii="Times New Roman" w:hAnsi="Times New Roman"/>
          <w:sz w:val="24"/>
          <w:szCs w:val="24"/>
          <w:lang w:val="lt-LT"/>
        </w:rPr>
        <w:t>Jolita Bindokienė</w:t>
      </w:r>
    </w:p>
    <w:p w14:paraId="450BF300" w14:textId="3E2C59CE" w:rsidR="00517D22" w:rsidRPr="000F1790" w:rsidRDefault="00D61549" w:rsidP="00416397">
      <w:pPr>
        <w:tabs>
          <w:tab w:val="left" w:pos="2445"/>
        </w:tabs>
        <w:rPr>
          <w:lang w:val="lt-LT"/>
        </w:rPr>
      </w:pPr>
      <w:r w:rsidRPr="000F1790">
        <w:rPr>
          <w:rFonts w:ascii="Times New Roman" w:hAnsi="Times New Roman"/>
          <w:sz w:val="24"/>
          <w:szCs w:val="24"/>
          <w:lang w:val="lt-LT"/>
        </w:rPr>
        <w:t>2024-</w:t>
      </w:r>
      <w:r w:rsidR="00154763">
        <w:rPr>
          <w:rFonts w:ascii="Times New Roman" w:hAnsi="Times New Roman"/>
          <w:sz w:val="24"/>
          <w:szCs w:val="24"/>
          <w:lang w:val="lt-LT"/>
        </w:rPr>
        <w:t>09-11</w:t>
      </w:r>
    </w:p>
    <w:sectPr w:rsidR="00517D22" w:rsidRPr="000F1790" w:rsidSect="00D62D58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ED3AE2" w14:textId="77777777" w:rsidR="00460BC4" w:rsidRDefault="00460BC4">
      <w:r>
        <w:separator/>
      </w:r>
    </w:p>
  </w:endnote>
  <w:endnote w:type="continuationSeparator" w:id="0">
    <w:p w14:paraId="75118C97" w14:textId="77777777" w:rsidR="00460BC4" w:rsidRDefault="0046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8A8B1" w14:textId="77777777" w:rsidR="00460BC4" w:rsidRDefault="00460BC4">
      <w:r>
        <w:separator/>
      </w:r>
    </w:p>
  </w:footnote>
  <w:footnote w:type="continuationSeparator" w:id="0">
    <w:p w14:paraId="428057C8" w14:textId="77777777" w:rsidR="00460BC4" w:rsidRDefault="00460B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 w16cid:durableId="196892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activeWritingStyle w:appName="MSWord" w:lang="en-US" w:vendorID="64" w:dllVersion="6" w:nlCheck="1" w:checkStyle="0"/>
  <w:activeWritingStyle w:appName="MSWord" w:lang="en-US" w:vendorID="64" w:dllVersion="4096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2048E"/>
    <w:rsid w:val="000430D4"/>
    <w:rsid w:val="00053DED"/>
    <w:rsid w:val="00065335"/>
    <w:rsid w:val="000A0A79"/>
    <w:rsid w:val="000A2D49"/>
    <w:rsid w:val="000B06C8"/>
    <w:rsid w:val="000B3B75"/>
    <w:rsid w:val="000C21F6"/>
    <w:rsid w:val="000D7682"/>
    <w:rsid w:val="000F1790"/>
    <w:rsid w:val="00112C59"/>
    <w:rsid w:val="00120B7C"/>
    <w:rsid w:val="00121F63"/>
    <w:rsid w:val="001375F6"/>
    <w:rsid w:val="00137D8B"/>
    <w:rsid w:val="0014596F"/>
    <w:rsid w:val="001472B1"/>
    <w:rsid w:val="00154763"/>
    <w:rsid w:val="001623C4"/>
    <w:rsid w:val="0017083F"/>
    <w:rsid w:val="00190457"/>
    <w:rsid w:val="00192DC4"/>
    <w:rsid w:val="001A61BB"/>
    <w:rsid w:val="001B254F"/>
    <w:rsid w:val="001C6149"/>
    <w:rsid w:val="001D7453"/>
    <w:rsid w:val="001E7BA6"/>
    <w:rsid w:val="00201B9E"/>
    <w:rsid w:val="00204575"/>
    <w:rsid w:val="00223FE9"/>
    <w:rsid w:val="00226772"/>
    <w:rsid w:val="002325E4"/>
    <w:rsid w:val="00242E13"/>
    <w:rsid w:val="00245B8C"/>
    <w:rsid w:val="00252615"/>
    <w:rsid w:val="00252A9A"/>
    <w:rsid w:val="00252FBB"/>
    <w:rsid w:val="00254D99"/>
    <w:rsid w:val="00256176"/>
    <w:rsid w:val="00265383"/>
    <w:rsid w:val="00266224"/>
    <w:rsid w:val="00276767"/>
    <w:rsid w:val="00297155"/>
    <w:rsid w:val="002A0975"/>
    <w:rsid w:val="002E0767"/>
    <w:rsid w:val="002E575B"/>
    <w:rsid w:val="003108D1"/>
    <w:rsid w:val="003119EE"/>
    <w:rsid w:val="00353015"/>
    <w:rsid w:val="00363869"/>
    <w:rsid w:val="003671E6"/>
    <w:rsid w:val="003A0665"/>
    <w:rsid w:val="003A2ABB"/>
    <w:rsid w:val="003B250B"/>
    <w:rsid w:val="003C2E05"/>
    <w:rsid w:val="003D0B83"/>
    <w:rsid w:val="003E085B"/>
    <w:rsid w:val="003E7913"/>
    <w:rsid w:val="00416397"/>
    <w:rsid w:val="00420AB2"/>
    <w:rsid w:val="004454AD"/>
    <w:rsid w:val="00447E49"/>
    <w:rsid w:val="00460BC4"/>
    <w:rsid w:val="004641AB"/>
    <w:rsid w:val="00464F62"/>
    <w:rsid w:val="00494D81"/>
    <w:rsid w:val="004A416E"/>
    <w:rsid w:val="004C6396"/>
    <w:rsid w:val="004D7CAA"/>
    <w:rsid w:val="004E2A76"/>
    <w:rsid w:val="00503E20"/>
    <w:rsid w:val="00517D22"/>
    <w:rsid w:val="005801CD"/>
    <w:rsid w:val="00582A06"/>
    <w:rsid w:val="00586FC7"/>
    <w:rsid w:val="005A7085"/>
    <w:rsid w:val="005C07C8"/>
    <w:rsid w:val="005C5D87"/>
    <w:rsid w:val="005D68C0"/>
    <w:rsid w:val="005E4407"/>
    <w:rsid w:val="005F1CD2"/>
    <w:rsid w:val="005F787C"/>
    <w:rsid w:val="00614D47"/>
    <w:rsid w:val="0061541D"/>
    <w:rsid w:val="00626D19"/>
    <w:rsid w:val="00627942"/>
    <w:rsid w:val="00641DEC"/>
    <w:rsid w:val="0064570A"/>
    <w:rsid w:val="00645E64"/>
    <w:rsid w:val="00652966"/>
    <w:rsid w:val="006569C6"/>
    <w:rsid w:val="00666413"/>
    <w:rsid w:val="006707BA"/>
    <w:rsid w:val="00670E11"/>
    <w:rsid w:val="006731A6"/>
    <w:rsid w:val="00674929"/>
    <w:rsid w:val="0068281A"/>
    <w:rsid w:val="006829DB"/>
    <w:rsid w:val="00683E1A"/>
    <w:rsid w:val="006A63B1"/>
    <w:rsid w:val="006C6E9B"/>
    <w:rsid w:val="006E227B"/>
    <w:rsid w:val="006E2D0A"/>
    <w:rsid w:val="006E3E6C"/>
    <w:rsid w:val="006E599D"/>
    <w:rsid w:val="006F5792"/>
    <w:rsid w:val="006F61A1"/>
    <w:rsid w:val="007351F7"/>
    <w:rsid w:val="007362F9"/>
    <w:rsid w:val="007375F6"/>
    <w:rsid w:val="007470DB"/>
    <w:rsid w:val="00761BAB"/>
    <w:rsid w:val="00794704"/>
    <w:rsid w:val="007F6ECF"/>
    <w:rsid w:val="0080033E"/>
    <w:rsid w:val="00811329"/>
    <w:rsid w:val="0081395B"/>
    <w:rsid w:val="00815D86"/>
    <w:rsid w:val="00836CAF"/>
    <w:rsid w:val="008374D0"/>
    <w:rsid w:val="00837670"/>
    <w:rsid w:val="008501D5"/>
    <w:rsid w:val="008816B7"/>
    <w:rsid w:val="008A36FC"/>
    <w:rsid w:val="008C2985"/>
    <w:rsid w:val="008C75B1"/>
    <w:rsid w:val="008E200C"/>
    <w:rsid w:val="008E2F8C"/>
    <w:rsid w:val="008F64FE"/>
    <w:rsid w:val="00914F05"/>
    <w:rsid w:val="00915514"/>
    <w:rsid w:val="009237AF"/>
    <w:rsid w:val="00945B91"/>
    <w:rsid w:val="00964D05"/>
    <w:rsid w:val="009725CE"/>
    <w:rsid w:val="009C0C58"/>
    <w:rsid w:val="009D43A9"/>
    <w:rsid w:val="009D6D68"/>
    <w:rsid w:val="009E13EA"/>
    <w:rsid w:val="009E2DEA"/>
    <w:rsid w:val="009F17B4"/>
    <w:rsid w:val="009F50FE"/>
    <w:rsid w:val="00A014DF"/>
    <w:rsid w:val="00A04D53"/>
    <w:rsid w:val="00A05753"/>
    <w:rsid w:val="00A22CA9"/>
    <w:rsid w:val="00A24D84"/>
    <w:rsid w:val="00A4125E"/>
    <w:rsid w:val="00A54A71"/>
    <w:rsid w:val="00A64709"/>
    <w:rsid w:val="00A760BB"/>
    <w:rsid w:val="00A76C98"/>
    <w:rsid w:val="00A86BFA"/>
    <w:rsid w:val="00A93633"/>
    <w:rsid w:val="00A97F54"/>
    <w:rsid w:val="00AC4835"/>
    <w:rsid w:val="00AF0190"/>
    <w:rsid w:val="00AF3DC5"/>
    <w:rsid w:val="00B103B4"/>
    <w:rsid w:val="00B2229C"/>
    <w:rsid w:val="00B25273"/>
    <w:rsid w:val="00B406C5"/>
    <w:rsid w:val="00B608DA"/>
    <w:rsid w:val="00BB023F"/>
    <w:rsid w:val="00BB647A"/>
    <w:rsid w:val="00BC21E4"/>
    <w:rsid w:val="00BD4735"/>
    <w:rsid w:val="00BF15B7"/>
    <w:rsid w:val="00C00727"/>
    <w:rsid w:val="00C332B3"/>
    <w:rsid w:val="00C350FA"/>
    <w:rsid w:val="00C519EF"/>
    <w:rsid w:val="00C53955"/>
    <w:rsid w:val="00C667D2"/>
    <w:rsid w:val="00C721FA"/>
    <w:rsid w:val="00C8139F"/>
    <w:rsid w:val="00CA3430"/>
    <w:rsid w:val="00CA3990"/>
    <w:rsid w:val="00CA6E95"/>
    <w:rsid w:val="00CB13DA"/>
    <w:rsid w:val="00CC7A7B"/>
    <w:rsid w:val="00CF241D"/>
    <w:rsid w:val="00CF2DDE"/>
    <w:rsid w:val="00D1298A"/>
    <w:rsid w:val="00D35967"/>
    <w:rsid w:val="00D46A15"/>
    <w:rsid w:val="00D57207"/>
    <w:rsid w:val="00D61549"/>
    <w:rsid w:val="00D62D58"/>
    <w:rsid w:val="00D66F19"/>
    <w:rsid w:val="00D738FC"/>
    <w:rsid w:val="00D877BD"/>
    <w:rsid w:val="00DA0E2D"/>
    <w:rsid w:val="00DA79FF"/>
    <w:rsid w:val="00DC2B1A"/>
    <w:rsid w:val="00DC3AA9"/>
    <w:rsid w:val="00DC4BD2"/>
    <w:rsid w:val="00DD398B"/>
    <w:rsid w:val="00DE2B67"/>
    <w:rsid w:val="00E1338D"/>
    <w:rsid w:val="00E16879"/>
    <w:rsid w:val="00E176A0"/>
    <w:rsid w:val="00E24994"/>
    <w:rsid w:val="00E42F15"/>
    <w:rsid w:val="00E433E7"/>
    <w:rsid w:val="00E438AA"/>
    <w:rsid w:val="00E74C37"/>
    <w:rsid w:val="00E76584"/>
    <w:rsid w:val="00EA7E2F"/>
    <w:rsid w:val="00EC121F"/>
    <w:rsid w:val="00EC3EF7"/>
    <w:rsid w:val="00EC4B86"/>
    <w:rsid w:val="00EE4388"/>
    <w:rsid w:val="00EF0AFF"/>
    <w:rsid w:val="00EF5CBB"/>
    <w:rsid w:val="00F02F42"/>
    <w:rsid w:val="00F04BB8"/>
    <w:rsid w:val="00F1545C"/>
    <w:rsid w:val="00F17BBC"/>
    <w:rsid w:val="00F3089F"/>
    <w:rsid w:val="00F36D99"/>
    <w:rsid w:val="00F52170"/>
    <w:rsid w:val="00F52F34"/>
    <w:rsid w:val="00F56BFF"/>
    <w:rsid w:val="00F7051A"/>
    <w:rsid w:val="00FD23F7"/>
    <w:rsid w:val="00FF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848A1C"/>
  <w15:docId w15:val="{76F7ED49-0E82-46A4-8F3B-467A76546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62D58"/>
    <w:pPr>
      <w:suppressAutoHyphens/>
    </w:pPr>
    <w:rPr>
      <w:rFonts w:ascii="TimesLT" w:hAnsi="TimesLT"/>
      <w:kern w:val="1"/>
      <w:sz w:val="20"/>
      <w:szCs w:val="20"/>
      <w:lang w:val="en-US" w:eastAsia="en-US"/>
    </w:rPr>
  </w:style>
  <w:style w:type="paragraph" w:styleId="Antrat1">
    <w:name w:val="heading 1"/>
    <w:basedOn w:val="prastasis"/>
    <w:next w:val="Pagrindinistekstas"/>
    <w:link w:val="Antrat1Diagrama"/>
    <w:uiPriority w:val="99"/>
    <w:qFormat/>
    <w:rsid w:val="00D62D58"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link w:val="Antrat2Diagrama"/>
    <w:uiPriority w:val="99"/>
    <w:qFormat/>
    <w:rsid w:val="00D62D58"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link w:val="Antrat3Diagrama"/>
    <w:uiPriority w:val="99"/>
    <w:qFormat/>
    <w:rsid w:val="00D62D58"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645E64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645E64"/>
    <w:rPr>
      <w:rFonts w:ascii="Cambria" w:hAnsi="Cambria" w:cs="Times New Roman"/>
      <w:b/>
      <w:bCs/>
      <w:i/>
      <w:iCs/>
      <w:kern w:val="1"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645E64"/>
    <w:rPr>
      <w:rFonts w:ascii="Cambria" w:hAnsi="Cambria" w:cs="Times New Roman"/>
      <w:b/>
      <w:bCs/>
      <w:kern w:val="1"/>
      <w:sz w:val="26"/>
      <w:szCs w:val="26"/>
      <w:lang w:val="en-US" w:eastAsia="en-US"/>
    </w:rPr>
  </w:style>
  <w:style w:type="character" w:customStyle="1" w:styleId="WW8Num1z0">
    <w:name w:val="WW8Num1z0"/>
    <w:uiPriority w:val="99"/>
    <w:rsid w:val="00D62D58"/>
  </w:style>
  <w:style w:type="character" w:customStyle="1" w:styleId="WW8Num1z1">
    <w:name w:val="WW8Num1z1"/>
    <w:uiPriority w:val="99"/>
    <w:rsid w:val="00D62D58"/>
  </w:style>
  <w:style w:type="character" w:customStyle="1" w:styleId="WW8Num1z2">
    <w:name w:val="WW8Num1z2"/>
    <w:uiPriority w:val="99"/>
    <w:rsid w:val="00D62D58"/>
  </w:style>
  <w:style w:type="character" w:customStyle="1" w:styleId="WW8Num1z3">
    <w:name w:val="WW8Num1z3"/>
    <w:uiPriority w:val="99"/>
    <w:rsid w:val="00D62D58"/>
  </w:style>
  <w:style w:type="character" w:customStyle="1" w:styleId="WW8Num1z4">
    <w:name w:val="WW8Num1z4"/>
    <w:uiPriority w:val="99"/>
    <w:rsid w:val="00D62D58"/>
  </w:style>
  <w:style w:type="character" w:customStyle="1" w:styleId="WW8Num1z5">
    <w:name w:val="WW8Num1z5"/>
    <w:uiPriority w:val="99"/>
    <w:rsid w:val="00D62D58"/>
  </w:style>
  <w:style w:type="character" w:customStyle="1" w:styleId="WW8Num1z6">
    <w:name w:val="WW8Num1z6"/>
    <w:uiPriority w:val="99"/>
    <w:rsid w:val="00D62D58"/>
  </w:style>
  <w:style w:type="character" w:customStyle="1" w:styleId="WW8Num1z7">
    <w:name w:val="WW8Num1z7"/>
    <w:uiPriority w:val="99"/>
    <w:rsid w:val="00D62D58"/>
  </w:style>
  <w:style w:type="character" w:customStyle="1" w:styleId="WW8Num1z8">
    <w:name w:val="WW8Num1z8"/>
    <w:uiPriority w:val="99"/>
    <w:rsid w:val="00D62D58"/>
  </w:style>
  <w:style w:type="character" w:customStyle="1" w:styleId="PagrindinistekstasDiagrama">
    <w:name w:val="Pagrindinis tekstas Diagrama"/>
    <w:uiPriority w:val="99"/>
    <w:rsid w:val="00D62D58"/>
    <w:rPr>
      <w:rFonts w:ascii="TimesLT" w:hAnsi="TimesLT"/>
      <w:lang w:val="en-US" w:eastAsia="en-US"/>
    </w:rPr>
  </w:style>
  <w:style w:type="character" w:customStyle="1" w:styleId="Numeravimosimboliai">
    <w:name w:val="Numeravimo simboliai"/>
    <w:uiPriority w:val="99"/>
    <w:rsid w:val="00D62D58"/>
  </w:style>
  <w:style w:type="paragraph" w:customStyle="1" w:styleId="Antrat10">
    <w:name w:val="Antraštė1"/>
    <w:basedOn w:val="prastasis"/>
    <w:next w:val="Pagrindinistekstas"/>
    <w:uiPriority w:val="99"/>
    <w:rsid w:val="00D62D5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1"/>
    <w:uiPriority w:val="99"/>
    <w:rsid w:val="00D62D58"/>
    <w:pPr>
      <w:ind w:firstLine="312"/>
      <w:jc w:val="both"/>
    </w:pPr>
    <w:rPr>
      <w:rFonts w:cs="TimesLT"/>
    </w:rPr>
  </w:style>
  <w:style w:type="character" w:customStyle="1" w:styleId="PagrindinistekstasDiagrama1">
    <w:name w:val="Pagrindinis tekstas Diagrama1"/>
    <w:basedOn w:val="Numatytasispastraiposriftas"/>
    <w:link w:val="Pagrindinistekstas"/>
    <w:uiPriority w:val="99"/>
    <w:semiHidden/>
    <w:locked/>
    <w:rsid w:val="00645E64"/>
    <w:rPr>
      <w:rFonts w:ascii="TimesLT" w:hAnsi="TimesLT" w:cs="Times New Roman"/>
      <w:kern w:val="1"/>
      <w:sz w:val="20"/>
      <w:szCs w:val="20"/>
      <w:lang w:val="en-US" w:eastAsia="en-US"/>
    </w:rPr>
  </w:style>
  <w:style w:type="paragraph" w:styleId="Sraas">
    <w:name w:val="List"/>
    <w:basedOn w:val="Pagrindinistekstas"/>
    <w:uiPriority w:val="99"/>
    <w:rsid w:val="00D62D58"/>
    <w:rPr>
      <w:rFonts w:cs="Arial"/>
    </w:rPr>
  </w:style>
  <w:style w:type="paragraph" w:styleId="Antrat">
    <w:name w:val="caption"/>
    <w:basedOn w:val="prastasis"/>
    <w:uiPriority w:val="99"/>
    <w:qFormat/>
    <w:rsid w:val="00D62D5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uiPriority w:val="99"/>
    <w:rsid w:val="00D62D58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rsid w:val="00D62D58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645E64"/>
    <w:rPr>
      <w:rFonts w:ascii="TimesLT" w:hAnsi="TimesLT" w:cs="Times New Roman"/>
      <w:kern w:val="1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D62D58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645E64"/>
    <w:rPr>
      <w:rFonts w:ascii="TimesLT" w:hAnsi="TimesLT" w:cs="Times New Roman"/>
      <w:kern w:val="1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uiPriority w:val="99"/>
    <w:rsid w:val="007375F6"/>
    <w:pPr>
      <w:ind w:firstLine="312"/>
      <w:jc w:val="both"/>
    </w:pPr>
    <w:rPr>
      <w:rFonts w:cs="TimesLT"/>
      <w:kern w:val="0"/>
    </w:rPr>
  </w:style>
  <w:style w:type="character" w:customStyle="1" w:styleId="uficommentbody">
    <w:name w:val="uficommentbody"/>
    <w:basedOn w:val="Numatytasispastraiposriftas"/>
    <w:uiPriority w:val="99"/>
    <w:rsid w:val="00265383"/>
    <w:rPr>
      <w:rFonts w:cs="Times New Roman"/>
    </w:rPr>
  </w:style>
  <w:style w:type="paragraph" w:styleId="Sraopastraipa">
    <w:name w:val="List Paragraph"/>
    <w:basedOn w:val="prastasis"/>
    <w:uiPriority w:val="34"/>
    <w:qFormat/>
    <w:rsid w:val="008E2F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4674FAE-AFAE-4533-B25C-A53A0FA28FE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5373F-9573-4893-BE61-F20BECD17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1002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Šakių Savivaldybė</cp:lastModifiedBy>
  <cp:revision>3</cp:revision>
  <cp:lastPrinted>2016-05-19T06:12:00Z</cp:lastPrinted>
  <dcterms:created xsi:type="dcterms:W3CDTF">2024-09-11T05:11:00Z</dcterms:created>
  <dcterms:modified xsi:type="dcterms:W3CDTF">2024-09-11T06:01:00Z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