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40D855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358F812"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03A8C">
        <w:rPr>
          <w:rFonts w:ascii="Times New Roman" w:hAnsi="Times New Roman" w:cs="Times New Roman"/>
        </w:rPr>
        <w:t>ru</w:t>
      </w:r>
      <w:r w:rsidR="00D02606">
        <w:rPr>
          <w:rFonts w:ascii="Times New Roman" w:hAnsi="Times New Roman" w:cs="Times New Roman"/>
        </w:rPr>
        <w:t>gsėj</w:t>
      </w:r>
      <w:r w:rsidR="00EA576A">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A98E30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2F162C">
        <w:rPr>
          <w:rFonts w:ascii="Times New Roman" w:hAnsi="Times New Roman"/>
          <w:spacing w:val="2"/>
        </w:rPr>
        <w:t xml:space="preserve">žemės sklypui ir </w:t>
      </w:r>
      <w:r w:rsidR="00D02606">
        <w:rPr>
          <w:rFonts w:ascii="Times New Roman" w:hAnsi="Times New Roman"/>
          <w:spacing w:val="2"/>
        </w:rPr>
        <w:t>pastat</w:t>
      </w:r>
      <w:r w:rsidR="002F162C">
        <w:rPr>
          <w:rFonts w:ascii="Times New Roman" w:hAnsi="Times New Roman"/>
          <w:spacing w:val="2"/>
        </w:rPr>
        <w:t>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D1F47A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D02606">
        <w:rPr>
          <w:rFonts w:ascii="Times New Roman" w:hAnsi="Times New Roman"/>
          <w:szCs w:val="24"/>
        </w:rPr>
        <w:t>9</w:t>
      </w:r>
      <w:r>
        <w:rPr>
          <w:rFonts w:ascii="Times New Roman" w:hAnsi="Times New Roman"/>
          <w:szCs w:val="24"/>
        </w:rPr>
        <w:t>-</w:t>
      </w:r>
      <w:r w:rsidR="002F162C">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0E770C" w14:textId="77777777" w:rsidR="00E73FCF" w:rsidRDefault="00E73FCF">
      <w:r>
        <w:separator/>
      </w:r>
    </w:p>
  </w:endnote>
  <w:endnote w:type="continuationSeparator" w:id="0">
    <w:p w14:paraId="4C26FD58" w14:textId="77777777" w:rsidR="00E73FCF" w:rsidRDefault="00E73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42D2C" w14:textId="77777777" w:rsidR="00E73FCF" w:rsidRDefault="00E73FCF">
      <w:r>
        <w:separator/>
      </w:r>
    </w:p>
  </w:footnote>
  <w:footnote w:type="continuationSeparator" w:id="0">
    <w:p w14:paraId="1FB74871" w14:textId="77777777" w:rsidR="00E73FCF" w:rsidRDefault="00E73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4F51"/>
    <w:rsid w:val="000E618F"/>
    <w:rsid w:val="000F065A"/>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2F162C"/>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018B5"/>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31D97"/>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6ACE"/>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03A8C"/>
    <w:rsid w:val="00B13EE2"/>
    <w:rsid w:val="00B319F6"/>
    <w:rsid w:val="00B62E6C"/>
    <w:rsid w:val="00B73EE0"/>
    <w:rsid w:val="00B800F0"/>
    <w:rsid w:val="00B80F21"/>
    <w:rsid w:val="00B87E47"/>
    <w:rsid w:val="00B92E4C"/>
    <w:rsid w:val="00BA63BC"/>
    <w:rsid w:val="00BA6496"/>
    <w:rsid w:val="00BB7E81"/>
    <w:rsid w:val="00BC01C7"/>
    <w:rsid w:val="00BD40B3"/>
    <w:rsid w:val="00BD7E7A"/>
    <w:rsid w:val="00BE688B"/>
    <w:rsid w:val="00BF3F32"/>
    <w:rsid w:val="00BF5E33"/>
    <w:rsid w:val="00C02418"/>
    <w:rsid w:val="00C438B1"/>
    <w:rsid w:val="00C65257"/>
    <w:rsid w:val="00C73B02"/>
    <w:rsid w:val="00C95D03"/>
    <w:rsid w:val="00CC356E"/>
    <w:rsid w:val="00CD576B"/>
    <w:rsid w:val="00CE23B1"/>
    <w:rsid w:val="00D02606"/>
    <w:rsid w:val="00D15AD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5C60"/>
    <w:rsid w:val="00DF7232"/>
    <w:rsid w:val="00E1050C"/>
    <w:rsid w:val="00E1651F"/>
    <w:rsid w:val="00E25664"/>
    <w:rsid w:val="00E3324C"/>
    <w:rsid w:val="00E3543A"/>
    <w:rsid w:val="00E44DD6"/>
    <w:rsid w:val="00E62D8F"/>
    <w:rsid w:val="00E726F6"/>
    <w:rsid w:val="00E73FCF"/>
    <w:rsid w:val="00E749C4"/>
    <w:rsid w:val="00E7524E"/>
    <w:rsid w:val="00E92986"/>
    <w:rsid w:val="00EA3D3F"/>
    <w:rsid w:val="00EA576A"/>
    <w:rsid w:val="00EA7686"/>
    <w:rsid w:val="00EE258F"/>
    <w:rsid w:val="00EE6ED0"/>
    <w:rsid w:val="00F03F1A"/>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999</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2024-09-12T06:21:00Z</dcterms:created>
  <dcterms:modified xsi:type="dcterms:W3CDTF">2024-09-12T06:21:00Z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