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18F76" w14:textId="77777777" w:rsidR="009D21B9" w:rsidRDefault="004D48A1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96574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D25E6D7" w14:textId="67122718" w:rsidR="009D21B9" w:rsidRDefault="009D2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D225F">
        <w:rPr>
          <w:rFonts w:ascii="Times New Roman" w:hAnsi="Times New Roman"/>
          <w:b/>
        </w:rPr>
        <w:t>MERAS</w:t>
      </w:r>
    </w:p>
    <w:p w14:paraId="1C4801EB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17E43E1" w14:textId="42E511C6" w:rsidR="009D21B9" w:rsidRDefault="00AE667B" w:rsidP="0080302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50593F0C" w14:textId="3E2006EF" w:rsidR="009D21B9" w:rsidRDefault="009D21B9" w:rsidP="00D577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25B24">
        <w:rPr>
          <w:rFonts w:ascii="Times New Roman" w:hAnsi="Times New Roman"/>
          <w:b/>
        </w:rPr>
        <w:t xml:space="preserve">ŠAKIŲ </w:t>
      </w:r>
      <w:r w:rsidR="00A432EB">
        <w:rPr>
          <w:rFonts w:ascii="Times New Roman" w:hAnsi="Times New Roman"/>
          <w:b/>
        </w:rPr>
        <w:t>RAJONO SAVIVALDYBĖS SOCIALINĖS PRIEŽIŪROS</w:t>
      </w:r>
      <w:r w:rsidR="007C4F70">
        <w:rPr>
          <w:rFonts w:ascii="Times New Roman" w:hAnsi="Times New Roman"/>
          <w:b/>
        </w:rPr>
        <w:t>, LAIKINO ATOKVĖPIO PASLAUGOS</w:t>
      </w:r>
      <w:r w:rsidR="00A432EB">
        <w:rPr>
          <w:rFonts w:ascii="Times New Roman" w:hAnsi="Times New Roman"/>
          <w:b/>
        </w:rPr>
        <w:t xml:space="preserve"> AKREDITAVIMO VERTINIMO IR ATRANKOS KOMISIJOS </w:t>
      </w:r>
      <w:r>
        <w:rPr>
          <w:rFonts w:ascii="Times New Roman" w:hAnsi="Times New Roman"/>
          <w:b/>
        </w:rPr>
        <w:t xml:space="preserve">SUDARYMO </w:t>
      </w:r>
    </w:p>
    <w:p w14:paraId="0AD49018" w14:textId="77777777" w:rsidR="009D21B9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45AAEAEE" w:rsidR="009D21B9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577F7">
        <w:rPr>
          <w:rFonts w:ascii="Times New Roman" w:hAnsi="Times New Roman"/>
        </w:rPr>
        <w:t>2</w:t>
      </w:r>
      <w:r w:rsidR="00BA738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BA7383">
        <w:rPr>
          <w:rFonts w:ascii="Times New Roman" w:hAnsi="Times New Roman"/>
        </w:rPr>
        <w:t>rugsėjo</w:t>
      </w:r>
      <w:r>
        <w:rPr>
          <w:rFonts w:ascii="Times New Roman" w:hAnsi="Times New Roman"/>
        </w:rPr>
        <w:t xml:space="preserve"> </w:t>
      </w:r>
      <w:r w:rsidR="00BA738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d. Nr. AT-  </w:t>
      </w:r>
    </w:p>
    <w:p w14:paraId="29DFB6AA" w14:textId="48A12936" w:rsidR="000C3CCB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D9317D">
        <w:rPr>
          <w:rFonts w:ascii="Times New Roman" w:hAnsi="Times New Roman"/>
        </w:rPr>
        <w:t>akiai</w:t>
      </w:r>
    </w:p>
    <w:p w14:paraId="69B6C991" w14:textId="77777777" w:rsidR="00AF6443" w:rsidRPr="00AF6443" w:rsidRDefault="00AF6443" w:rsidP="00AF6443"/>
    <w:p w14:paraId="12078784" w14:textId="7CE4BC7A" w:rsidR="00A432EB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 xml:space="preserve">Vadovaudamasis Lietuvos Respublikos vietos savivaldos įstatymo </w:t>
      </w:r>
      <w:r w:rsidR="00035C7F">
        <w:rPr>
          <w:rFonts w:ascii="Times New Roman" w:hAnsi="Times New Roman"/>
        </w:rPr>
        <w:t>25</w:t>
      </w:r>
      <w:r w:rsidR="009D21B9">
        <w:rPr>
          <w:rFonts w:ascii="Times New Roman" w:hAnsi="Times New Roman"/>
        </w:rPr>
        <w:t xml:space="preserve"> straipsnio </w:t>
      </w:r>
      <w:r w:rsidR="00035C7F">
        <w:rPr>
          <w:rFonts w:ascii="Times New Roman" w:hAnsi="Times New Roman"/>
        </w:rPr>
        <w:t>5</w:t>
      </w:r>
      <w:r w:rsidR="009D21B9">
        <w:rPr>
          <w:rFonts w:ascii="Times New Roman" w:hAnsi="Times New Roman"/>
        </w:rPr>
        <w:t xml:space="preserve"> dalimi, </w:t>
      </w:r>
      <w:r w:rsidR="00A1137D">
        <w:rPr>
          <w:rFonts w:ascii="Times New Roman" w:hAnsi="Times New Roman"/>
        </w:rPr>
        <w:t xml:space="preserve"> </w:t>
      </w:r>
      <w:r w:rsidR="00225B24">
        <w:rPr>
          <w:rFonts w:ascii="Times New Roman" w:hAnsi="Times New Roman"/>
        </w:rPr>
        <w:t>S</w:t>
      </w:r>
      <w:r w:rsidR="00A432EB">
        <w:rPr>
          <w:rFonts w:ascii="Times New Roman" w:hAnsi="Times New Roman"/>
        </w:rPr>
        <w:t>ocialinės priežiūros</w:t>
      </w:r>
      <w:r w:rsidR="00AB1F1C">
        <w:rPr>
          <w:rFonts w:ascii="Times New Roman" w:hAnsi="Times New Roman"/>
        </w:rPr>
        <w:t>, laikino atokvėpio paslaugos</w:t>
      </w:r>
      <w:r w:rsidR="00A432EB">
        <w:rPr>
          <w:rFonts w:ascii="Times New Roman" w:hAnsi="Times New Roman"/>
        </w:rPr>
        <w:t xml:space="preserve"> akreditavimo tvarkos aprašu, patvirtintu Lietuvos Respublikos socialinės apsaugos ir darbo ministro</w:t>
      </w:r>
      <w:r w:rsidR="00EF1044">
        <w:rPr>
          <w:rFonts w:ascii="Times New Roman" w:hAnsi="Times New Roman"/>
        </w:rPr>
        <w:t xml:space="preserve"> </w:t>
      </w:r>
      <w:r w:rsidR="00A432EB">
        <w:rPr>
          <w:rFonts w:ascii="Times New Roman" w:hAnsi="Times New Roman"/>
        </w:rPr>
        <w:t>2020 m. birželio 30 d. įsakymu Nr. A1-622 „Dėl socialinės priežiūros</w:t>
      </w:r>
      <w:r w:rsidR="00AB1F1C">
        <w:rPr>
          <w:rFonts w:ascii="Times New Roman" w:hAnsi="Times New Roman"/>
        </w:rPr>
        <w:t>, laikino atokvėpio paslaugos</w:t>
      </w:r>
      <w:r w:rsidR="00A432EB">
        <w:rPr>
          <w:rFonts w:ascii="Times New Roman" w:hAnsi="Times New Roman"/>
        </w:rPr>
        <w:t xml:space="preserve"> akreditavimo  tvarkos aprašo patvirtinimo“</w:t>
      </w:r>
      <w:r w:rsidR="00FA3F29">
        <w:rPr>
          <w:rFonts w:ascii="Times New Roman" w:hAnsi="Times New Roman"/>
        </w:rPr>
        <w:t>, Šakių rajono savivaldybės socialinės priežiūros</w:t>
      </w:r>
      <w:r w:rsidR="00234B08">
        <w:rPr>
          <w:rFonts w:ascii="Times New Roman" w:hAnsi="Times New Roman"/>
        </w:rPr>
        <w:t xml:space="preserve">, laikino atokvėpio paslaugos </w:t>
      </w:r>
      <w:r w:rsidR="00FA3F29">
        <w:rPr>
          <w:rFonts w:ascii="Times New Roman" w:hAnsi="Times New Roman"/>
        </w:rPr>
        <w:t>akreditavimo tvarkos apraš</w:t>
      </w:r>
      <w:r w:rsidR="00225B24">
        <w:rPr>
          <w:rFonts w:ascii="Times New Roman" w:hAnsi="Times New Roman"/>
        </w:rPr>
        <w:t>o</w:t>
      </w:r>
      <w:r w:rsidR="00FA3F29">
        <w:rPr>
          <w:rFonts w:ascii="Times New Roman" w:hAnsi="Times New Roman"/>
        </w:rPr>
        <w:t>, patvirtint</w:t>
      </w:r>
      <w:r w:rsidR="00225B24">
        <w:rPr>
          <w:rFonts w:ascii="Times New Roman" w:hAnsi="Times New Roman"/>
        </w:rPr>
        <w:t>o</w:t>
      </w:r>
      <w:r w:rsidR="00FA3F29">
        <w:rPr>
          <w:rFonts w:ascii="Times New Roman" w:hAnsi="Times New Roman"/>
        </w:rPr>
        <w:t xml:space="preserve"> Šakių rajono savivaldybės </w:t>
      </w:r>
      <w:r w:rsidR="00234B08">
        <w:rPr>
          <w:rFonts w:ascii="Times New Roman" w:hAnsi="Times New Roman"/>
        </w:rPr>
        <w:t>mero</w:t>
      </w:r>
      <w:r w:rsidR="00FA3F29">
        <w:rPr>
          <w:rFonts w:ascii="Times New Roman" w:hAnsi="Times New Roman"/>
        </w:rPr>
        <w:t xml:space="preserve"> 202</w:t>
      </w:r>
      <w:r w:rsidR="00375895">
        <w:rPr>
          <w:rFonts w:ascii="Times New Roman" w:hAnsi="Times New Roman"/>
        </w:rPr>
        <w:t>4</w:t>
      </w:r>
      <w:r w:rsidR="00FA3F29">
        <w:rPr>
          <w:rFonts w:ascii="Times New Roman" w:hAnsi="Times New Roman"/>
        </w:rPr>
        <w:t xml:space="preserve"> m. </w:t>
      </w:r>
      <w:r w:rsidR="00375895">
        <w:rPr>
          <w:rFonts w:ascii="Times New Roman" w:hAnsi="Times New Roman"/>
        </w:rPr>
        <w:t>rugsėjo</w:t>
      </w:r>
      <w:r w:rsidR="00FA3F29">
        <w:rPr>
          <w:rFonts w:ascii="Times New Roman" w:hAnsi="Times New Roman"/>
        </w:rPr>
        <w:t xml:space="preserve"> </w:t>
      </w:r>
      <w:r w:rsidR="00597ECC">
        <w:rPr>
          <w:rFonts w:ascii="Times New Roman" w:hAnsi="Times New Roman"/>
        </w:rPr>
        <w:t>10</w:t>
      </w:r>
      <w:r w:rsidR="00FA3F29">
        <w:rPr>
          <w:rFonts w:ascii="Times New Roman" w:hAnsi="Times New Roman"/>
        </w:rPr>
        <w:t xml:space="preserve"> d. Nr. </w:t>
      </w:r>
      <w:r w:rsidR="00234B08">
        <w:rPr>
          <w:rFonts w:ascii="Times New Roman" w:hAnsi="Times New Roman"/>
        </w:rPr>
        <w:t>M</w:t>
      </w:r>
      <w:r w:rsidR="00FA3F29">
        <w:rPr>
          <w:rFonts w:ascii="Times New Roman" w:hAnsi="Times New Roman"/>
        </w:rPr>
        <w:t>T-</w:t>
      </w:r>
      <w:r w:rsidR="00597ECC">
        <w:rPr>
          <w:rFonts w:ascii="Times New Roman" w:hAnsi="Times New Roman"/>
        </w:rPr>
        <w:t>470</w:t>
      </w:r>
      <w:r w:rsidR="00FA3F29">
        <w:rPr>
          <w:rFonts w:ascii="Times New Roman" w:hAnsi="Times New Roman"/>
        </w:rPr>
        <w:t xml:space="preserve"> „Dėl Šakių rajono savivaldybės socialinės priežiūros</w:t>
      </w:r>
      <w:r w:rsidR="00234B08">
        <w:rPr>
          <w:rFonts w:ascii="Times New Roman" w:hAnsi="Times New Roman"/>
        </w:rPr>
        <w:t>, laikino atokvėpio paslaugos</w:t>
      </w:r>
      <w:r w:rsidR="00FA3F29">
        <w:rPr>
          <w:rFonts w:ascii="Times New Roman" w:hAnsi="Times New Roman"/>
        </w:rPr>
        <w:t xml:space="preserve"> akreditavimo tvarkos aprašo patvirtinimo“</w:t>
      </w:r>
      <w:r w:rsidR="00225B24">
        <w:rPr>
          <w:rFonts w:ascii="Times New Roman" w:hAnsi="Times New Roman"/>
        </w:rPr>
        <w:t xml:space="preserve">, </w:t>
      </w:r>
      <w:r w:rsidR="003C2FA0">
        <w:rPr>
          <w:rFonts w:ascii="Times New Roman" w:hAnsi="Times New Roman"/>
        </w:rPr>
        <w:t>9</w:t>
      </w:r>
      <w:r w:rsidR="00225B24">
        <w:rPr>
          <w:rFonts w:ascii="Times New Roman" w:hAnsi="Times New Roman"/>
        </w:rPr>
        <w:t xml:space="preserve"> punktu</w:t>
      </w:r>
      <w:r w:rsidR="00FA3F29">
        <w:rPr>
          <w:rFonts w:ascii="Times New Roman" w:hAnsi="Times New Roman"/>
        </w:rPr>
        <w:t>:</w:t>
      </w:r>
    </w:p>
    <w:p w14:paraId="1D21A694" w14:textId="393844FE" w:rsidR="000C3CCB" w:rsidRDefault="000C3CCB" w:rsidP="00FC653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 xml:space="preserve">1. S u d a r a u </w:t>
      </w:r>
      <w:r w:rsidR="00225B24">
        <w:rPr>
          <w:rFonts w:ascii="Times New Roman" w:hAnsi="Times New Roman"/>
        </w:rPr>
        <w:t xml:space="preserve">Šakių </w:t>
      </w:r>
      <w:r w:rsidR="009D21B9">
        <w:rPr>
          <w:rFonts w:ascii="Times New Roman" w:hAnsi="Times New Roman"/>
        </w:rPr>
        <w:t xml:space="preserve"> </w:t>
      </w:r>
      <w:bookmarkStart w:id="0" w:name="_Hlk88490648"/>
      <w:r w:rsidR="00FA3F29" w:rsidRPr="00FA3F29">
        <w:rPr>
          <w:rFonts w:ascii="Times New Roman" w:hAnsi="Times New Roman"/>
          <w:bCs/>
        </w:rPr>
        <w:t>rajono savivaldybės socialinės priežiūros</w:t>
      </w:r>
      <w:r w:rsidR="00AB1F1C">
        <w:rPr>
          <w:rFonts w:ascii="Times New Roman" w:hAnsi="Times New Roman"/>
          <w:bCs/>
        </w:rPr>
        <w:t>, laikino atokvėpio paslaugos</w:t>
      </w:r>
      <w:r w:rsidR="00FA3F29" w:rsidRPr="00FA3F29">
        <w:rPr>
          <w:rFonts w:ascii="Times New Roman" w:hAnsi="Times New Roman"/>
          <w:bCs/>
        </w:rPr>
        <w:t xml:space="preserve"> akreditavimo vertinimo ir atrankos</w:t>
      </w:r>
      <w:r w:rsidR="00FA3F29">
        <w:rPr>
          <w:rFonts w:ascii="Times New Roman" w:hAnsi="Times New Roman"/>
          <w:b/>
        </w:rPr>
        <w:t xml:space="preserve"> </w:t>
      </w:r>
      <w:r w:rsidR="009D21B9">
        <w:rPr>
          <w:rFonts w:ascii="Times New Roman" w:hAnsi="Times New Roman"/>
        </w:rPr>
        <w:t>komisiją</w:t>
      </w:r>
      <w:bookmarkEnd w:id="0"/>
      <w:r w:rsidR="00FC653C">
        <w:rPr>
          <w:rFonts w:ascii="Times New Roman" w:hAnsi="Times New Roman"/>
        </w:rPr>
        <w:t xml:space="preserve"> (toliau – komisija)</w:t>
      </w:r>
      <w:r w:rsidR="009D21B9">
        <w:rPr>
          <w:rFonts w:ascii="Times New Roman" w:hAnsi="Times New Roman"/>
        </w:rPr>
        <w:t>:</w:t>
      </w:r>
    </w:p>
    <w:p w14:paraId="5DB67CE2" w14:textId="77777777" w:rsidR="003E0EFC" w:rsidRDefault="00FA3F29" w:rsidP="00AB1F1C">
      <w:pPr>
        <w:jc w:val="both"/>
      </w:pPr>
      <w:r>
        <w:tab/>
        <w:t xml:space="preserve">Darius </w:t>
      </w:r>
      <w:proofErr w:type="spellStart"/>
      <w:r>
        <w:t>Jakavičius</w:t>
      </w:r>
      <w:proofErr w:type="spellEnd"/>
      <w:r>
        <w:t xml:space="preserve"> </w:t>
      </w:r>
      <w:r w:rsidR="003E0EFC">
        <w:tab/>
      </w:r>
      <w:r w:rsidR="003E0EFC">
        <w:tab/>
      </w:r>
      <w:r>
        <w:t>– rajono savivaldybės mero pavaduotojas (komisijos</w:t>
      </w:r>
    </w:p>
    <w:p w14:paraId="432144E2" w14:textId="7A50C657" w:rsidR="00FA3F29" w:rsidRPr="00FA3F29" w:rsidRDefault="003E0EFC" w:rsidP="00AB1F1C">
      <w:pPr>
        <w:jc w:val="both"/>
      </w:pPr>
      <w:r>
        <w:t xml:space="preserve">                                                              </w:t>
      </w:r>
      <w:r w:rsidR="00FA3F29">
        <w:t xml:space="preserve"> pirmininkas);</w:t>
      </w:r>
    </w:p>
    <w:p w14:paraId="17751DD4" w14:textId="77777777" w:rsidR="003E0EFC" w:rsidRDefault="000C3CCB" w:rsidP="00AB1F1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 xml:space="preserve">Daiva Pilypaitytė </w:t>
      </w:r>
      <w:r w:rsidR="003E0EFC">
        <w:rPr>
          <w:rFonts w:ascii="Times New Roman" w:hAnsi="Times New Roman"/>
        </w:rPr>
        <w:tab/>
      </w:r>
      <w:r w:rsidR="003E0EFC"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>– rajono savivaldybės administracijos Socialinės paramos</w:t>
      </w:r>
    </w:p>
    <w:p w14:paraId="2CF02B66" w14:textId="318152BA" w:rsidR="00EF1044" w:rsidRDefault="003E0EFC" w:rsidP="00AB1F1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</w:t>
      </w:r>
      <w:r w:rsidR="009D21B9">
        <w:rPr>
          <w:rFonts w:ascii="Times New Roman" w:hAnsi="Times New Roman"/>
        </w:rPr>
        <w:t>skyriaus vedėj</w:t>
      </w:r>
      <w:r w:rsidR="00CB5EAB">
        <w:rPr>
          <w:rFonts w:ascii="Times New Roman" w:hAnsi="Times New Roman"/>
        </w:rPr>
        <w:t>a</w:t>
      </w:r>
      <w:r w:rsidR="009D21B9">
        <w:rPr>
          <w:rFonts w:ascii="Times New Roman" w:hAnsi="Times New Roman"/>
        </w:rPr>
        <w:t xml:space="preserve"> (komisijos pirminink</w:t>
      </w:r>
      <w:r w:rsidR="00FA3F29">
        <w:rPr>
          <w:rFonts w:ascii="Times New Roman" w:hAnsi="Times New Roman"/>
        </w:rPr>
        <w:t>o pavaduotoja</w:t>
      </w:r>
      <w:r w:rsidR="009D21B9">
        <w:rPr>
          <w:rFonts w:ascii="Times New Roman" w:hAnsi="Times New Roman"/>
        </w:rPr>
        <w:t>);</w:t>
      </w:r>
      <w:r w:rsidR="00197383" w:rsidRPr="00197383">
        <w:rPr>
          <w:rFonts w:ascii="Times New Roman" w:hAnsi="Times New Roman"/>
        </w:rPr>
        <w:t xml:space="preserve"> </w:t>
      </w:r>
    </w:p>
    <w:p w14:paraId="08859AEF" w14:textId="5E927188" w:rsidR="003E0EFC" w:rsidRDefault="00AB1F1C" w:rsidP="00AB1F1C">
      <w:pPr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Edita Macevičiūtė-Orentienė </w:t>
      </w:r>
      <w:r w:rsidR="003E0E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 rajono savivaldybės administracijos Socialinės paramos</w:t>
      </w:r>
    </w:p>
    <w:p w14:paraId="0A509976" w14:textId="331A4DCB" w:rsidR="00AB1F1C" w:rsidRDefault="003E0EFC" w:rsidP="00AB1F1C">
      <w:pPr>
        <w:jc w:val="both"/>
      </w:pPr>
      <w:r>
        <w:rPr>
          <w:rFonts w:ascii="Times New Roman" w:hAnsi="Times New Roman"/>
        </w:rPr>
        <w:t xml:space="preserve">                                                              </w:t>
      </w:r>
      <w:r w:rsidR="00AB1F1C">
        <w:rPr>
          <w:rFonts w:ascii="Times New Roman" w:hAnsi="Times New Roman"/>
        </w:rPr>
        <w:t xml:space="preserve"> skyriaus vyresnioji specialistė;</w:t>
      </w:r>
      <w:r w:rsidR="00EF1044">
        <w:tab/>
      </w:r>
    </w:p>
    <w:p w14:paraId="65B8E46F" w14:textId="77777777" w:rsidR="003E0EFC" w:rsidRDefault="00AB1F1C" w:rsidP="00AB1F1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tab/>
        <w:t>Milda</w:t>
      </w:r>
      <w:r w:rsidR="00EF1044">
        <w:t xml:space="preserve"> </w:t>
      </w:r>
      <w:r>
        <w:t>Savukaitienė</w:t>
      </w:r>
      <w:r w:rsidR="00EF1044">
        <w:t xml:space="preserve"> </w:t>
      </w:r>
      <w:r w:rsidR="003E0EFC">
        <w:tab/>
      </w:r>
      <w:r w:rsidR="003E0EFC">
        <w:tab/>
      </w:r>
      <w:r w:rsidR="00EF1044">
        <w:t>–</w:t>
      </w:r>
      <w:r w:rsidR="00EF1044" w:rsidRPr="008607E1">
        <w:rPr>
          <w:rFonts w:ascii="Times New Roman" w:hAnsi="Times New Roman"/>
        </w:rPr>
        <w:t xml:space="preserve"> </w:t>
      </w:r>
      <w:r w:rsidR="00EF1044">
        <w:rPr>
          <w:rFonts w:ascii="Times New Roman" w:hAnsi="Times New Roman"/>
        </w:rPr>
        <w:t>rajono savivaldybės administracijos Socialinės paramos</w:t>
      </w:r>
    </w:p>
    <w:p w14:paraId="4B156A48" w14:textId="4F98390C" w:rsidR="00EF1044" w:rsidRDefault="003E0EFC" w:rsidP="00AB1F1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</w:t>
      </w:r>
      <w:r w:rsidR="00EF1044">
        <w:rPr>
          <w:rFonts w:ascii="Times New Roman" w:hAnsi="Times New Roman"/>
        </w:rPr>
        <w:t xml:space="preserve"> skyriaus vyriausioji specialistė;</w:t>
      </w:r>
      <w:r w:rsidR="00EF1044">
        <w:rPr>
          <w:rFonts w:ascii="Times New Roman" w:hAnsi="Times New Roman"/>
        </w:rPr>
        <w:tab/>
      </w:r>
      <w:r w:rsidR="00197383">
        <w:rPr>
          <w:rFonts w:ascii="Times New Roman" w:hAnsi="Times New Roman"/>
        </w:rPr>
        <w:tab/>
      </w:r>
    </w:p>
    <w:p w14:paraId="5F21C834" w14:textId="77777777" w:rsidR="003E0EFC" w:rsidRDefault="00EF1044" w:rsidP="00AB1F1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FA3F29">
        <w:rPr>
          <w:rFonts w:ascii="Times New Roman" w:hAnsi="Times New Roman"/>
        </w:rPr>
        <w:t xml:space="preserve">Jūratė </w:t>
      </w:r>
      <w:proofErr w:type="spellStart"/>
      <w:r w:rsidR="00FA3F29">
        <w:rPr>
          <w:rFonts w:ascii="Times New Roman" w:hAnsi="Times New Roman"/>
        </w:rPr>
        <w:t>Šneideraitienė</w:t>
      </w:r>
      <w:proofErr w:type="spellEnd"/>
      <w:r w:rsidR="008607E1">
        <w:rPr>
          <w:rFonts w:ascii="Times New Roman" w:hAnsi="Times New Roman"/>
        </w:rPr>
        <w:t xml:space="preserve"> </w:t>
      </w:r>
      <w:r w:rsidR="003E0EFC">
        <w:rPr>
          <w:rFonts w:ascii="Times New Roman" w:hAnsi="Times New Roman"/>
        </w:rPr>
        <w:tab/>
      </w:r>
      <w:r w:rsidR="003E0EFC">
        <w:rPr>
          <w:rFonts w:ascii="Times New Roman" w:hAnsi="Times New Roman"/>
        </w:rPr>
        <w:tab/>
      </w:r>
      <w:r w:rsidR="008607E1">
        <w:rPr>
          <w:rFonts w:ascii="Times New Roman" w:hAnsi="Times New Roman"/>
        </w:rPr>
        <w:t>– rajono savivaldybės Teisės, personalo ir civilinės</w:t>
      </w:r>
    </w:p>
    <w:p w14:paraId="6DB1F29C" w14:textId="048C9634" w:rsidR="000C3CCB" w:rsidRPr="00EF1044" w:rsidRDefault="003E0EFC" w:rsidP="00AB1F1C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</w:t>
      </w:r>
      <w:r w:rsidR="008607E1">
        <w:rPr>
          <w:rFonts w:ascii="Times New Roman" w:hAnsi="Times New Roman"/>
        </w:rPr>
        <w:t xml:space="preserve"> metrikacijos skyriaus vedėja</w:t>
      </w:r>
      <w:r>
        <w:rPr>
          <w:rFonts w:ascii="Times New Roman" w:hAnsi="Times New Roman"/>
        </w:rPr>
        <w:t>.</w:t>
      </w:r>
    </w:p>
    <w:p w14:paraId="16CF331A" w14:textId="6EBA3911" w:rsidR="000C3CCB" w:rsidRDefault="000C3CCB" w:rsidP="00B24A82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607E1">
        <w:rPr>
          <w:rFonts w:ascii="Times New Roman" w:hAnsi="Times New Roman"/>
        </w:rPr>
        <w:t xml:space="preserve">2. </w:t>
      </w:r>
      <w:r w:rsidR="008607E1" w:rsidRPr="00343DBD">
        <w:rPr>
          <w:rFonts w:ascii="Times New Roman" w:hAnsi="Times New Roman"/>
        </w:rPr>
        <w:t>S k i r i u</w:t>
      </w:r>
      <w:r w:rsidR="00804D2C" w:rsidRPr="00343DBD">
        <w:rPr>
          <w:rFonts w:ascii="Times New Roman" w:hAnsi="Times New Roman"/>
        </w:rPr>
        <w:t xml:space="preserve"> </w:t>
      </w:r>
      <w:r w:rsidR="00944232">
        <w:rPr>
          <w:rFonts w:ascii="Times New Roman" w:hAnsi="Times New Roman"/>
        </w:rPr>
        <w:t>komisijos sekretore</w:t>
      </w:r>
      <w:r w:rsidR="00FC653C">
        <w:rPr>
          <w:rFonts w:ascii="Times New Roman" w:hAnsi="Times New Roman"/>
        </w:rPr>
        <w:t xml:space="preserve"> </w:t>
      </w:r>
      <w:r w:rsidR="00FA3F29">
        <w:rPr>
          <w:rFonts w:ascii="Times New Roman" w:hAnsi="Times New Roman"/>
        </w:rPr>
        <w:t>Rim</w:t>
      </w:r>
      <w:r w:rsidR="00804D2C">
        <w:rPr>
          <w:rFonts w:ascii="Times New Roman" w:hAnsi="Times New Roman"/>
        </w:rPr>
        <w:t>ą</w:t>
      </w:r>
      <w:r w:rsidR="00FA3F29">
        <w:rPr>
          <w:rFonts w:ascii="Times New Roman" w:hAnsi="Times New Roman"/>
        </w:rPr>
        <w:t xml:space="preserve"> Valai</w:t>
      </w:r>
      <w:r w:rsidR="00FC653C">
        <w:rPr>
          <w:rFonts w:ascii="Times New Roman" w:hAnsi="Times New Roman"/>
        </w:rPr>
        <w:t>tienę</w:t>
      </w:r>
      <w:r w:rsidR="00FA3F29">
        <w:rPr>
          <w:rFonts w:ascii="Times New Roman" w:hAnsi="Times New Roman"/>
        </w:rPr>
        <w:t xml:space="preserve"> – rajono savivaldybės administracijos Socialinės paramos skyriaus socialin</w:t>
      </w:r>
      <w:r w:rsidR="00551541">
        <w:rPr>
          <w:rFonts w:ascii="Times New Roman" w:hAnsi="Times New Roman"/>
        </w:rPr>
        <w:t>ę</w:t>
      </w:r>
      <w:r w:rsidR="00FA3F29">
        <w:rPr>
          <w:rFonts w:ascii="Times New Roman" w:hAnsi="Times New Roman"/>
        </w:rPr>
        <w:t xml:space="preserve"> darbuotoj</w:t>
      </w:r>
      <w:r w:rsidR="00FC653C">
        <w:rPr>
          <w:rFonts w:ascii="Times New Roman" w:hAnsi="Times New Roman"/>
        </w:rPr>
        <w:t>ą.</w:t>
      </w:r>
      <w:bookmarkStart w:id="1" w:name="_GoBack"/>
      <w:bookmarkEnd w:id="1"/>
    </w:p>
    <w:p w14:paraId="7EBC968B" w14:textId="1E4F0E01" w:rsidR="009D21B9" w:rsidRPr="00C76266" w:rsidRDefault="000C3CCB" w:rsidP="00FC65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 w:rsidRPr="00A57652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23E84703" w14:textId="77777777" w:rsidR="009D21B9" w:rsidRDefault="009D21B9" w:rsidP="00FC653C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0F902F3" w14:textId="12615ADB" w:rsidR="009D21B9" w:rsidRDefault="009D21B9" w:rsidP="00FC653C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92C323D" w14:textId="77777777" w:rsidR="00B24A82" w:rsidRDefault="00B24A82" w:rsidP="00FC653C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EAAD111" w14:textId="77777777" w:rsidR="00B24A82" w:rsidRDefault="00B24A82" w:rsidP="00FC653C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E10DC60" w14:textId="77777777" w:rsidR="00D03764" w:rsidRPr="00343DBD" w:rsidRDefault="00D0376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BF2FB59" w14:textId="3F626062" w:rsidR="009D21B9" w:rsidRDefault="00DC626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1F555D">
        <w:t>Savivaldybės meras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Raimondas Januševičius</w:t>
      </w:r>
    </w:p>
    <w:p w14:paraId="7062CD33" w14:textId="77777777" w:rsidR="00E156DD" w:rsidRDefault="00E156DD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77777777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6913A55" w14:textId="77777777" w:rsidR="00AF6443" w:rsidRDefault="009D21B9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550649B6" w14:textId="17C481B5" w:rsidR="009D21B9" w:rsidRPr="00B50502" w:rsidRDefault="0088379B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specialistė</w:t>
      </w:r>
      <w:r w:rsidR="009D21B9">
        <w:rPr>
          <w:rFonts w:ascii="Times New Roman" w:hAnsi="Times New Roman"/>
          <w:szCs w:val="24"/>
        </w:rPr>
        <w:tab/>
      </w:r>
      <w:r w:rsidR="009D21B9">
        <w:rPr>
          <w:rFonts w:ascii="Times New Roman" w:hAnsi="Times New Roman"/>
          <w:szCs w:val="24"/>
        </w:rPr>
        <w:tab/>
      </w:r>
    </w:p>
    <w:p w14:paraId="4BABABBC" w14:textId="77777777" w:rsidR="009D21B9" w:rsidRDefault="009D21B9" w:rsidP="00434111">
      <w:pPr>
        <w:overflowPunct w:val="0"/>
        <w:rPr>
          <w:rFonts w:ascii="Times New Roman" w:hAnsi="Times New Roman"/>
          <w:szCs w:val="24"/>
        </w:rPr>
      </w:pPr>
    </w:p>
    <w:p w14:paraId="13E821FE" w14:textId="73300CC3" w:rsidR="009D21B9" w:rsidRDefault="0037589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Černauskienė</w:t>
      </w:r>
    </w:p>
    <w:p w14:paraId="4B6CC6D1" w14:textId="05925540" w:rsidR="009D21B9" w:rsidRPr="00434111" w:rsidRDefault="009D21B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8379B">
        <w:rPr>
          <w:rFonts w:ascii="Times New Roman" w:hAnsi="Times New Roman"/>
          <w:szCs w:val="24"/>
        </w:rPr>
        <w:t>2</w:t>
      </w:r>
      <w:r w:rsidR="00C80A0A">
        <w:rPr>
          <w:rFonts w:ascii="Times New Roman" w:hAnsi="Times New Roman"/>
          <w:szCs w:val="24"/>
        </w:rPr>
        <w:t>4</w:t>
      </w:r>
      <w:r w:rsidR="0088379B">
        <w:rPr>
          <w:rFonts w:ascii="Times New Roman" w:hAnsi="Times New Roman"/>
          <w:szCs w:val="24"/>
        </w:rPr>
        <w:t>-</w:t>
      </w:r>
      <w:r w:rsidR="00C80A0A">
        <w:rPr>
          <w:rFonts w:ascii="Times New Roman" w:hAnsi="Times New Roman"/>
          <w:szCs w:val="24"/>
        </w:rPr>
        <w:t>09</w:t>
      </w:r>
      <w:r w:rsidR="00FC653C">
        <w:rPr>
          <w:rFonts w:ascii="Times New Roman" w:hAnsi="Times New Roman"/>
          <w:szCs w:val="24"/>
        </w:rPr>
        <w:t>-</w:t>
      </w:r>
      <w:r w:rsidR="00737118">
        <w:rPr>
          <w:rFonts w:ascii="Times New Roman" w:hAnsi="Times New Roman"/>
          <w:szCs w:val="24"/>
        </w:rPr>
        <w:t>1</w:t>
      </w:r>
      <w:r w:rsidR="008F564F">
        <w:rPr>
          <w:rFonts w:ascii="Times New Roman" w:hAnsi="Times New Roman"/>
          <w:szCs w:val="24"/>
        </w:rPr>
        <w:t>0</w:t>
      </w:r>
    </w:p>
    <w:sectPr w:rsidR="009D21B9" w:rsidRPr="00434111" w:rsidSect="00C76266">
      <w:headerReference w:type="default" r:id="rId7"/>
      <w:footerReference w:type="default" r:id="rId8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737E57" w14:textId="77777777" w:rsidR="00992873" w:rsidRDefault="00992873">
      <w:r>
        <w:separator/>
      </w:r>
    </w:p>
  </w:endnote>
  <w:endnote w:type="continuationSeparator" w:id="0">
    <w:p w14:paraId="663C7681" w14:textId="77777777" w:rsidR="00992873" w:rsidRDefault="0099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5A5A9" w14:textId="77777777" w:rsidR="00992873" w:rsidRDefault="00992873">
      <w:r>
        <w:separator/>
      </w:r>
    </w:p>
  </w:footnote>
  <w:footnote w:type="continuationSeparator" w:id="0">
    <w:p w14:paraId="671E34CF" w14:textId="77777777" w:rsidR="00992873" w:rsidRDefault="0099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7F04"/>
    <w:rsid w:val="00024516"/>
    <w:rsid w:val="000270CE"/>
    <w:rsid w:val="00035C7F"/>
    <w:rsid w:val="00044BDE"/>
    <w:rsid w:val="000513AC"/>
    <w:rsid w:val="00065D66"/>
    <w:rsid w:val="000C3CCB"/>
    <w:rsid w:val="000D2B8C"/>
    <w:rsid w:val="0011125D"/>
    <w:rsid w:val="0011321E"/>
    <w:rsid w:val="00117499"/>
    <w:rsid w:val="00117F1A"/>
    <w:rsid w:val="0015696F"/>
    <w:rsid w:val="0017177D"/>
    <w:rsid w:val="00171E21"/>
    <w:rsid w:val="001835C5"/>
    <w:rsid w:val="00197383"/>
    <w:rsid w:val="001D38EF"/>
    <w:rsid w:val="001E68AB"/>
    <w:rsid w:val="001E7250"/>
    <w:rsid w:val="001F464B"/>
    <w:rsid w:val="00213D71"/>
    <w:rsid w:val="00221849"/>
    <w:rsid w:val="002219C0"/>
    <w:rsid w:val="002230F4"/>
    <w:rsid w:val="00225B24"/>
    <w:rsid w:val="0023469B"/>
    <w:rsid w:val="00234B08"/>
    <w:rsid w:val="00246B84"/>
    <w:rsid w:val="0025033D"/>
    <w:rsid w:val="00254F32"/>
    <w:rsid w:val="00256981"/>
    <w:rsid w:val="0026685D"/>
    <w:rsid w:val="002765E4"/>
    <w:rsid w:val="00281743"/>
    <w:rsid w:val="0028720A"/>
    <w:rsid w:val="00293E34"/>
    <w:rsid w:val="002955D0"/>
    <w:rsid w:val="002A0AB1"/>
    <w:rsid w:val="002B192D"/>
    <w:rsid w:val="002C1FC7"/>
    <w:rsid w:val="002D3ABC"/>
    <w:rsid w:val="002E04A6"/>
    <w:rsid w:val="002E78B6"/>
    <w:rsid w:val="002F61F6"/>
    <w:rsid w:val="003031C1"/>
    <w:rsid w:val="00304269"/>
    <w:rsid w:val="00310D85"/>
    <w:rsid w:val="00313CF0"/>
    <w:rsid w:val="0032357C"/>
    <w:rsid w:val="003402EF"/>
    <w:rsid w:val="00342E29"/>
    <w:rsid w:val="00343DBD"/>
    <w:rsid w:val="003461E9"/>
    <w:rsid w:val="0035257C"/>
    <w:rsid w:val="00355827"/>
    <w:rsid w:val="00367B22"/>
    <w:rsid w:val="00375895"/>
    <w:rsid w:val="00377B75"/>
    <w:rsid w:val="00397B4B"/>
    <w:rsid w:val="003A0571"/>
    <w:rsid w:val="003A0C31"/>
    <w:rsid w:val="003A4652"/>
    <w:rsid w:val="003B57A9"/>
    <w:rsid w:val="003C2FA0"/>
    <w:rsid w:val="003D0818"/>
    <w:rsid w:val="003D75B1"/>
    <w:rsid w:val="003E0EFC"/>
    <w:rsid w:val="003F491F"/>
    <w:rsid w:val="00425DE7"/>
    <w:rsid w:val="00434111"/>
    <w:rsid w:val="00435AD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4BE8"/>
    <w:rsid w:val="005139DC"/>
    <w:rsid w:val="00521D86"/>
    <w:rsid w:val="00551541"/>
    <w:rsid w:val="0055561E"/>
    <w:rsid w:val="00583E25"/>
    <w:rsid w:val="00590029"/>
    <w:rsid w:val="00595BB6"/>
    <w:rsid w:val="00597ECC"/>
    <w:rsid w:val="005C4DF5"/>
    <w:rsid w:val="005D1FF1"/>
    <w:rsid w:val="005D4D3B"/>
    <w:rsid w:val="005D72B6"/>
    <w:rsid w:val="005E64F4"/>
    <w:rsid w:val="005F1A3B"/>
    <w:rsid w:val="00602345"/>
    <w:rsid w:val="00606106"/>
    <w:rsid w:val="00610881"/>
    <w:rsid w:val="0064018D"/>
    <w:rsid w:val="00664F6F"/>
    <w:rsid w:val="00667C49"/>
    <w:rsid w:val="006A3886"/>
    <w:rsid w:val="006D750A"/>
    <w:rsid w:val="006E0189"/>
    <w:rsid w:val="006E6349"/>
    <w:rsid w:val="006E6355"/>
    <w:rsid w:val="006E71C6"/>
    <w:rsid w:val="006E7E0C"/>
    <w:rsid w:val="006F3C48"/>
    <w:rsid w:val="006F66E7"/>
    <w:rsid w:val="0070001E"/>
    <w:rsid w:val="00715682"/>
    <w:rsid w:val="00715732"/>
    <w:rsid w:val="00722E86"/>
    <w:rsid w:val="00737118"/>
    <w:rsid w:val="007463B7"/>
    <w:rsid w:val="00760C6C"/>
    <w:rsid w:val="007849CA"/>
    <w:rsid w:val="00787132"/>
    <w:rsid w:val="0079550C"/>
    <w:rsid w:val="007A184C"/>
    <w:rsid w:val="007B1E8A"/>
    <w:rsid w:val="007C4F70"/>
    <w:rsid w:val="007E4CDB"/>
    <w:rsid w:val="00803023"/>
    <w:rsid w:val="00804D2C"/>
    <w:rsid w:val="00836CCE"/>
    <w:rsid w:val="008607E1"/>
    <w:rsid w:val="00863D53"/>
    <w:rsid w:val="008812A5"/>
    <w:rsid w:val="0088379B"/>
    <w:rsid w:val="00886BCF"/>
    <w:rsid w:val="008B5350"/>
    <w:rsid w:val="008B7565"/>
    <w:rsid w:val="008C1B78"/>
    <w:rsid w:val="008C4839"/>
    <w:rsid w:val="008C4E2F"/>
    <w:rsid w:val="008E70AB"/>
    <w:rsid w:val="008F4809"/>
    <w:rsid w:val="008F564F"/>
    <w:rsid w:val="00914CAC"/>
    <w:rsid w:val="00920E73"/>
    <w:rsid w:val="009312AE"/>
    <w:rsid w:val="0094170E"/>
    <w:rsid w:val="00941D2A"/>
    <w:rsid w:val="00944232"/>
    <w:rsid w:val="0098205C"/>
    <w:rsid w:val="00992873"/>
    <w:rsid w:val="009A6538"/>
    <w:rsid w:val="009C4EAB"/>
    <w:rsid w:val="009D21B9"/>
    <w:rsid w:val="009E4388"/>
    <w:rsid w:val="009F065C"/>
    <w:rsid w:val="00A1137D"/>
    <w:rsid w:val="00A25579"/>
    <w:rsid w:val="00A3457D"/>
    <w:rsid w:val="00A432EB"/>
    <w:rsid w:val="00A50336"/>
    <w:rsid w:val="00A50DB1"/>
    <w:rsid w:val="00A57652"/>
    <w:rsid w:val="00A70102"/>
    <w:rsid w:val="00A72D62"/>
    <w:rsid w:val="00A770B1"/>
    <w:rsid w:val="00A87E0C"/>
    <w:rsid w:val="00AA0C64"/>
    <w:rsid w:val="00AA33F7"/>
    <w:rsid w:val="00AA7905"/>
    <w:rsid w:val="00AB1F1C"/>
    <w:rsid w:val="00AE667B"/>
    <w:rsid w:val="00AE7378"/>
    <w:rsid w:val="00AE73D6"/>
    <w:rsid w:val="00AF6443"/>
    <w:rsid w:val="00B06DB1"/>
    <w:rsid w:val="00B24A82"/>
    <w:rsid w:val="00B3238A"/>
    <w:rsid w:val="00B36D62"/>
    <w:rsid w:val="00B50502"/>
    <w:rsid w:val="00B75F85"/>
    <w:rsid w:val="00B80BAF"/>
    <w:rsid w:val="00B930BE"/>
    <w:rsid w:val="00BA7383"/>
    <w:rsid w:val="00BE1E33"/>
    <w:rsid w:val="00BE4C6A"/>
    <w:rsid w:val="00BE51AF"/>
    <w:rsid w:val="00BE6D25"/>
    <w:rsid w:val="00BF5379"/>
    <w:rsid w:val="00C04066"/>
    <w:rsid w:val="00C146AD"/>
    <w:rsid w:val="00C158C5"/>
    <w:rsid w:val="00C2225A"/>
    <w:rsid w:val="00C45D07"/>
    <w:rsid w:val="00C578B7"/>
    <w:rsid w:val="00C7046B"/>
    <w:rsid w:val="00C730E1"/>
    <w:rsid w:val="00C76266"/>
    <w:rsid w:val="00C80A0A"/>
    <w:rsid w:val="00C838D9"/>
    <w:rsid w:val="00C84A75"/>
    <w:rsid w:val="00C921BD"/>
    <w:rsid w:val="00CA623B"/>
    <w:rsid w:val="00CA67DC"/>
    <w:rsid w:val="00CA6ECE"/>
    <w:rsid w:val="00CB5EAB"/>
    <w:rsid w:val="00CE726F"/>
    <w:rsid w:val="00D03764"/>
    <w:rsid w:val="00D052E5"/>
    <w:rsid w:val="00D21BB3"/>
    <w:rsid w:val="00D21DDB"/>
    <w:rsid w:val="00D2682D"/>
    <w:rsid w:val="00D5225B"/>
    <w:rsid w:val="00D577F7"/>
    <w:rsid w:val="00D720F1"/>
    <w:rsid w:val="00D85F45"/>
    <w:rsid w:val="00D86B4D"/>
    <w:rsid w:val="00D9317D"/>
    <w:rsid w:val="00D93BDC"/>
    <w:rsid w:val="00DC1E3A"/>
    <w:rsid w:val="00DC2230"/>
    <w:rsid w:val="00DC6264"/>
    <w:rsid w:val="00DD225F"/>
    <w:rsid w:val="00DD3C13"/>
    <w:rsid w:val="00DD47CE"/>
    <w:rsid w:val="00DF72A2"/>
    <w:rsid w:val="00E156DD"/>
    <w:rsid w:val="00E35E22"/>
    <w:rsid w:val="00E422DA"/>
    <w:rsid w:val="00E562B9"/>
    <w:rsid w:val="00E918BB"/>
    <w:rsid w:val="00E94455"/>
    <w:rsid w:val="00EB2832"/>
    <w:rsid w:val="00ED113F"/>
    <w:rsid w:val="00ED711B"/>
    <w:rsid w:val="00EE01C4"/>
    <w:rsid w:val="00EE2CE3"/>
    <w:rsid w:val="00EE4E3D"/>
    <w:rsid w:val="00EF1044"/>
    <w:rsid w:val="00F01EF6"/>
    <w:rsid w:val="00F11AFE"/>
    <w:rsid w:val="00F6568C"/>
    <w:rsid w:val="00FA3F29"/>
    <w:rsid w:val="00FA49EF"/>
    <w:rsid w:val="00FC653C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  <w:style w:type="paragraph" w:styleId="Pataisymai">
    <w:name w:val="Revision"/>
    <w:hidden/>
    <w:uiPriority w:val="99"/>
    <w:semiHidden/>
    <w:rsid w:val="002F61F6"/>
    <w:rPr>
      <w:rFonts w:ascii="TimesLT" w:hAnsi="TimesLT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933A0E-A292-44C0-BDEF-4A28B97B593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250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50</cp:revision>
  <cp:lastPrinted>2024-09-09T07:56:00Z</cp:lastPrinted>
  <dcterms:created xsi:type="dcterms:W3CDTF">2024-08-28T12:51:00Z</dcterms:created>
  <dcterms:modified xsi:type="dcterms:W3CDTF">2024-09-11T10:27:00Z</dcterms:modified>
</cp:coreProperties>
</file>