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E4380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  <w:lang w:val="pl-PL" w:eastAsia="pl-PL"/>
        </w:rPr>
        <w:drawing>
          <wp:inline distT="0" distB="0" distL="0" distR="0" wp14:anchorId="65E14A28" wp14:editId="62D1DCE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069D5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017886B9" w14:textId="77777777" w:rsidR="008F42C5" w:rsidRPr="008F42C5" w:rsidRDefault="008F42C5" w:rsidP="008F42C5">
      <w:pPr>
        <w:jc w:val="center"/>
        <w:rPr>
          <w:rFonts w:ascii="Times New Roman" w:hAnsi="Times New Roman"/>
          <w:b/>
          <w:color w:val="auto"/>
          <w:lang w:eastAsia="en-US"/>
        </w:rPr>
      </w:pPr>
      <w:r w:rsidRPr="008F42C5">
        <w:rPr>
          <w:rFonts w:ascii="Times New Roman" w:hAnsi="Times New Roman"/>
          <w:b/>
          <w:color w:val="auto"/>
          <w:lang w:eastAsia="en-US"/>
        </w:rPr>
        <w:t>ŠAKIŲ RAJONO SAVIVALDYBĖS MERAS</w:t>
      </w:r>
    </w:p>
    <w:p w14:paraId="07D511EB" w14:textId="77777777" w:rsidR="008F42C5" w:rsidRPr="008F42C5" w:rsidRDefault="008F42C5" w:rsidP="008F42C5">
      <w:pPr>
        <w:rPr>
          <w:rFonts w:ascii="Times New Roman" w:hAnsi="Times New Roman"/>
          <w:b/>
          <w:color w:val="auto"/>
          <w:lang w:eastAsia="en-US"/>
        </w:rPr>
      </w:pPr>
    </w:p>
    <w:p w14:paraId="141D2C62" w14:textId="77777777" w:rsidR="008F42C5" w:rsidRPr="008F42C5" w:rsidRDefault="008F42C5" w:rsidP="008F42C5">
      <w:pPr>
        <w:keepNext/>
        <w:jc w:val="center"/>
        <w:outlineLvl w:val="2"/>
        <w:rPr>
          <w:rFonts w:ascii="Times New Roman" w:hAnsi="Times New Roman"/>
          <w:b/>
          <w:bCs/>
          <w:color w:val="auto"/>
          <w:lang w:eastAsia="en-US"/>
        </w:rPr>
      </w:pPr>
      <w:r w:rsidRPr="008F42C5">
        <w:rPr>
          <w:rFonts w:ascii="Times New Roman" w:hAnsi="Times New Roman"/>
          <w:b/>
          <w:bCs/>
          <w:color w:val="auto"/>
          <w:lang w:eastAsia="en-US"/>
        </w:rPr>
        <w:t>POTVARKIS</w:t>
      </w:r>
    </w:p>
    <w:p w14:paraId="015EBB29" w14:textId="1C26FF8F" w:rsidR="00C80781" w:rsidRDefault="004D78F4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Style w:val="fontstyle01"/>
        </w:rPr>
        <w:t xml:space="preserve">DĖL </w:t>
      </w:r>
      <w:r w:rsidRPr="004D78F4">
        <w:rPr>
          <w:rStyle w:val="fontstyle01"/>
        </w:rPr>
        <w:t xml:space="preserve">SAVANORIŲ, TARPTAUTINIŲ HUMANITARINIŲ ORGANIZACIJŲ IR NEVYRIAUSYBINIŲ ORGANIZACIJŲ ATRANKOS PAGALBOS SUTARTIMS SUDARYTI </w:t>
      </w:r>
      <w:r w:rsidR="003768CD">
        <w:rPr>
          <w:rStyle w:val="fontstyle01"/>
        </w:rPr>
        <w:t xml:space="preserve"> </w:t>
      </w:r>
      <w:r>
        <w:rPr>
          <w:rStyle w:val="fontstyle01"/>
        </w:rPr>
        <w:t>ATRANKOS</w:t>
      </w:r>
      <w:r w:rsidRPr="004D78F4">
        <w:rPr>
          <w:rStyle w:val="fontstyle01"/>
        </w:rPr>
        <w:t xml:space="preserve"> NUOSTAT</w:t>
      </w:r>
      <w:r>
        <w:rPr>
          <w:rStyle w:val="fontstyle01"/>
        </w:rPr>
        <w:t>Ų</w:t>
      </w:r>
      <w:r w:rsidR="00B435C5" w:rsidRPr="00B435C5">
        <w:rPr>
          <w:b/>
          <w:bCs/>
        </w:rPr>
        <w:t xml:space="preserve"> IR</w:t>
      </w:r>
      <w:r w:rsidR="00B435C5">
        <w:t xml:space="preserve"> </w:t>
      </w:r>
      <w:r w:rsidR="00B435C5" w:rsidRPr="00B435C5">
        <w:rPr>
          <w:rStyle w:val="fontstyle01"/>
        </w:rPr>
        <w:t xml:space="preserve">ATRANKOS KRITERIJŲ </w:t>
      </w:r>
      <w:r>
        <w:rPr>
          <w:rStyle w:val="fontstyle01"/>
        </w:rPr>
        <w:t>PATVIRTINIMO</w:t>
      </w:r>
    </w:p>
    <w:p w14:paraId="37B866CA" w14:textId="77777777" w:rsidR="004D78F4" w:rsidRDefault="004D78F4" w:rsidP="009D613A">
      <w:pPr>
        <w:tabs>
          <w:tab w:val="left" w:pos="6804"/>
        </w:tabs>
        <w:jc w:val="center"/>
        <w:rPr>
          <w:rFonts w:ascii="Times New Roman" w:hAnsi="Times New Roman"/>
        </w:rPr>
      </w:pPr>
      <w:bookmarkStart w:id="0" w:name="_Hlk41577005"/>
    </w:p>
    <w:p w14:paraId="44D669C7" w14:textId="7A38FFDC" w:rsidR="00F764AD" w:rsidRDefault="000129FA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16002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160023">
        <w:rPr>
          <w:rFonts w:ascii="Times New Roman" w:hAnsi="Times New Roman"/>
        </w:rPr>
        <w:t xml:space="preserve"> rug</w:t>
      </w:r>
      <w:r w:rsidR="004D78F4">
        <w:rPr>
          <w:rFonts w:ascii="Times New Roman" w:hAnsi="Times New Roman"/>
        </w:rPr>
        <w:t>sėjo</w:t>
      </w:r>
      <w:r w:rsidR="008F42C5">
        <w:rPr>
          <w:rFonts w:ascii="Times New Roman" w:hAnsi="Times New Roman"/>
        </w:rPr>
        <w:t xml:space="preserve"> </w:t>
      </w:r>
      <w:r w:rsidR="00E47175">
        <w:rPr>
          <w:rFonts w:ascii="Times New Roman" w:hAnsi="Times New Roman"/>
        </w:rPr>
        <w:t xml:space="preserve">   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 xml:space="preserve">Nr. </w:t>
      </w:r>
      <w:r w:rsidR="008F42C5">
        <w:rPr>
          <w:rFonts w:ascii="Times New Roman" w:hAnsi="Times New Roman"/>
        </w:rPr>
        <w:t>M</w:t>
      </w:r>
      <w:r w:rsidR="00C50B9C">
        <w:rPr>
          <w:rFonts w:ascii="Times New Roman" w:hAnsi="Times New Roman"/>
        </w:rPr>
        <w:t>T</w:t>
      </w:r>
      <w:r w:rsidR="008F42C5">
        <w:rPr>
          <w:rFonts w:ascii="Times New Roman" w:hAnsi="Times New Roman"/>
        </w:rPr>
        <w:t>-</w:t>
      </w:r>
    </w:p>
    <w:bookmarkEnd w:id="0"/>
    <w:p w14:paraId="70A4CDD5" w14:textId="77777777" w:rsidR="00F764AD" w:rsidRDefault="00F764AD" w:rsidP="009D613A">
      <w:pPr>
        <w:pStyle w:val="Antrat1"/>
        <w:ind w:left="0" w:firstLine="0"/>
        <w:jc w:val="center"/>
      </w:pPr>
      <w:r>
        <w:t>Šakiai</w:t>
      </w:r>
    </w:p>
    <w:p w14:paraId="1568C187" w14:textId="77777777" w:rsidR="008932B3" w:rsidRDefault="008932B3" w:rsidP="008932B3">
      <w:pPr>
        <w:tabs>
          <w:tab w:val="left" w:pos="720"/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</w:p>
    <w:p w14:paraId="796253B3" w14:textId="4FFBBB98" w:rsidR="004D78F4" w:rsidRPr="004D78F4" w:rsidRDefault="000129FA" w:rsidP="00BD630A">
      <w:pPr>
        <w:tabs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20386D">
        <w:rPr>
          <w:rFonts w:ascii="Times New Roman" w:hAnsi="Times New Roman"/>
        </w:rPr>
        <w:t xml:space="preserve"> </w:t>
      </w:r>
      <w:r w:rsidR="0074455F">
        <w:rPr>
          <w:rFonts w:ascii="Times New Roman" w:hAnsi="Times New Roman"/>
        </w:rPr>
        <w:t xml:space="preserve">Lietuvos Respublikos vietos savivaldos įstatymo 25 straipsnio 5 dalimi, </w:t>
      </w:r>
      <w:r w:rsidR="0043272D" w:rsidRPr="0043272D">
        <w:rPr>
          <w:rFonts w:ascii="Times New Roman" w:hAnsi="Times New Roman"/>
        </w:rPr>
        <w:t>Lietuvos Respublikos krizi</w:t>
      </w:r>
      <w:r w:rsidR="0043272D" w:rsidRPr="0043272D">
        <w:rPr>
          <w:rFonts w:ascii="Times New Roman" w:hAnsi="Times New Roman" w:hint="eastAsia"/>
        </w:rPr>
        <w:t>ų</w:t>
      </w:r>
      <w:r w:rsidR="0043272D" w:rsidRPr="0043272D">
        <w:rPr>
          <w:rFonts w:ascii="Times New Roman" w:hAnsi="Times New Roman"/>
        </w:rPr>
        <w:t xml:space="preserve"> valdymo ir civilin</w:t>
      </w:r>
      <w:r w:rsidR="0043272D" w:rsidRPr="0043272D">
        <w:rPr>
          <w:rFonts w:ascii="Times New Roman" w:hAnsi="Times New Roman" w:hint="eastAsia"/>
        </w:rPr>
        <w:t>ė</w:t>
      </w:r>
      <w:r w:rsidR="0043272D" w:rsidRPr="0043272D">
        <w:rPr>
          <w:rFonts w:ascii="Times New Roman" w:hAnsi="Times New Roman"/>
        </w:rPr>
        <w:t xml:space="preserve">s saugos </w:t>
      </w:r>
      <w:r w:rsidR="0043272D" w:rsidRPr="0043272D">
        <w:rPr>
          <w:rFonts w:ascii="Times New Roman" w:hAnsi="Times New Roman" w:hint="eastAsia"/>
        </w:rPr>
        <w:t>į</w:t>
      </w:r>
      <w:r w:rsidR="0043272D" w:rsidRPr="0043272D">
        <w:rPr>
          <w:rFonts w:ascii="Times New Roman" w:hAnsi="Times New Roman"/>
        </w:rPr>
        <w:t>statymo</w:t>
      </w:r>
      <w:r w:rsidR="008C0876">
        <w:rPr>
          <w:rFonts w:ascii="Times New Roman" w:hAnsi="Times New Roman"/>
        </w:rPr>
        <w:t xml:space="preserve"> 13 straipsnio 1 dalies 10 punktu,</w:t>
      </w:r>
      <w:r w:rsidR="0043272D" w:rsidRPr="0043272D">
        <w:rPr>
          <w:rFonts w:ascii="Times New Roman" w:hAnsi="Times New Roman"/>
        </w:rPr>
        <w:t xml:space="preserve"> </w:t>
      </w:r>
      <w:r w:rsidR="004D78F4">
        <w:rPr>
          <w:rFonts w:ascii="Times New Roman" w:hAnsi="Times New Roman"/>
        </w:rPr>
        <w:t>17</w:t>
      </w:r>
      <w:r w:rsidR="0043272D" w:rsidRPr="0043272D">
        <w:rPr>
          <w:rFonts w:ascii="Times New Roman" w:hAnsi="Times New Roman"/>
        </w:rPr>
        <w:t xml:space="preserve"> straipsnio </w:t>
      </w:r>
      <w:r w:rsidR="004D78F4">
        <w:rPr>
          <w:rFonts w:ascii="Times New Roman" w:hAnsi="Times New Roman"/>
        </w:rPr>
        <w:t>2</w:t>
      </w:r>
      <w:r w:rsidR="008B15D0">
        <w:rPr>
          <w:rFonts w:ascii="Times New Roman" w:hAnsi="Times New Roman"/>
        </w:rPr>
        <w:t xml:space="preserve"> </w:t>
      </w:r>
      <w:r w:rsidR="00FB02BC">
        <w:rPr>
          <w:rFonts w:ascii="Times New Roman" w:hAnsi="Times New Roman"/>
        </w:rPr>
        <w:t>dali</w:t>
      </w:r>
      <w:r w:rsidR="004D78F4">
        <w:rPr>
          <w:rFonts w:ascii="Times New Roman" w:hAnsi="Times New Roman"/>
        </w:rPr>
        <w:t>mi</w:t>
      </w:r>
      <w:r w:rsidR="00990246">
        <w:rPr>
          <w:rFonts w:ascii="Times New Roman" w:hAnsi="Times New Roman"/>
        </w:rPr>
        <w:t xml:space="preserve">, </w:t>
      </w:r>
      <w:r w:rsidR="004D78F4" w:rsidRPr="004D78F4">
        <w:rPr>
          <w:rFonts w:ascii="Times New Roman" w:hAnsi="Times New Roman"/>
        </w:rPr>
        <w:t>įgyvendindama</w:t>
      </w:r>
      <w:r w:rsidR="004D78F4">
        <w:rPr>
          <w:rFonts w:ascii="Times New Roman" w:hAnsi="Times New Roman"/>
        </w:rPr>
        <w:t>s</w:t>
      </w:r>
      <w:r w:rsidR="004D78F4" w:rsidRPr="004D78F4">
        <w:rPr>
          <w:rFonts w:ascii="Times New Roman" w:hAnsi="Times New Roman"/>
        </w:rPr>
        <w:t xml:space="preserve"> Savanorių, tarptautinių humanitarinių organizacijų ir nevyriausybinių organizacijų</w:t>
      </w:r>
      <w:r w:rsidR="00BD630A">
        <w:rPr>
          <w:rFonts w:ascii="Times New Roman" w:hAnsi="Times New Roman"/>
        </w:rPr>
        <w:t xml:space="preserve"> </w:t>
      </w:r>
      <w:bookmarkStart w:id="1" w:name="_GoBack"/>
      <w:bookmarkEnd w:id="1"/>
      <w:r w:rsidR="004D78F4" w:rsidRPr="004D78F4">
        <w:rPr>
          <w:rFonts w:ascii="Times New Roman" w:hAnsi="Times New Roman"/>
        </w:rPr>
        <w:t>pajėgų patirtų išlaidų kompensavimo sąlygų ir tvarkos aprašo, patvirtinto Lietuvos Respublikos</w:t>
      </w:r>
      <w:r w:rsidR="004D78F4">
        <w:rPr>
          <w:rFonts w:ascii="Times New Roman" w:hAnsi="Times New Roman"/>
        </w:rPr>
        <w:t xml:space="preserve"> </w:t>
      </w:r>
      <w:r w:rsidR="004D78F4" w:rsidRPr="004D78F4">
        <w:rPr>
          <w:rFonts w:ascii="Times New Roman" w:hAnsi="Times New Roman"/>
        </w:rPr>
        <w:t>Vyriausybės 2022 m. gruodžio 29 d. nutarimu Nr. 1317 ,,Dėl Lietuvos Respublikos krizių valdymo</w:t>
      </w:r>
      <w:r w:rsidR="004D78F4">
        <w:rPr>
          <w:rFonts w:ascii="Times New Roman" w:hAnsi="Times New Roman"/>
        </w:rPr>
        <w:t xml:space="preserve"> </w:t>
      </w:r>
      <w:r w:rsidR="004D78F4" w:rsidRPr="004D78F4">
        <w:rPr>
          <w:rFonts w:ascii="Times New Roman" w:hAnsi="Times New Roman"/>
        </w:rPr>
        <w:t>ir civilinės saugos įstatymo įgyvendinimo“, reikalavimus,</w:t>
      </w:r>
    </w:p>
    <w:p w14:paraId="5ACA6383" w14:textId="3C96E92B" w:rsidR="004D78F4" w:rsidRPr="008B15D0" w:rsidRDefault="004D78F4" w:rsidP="004D78F4">
      <w:pPr>
        <w:tabs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4D78F4">
        <w:rPr>
          <w:rFonts w:ascii="Times New Roman" w:hAnsi="Times New Roman"/>
        </w:rPr>
        <w:t xml:space="preserve">t </w:t>
      </w:r>
      <w:r>
        <w:rPr>
          <w:rFonts w:ascii="Times New Roman" w:hAnsi="Times New Roman"/>
        </w:rPr>
        <w:t xml:space="preserve"> </w:t>
      </w:r>
      <w:r w:rsidRPr="004D78F4">
        <w:rPr>
          <w:rFonts w:ascii="Times New Roman" w:hAnsi="Times New Roman"/>
        </w:rPr>
        <w:t>v</w:t>
      </w:r>
      <w:r>
        <w:rPr>
          <w:rFonts w:ascii="Times New Roman" w:hAnsi="Times New Roman"/>
        </w:rPr>
        <w:t xml:space="preserve"> </w:t>
      </w:r>
      <w:r w:rsidRPr="004D78F4">
        <w:rPr>
          <w:rFonts w:ascii="Times New Roman" w:hAnsi="Times New Roman"/>
        </w:rPr>
        <w:t xml:space="preserve"> i</w:t>
      </w:r>
      <w:r>
        <w:rPr>
          <w:rFonts w:ascii="Times New Roman" w:hAnsi="Times New Roman"/>
        </w:rPr>
        <w:t xml:space="preserve"> </w:t>
      </w:r>
      <w:r w:rsidRPr="004D78F4">
        <w:rPr>
          <w:rFonts w:ascii="Times New Roman" w:hAnsi="Times New Roman"/>
        </w:rPr>
        <w:t xml:space="preserve"> r</w:t>
      </w:r>
      <w:r>
        <w:rPr>
          <w:rFonts w:ascii="Times New Roman" w:hAnsi="Times New Roman"/>
        </w:rPr>
        <w:t xml:space="preserve"> </w:t>
      </w:r>
      <w:r w:rsidRPr="004D78F4">
        <w:rPr>
          <w:rFonts w:ascii="Times New Roman" w:hAnsi="Times New Roman"/>
        </w:rPr>
        <w:t xml:space="preserve"> t</w:t>
      </w:r>
      <w:r>
        <w:rPr>
          <w:rFonts w:ascii="Times New Roman" w:hAnsi="Times New Roman"/>
        </w:rPr>
        <w:t xml:space="preserve"> </w:t>
      </w:r>
      <w:r w:rsidRPr="004D78F4">
        <w:rPr>
          <w:rFonts w:ascii="Times New Roman" w:hAnsi="Times New Roman"/>
        </w:rPr>
        <w:t xml:space="preserve"> i</w:t>
      </w:r>
      <w:r>
        <w:rPr>
          <w:rFonts w:ascii="Times New Roman" w:hAnsi="Times New Roman"/>
        </w:rPr>
        <w:t xml:space="preserve"> </w:t>
      </w:r>
      <w:r w:rsidRPr="004D78F4">
        <w:rPr>
          <w:rFonts w:ascii="Times New Roman" w:hAnsi="Times New Roman"/>
        </w:rPr>
        <w:t xml:space="preserve"> n</w:t>
      </w:r>
      <w:r>
        <w:rPr>
          <w:rFonts w:ascii="Times New Roman" w:hAnsi="Times New Roman"/>
        </w:rPr>
        <w:t xml:space="preserve"> </w:t>
      </w:r>
      <w:r w:rsidRPr="004D78F4">
        <w:rPr>
          <w:rFonts w:ascii="Times New Roman" w:hAnsi="Times New Roman"/>
        </w:rPr>
        <w:t xml:space="preserve"> u</w:t>
      </w:r>
      <w:r>
        <w:rPr>
          <w:rFonts w:ascii="Times New Roman" w:hAnsi="Times New Roman"/>
        </w:rPr>
        <w:t xml:space="preserve"> </w:t>
      </w:r>
      <w:r w:rsidRPr="004D78F4">
        <w:rPr>
          <w:rFonts w:ascii="Times New Roman" w:hAnsi="Times New Roman"/>
        </w:rPr>
        <w:t xml:space="preserve"> Savanorių, tarptautinių humanitarinių organizacijų ir nevyriausybinių</w:t>
      </w:r>
      <w:r>
        <w:rPr>
          <w:rFonts w:ascii="Times New Roman" w:hAnsi="Times New Roman"/>
        </w:rPr>
        <w:t xml:space="preserve"> </w:t>
      </w:r>
      <w:r w:rsidRPr="004D78F4">
        <w:rPr>
          <w:rFonts w:ascii="Times New Roman" w:hAnsi="Times New Roman"/>
        </w:rPr>
        <w:t>organizacijų atrankos pagalbos sutartims sudaryti atrankos</w:t>
      </w:r>
      <w:r w:rsidR="00B435C5">
        <w:rPr>
          <w:rFonts w:ascii="Times New Roman" w:hAnsi="Times New Roman"/>
        </w:rPr>
        <w:t xml:space="preserve"> </w:t>
      </w:r>
      <w:r w:rsidRPr="004D78F4">
        <w:rPr>
          <w:rFonts w:ascii="Times New Roman" w:hAnsi="Times New Roman"/>
        </w:rPr>
        <w:t>nuostatus</w:t>
      </w:r>
      <w:r>
        <w:rPr>
          <w:rFonts w:ascii="Times New Roman" w:hAnsi="Times New Roman"/>
        </w:rPr>
        <w:t xml:space="preserve"> </w:t>
      </w:r>
      <w:r w:rsidR="00B435C5">
        <w:rPr>
          <w:rFonts w:ascii="Times New Roman" w:hAnsi="Times New Roman"/>
        </w:rPr>
        <w:t xml:space="preserve">ir atrankos </w:t>
      </w:r>
      <w:r w:rsidR="00B435C5" w:rsidRPr="00B435C5">
        <w:rPr>
          <w:rFonts w:ascii="Times New Roman" w:hAnsi="Times New Roman"/>
        </w:rPr>
        <w:t xml:space="preserve">kriterijus </w:t>
      </w:r>
      <w:r w:rsidRPr="004D78F4">
        <w:rPr>
          <w:rFonts w:ascii="Times New Roman" w:hAnsi="Times New Roman"/>
        </w:rPr>
        <w:t>(pridedama).</w:t>
      </w:r>
    </w:p>
    <w:p w14:paraId="27BA77C3" w14:textId="7C46B8B6" w:rsidR="007C3DA8" w:rsidRPr="00FE2F03" w:rsidRDefault="008B15D0" w:rsidP="0099024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auto"/>
          <w:kern w:val="0"/>
          <w:szCs w:val="24"/>
          <w:lang w:bidi="lt-LT"/>
        </w:rPr>
      </w:pPr>
      <w:r>
        <w:rPr>
          <w:rFonts w:ascii="Times New Roman" w:hAnsi="Times New Roman"/>
        </w:rPr>
        <w:tab/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Šis </w:t>
      </w:r>
      <w:r w:rsidR="003F66DA">
        <w:rPr>
          <w:rFonts w:ascii="Times New Roman" w:hAnsi="Times New Roman"/>
          <w:bCs/>
          <w:color w:val="000000"/>
          <w:kern w:val="0"/>
          <w:lang w:eastAsia="en-US"/>
        </w:rPr>
        <w:t>potvarkis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 xml:space="preserve">ieną mėnesį nuo </w:t>
      </w:r>
      <w:r w:rsidR="00743E2D">
        <w:rPr>
          <w:rFonts w:ascii="Times New Roman" w:hAnsi="Times New Roman"/>
          <w:bCs/>
          <w:color w:val="000000"/>
          <w:kern w:val="0"/>
          <w:lang w:eastAsia="en-US"/>
        </w:rPr>
        <w:t xml:space="preserve">potvarkio 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79E6CD32" w14:textId="77777777" w:rsidR="003F66DA" w:rsidRDefault="003F66DA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14:paraId="119DF4CE" w14:textId="77777777" w:rsidR="004D78F4" w:rsidRPr="00193F7C" w:rsidRDefault="004D78F4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14:paraId="265D9073" w14:textId="5A2DE94B" w:rsidR="00463DB5" w:rsidRDefault="003F66DA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3F66DA">
        <w:rPr>
          <w:rFonts w:ascii="Times New Roman" w:hAnsi="Times New Roman"/>
        </w:rPr>
        <w:t>Savivaldybės meras</w:t>
      </w:r>
      <w:r w:rsidRPr="003F66D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F66DA">
        <w:rPr>
          <w:rFonts w:ascii="Times New Roman" w:hAnsi="Times New Roman"/>
        </w:rPr>
        <w:tab/>
        <w:t xml:space="preserve"> Raimondas Januševičius</w:t>
      </w:r>
    </w:p>
    <w:p w14:paraId="28CDA674" w14:textId="747131CF" w:rsidR="004409A7" w:rsidRDefault="004409A7" w:rsidP="009D613A">
      <w:pPr>
        <w:jc w:val="both"/>
        <w:rPr>
          <w:rFonts w:ascii="Times New Roman" w:hAnsi="Times New Roman"/>
          <w:kern w:val="2"/>
        </w:rPr>
      </w:pPr>
    </w:p>
    <w:p w14:paraId="3590DA1F" w14:textId="43E964B6" w:rsidR="003F66DA" w:rsidRDefault="003F66DA" w:rsidP="009D613A">
      <w:pPr>
        <w:jc w:val="both"/>
        <w:rPr>
          <w:rFonts w:ascii="Times New Roman" w:hAnsi="Times New Roman"/>
          <w:kern w:val="2"/>
        </w:rPr>
      </w:pPr>
    </w:p>
    <w:p w14:paraId="6BC96BB6" w14:textId="29361DE7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1C25F944" w14:textId="77D87114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45770221" w14:textId="01997B31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7817BA0C" w14:textId="414967DB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38220790" w14:textId="0C88F256" w:rsidR="007A235E" w:rsidRDefault="007A235E" w:rsidP="009D613A">
      <w:pPr>
        <w:jc w:val="both"/>
        <w:rPr>
          <w:rFonts w:ascii="Times New Roman" w:hAnsi="Times New Roman"/>
          <w:kern w:val="2"/>
        </w:rPr>
      </w:pPr>
    </w:p>
    <w:p w14:paraId="2C13253A" w14:textId="77777777" w:rsidR="003F66DA" w:rsidRDefault="003F66DA" w:rsidP="009D613A">
      <w:pPr>
        <w:jc w:val="both"/>
        <w:rPr>
          <w:rFonts w:ascii="Times New Roman" w:hAnsi="Times New Roman"/>
          <w:kern w:val="2"/>
        </w:rPr>
      </w:pPr>
    </w:p>
    <w:p w14:paraId="79504312" w14:textId="77777777" w:rsidR="00160023" w:rsidRPr="00160023" w:rsidRDefault="00160023" w:rsidP="00160023">
      <w:pPr>
        <w:jc w:val="both"/>
        <w:rPr>
          <w:rFonts w:ascii="Times New Roman" w:hAnsi="Times New Roman"/>
          <w:kern w:val="2"/>
        </w:rPr>
      </w:pPr>
      <w:r w:rsidRPr="00160023">
        <w:rPr>
          <w:rFonts w:ascii="Times New Roman" w:hAnsi="Times New Roman"/>
          <w:kern w:val="2"/>
        </w:rPr>
        <w:t xml:space="preserve">Parengė </w:t>
      </w:r>
    </w:p>
    <w:p w14:paraId="1729FAAF" w14:textId="77777777" w:rsidR="00160023" w:rsidRPr="00160023" w:rsidRDefault="00160023" w:rsidP="00160023">
      <w:pPr>
        <w:jc w:val="both"/>
        <w:rPr>
          <w:rFonts w:ascii="Times New Roman" w:hAnsi="Times New Roman"/>
          <w:kern w:val="2"/>
        </w:rPr>
      </w:pPr>
      <w:r w:rsidRPr="00160023">
        <w:rPr>
          <w:rFonts w:ascii="Times New Roman" w:hAnsi="Times New Roman"/>
          <w:kern w:val="2"/>
        </w:rPr>
        <w:t>Savivaldybės administracijos patarėjas</w:t>
      </w:r>
    </w:p>
    <w:p w14:paraId="537068CD" w14:textId="4082C9D7" w:rsidR="008B69E3" w:rsidRDefault="00160023" w:rsidP="00160023">
      <w:pPr>
        <w:jc w:val="both"/>
        <w:rPr>
          <w:rFonts w:ascii="Times New Roman" w:hAnsi="Times New Roman"/>
          <w:kern w:val="2"/>
        </w:rPr>
      </w:pPr>
      <w:r w:rsidRPr="00160023">
        <w:rPr>
          <w:rFonts w:ascii="Times New Roman" w:hAnsi="Times New Roman"/>
          <w:kern w:val="2"/>
        </w:rPr>
        <w:t>Parengties pareigūnas</w:t>
      </w:r>
    </w:p>
    <w:p w14:paraId="56D7B756" w14:textId="77777777" w:rsidR="00160023" w:rsidRPr="00A957C7" w:rsidRDefault="00160023" w:rsidP="00160023">
      <w:pPr>
        <w:jc w:val="both"/>
        <w:rPr>
          <w:rFonts w:ascii="Times New Roman" w:hAnsi="Times New Roman"/>
          <w:kern w:val="2"/>
        </w:rPr>
      </w:pPr>
    </w:p>
    <w:p w14:paraId="2A7EF8AE" w14:textId="77777777" w:rsidR="008B69E3" w:rsidRDefault="008B69E3" w:rsidP="008B69E3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Ri</w:t>
      </w:r>
      <w:r w:rsidR="000841C0">
        <w:rPr>
          <w:rFonts w:ascii="Times New Roman" w:hAnsi="Times New Roman"/>
          <w:kern w:val="2"/>
        </w:rPr>
        <w:t>čardas Stepaitis</w:t>
      </w:r>
    </w:p>
    <w:p w14:paraId="1F2B9434" w14:textId="6D7A7689" w:rsidR="00F764AD" w:rsidRPr="00A957C7" w:rsidRDefault="00D03846" w:rsidP="008B69E3">
      <w:pPr>
        <w:jc w:val="both"/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160023">
        <w:rPr>
          <w:rFonts w:ascii="Times New Roman" w:hAnsi="Times New Roman"/>
          <w:kern w:val="2"/>
          <w:szCs w:val="24"/>
        </w:rPr>
        <w:t>4</w:t>
      </w:r>
      <w:r w:rsidR="000841C0">
        <w:rPr>
          <w:rFonts w:ascii="Times New Roman" w:hAnsi="Times New Roman"/>
          <w:kern w:val="2"/>
          <w:szCs w:val="24"/>
        </w:rPr>
        <w:t>-0</w:t>
      </w:r>
      <w:r w:rsidR="004D78F4">
        <w:rPr>
          <w:rFonts w:ascii="Times New Roman" w:hAnsi="Times New Roman"/>
          <w:kern w:val="2"/>
          <w:szCs w:val="24"/>
        </w:rPr>
        <w:t>9</w:t>
      </w:r>
      <w:r>
        <w:rPr>
          <w:rFonts w:ascii="Times New Roman" w:hAnsi="Times New Roman"/>
          <w:kern w:val="2"/>
          <w:szCs w:val="24"/>
        </w:rPr>
        <w:t>-</w:t>
      </w:r>
      <w:r w:rsidR="004D78F4">
        <w:rPr>
          <w:rFonts w:ascii="Times New Roman" w:hAnsi="Times New Roman"/>
          <w:kern w:val="2"/>
          <w:szCs w:val="24"/>
        </w:rPr>
        <w:t>02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9E220C" w14:textId="77777777" w:rsidR="00F95D44" w:rsidRDefault="00F95D44">
      <w:r>
        <w:separator/>
      </w:r>
    </w:p>
  </w:endnote>
  <w:endnote w:type="continuationSeparator" w:id="0">
    <w:p w14:paraId="0839AE21" w14:textId="77777777" w:rsidR="00F95D44" w:rsidRDefault="00F95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0B9D09" w14:textId="77777777" w:rsidR="00F95D44" w:rsidRDefault="00F95D44">
      <w:r>
        <w:separator/>
      </w:r>
    </w:p>
  </w:footnote>
  <w:footnote w:type="continuationSeparator" w:id="0">
    <w:p w14:paraId="52997DF0" w14:textId="77777777" w:rsidR="00F95D44" w:rsidRDefault="00F95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46A4B7" w14:textId="77777777" w:rsidR="00FD516A" w:rsidRDefault="00FD516A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00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29BEE6" w14:textId="77777777" w:rsidR="00FD516A" w:rsidRDefault="00FD516A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D2BE3"/>
    <w:multiLevelType w:val="multilevel"/>
    <w:tmpl w:val="70FCD9E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6" w:hanging="405"/>
      </w:pPr>
      <w:rPr>
        <w:rFonts w:hint="default"/>
        <w:color w:val="00000A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  <w:color w:val="00000A"/>
      </w:rPr>
    </w:lvl>
  </w:abstractNum>
  <w:abstractNum w:abstractNumId="2" w15:restartNumberingAfterBreak="0">
    <w:nsid w:val="26E31D22"/>
    <w:multiLevelType w:val="hybridMultilevel"/>
    <w:tmpl w:val="1D06D52E"/>
    <w:lvl w:ilvl="0" w:tplc="6F267E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AA27A2"/>
    <w:multiLevelType w:val="hybridMultilevel"/>
    <w:tmpl w:val="7974EAD6"/>
    <w:lvl w:ilvl="0" w:tplc="DB9EBD3E">
      <w:start w:val="1"/>
      <w:numFmt w:val="decimal"/>
      <w:lvlText w:val="%1"/>
      <w:lvlJc w:val="left"/>
      <w:pPr>
        <w:ind w:left="1605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4" w15:restartNumberingAfterBreak="0">
    <w:nsid w:val="38D8086B"/>
    <w:multiLevelType w:val="hybridMultilevel"/>
    <w:tmpl w:val="62D4E4CC"/>
    <w:lvl w:ilvl="0" w:tplc="A75CDCC8">
      <w:start w:val="1"/>
      <w:numFmt w:val="decimal"/>
      <w:lvlText w:val="%1"/>
      <w:lvlJc w:val="left"/>
      <w:pPr>
        <w:ind w:left="1605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D7"/>
    <w:rsid w:val="000129FA"/>
    <w:rsid w:val="00017C3F"/>
    <w:rsid w:val="00037C57"/>
    <w:rsid w:val="000543E8"/>
    <w:rsid w:val="0007726E"/>
    <w:rsid w:val="000773F5"/>
    <w:rsid w:val="000841C0"/>
    <w:rsid w:val="00086BF3"/>
    <w:rsid w:val="000B29C0"/>
    <w:rsid w:val="000C5BE7"/>
    <w:rsid w:val="000D0090"/>
    <w:rsid w:val="000D7BC4"/>
    <w:rsid w:val="000E3493"/>
    <w:rsid w:val="000E6DF2"/>
    <w:rsid w:val="000F5799"/>
    <w:rsid w:val="00106D1C"/>
    <w:rsid w:val="00135CB1"/>
    <w:rsid w:val="001453BD"/>
    <w:rsid w:val="00151473"/>
    <w:rsid w:val="00155AF4"/>
    <w:rsid w:val="00160023"/>
    <w:rsid w:val="00192672"/>
    <w:rsid w:val="001A6A6F"/>
    <w:rsid w:val="001C54CB"/>
    <w:rsid w:val="001C7073"/>
    <w:rsid w:val="001C73E4"/>
    <w:rsid w:val="001D77DC"/>
    <w:rsid w:val="001D79E3"/>
    <w:rsid w:val="001F690A"/>
    <w:rsid w:val="001F7C36"/>
    <w:rsid w:val="00202184"/>
    <w:rsid w:val="0020386D"/>
    <w:rsid w:val="00212C3C"/>
    <w:rsid w:val="00225947"/>
    <w:rsid w:val="00240A63"/>
    <w:rsid w:val="00240AB1"/>
    <w:rsid w:val="00240DAF"/>
    <w:rsid w:val="002473B4"/>
    <w:rsid w:val="002570D7"/>
    <w:rsid w:val="002649A5"/>
    <w:rsid w:val="00280236"/>
    <w:rsid w:val="00281487"/>
    <w:rsid w:val="00295451"/>
    <w:rsid w:val="002A63FB"/>
    <w:rsid w:val="002F27D2"/>
    <w:rsid w:val="002F29CD"/>
    <w:rsid w:val="00306DD2"/>
    <w:rsid w:val="00316E51"/>
    <w:rsid w:val="00330009"/>
    <w:rsid w:val="00340C98"/>
    <w:rsid w:val="00352E45"/>
    <w:rsid w:val="00366A70"/>
    <w:rsid w:val="003731B1"/>
    <w:rsid w:val="003768CD"/>
    <w:rsid w:val="00381582"/>
    <w:rsid w:val="00391F06"/>
    <w:rsid w:val="003958EC"/>
    <w:rsid w:val="003A51A3"/>
    <w:rsid w:val="003B0385"/>
    <w:rsid w:val="003B06BD"/>
    <w:rsid w:val="003B5720"/>
    <w:rsid w:val="003B7E00"/>
    <w:rsid w:val="003D5672"/>
    <w:rsid w:val="003D7638"/>
    <w:rsid w:val="003E24FA"/>
    <w:rsid w:val="003F08C9"/>
    <w:rsid w:val="003F66DA"/>
    <w:rsid w:val="004028C3"/>
    <w:rsid w:val="0041016E"/>
    <w:rsid w:val="00417C79"/>
    <w:rsid w:val="0043272D"/>
    <w:rsid w:val="00436DFA"/>
    <w:rsid w:val="004409A7"/>
    <w:rsid w:val="00440A92"/>
    <w:rsid w:val="00440E55"/>
    <w:rsid w:val="00444593"/>
    <w:rsid w:val="004525F8"/>
    <w:rsid w:val="004554D6"/>
    <w:rsid w:val="00463DB5"/>
    <w:rsid w:val="00466085"/>
    <w:rsid w:val="00471EE7"/>
    <w:rsid w:val="00473A07"/>
    <w:rsid w:val="004863AE"/>
    <w:rsid w:val="00490370"/>
    <w:rsid w:val="004B0E12"/>
    <w:rsid w:val="004C51DA"/>
    <w:rsid w:val="004C6BAA"/>
    <w:rsid w:val="004C6C3E"/>
    <w:rsid w:val="004D1ABC"/>
    <w:rsid w:val="004D78F4"/>
    <w:rsid w:val="004F3C12"/>
    <w:rsid w:val="0051506A"/>
    <w:rsid w:val="00531056"/>
    <w:rsid w:val="00532042"/>
    <w:rsid w:val="00545974"/>
    <w:rsid w:val="00571D8B"/>
    <w:rsid w:val="005813B3"/>
    <w:rsid w:val="005816CA"/>
    <w:rsid w:val="005B15E3"/>
    <w:rsid w:val="005B5952"/>
    <w:rsid w:val="005D4D16"/>
    <w:rsid w:val="005D57B0"/>
    <w:rsid w:val="005D5F43"/>
    <w:rsid w:val="005F0669"/>
    <w:rsid w:val="005F3213"/>
    <w:rsid w:val="005F338C"/>
    <w:rsid w:val="005F3CDB"/>
    <w:rsid w:val="00615B9E"/>
    <w:rsid w:val="0061784A"/>
    <w:rsid w:val="00623621"/>
    <w:rsid w:val="00624A43"/>
    <w:rsid w:val="0062609E"/>
    <w:rsid w:val="006324A7"/>
    <w:rsid w:val="0064492B"/>
    <w:rsid w:val="006643E3"/>
    <w:rsid w:val="006760D3"/>
    <w:rsid w:val="006820C4"/>
    <w:rsid w:val="006B0DB1"/>
    <w:rsid w:val="006B26F7"/>
    <w:rsid w:val="006D345C"/>
    <w:rsid w:val="006D692F"/>
    <w:rsid w:val="006E06A1"/>
    <w:rsid w:val="006E40B3"/>
    <w:rsid w:val="0071671C"/>
    <w:rsid w:val="00722027"/>
    <w:rsid w:val="007407EA"/>
    <w:rsid w:val="007438B1"/>
    <w:rsid w:val="00743E2D"/>
    <w:rsid w:val="0074455F"/>
    <w:rsid w:val="00757331"/>
    <w:rsid w:val="007779F9"/>
    <w:rsid w:val="00792F27"/>
    <w:rsid w:val="00793CBA"/>
    <w:rsid w:val="007A235E"/>
    <w:rsid w:val="007B2F0C"/>
    <w:rsid w:val="007C3B67"/>
    <w:rsid w:val="007C3DA8"/>
    <w:rsid w:val="007C4880"/>
    <w:rsid w:val="007D51BB"/>
    <w:rsid w:val="007E6538"/>
    <w:rsid w:val="007E6AD3"/>
    <w:rsid w:val="007E73F6"/>
    <w:rsid w:val="007F499A"/>
    <w:rsid w:val="007F524C"/>
    <w:rsid w:val="00803A79"/>
    <w:rsid w:val="008050A9"/>
    <w:rsid w:val="00806111"/>
    <w:rsid w:val="008122A5"/>
    <w:rsid w:val="008223D2"/>
    <w:rsid w:val="00826A1B"/>
    <w:rsid w:val="0084654C"/>
    <w:rsid w:val="0085306F"/>
    <w:rsid w:val="008617A0"/>
    <w:rsid w:val="00863108"/>
    <w:rsid w:val="00863D1B"/>
    <w:rsid w:val="008660F8"/>
    <w:rsid w:val="00880C95"/>
    <w:rsid w:val="00886564"/>
    <w:rsid w:val="00887CF0"/>
    <w:rsid w:val="008932B3"/>
    <w:rsid w:val="00896427"/>
    <w:rsid w:val="008A4E83"/>
    <w:rsid w:val="008B15D0"/>
    <w:rsid w:val="008B69E3"/>
    <w:rsid w:val="008C0876"/>
    <w:rsid w:val="008C3567"/>
    <w:rsid w:val="008C3C02"/>
    <w:rsid w:val="008E0A72"/>
    <w:rsid w:val="008F1C84"/>
    <w:rsid w:val="008F42C5"/>
    <w:rsid w:val="008F5D53"/>
    <w:rsid w:val="00904446"/>
    <w:rsid w:val="00907346"/>
    <w:rsid w:val="00912AA9"/>
    <w:rsid w:val="009252B2"/>
    <w:rsid w:val="009252B4"/>
    <w:rsid w:val="00925470"/>
    <w:rsid w:val="0094758D"/>
    <w:rsid w:val="00953BA4"/>
    <w:rsid w:val="00962997"/>
    <w:rsid w:val="00970902"/>
    <w:rsid w:val="0098337E"/>
    <w:rsid w:val="00983760"/>
    <w:rsid w:val="0098437C"/>
    <w:rsid w:val="00987F31"/>
    <w:rsid w:val="009901F8"/>
    <w:rsid w:val="00990246"/>
    <w:rsid w:val="009935C3"/>
    <w:rsid w:val="009A5DCB"/>
    <w:rsid w:val="009A5F71"/>
    <w:rsid w:val="009B0FC0"/>
    <w:rsid w:val="009B2536"/>
    <w:rsid w:val="009D0A13"/>
    <w:rsid w:val="009D1810"/>
    <w:rsid w:val="009D1967"/>
    <w:rsid w:val="009D2D09"/>
    <w:rsid w:val="009D35DA"/>
    <w:rsid w:val="009D613A"/>
    <w:rsid w:val="009E0259"/>
    <w:rsid w:val="009E5636"/>
    <w:rsid w:val="009F62D9"/>
    <w:rsid w:val="00A03978"/>
    <w:rsid w:val="00A152D1"/>
    <w:rsid w:val="00A16FB1"/>
    <w:rsid w:val="00A20906"/>
    <w:rsid w:val="00A2760D"/>
    <w:rsid w:val="00A3287C"/>
    <w:rsid w:val="00A4434C"/>
    <w:rsid w:val="00A45581"/>
    <w:rsid w:val="00A5440D"/>
    <w:rsid w:val="00A72F47"/>
    <w:rsid w:val="00A75F5B"/>
    <w:rsid w:val="00A84BD5"/>
    <w:rsid w:val="00A957C7"/>
    <w:rsid w:val="00AB6466"/>
    <w:rsid w:val="00AC7776"/>
    <w:rsid w:val="00AD779B"/>
    <w:rsid w:val="00AF76B7"/>
    <w:rsid w:val="00B0269A"/>
    <w:rsid w:val="00B2262A"/>
    <w:rsid w:val="00B2600F"/>
    <w:rsid w:val="00B3407B"/>
    <w:rsid w:val="00B435C5"/>
    <w:rsid w:val="00B736A6"/>
    <w:rsid w:val="00B76C8B"/>
    <w:rsid w:val="00B81874"/>
    <w:rsid w:val="00B90B34"/>
    <w:rsid w:val="00B94F74"/>
    <w:rsid w:val="00B954A8"/>
    <w:rsid w:val="00BA53F3"/>
    <w:rsid w:val="00BC14B6"/>
    <w:rsid w:val="00BC4E75"/>
    <w:rsid w:val="00BD0E5D"/>
    <w:rsid w:val="00BD630A"/>
    <w:rsid w:val="00BD670B"/>
    <w:rsid w:val="00BE41C9"/>
    <w:rsid w:val="00C0436E"/>
    <w:rsid w:val="00C06240"/>
    <w:rsid w:val="00C3157F"/>
    <w:rsid w:val="00C50B9C"/>
    <w:rsid w:val="00C5667A"/>
    <w:rsid w:val="00C5679E"/>
    <w:rsid w:val="00C670D4"/>
    <w:rsid w:val="00C80781"/>
    <w:rsid w:val="00C91960"/>
    <w:rsid w:val="00CA313B"/>
    <w:rsid w:val="00CA573B"/>
    <w:rsid w:val="00CB067C"/>
    <w:rsid w:val="00CB0B27"/>
    <w:rsid w:val="00CB26CD"/>
    <w:rsid w:val="00CE4188"/>
    <w:rsid w:val="00CF4F84"/>
    <w:rsid w:val="00D03846"/>
    <w:rsid w:val="00D04DF2"/>
    <w:rsid w:val="00D15AF5"/>
    <w:rsid w:val="00D55F36"/>
    <w:rsid w:val="00D6524D"/>
    <w:rsid w:val="00D66A9B"/>
    <w:rsid w:val="00DA005D"/>
    <w:rsid w:val="00DB4775"/>
    <w:rsid w:val="00DD49AD"/>
    <w:rsid w:val="00E04A30"/>
    <w:rsid w:val="00E21D4E"/>
    <w:rsid w:val="00E357A5"/>
    <w:rsid w:val="00E367C3"/>
    <w:rsid w:val="00E36D7F"/>
    <w:rsid w:val="00E41FF6"/>
    <w:rsid w:val="00E42ED8"/>
    <w:rsid w:val="00E44DD8"/>
    <w:rsid w:val="00E45E28"/>
    <w:rsid w:val="00E47175"/>
    <w:rsid w:val="00E54A90"/>
    <w:rsid w:val="00E5640C"/>
    <w:rsid w:val="00E6335D"/>
    <w:rsid w:val="00E63FCD"/>
    <w:rsid w:val="00E75A18"/>
    <w:rsid w:val="00E848FF"/>
    <w:rsid w:val="00E84962"/>
    <w:rsid w:val="00E90529"/>
    <w:rsid w:val="00E9325B"/>
    <w:rsid w:val="00EB26A1"/>
    <w:rsid w:val="00EC160B"/>
    <w:rsid w:val="00ED6D4E"/>
    <w:rsid w:val="00EE4733"/>
    <w:rsid w:val="00EE5B81"/>
    <w:rsid w:val="00EF1BAD"/>
    <w:rsid w:val="00EF3E68"/>
    <w:rsid w:val="00F07A49"/>
    <w:rsid w:val="00F15994"/>
    <w:rsid w:val="00F169D1"/>
    <w:rsid w:val="00F2179D"/>
    <w:rsid w:val="00F34275"/>
    <w:rsid w:val="00F63EE2"/>
    <w:rsid w:val="00F71F67"/>
    <w:rsid w:val="00F764AD"/>
    <w:rsid w:val="00F95D44"/>
    <w:rsid w:val="00F9687C"/>
    <w:rsid w:val="00FA5336"/>
    <w:rsid w:val="00FA7BB4"/>
    <w:rsid w:val="00FB02BC"/>
    <w:rsid w:val="00FC1852"/>
    <w:rsid w:val="00FC4B3D"/>
    <w:rsid w:val="00FD2C4C"/>
    <w:rsid w:val="00FD516A"/>
    <w:rsid w:val="00FD634C"/>
    <w:rsid w:val="00FE2F03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A5808A"/>
  <w15:docId w15:val="{C7750562-102A-48B2-89B8-7BAC52A1B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F42C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customStyle="1" w:styleId="fontstyle01">
    <w:name w:val="fontstyle01"/>
    <w:basedOn w:val="Numatytasispastraiposriftas"/>
    <w:rsid w:val="00B81874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F42C5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49833C-13AE-437B-BECF-118564A3DD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1A9B5-1D10-4FDC-8B41-7A78B0663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2</cp:revision>
  <cp:lastPrinted>2021-01-15T07:41:00Z</cp:lastPrinted>
  <dcterms:created xsi:type="dcterms:W3CDTF">2024-09-03T13:12:00Z</dcterms:created>
  <dcterms:modified xsi:type="dcterms:W3CDTF">2024-09-03T13:12:00Z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