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BBC3" w14:textId="2EAC764A" w:rsidR="0061576C" w:rsidRDefault="006069EE">
      <w:pPr>
        <w:suppressAutoHyphens/>
        <w:spacing w:line="276" w:lineRule="auto"/>
        <w:ind w:left="6480"/>
        <w:rPr>
          <w:lang w:eastAsia="ar-SA"/>
        </w:rPr>
      </w:pPr>
      <w:r>
        <w:rPr>
          <w:szCs w:val="24"/>
          <w:lang w:eastAsia="ar-SA"/>
        </w:rPr>
        <w:t>Šakių rajono savivaldybės s</w:t>
      </w:r>
      <w:r>
        <w:rPr>
          <w:szCs w:val="24"/>
          <w:lang w:eastAsia="ar-SA"/>
        </w:rPr>
        <w:t>ocialinės priežiūros, laikino atokvėpio paslaugos akreditavimo tvarkos aprašo</w:t>
      </w:r>
    </w:p>
    <w:p w14:paraId="4B06D40C" w14:textId="77777777" w:rsidR="0061576C" w:rsidRDefault="006069EE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 xml:space="preserve">2 priedas </w:t>
      </w:r>
    </w:p>
    <w:p w14:paraId="6001B0A4" w14:textId="77777777" w:rsidR="0061576C" w:rsidRDefault="0061576C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3BE26D14" w14:textId="77777777" w:rsidR="0061576C" w:rsidRDefault="0061576C">
      <w:pPr>
        <w:rPr>
          <w:lang w:eastAsia="ar-SA"/>
        </w:rPr>
      </w:pPr>
    </w:p>
    <w:p w14:paraId="4AD95809" w14:textId="77777777" w:rsidR="0061576C" w:rsidRDefault="0061576C">
      <w:pPr>
        <w:rPr>
          <w:sz w:val="18"/>
          <w:szCs w:val="18"/>
        </w:rPr>
      </w:pPr>
    </w:p>
    <w:p w14:paraId="0F132139" w14:textId="77777777" w:rsidR="0061576C" w:rsidRDefault="006069EE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6BEE33EA" w14:textId="77777777" w:rsidR="0061576C" w:rsidRDefault="0061576C">
      <w:pPr>
        <w:rPr>
          <w:sz w:val="18"/>
          <w:szCs w:val="18"/>
        </w:rPr>
      </w:pPr>
    </w:p>
    <w:p w14:paraId="2C4A784B" w14:textId="77777777" w:rsidR="0061576C" w:rsidRDefault="006069EE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14:paraId="3FF59875" w14:textId="77777777" w:rsidR="0061576C" w:rsidRDefault="006069EE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4BE697B8" w14:textId="77777777" w:rsidR="0061576C" w:rsidRDefault="0061576C">
      <w:pPr>
        <w:ind w:firstLine="1134"/>
        <w:jc w:val="center"/>
        <w:rPr>
          <w:rFonts w:eastAsia="Calibri"/>
        </w:rPr>
      </w:pPr>
    </w:p>
    <w:p w14:paraId="6857582A" w14:textId="77777777" w:rsidR="0061576C" w:rsidRDefault="006069EE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14:paraId="79DE39CB" w14:textId="77777777" w:rsidR="0061576C" w:rsidRDefault="006069EE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14:paraId="5D5C0838" w14:textId="77777777" w:rsidR="0061576C" w:rsidRDefault="0061576C">
      <w:pPr>
        <w:ind w:firstLine="3614"/>
        <w:jc w:val="both"/>
        <w:rPr>
          <w:rFonts w:eastAsia="Calibri"/>
          <w:i/>
        </w:rPr>
      </w:pPr>
    </w:p>
    <w:p w14:paraId="2EB446B4" w14:textId="11F68BED" w:rsidR="0061576C" w:rsidRDefault="006069EE">
      <w:pPr>
        <w:jc w:val="both"/>
        <w:rPr>
          <w:rFonts w:eastAsia="Calibri"/>
        </w:rPr>
      </w:pPr>
      <w:r>
        <w:rPr>
          <w:rFonts w:eastAsia="Calibri"/>
        </w:rPr>
        <w:t xml:space="preserve">pareiškėjo </w:t>
      </w:r>
      <w:r>
        <w:rPr>
          <w:rFonts w:eastAsia="Calibri"/>
        </w:rPr>
        <w:t>___________________________________________________ vardu, patvirtinu, kad:</w:t>
      </w:r>
    </w:p>
    <w:p w14:paraId="5509329E" w14:textId="77777777" w:rsidR="0061576C" w:rsidRDefault="006069EE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14:paraId="5CE7BF53" w14:textId="77777777" w:rsidR="0061576C" w:rsidRDefault="0061576C">
      <w:pPr>
        <w:ind w:firstLine="2480"/>
        <w:jc w:val="both"/>
        <w:rPr>
          <w:rFonts w:eastAsia="Calibri"/>
          <w:i/>
        </w:rPr>
      </w:pPr>
    </w:p>
    <w:p w14:paraId="067D3FEA" w14:textId="77777777" w:rsidR="0061576C" w:rsidRDefault="006069EE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1.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14:paraId="0E09B5E0" w14:textId="77777777" w:rsidR="0061576C" w:rsidRDefault="006069EE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 xml:space="preserve">2. </w:t>
      </w:r>
      <w:r>
        <w:rPr>
          <w:color w:val="000000"/>
          <w:lang w:eastAsia="lt-LT"/>
        </w:rPr>
        <w:t xml:space="preserve">Pareiškėjas prašyme ar jo prieduose </w:t>
      </w:r>
      <w:r>
        <w:rPr>
          <w:color w:val="000000"/>
          <w:lang w:eastAsia="lt-LT"/>
        </w:rPr>
        <w:t>nepateikė klaidinančios arba melagingos informacijos.</w:t>
      </w:r>
    </w:p>
    <w:p w14:paraId="2592F8E4" w14:textId="38C4424F" w:rsidR="0061576C" w:rsidRDefault="006069EE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3. </w:t>
      </w:r>
      <w:r>
        <w:rPr>
          <w:color w:val="00000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</w:t>
      </w:r>
      <w:r>
        <w:rPr>
          <w:color w:val="000000"/>
          <w:lang w:eastAsia="lt-LT"/>
        </w:rPr>
        <w:t>bės tarnautojams ir (ar) darbuotojams, komisijų nariams.</w:t>
      </w:r>
    </w:p>
    <w:p w14:paraId="1263043E" w14:textId="77777777" w:rsidR="0061576C" w:rsidRDefault="0061576C">
      <w:pPr>
        <w:ind w:firstLine="1134"/>
        <w:jc w:val="both"/>
        <w:rPr>
          <w:rFonts w:eastAsia="Calibri"/>
        </w:rPr>
      </w:pPr>
    </w:p>
    <w:p w14:paraId="7BA687F3" w14:textId="17C4FDF8" w:rsidR="0061576C" w:rsidRDefault="006069EE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žinoma, kad, šioje deklaracijoje nurodžius klaidinančią ar melagingą informaciją, teisė teikti akredituotą socialinę priežiūrą ir (ar) laikino atokvėpio paslaugą (toliau – socialinės paslaug</w:t>
      </w:r>
      <w:r>
        <w:rPr>
          <w:rFonts w:eastAsia="Calibri"/>
        </w:rPr>
        <w:t>os) gali būti sustabdyta ar panaikinta.</w:t>
      </w:r>
    </w:p>
    <w:p w14:paraId="3EBA75C8" w14:textId="77777777" w:rsidR="0061576C" w:rsidRDefault="0061576C">
      <w:pPr>
        <w:ind w:firstLine="1134"/>
        <w:jc w:val="both"/>
        <w:rPr>
          <w:rFonts w:eastAsia="Calibri"/>
        </w:rPr>
      </w:pPr>
    </w:p>
    <w:p w14:paraId="124540EB" w14:textId="77777777" w:rsidR="0061576C" w:rsidRDefault="006069EE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kad:</w:t>
      </w:r>
    </w:p>
    <w:p w14:paraId="05D820E3" w14:textId="77777777" w:rsidR="0061576C" w:rsidRDefault="0061576C">
      <w:pPr>
        <w:ind w:firstLine="1134"/>
        <w:jc w:val="both"/>
        <w:rPr>
          <w:rFonts w:eastAsia="Calibri"/>
        </w:rPr>
      </w:pPr>
    </w:p>
    <w:p w14:paraId="4F7249B4" w14:textId="57A7C0AB" w:rsidR="0061576C" w:rsidRDefault="006069EE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1.</w:t>
      </w:r>
      <w:r>
        <w:rPr>
          <w:rFonts w:eastAsia="Calibri"/>
          <w:lang w:eastAsia="lt-LT"/>
        </w:rPr>
        <w:tab/>
      </w:r>
      <w:r>
        <w:rPr>
          <w:rFonts w:eastAsia="Calibri"/>
        </w:rPr>
        <w:t>K</w:t>
      </w:r>
      <w:r>
        <w:rPr>
          <w:color w:val="000000"/>
          <w:lang w:eastAsia="lt-LT"/>
        </w:rPr>
        <w:t>artu su prašymu pateikti dokumentai, dokumentų užsienio kalba vertimai yra tikri.</w:t>
      </w:r>
    </w:p>
    <w:p w14:paraId="1B14EEE0" w14:textId="7B4FD660" w:rsidR="0061576C" w:rsidRDefault="006069EE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2.</w:t>
      </w:r>
      <w:r>
        <w:rPr>
          <w:rFonts w:eastAsia="Calibri"/>
          <w:lang w:eastAsia="lt-LT"/>
        </w:rPr>
        <w:tab/>
      </w:r>
      <w:r>
        <w:rPr>
          <w:color w:val="000000"/>
          <w:lang w:eastAsia="lt-LT"/>
        </w:rPr>
        <w:t xml:space="preserve">Įstaiga / fizinis asmuo </w:t>
      </w:r>
      <w:r>
        <w:rPr>
          <w:i/>
          <w:iCs/>
          <w:color w:val="000000"/>
          <w:lang w:eastAsia="lt-LT"/>
        </w:rPr>
        <w:t>(reikalingą žodį pabraukti)</w:t>
      </w:r>
      <w:r>
        <w:rPr>
          <w:color w:val="000000"/>
          <w:lang w:eastAsia="lt-LT"/>
        </w:rPr>
        <w:t>, kuri / kuris teiks akredituotas socialines paslaugas, a</w:t>
      </w:r>
      <w:r>
        <w:rPr>
          <w:color w:val="000000"/>
          <w:lang w:eastAsia="lt-LT"/>
        </w:rPr>
        <w:t>titinka socialinės apsaugos ir darbo ministro tvirtinamus akredituotų socialinių paslaugų teikimo reikalavimus.</w:t>
      </w:r>
    </w:p>
    <w:p w14:paraId="0D1CB4DC" w14:textId="77777777" w:rsidR="0061576C" w:rsidRDefault="0061576C">
      <w:pPr>
        <w:ind w:firstLine="1134"/>
        <w:jc w:val="both"/>
        <w:rPr>
          <w:color w:val="000000"/>
          <w:lang w:eastAsia="lt-LT"/>
        </w:rPr>
      </w:pPr>
    </w:p>
    <w:p w14:paraId="21531937" w14:textId="77777777" w:rsidR="0061576C" w:rsidRDefault="0061576C">
      <w:pPr>
        <w:ind w:firstLine="1134"/>
        <w:jc w:val="both"/>
        <w:rPr>
          <w:color w:val="000000"/>
          <w:lang w:eastAsia="lt-LT"/>
        </w:rPr>
      </w:pPr>
    </w:p>
    <w:p w14:paraId="0BFB1CCA" w14:textId="77777777" w:rsidR="0061576C" w:rsidRDefault="0061576C">
      <w:pPr>
        <w:ind w:firstLine="1134"/>
        <w:jc w:val="both"/>
        <w:rPr>
          <w:color w:val="000000"/>
          <w:lang w:eastAsia="lt-LT"/>
        </w:rPr>
      </w:pPr>
    </w:p>
    <w:p w14:paraId="3B8C21A3" w14:textId="573A1331" w:rsidR="0061576C" w:rsidRDefault="006069EE">
      <w:pPr>
        <w:shd w:val="clear" w:color="auto" w:fill="FFFFFF"/>
        <w:spacing w:line="276" w:lineRule="auto"/>
      </w:pPr>
      <w:r>
        <w:t>__________________________________            ____________         _______________________</w:t>
      </w:r>
    </w:p>
    <w:p w14:paraId="5464204F" w14:textId="55F27DA4" w:rsidR="0061576C" w:rsidRDefault="006069EE">
      <w:pPr>
        <w:shd w:val="clear" w:color="auto" w:fill="FFFFFF"/>
        <w:spacing w:line="276" w:lineRule="auto"/>
      </w:pPr>
      <w:r>
        <w:rPr>
          <w:i/>
        </w:rPr>
        <w:t xml:space="preserve">(fizinio asmens, pareiškėjo vadovo ar jo </w:t>
      </w:r>
      <w:r>
        <w:t xml:space="preserve">                   </w:t>
      </w:r>
      <w:r>
        <w:rPr>
          <w:i/>
        </w:rPr>
        <w:t xml:space="preserve">(parašas)                       (vardas ir pavardė)  įgalioto asmens pareigų pavadinimas) </w:t>
      </w:r>
    </w:p>
    <w:sectPr w:rsidR="0061576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B8A"/>
    <w:rsid w:val="00283B8A"/>
    <w:rsid w:val="006069EE"/>
    <w:rsid w:val="0061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BD71"/>
  <w15:docId w15:val="{A1F1FE25-8787-4D96-934E-ED4880FD6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Administratorius</cp:lastModifiedBy>
  <cp:revision>2</cp:revision>
  <dcterms:created xsi:type="dcterms:W3CDTF">2024-08-16T10:43:00Z</dcterms:created>
  <dcterms:modified xsi:type="dcterms:W3CDTF">2024-08-16T10:43:00Z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