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AE5A28" w14:textId="0FB0456A" w:rsidR="006017AD" w:rsidRPr="006017AD" w:rsidRDefault="006017AD" w:rsidP="00F0373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C99A942" wp14:editId="21F84239">
                <wp:simplePos x="0" y="0"/>
                <wp:positionH relativeFrom="page">
                  <wp:posOffset>5057029</wp:posOffset>
                </wp:positionH>
                <wp:positionV relativeFrom="paragraph">
                  <wp:posOffset>-656480</wp:posOffset>
                </wp:positionV>
                <wp:extent cx="2505047" cy="1017381"/>
                <wp:effectExtent l="0" t="0" r="0" b="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47" cy="10173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41667" w14:textId="0A457565" w:rsidR="006017AD" w:rsidRPr="006017AD" w:rsidRDefault="006017AD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Šakių rajono savivaldybės</w:t>
                            </w:r>
                            <w:r w:rsidR="0082520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</w:t>
                            </w:r>
                          </w:p>
                          <w:p w14:paraId="21D568F4" w14:textId="74AC28E1" w:rsidR="006017AD" w:rsidRDefault="006017AD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socialinės priežiūros</w:t>
                            </w:r>
                            <w:r w:rsidR="00B134D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, laikino atokvėpio paslaugos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br/>
                            </w: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akreditavimo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</w:t>
                            </w: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tvarkos aprašo</w:t>
                            </w:r>
                          </w:p>
                          <w:p w14:paraId="2ED60445" w14:textId="72EBB277" w:rsidR="006017AD" w:rsidRPr="006017AD" w:rsidRDefault="00B134D3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4</w:t>
                            </w:r>
                            <w:r w:rsidR="006017AD"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priedas</w:t>
                            </w:r>
                          </w:p>
                          <w:p w14:paraId="5A089F5C" w14:textId="68A4CB28" w:rsidR="006017AD" w:rsidRDefault="006017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99A942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398.2pt;margin-top:-51.7pt;width:197.25pt;height:80.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" stroked="f">
                <v:textbox>
                  <w:txbxContent>
                    <w:p w14:paraId="22841667" w14:textId="0A457565" w:rsidR="006017AD" w:rsidRPr="006017AD" w:rsidRDefault="006017AD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Šakių rajono savivaldybės</w:t>
                      </w:r>
                      <w:r w:rsidR="0082520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</w:t>
                      </w:r>
                    </w:p>
                    <w:p w14:paraId="21D568F4" w14:textId="74AC28E1" w:rsidR="006017AD" w:rsidRDefault="006017AD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socialinės priežiūros</w:t>
                      </w:r>
                      <w:r w:rsidR="00B134D3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, laikino atokvėpio paslaugos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br/>
                      </w: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akreditavimo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</w:t>
                      </w: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tvarkos aprašo</w:t>
                      </w:r>
                    </w:p>
                    <w:p w14:paraId="2ED60445" w14:textId="72EBB277" w:rsidR="006017AD" w:rsidRPr="006017AD" w:rsidRDefault="00B134D3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4</w:t>
                      </w:r>
                      <w:r w:rsidR="006017AD"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priedas</w:t>
                      </w:r>
                    </w:p>
                    <w:p w14:paraId="5A089F5C" w14:textId="68A4CB28" w:rsidR="006017AD" w:rsidRDefault="006017AD"/>
                  </w:txbxContent>
                </v:textbox>
                <w10:wrap anchorx="page"/>
              </v:shape>
            </w:pict>
          </mc:Fallback>
        </mc:AlternateContent>
      </w:r>
      <w:r w:rsidRPr="006017A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       </w:t>
      </w:r>
    </w:p>
    <w:p w14:paraId="660AE097" w14:textId="77777777" w:rsidR="00C4228B" w:rsidRDefault="00C4228B" w:rsidP="00FD29F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A18A6C" w14:textId="53C89638" w:rsidR="006017AD" w:rsidRPr="00FD29F5" w:rsidRDefault="006017AD" w:rsidP="00FD29F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b/>
          <w:sz w:val="24"/>
          <w:szCs w:val="24"/>
        </w:rPr>
        <w:t xml:space="preserve">ĮSTAIGOS, </w:t>
      </w:r>
      <w:r w:rsidR="00B134D3">
        <w:rPr>
          <w:rFonts w:ascii="Times New Roman" w:eastAsia="Times New Roman" w:hAnsi="Times New Roman" w:cs="Times New Roman"/>
          <w:b/>
          <w:sz w:val="24"/>
          <w:szCs w:val="24"/>
        </w:rPr>
        <w:t xml:space="preserve">FIZINIO ASMENS </w:t>
      </w:r>
      <w:r w:rsidRPr="006017AD">
        <w:rPr>
          <w:rFonts w:ascii="Times New Roman" w:eastAsia="Times New Roman" w:hAnsi="Times New Roman" w:cs="Times New Roman"/>
          <w:b/>
          <w:sz w:val="24"/>
          <w:szCs w:val="24"/>
        </w:rPr>
        <w:t>PAGEIDAUJANČIOS</w:t>
      </w:r>
      <w:r w:rsidR="00B134D3">
        <w:rPr>
          <w:rFonts w:ascii="Times New Roman" w:eastAsia="Times New Roman" w:hAnsi="Times New Roman" w:cs="Times New Roman"/>
          <w:b/>
          <w:sz w:val="24"/>
          <w:szCs w:val="24"/>
        </w:rPr>
        <w:t xml:space="preserve"> (-IO)</w:t>
      </w:r>
      <w:r w:rsidRPr="006017AD">
        <w:rPr>
          <w:rFonts w:ascii="Times New Roman" w:eastAsia="Times New Roman" w:hAnsi="Times New Roman" w:cs="Times New Roman"/>
          <w:b/>
          <w:sz w:val="24"/>
          <w:szCs w:val="24"/>
        </w:rPr>
        <w:t xml:space="preserve"> TEIKTI AKREDITUOTĄ SOCIALINĘ PRIEŽIŪRĄ</w:t>
      </w:r>
      <w:r w:rsidR="00376FF6">
        <w:rPr>
          <w:rFonts w:ascii="Times New Roman" w:eastAsia="Times New Roman" w:hAnsi="Times New Roman" w:cs="Times New Roman"/>
          <w:b/>
          <w:sz w:val="24"/>
          <w:szCs w:val="24"/>
        </w:rPr>
        <w:t xml:space="preserve"> IR (AR) LAIKINO ATOKVĖPIO PASLAUGĄ</w:t>
      </w:r>
      <w:r w:rsidRPr="006017AD">
        <w:rPr>
          <w:rFonts w:ascii="Times New Roman" w:eastAsia="Times New Roman" w:hAnsi="Times New Roman" w:cs="Times New Roman"/>
          <w:b/>
          <w:sz w:val="24"/>
          <w:szCs w:val="24"/>
        </w:rPr>
        <w:t>VERTINIMO FORMA</w:t>
      </w:r>
    </w:p>
    <w:p w14:paraId="33481C8A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7BA2A9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21C2701" w14:textId="2AE2BFB9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017AD">
        <w:rPr>
          <w:rFonts w:ascii="Times New Roman" w:eastAsia="Times New Roman" w:hAnsi="Times New Roman" w:cs="Times New Roman"/>
          <w:sz w:val="20"/>
          <w:szCs w:val="20"/>
        </w:rPr>
        <w:t>(įstaigos</w:t>
      </w:r>
      <w:r w:rsidR="00B134D3">
        <w:rPr>
          <w:rFonts w:ascii="Times New Roman" w:eastAsia="Times New Roman" w:hAnsi="Times New Roman" w:cs="Times New Roman"/>
          <w:sz w:val="20"/>
          <w:szCs w:val="20"/>
        </w:rPr>
        <w:t>/fizinio asmens</w:t>
      </w:r>
      <w:r w:rsidRPr="006017AD">
        <w:rPr>
          <w:rFonts w:ascii="Times New Roman" w:eastAsia="Times New Roman" w:hAnsi="Times New Roman" w:cs="Times New Roman"/>
          <w:sz w:val="20"/>
          <w:szCs w:val="20"/>
        </w:rPr>
        <w:t xml:space="preserve"> pateikusios</w:t>
      </w:r>
      <w:r w:rsidR="00FD29F5">
        <w:rPr>
          <w:rFonts w:ascii="Times New Roman" w:eastAsia="Times New Roman" w:hAnsi="Times New Roman" w:cs="Times New Roman"/>
          <w:sz w:val="20"/>
          <w:szCs w:val="20"/>
        </w:rPr>
        <w:t xml:space="preserve"> (-</w:t>
      </w:r>
      <w:proofErr w:type="spellStart"/>
      <w:r w:rsidR="00FD29F5">
        <w:rPr>
          <w:rFonts w:ascii="Times New Roman" w:eastAsia="Times New Roman" w:hAnsi="Times New Roman" w:cs="Times New Roman"/>
          <w:sz w:val="20"/>
          <w:szCs w:val="20"/>
        </w:rPr>
        <w:t>io</w:t>
      </w:r>
      <w:proofErr w:type="spellEnd"/>
      <w:r w:rsidR="00FD29F5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6017AD">
        <w:rPr>
          <w:rFonts w:ascii="Times New Roman" w:eastAsia="Times New Roman" w:hAnsi="Times New Roman" w:cs="Times New Roman"/>
          <w:sz w:val="20"/>
          <w:szCs w:val="20"/>
        </w:rPr>
        <w:t xml:space="preserve"> prašymą dėl teisės teikti akredituotą socialinę priežiūrą</w:t>
      </w:r>
      <w:r w:rsidR="00FD29F5">
        <w:rPr>
          <w:rFonts w:ascii="Times New Roman" w:eastAsia="Times New Roman" w:hAnsi="Times New Roman" w:cs="Times New Roman"/>
          <w:sz w:val="20"/>
          <w:szCs w:val="20"/>
        </w:rPr>
        <w:t>, laikino atokvėpio paslaugą</w:t>
      </w:r>
      <w:r w:rsidRPr="006017AD">
        <w:rPr>
          <w:rFonts w:ascii="Times New Roman" w:eastAsia="Times New Roman" w:hAnsi="Times New Roman" w:cs="Times New Roman"/>
          <w:sz w:val="20"/>
          <w:szCs w:val="20"/>
        </w:rPr>
        <w:t xml:space="preserve"> suteikimo, pavadinimas)</w:t>
      </w:r>
    </w:p>
    <w:p w14:paraId="1D1123B6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593C87F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sz w:val="24"/>
          <w:szCs w:val="24"/>
        </w:rPr>
        <w:t>________________</w:t>
      </w:r>
    </w:p>
    <w:p w14:paraId="017F7FA4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017AD">
        <w:rPr>
          <w:rFonts w:ascii="Times New Roman" w:eastAsia="Times New Roman" w:hAnsi="Times New Roman" w:cs="Times New Roman"/>
          <w:sz w:val="20"/>
          <w:szCs w:val="20"/>
        </w:rPr>
        <w:t xml:space="preserve"> (vertinimo data)</w:t>
      </w:r>
    </w:p>
    <w:p w14:paraId="13505F58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350"/>
        <w:gridCol w:w="2628"/>
        <w:gridCol w:w="1899"/>
        <w:gridCol w:w="3181"/>
      </w:tblGrid>
      <w:tr w:rsidR="006017AD" w:rsidRPr="006017AD" w14:paraId="6D5DF9BF" w14:textId="77777777" w:rsidTr="008460A7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65F42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0D01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Vertinimo kriterijus 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AD07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Kriterijaus rodiklis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6B694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Kriterijaus įvertinimas</w:t>
            </w:r>
          </w:p>
          <w:p w14:paraId="3957236F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(pažymėti x)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20BB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Apibūdinimas</w:t>
            </w:r>
          </w:p>
          <w:p w14:paraId="49AF83BE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(pildoma, jeigu neatitinka arba atitinka iš dalies; išvardinti trūkumus)</w:t>
            </w:r>
          </w:p>
        </w:tc>
      </w:tr>
      <w:tr w:rsidR="006017AD" w:rsidRPr="006017AD" w14:paraId="5B17490B" w14:textId="77777777" w:rsidTr="008460A7">
        <w:trPr>
          <w:trHeight w:val="529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F98A" w14:textId="77777777" w:rsidR="006017AD" w:rsidRPr="00FD29F5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055E" w14:textId="6DEC23E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Prašymas užpildytas Tvarkos parašo 5</w:t>
            </w:r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 6</w:t>
            </w: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punkte nustatyta tvarka ir jame pateikta reikalinga informacija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9FA5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 nustatytos formos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5521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2189CB2D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3E50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47CC14BC" w14:textId="77777777" w:rsidTr="008460A7">
        <w:trPr>
          <w:trHeight w:val="52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1DDD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6C38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7E61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□ užpildytas lietuvių kalba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2781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345D58A8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E1DF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750621AC" w14:textId="77777777" w:rsidTr="008460A7">
        <w:trPr>
          <w:trHeight w:val="288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3959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90F5C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F200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 visa reikalinga informacija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989A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6A994B65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60D9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127E3F2F" w14:textId="77777777" w:rsidTr="008460A7">
        <w:trPr>
          <w:trHeight w:val="557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B036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AA4F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C765C" w14:textId="300FC4F6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□ pasirašytas įstaigos vadovo</w:t>
            </w:r>
            <w:r w:rsidR="00331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D29F5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331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D29F5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fizinio asmens</w:t>
            </w: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 jo įgalioto asmens</w:t>
            </w:r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parašu arba </w:t>
            </w:r>
            <w:r w:rsidR="00E26170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kvalifikuotu elektroniniu parašu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8335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1FC775A7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42A3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44D6F27A" w14:textId="77777777" w:rsidTr="008460A7">
        <w:trPr>
          <w:trHeight w:val="840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AAFF" w14:textId="77777777" w:rsidR="006017AD" w:rsidRPr="00FD29F5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9F9A" w14:textId="4945B020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Pateikti visi Tvarkos aprašo </w:t>
            </w:r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ar </w:t>
            </w: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6 punkte nurodyti dokumentai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9BCE" w14:textId="7B826EF4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□ įstaigos steigimo dokumentas</w:t>
            </w:r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(fiziniam asmeniui netaikoma)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04E7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</w:t>
            </w:r>
          </w:p>
          <w:p w14:paraId="678BEE4D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FEBF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34878ADF" w14:textId="77777777" w:rsidTr="008460A7">
        <w:trPr>
          <w:trHeight w:val="52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0D5D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507F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EFC52" w14:textId="62BC59B2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□ deklaracija, pasirašyta asmens turinčio teisę veikti pareiškėjo</w:t>
            </w:r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/fizinio asmens</w:t>
            </w: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vardu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83A5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</w:t>
            </w:r>
          </w:p>
          <w:p w14:paraId="77E13112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8178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2FECAEFB" w14:textId="77777777" w:rsidTr="008460A7">
        <w:trPr>
          <w:trHeight w:val="76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6248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232C2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04B5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□ dokumentai, patvirtinantys teisę naudotis patalpomis, kuriose planuojama vykdyti (vykdoma) veiklą (veikla)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717D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pateikti</w:t>
            </w:r>
          </w:p>
          <w:p w14:paraId="498DAB2A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□ nepateikti </w:t>
            </w:r>
          </w:p>
          <w:p w14:paraId="5AEC5388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6A1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34D3" w:rsidRPr="006017AD" w14:paraId="293397F5" w14:textId="77777777" w:rsidTr="008460A7">
        <w:trPr>
          <w:trHeight w:val="76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CA40" w14:textId="77777777" w:rsidR="00B134D3" w:rsidRPr="00FD29F5" w:rsidRDefault="00B134D3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CD19" w14:textId="77777777" w:rsidR="00B134D3" w:rsidRPr="00FD29F5" w:rsidRDefault="00B134D3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F560" w14:textId="74973824" w:rsidR="00B134D3" w:rsidRPr="00FD29F5" w:rsidRDefault="00B134D3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□ dokumentai, patvirtinantys patalpų  atitiktį Akredituotų socialinių paslaugų teikimo reikalavimams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0AE2" w14:textId="77777777" w:rsidR="00B134D3" w:rsidRPr="005667C5" w:rsidRDefault="00B134D3" w:rsidP="00B134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pateikti</w:t>
            </w:r>
          </w:p>
          <w:p w14:paraId="7F095AC3" w14:textId="77777777" w:rsidR="00B134D3" w:rsidRPr="005667C5" w:rsidRDefault="00B134D3" w:rsidP="00B134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□ nepateikti </w:t>
            </w:r>
          </w:p>
          <w:p w14:paraId="17622DAF" w14:textId="77777777" w:rsidR="00B134D3" w:rsidRPr="005667C5" w:rsidRDefault="00B134D3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42D4" w14:textId="77777777" w:rsidR="00B134D3" w:rsidRPr="006017AD" w:rsidRDefault="00B134D3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48A4E38F" w14:textId="77777777" w:rsidTr="00FD29F5">
        <w:trPr>
          <w:trHeight w:val="112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A1DC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B441F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32E0" w14:textId="74B757B9" w:rsidR="00FD29F5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□ įstaigos</w:t>
            </w:r>
            <w:r w:rsidR="00331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3319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fizinio asmens</w:t>
            </w: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, kuri</w:t>
            </w:r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(-</w:t>
            </w:r>
            <w:proofErr w:type="spellStart"/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teiks akredituotą socialinę priežiūrą</w:t>
            </w:r>
            <w:r w:rsidR="00B134D3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ir (ar) laikino atokvėpio paslaugą</w:t>
            </w:r>
            <w:r w:rsidR="0082082B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darbuotojų išsilavinimą </w:t>
            </w:r>
            <w:r w:rsidR="0082082B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pagrindžian</w:t>
            </w:r>
            <w:r w:rsidR="00FD29F5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tys </w:t>
            </w:r>
            <w:r w:rsidR="0082082B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dokument</w:t>
            </w:r>
            <w:r w:rsidR="00FD29F5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ai</w:t>
            </w:r>
            <w:r w:rsidR="0082082B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, nurodyt</w:t>
            </w:r>
            <w:r w:rsidR="00FD29F5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82082B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Akredituotų socialinių paslaugų teikimo reikalavimuos</w:t>
            </w:r>
            <w:r w:rsidR="00FD29F5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9E81" w14:textId="0858DD62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□ pateikt</w:t>
            </w:r>
            <w:r w:rsidR="0082082B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14:paraId="2C72A0B1" w14:textId="3CC8B272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</w:t>
            </w:r>
            <w:r w:rsidR="0082082B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14:paraId="448B7A5F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60B6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6A7E2FD5" w14:textId="77777777" w:rsidTr="00B2791E">
        <w:trPr>
          <w:trHeight w:val="699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ABCB0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5A0AD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1E6B0" w14:textId="2C2F1C6A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□ įstaigos, </w:t>
            </w:r>
            <w:r w:rsidR="0082082B" w:rsidRPr="00FD29F5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kuri teiks akredituotą socialinę priežiūrą ir (ar) laikino atokvėpio paslaugą, </w:t>
            </w:r>
            <w:r w:rsidR="0082082B" w:rsidRPr="00FD29F5">
              <w:rPr>
                <w:rFonts w:ascii="Times New Roman" w:hAnsi="Times New Roman" w:cs="Times New Roman"/>
                <w:sz w:val="24"/>
                <w:szCs w:val="24"/>
              </w:rPr>
              <w:t>personalo struktūrą ir skaičių, pagrindžiantys dokumentai, nurodyti Akredituotų socialinių paslaugų teikimo reikalavimuose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BF9B" w14:textId="101540BF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</w:t>
            </w:r>
            <w:r w:rsid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ti</w:t>
            </w:r>
          </w:p>
          <w:p w14:paraId="24C29D10" w14:textId="5260F3F0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</w:t>
            </w:r>
            <w:r w:rsid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14:paraId="59103D1D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5441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6170" w:rsidRPr="006017AD" w14:paraId="4AC8B70C" w14:textId="77777777" w:rsidTr="008460A7">
        <w:trPr>
          <w:trHeight w:val="166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D1E9" w14:textId="77777777" w:rsidR="00E26170" w:rsidRPr="00FD29F5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8A92A" w14:textId="77777777" w:rsidR="00E26170" w:rsidRPr="00FD29F5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A213" w14:textId="64B7F8C3" w:rsidR="00E26170" w:rsidRPr="00FD29F5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□ įstaigos, kuri teiks akredituotą socialinę reabilitaciją </w:t>
            </w:r>
            <w:r w:rsidR="0082082B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asmenims su negalia </w:t>
            </w: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bendruomenėje</w:t>
            </w:r>
            <w:r w:rsidR="0082082B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 socialinių dirbtuvių paslaugą</w:t>
            </w: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, darbuotojų patirtį</w:t>
            </w:r>
            <w:r w:rsidR="00FD29F5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pagrindžiantys dokumentai, </w:t>
            </w:r>
            <w:r w:rsidR="0082082B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nurodyt</w:t>
            </w:r>
            <w:r w:rsidR="00FD29F5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82082B"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Akredituotų socialinių paslaugų teikimo reikalavimuose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0348" w14:textId="5B5CB51D" w:rsidR="00CF4A68" w:rsidRPr="005667C5" w:rsidRDefault="00CF4A68" w:rsidP="00CF4A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</w:t>
            </w:r>
            <w:r w:rsid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14:paraId="7D2FCFE6" w14:textId="5431EA67" w:rsidR="00CF4A68" w:rsidRPr="005667C5" w:rsidRDefault="00CF4A68" w:rsidP="00CF4A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</w:t>
            </w:r>
            <w:r w:rsid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14:paraId="6B5C895E" w14:textId="77777777" w:rsidR="00E26170" w:rsidRPr="005667C5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CC84" w14:textId="77777777" w:rsidR="00E26170" w:rsidRPr="006017AD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06FD0DD4" w14:textId="77777777" w:rsidTr="008460A7">
        <w:trPr>
          <w:trHeight w:val="166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DFA4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4136" w14:textId="77777777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9C06" w14:textId="452A5DBE" w:rsidR="006017AD" w:rsidRPr="00FD29F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9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□ įstaigos, </w:t>
            </w:r>
            <w:r w:rsidR="0082082B" w:rsidRPr="00FD29F5">
              <w:rPr>
                <w:rFonts w:ascii="Times New Roman" w:hAnsi="Times New Roman" w:cs="Times New Roman"/>
                <w:sz w:val="24"/>
                <w:szCs w:val="24"/>
              </w:rPr>
              <w:t>kuri teiks akredituotą socialinės reabilitacijos paslaugą vaikams bendruomenėje, su Lietuvos Respublikos Vyriausybės įgaliota institucija suderintą psichologinės ir socialinės reabilitacijos programą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38C4" w14:textId="6C7B30E6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</w:t>
            </w:r>
          </w:p>
          <w:p w14:paraId="19C3A5F4" w14:textId="4D0FEB4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</w:t>
            </w:r>
          </w:p>
          <w:p w14:paraId="01C23798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6D4E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A2A5B9C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60957E5" w14:textId="77F7B989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sz w:val="24"/>
          <w:szCs w:val="24"/>
        </w:rPr>
        <w:t>Įstaiga</w:t>
      </w:r>
      <w:r w:rsidR="00FD29F5">
        <w:rPr>
          <w:rFonts w:ascii="Times New Roman" w:eastAsia="Times New Roman" w:hAnsi="Times New Roman" w:cs="Times New Roman"/>
          <w:sz w:val="24"/>
          <w:szCs w:val="24"/>
        </w:rPr>
        <w:t xml:space="preserve"> ar fizinis asmuo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 xml:space="preserve"> pageidaujanti</w:t>
      </w:r>
      <w:r w:rsidR="00FD29F5">
        <w:rPr>
          <w:rFonts w:ascii="Times New Roman" w:eastAsia="Times New Roman" w:hAnsi="Times New Roman" w:cs="Times New Roman"/>
          <w:sz w:val="24"/>
          <w:szCs w:val="24"/>
        </w:rPr>
        <w:t xml:space="preserve"> (-</w:t>
      </w:r>
      <w:proofErr w:type="spellStart"/>
      <w:r w:rsidR="00FD29F5"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 w:rsidR="00FD29F5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 xml:space="preserve"> teikti akredituotą socialinę priežiūrą</w:t>
      </w:r>
      <w:r w:rsidR="00376FF6">
        <w:rPr>
          <w:rFonts w:ascii="Times New Roman" w:eastAsia="Times New Roman" w:hAnsi="Times New Roman" w:cs="Times New Roman"/>
          <w:sz w:val="24"/>
          <w:szCs w:val="24"/>
        </w:rPr>
        <w:t xml:space="preserve"> ir (ar) </w:t>
      </w:r>
      <w:r w:rsidR="00FD29F5">
        <w:rPr>
          <w:rFonts w:ascii="Times New Roman" w:eastAsia="Times New Roman" w:hAnsi="Times New Roman" w:cs="Times New Roman"/>
          <w:sz w:val="24"/>
          <w:szCs w:val="24"/>
        </w:rPr>
        <w:t>laikino atokvėpio paslaugą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atitinka</w:t>
      </w:r>
      <w:r w:rsidR="004F7AC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>/</w:t>
      </w:r>
      <w:r w:rsidR="004F7A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neatitinka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 xml:space="preserve"> nustatyt</w:t>
      </w:r>
      <w:r w:rsidR="00FD29F5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>s akredituotos socialinės priežiūros</w:t>
      </w:r>
      <w:r w:rsidR="00FD29F5">
        <w:rPr>
          <w:rFonts w:ascii="Times New Roman" w:eastAsia="Times New Roman" w:hAnsi="Times New Roman" w:cs="Times New Roman"/>
          <w:sz w:val="24"/>
          <w:szCs w:val="24"/>
        </w:rPr>
        <w:t>, laikino atokvėpio paslaugos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 xml:space="preserve"> teikimo reikalavim</w:t>
      </w:r>
      <w:r w:rsidR="00FD29F5">
        <w:rPr>
          <w:rFonts w:ascii="Times New Roman" w:eastAsia="Times New Roman" w:hAnsi="Times New Roman" w:cs="Times New Roman"/>
          <w:sz w:val="24"/>
          <w:szCs w:val="24"/>
        </w:rPr>
        <w:t>us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7DDF6E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AF166E2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Pastabos.</w:t>
      </w:r>
    </w:p>
    <w:p w14:paraId="1A04E9D5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98B626D" w14:textId="77777777" w:rsidR="006017AD" w:rsidRPr="006017AD" w:rsidRDefault="006017AD" w:rsidP="006017AD">
      <w:pPr>
        <w:pBdr>
          <w:top w:val="single" w:sz="6" w:space="1" w:color="auto"/>
          <w:bottom w:val="single" w:sz="6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34BC578" w14:textId="77777777" w:rsidR="006017AD" w:rsidRPr="006017AD" w:rsidRDefault="006017AD" w:rsidP="006017AD">
      <w:pPr>
        <w:pBdr>
          <w:bottom w:val="single" w:sz="6" w:space="1" w:color="auto"/>
          <w:between w:val="single" w:sz="6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96558E4" w14:textId="38789BDF" w:rsid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6008458" w14:textId="77777777" w:rsidR="00FD29F5" w:rsidRPr="006017AD" w:rsidRDefault="00FD29F5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709"/>
        <w:gridCol w:w="1843"/>
        <w:gridCol w:w="567"/>
        <w:gridCol w:w="2970"/>
      </w:tblGrid>
      <w:tr w:rsidR="005667C5" w14:paraId="107C4697" w14:textId="77777777" w:rsidTr="005667C5">
        <w:tc>
          <w:tcPr>
            <w:tcW w:w="3539" w:type="dxa"/>
            <w:tcBorders>
              <w:bottom w:val="single" w:sz="4" w:space="0" w:color="auto"/>
            </w:tcBorders>
          </w:tcPr>
          <w:p w14:paraId="69CFF458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9DDCFE6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D7D9506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5CB0BA7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698AE4E6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67C5" w14:paraId="406709D3" w14:textId="77777777" w:rsidTr="005667C5">
        <w:tc>
          <w:tcPr>
            <w:tcW w:w="3539" w:type="dxa"/>
            <w:tcBorders>
              <w:top w:val="single" w:sz="4" w:space="0" w:color="auto"/>
            </w:tcBorders>
          </w:tcPr>
          <w:p w14:paraId="64E33006" w14:textId="56B6A509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(vertintojo pareigų pavadinimas)</w:t>
            </w:r>
          </w:p>
        </w:tc>
        <w:tc>
          <w:tcPr>
            <w:tcW w:w="709" w:type="dxa"/>
          </w:tcPr>
          <w:p w14:paraId="7AB651F5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7326E7" w14:textId="1830FDDE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(parašas)</w:t>
            </w:r>
          </w:p>
        </w:tc>
        <w:tc>
          <w:tcPr>
            <w:tcW w:w="567" w:type="dxa"/>
          </w:tcPr>
          <w:p w14:paraId="3FA85258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376BDF6C" w14:textId="62EF8738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(vardas ir pavardė)</w:t>
            </w:r>
          </w:p>
        </w:tc>
      </w:tr>
    </w:tbl>
    <w:p w14:paraId="4F7EAD5D" w14:textId="77777777" w:rsidR="00B150E3" w:rsidRPr="006017AD" w:rsidRDefault="00B150E3">
      <w:pPr>
        <w:rPr>
          <w:lang w:val="pt-BR"/>
        </w:rPr>
      </w:pPr>
    </w:p>
    <w:sectPr w:rsidR="00B150E3" w:rsidRPr="006017AD" w:rsidSect="006017AD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188E44" w14:textId="77777777" w:rsidR="006A09B7" w:rsidRDefault="006A09B7" w:rsidP="006017AD">
      <w:pPr>
        <w:spacing w:line="240" w:lineRule="auto"/>
      </w:pPr>
      <w:r>
        <w:separator/>
      </w:r>
    </w:p>
  </w:endnote>
  <w:endnote w:type="continuationSeparator" w:id="0">
    <w:p w14:paraId="55FD89FD" w14:textId="77777777" w:rsidR="006A09B7" w:rsidRDefault="006A09B7" w:rsidP="006017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53165" w14:textId="77777777" w:rsidR="006A09B7" w:rsidRDefault="006A09B7" w:rsidP="006017AD">
      <w:pPr>
        <w:spacing w:line="240" w:lineRule="auto"/>
      </w:pPr>
      <w:r>
        <w:separator/>
      </w:r>
    </w:p>
  </w:footnote>
  <w:footnote w:type="continuationSeparator" w:id="0">
    <w:p w14:paraId="6ACF8C0C" w14:textId="77777777" w:rsidR="006A09B7" w:rsidRDefault="006A09B7" w:rsidP="006017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9695901"/>
      <w:docPartObj>
        <w:docPartGallery w:val="Page Numbers (Top of Page)"/>
        <w:docPartUnique/>
      </w:docPartObj>
    </w:sdtPr>
    <w:sdtContent>
      <w:p w14:paraId="7FEE1A73" w14:textId="11315DA9" w:rsidR="006017AD" w:rsidRDefault="006017A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306">
          <w:rPr>
            <w:noProof/>
          </w:rPr>
          <w:t>2</w:t>
        </w:r>
        <w:r>
          <w:fldChar w:fldCharType="end"/>
        </w:r>
      </w:p>
    </w:sdtContent>
  </w:sdt>
  <w:p w14:paraId="622BF831" w14:textId="77777777" w:rsidR="006017AD" w:rsidRDefault="006017A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24D"/>
    <w:rsid w:val="000B36FE"/>
    <w:rsid w:val="00154B71"/>
    <w:rsid w:val="00180002"/>
    <w:rsid w:val="0033191B"/>
    <w:rsid w:val="00361CD4"/>
    <w:rsid w:val="00376FF6"/>
    <w:rsid w:val="003A3569"/>
    <w:rsid w:val="003E7383"/>
    <w:rsid w:val="003F455F"/>
    <w:rsid w:val="00456FC8"/>
    <w:rsid w:val="004951E5"/>
    <w:rsid w:val="004F05A4"/>
    <w:rsid w:val="004F6B13"/>
    <w:rsid w:val="004F7AC4"/>
    <w:rsid w:val="005329EF"/>
    <w:rsid w:val="005667C5"/>
    <w:rsid w:val="006017AD"/>
    <w:rsid w:val="00623E84"/>
    <w:rsid w:val="00655AF8"/>
    <w:rsid w:val="006A0436"/>
    <w:rsid w:val="006A09B7"/>
    <w:rsid w:val="006C3C7F"/>
    <w:rsid w:val="0082082B"/>
    <w:rsid w:val="00825202"/>
    <w:rsid w:val="00860ED3"/>
    <w:rsid w:val="008A61EC"/>
    <w:rsid w:val="00923262"/>
    <w:rsid w:val="00987C38"/>
    <w:rsid w:val="00B134D3"/>
    <w:rsid w:val="00B150E3"/>
    <w:rsid w:val="00B2791E"/>
    <w:rsid w:val="00B72306"/>
    <w:rsid w:val="00C4228B"/>
    <w:rsid w:val="00CD724D"/>
    <w:rsid w:val="00CF4A68"/>
    <w:rsid w:val="00E26170"/>
    <w:rsid w:val="00E71219"/>
    <w:rsid w:val="00F03734"/>
    <w:rsid w:val="00FD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525C8"/>
  <w15:chartTrackingRefBased/>
  <w15:docId w15:val="{D6C6D471-F68B-4A7F-B9B4-E89EB182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017AD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017AD"/>
  </w:style>
  <w:style w:type="paragraph" w:styleId="Porat">
    <w:name w:val="footer"/>
    <w:basedOn w:val="prastasis"/>
    <w:link w:val="PoratDiagrama"/>
    <w:uiPriority w:val="99"/>
    <w:unhideWhenUsed/>
    <w:rsid w:val="006017AD"/>
    <w:pPr>
      <w:tabs>
        <w:tab w:val="center" w:pos="4819"/>
        <w:tab w:val="right" w:pos="9638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017AD"/>
  </w:style>
  <w:style w:type="table" w:styleId="Lentelstinklelis">
    <w:name w:val="Table Grid"/>
    <w:basedOn w:val="prastojilentel"/>
    <w:uiPriority w:val="39"/>
    <w:rsid w:val="005667C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456FC8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1847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Greta Orintaitė</cp:lastModifiedBy>
  <cp:revision>4</cp:revision>
  <dcterms:created xsi:type="dcterms:W3CDTF">2024-08-19T06:53:00Z</dcterms:created>
  <dcterms:modified xsi:type="dcterms:W3CDTF">2024-08-22T10:27:00Z</dcterms:modified>
</cp:coreProperties>
</file>