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6C9F32" w14:textId="3A767C1E" w:rsidR="00F435CA" w:rsidRDefault="00697597" w:rsidP="0009277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3677C2F2" wp14:editId="2A05C580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4414B" w14:textId="77777777" w:rsidR="00F435CA" w:rsidRDefault="00F435CA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49E9A519" w14:textId="77777777" w:rsidR="00F435CA" w:rsidRDefault="00F435CA" w:rsidP="002F2A44">
      <w:pPr>
        <w:spacing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0BAE7605" w14:textId="77777777" w:rsidR="00F435CA" w:rsidRDefault="00F435CA">
      <w:pPr>
        <w:jc w:val="center"/>
        <w:rPr>
          <w:rFonts w:ascii="Times New Roman" w:hAnsi="Times New Roman"/>
          <w:b/>
          <w:sz w:val="24"/>
        </w:rPr>
      </w:pPr>
    </w:p>
    <w:p w14:paraId="3EF2477A" w14:textId="77777777" w:rsidR="00F435CA" w:rsidRDefault="00F435CA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14:paraId="56A0800A" w14:textId="2C9CD0B3" w:rsidR="000074EA" w:rsidRDefault="000074EA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  <w:r w:rsidRPr="000074EA">
        <w:rPr>
          <w:rFonts w:ascii="Times New Roman" w:hAnsi="Times New Roman"/>
          <w:b/>
          <w:sz w:val="24"/>
        </w:rPr>
        <w:t>DĖL ŠAKIŲ RAJONO SAVIVALDYBĖS MERO 202</w:t>
      </w:r>
      <w:r w:rsidR="00701446">
        <w:rPr>
          <w:rFonts w:ascii="Times New Roman" w:hAnsi="Times New Roman"/>
          <w:b/>
          <w:sz w:val="24"/>
        </w:rPr>
        <w:t>4</w:t>
      </w:r>
      <w:r w:rsidRPr="000074EA">
        <w:rPr>
          <w:rFonts w:ascii="Times New Roman" w:hAnsi="Times New Roman"/>
          <w:b/>
          <w:sz w:val="24"/>
        </w:rPr>
        <w:t xml:space="preserve"> M. </w:t>
      </w:r>
      <w:r w:rsidR="00701446">
        <w:rPr>
          <w:rFonts w:ascii="Times New Roman" w:hAnsi="Times New Roman"/>
          <w:b/>
          <w:sz w:val="24"/>
        </w:rPr>
        <w:t>LIEPOS 31</w:t>
      </w:r>
      <w:r w:rsidRPr="000074EA">
        <w:rPr>
          <w:rFonts w:ascii="Times New Roman" w:hAnsi="Times New Roman"/>
          <w:b/>
          <w:sz w:val="24"/>
        </w:rPr>
        <w:t xml:space="preserve"> D. POTVARKIO NR. MAK-</w:t>
      </w:r>
      <w:r w:rsidR="00701446">
        <w:rPr>
          <w:rFonts w:ascii="Times New Roman" w:hAnsi="Times New Roman"/>
          <w:b/>
          <w:sz w:val="24"/>
        </w:rPr>
        <w:t>8</w:t>
      </w:r>
      <w:r w:rsidR="006356FD">
        <w:rPr>
          <w:rFonts w:ascii="Times New Roman" w:hAnsi="Times New Roman"/>
          <w:b/>
          <w:sz w:val="24"/>
        </w:rPr>
        <w:t>6</w:t>
      </w:r>
      <w:r w:rsidRPr="000074EA">
        <w:rPr>
          <w:rFonts w:ascii="Times New Roman" w:hAnsi="Times New Roman"/>
          <w:b/>
          <w:sz w:val="24"/>
        </w:rPr>
        <w:t xml:space="preserve"> „DĖL </w:t>
      </w:r>
      <w:r w:rsidR="00CB3606">
        <w:rPr>
          <w:rFonts w:ascii="Times New Roman" w:hAnsi="Times New Roman"/>
          <w:b/>
          <w:sz w:val="24"/>
        </w:rPr>
        <w:t>(vardo, pavardės duomenys neskelbiami)</w:t>
      </w:r>
      <w:r w:rsidR="00701446">
        <w:rPr>
          <w:rFonts w:ascii="Times New Roman" w:hAnsi="Times New Roman"/>
          <w:b/>
          <w:sz w:val="24"/>
        </w:rPr>
        <w:t xml:space="preserve"> KOMANDIRUOTĖS</w:t>
      </w:r>
      <w:r w:rsidRPr="000074EA">
        <w:rPr>
          <w:rFonts w:ascii="Times New Roman" w:hAnsi="Times New Roman"/>
          <w:b/>
          <w:sz w:val="24"/>
        </w:rPr>
        <w:t xml:space="preserve">“ </w:t>
      </w:r>
      <w:r w:rsidR="0036430B">
        <w:rPr>
          <w:rFonts w:ascii="Times New Roman" w:hAnsi="Times New Roman"/>
          <w:b/>
          <w:sz w:val="24"/>
        </w:rPr>
        <w:t xml:space="preserve"> </w:t>
      </w:r>
      <w:r w:rsidR="000D63C7">
        <w:rPr>
          <w:rFonts w:ascii="Times New Roman" w:hAnsi="Times New Roman"/>
          <w:b/>
          <w:sz w:val="24"/>
        </w:rPr>
        <w:t xml:space="preserve">PRIPAŽINIMO </w:t>
      </w:r>
      <w:r>
        <w:rPr>
          <w:rFonts w:ascii="Times New Roman" w:hAnsi="Times New Roman"/>
          <w:b/>
          <w:sz w:val="24"/>
        </w:rPr>
        <w:t>NETEKUSIU GALIOS</w:t>
      </w:r>
    </w:p>
    <w:p w14:paraId="1465D93E" w14:textId="77777777" w:rsidR="000074EA" w:rsidRDefault="000074EA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</w:p>
    <w:p w14:paraId="53184B17" w14:textId="77777777" w:rsidR="000074EA" w:rsidRDefault="000074EA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</w:p>
    <w:p w14:paraId="352F5FA7" w14:textId="2F85902C" w:rsidR="00F435CA" w:rsidRDefault="00F435C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</w:t>
      </w:r>
      <w:r w:rsidR="002F2A44">
        <w:rPr>
          <w:rFonts w:ascii="Times New Roman" w:hAnsi="Times New Roman"/>
          <w:sz w:val="24"/>
          <w:szCs w:val="24"/>
        </w:rPr>
        <w:t>2</w:t>
      </w:r>
      <w:r w:rsidR="0070144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m. </w:t>
      </w:r>
      <w:r w:rsidR="006356FD">
        <w:rPr>
          <w:rFonts w:ascii="Times New Roman" w:hAnsi="Times New Roman"/>
          <w:sz w:val="24"/>
          <w:szCs w:val="24"/>
        </w:rPr>
        <w:t>rugsėjo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Nr. MAK-</w:t>
      </w:r>
    </w:p>
    <w:p w14:paraId="75756454" w14:textId="77777777" w:rsidR="00F435CA" w:rsidRDefault="00F435C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3396E27A" w14:textId="77777777" w:rsidR="00F435CA" w:rsidRDefault="00F435C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E7B34D1" w14:textId="77777777" w:rsidR="00F435CA" w:rsidRDefault="00F435C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693F2B5" w14:textId="278071E0" w:rsidR="00C62263" w:rsidRDefault="00C62263" w:rsidP="00C746A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Vadovau</w:t>
      </w:r>
      <w:r w:rsidR="00213ABF">
        <w:rPr>
          <w:rFonts w:ascii="Times New Roman" w:hAnsi="Times New Roman"/>
          <w:sz w:val="24"/>
          <w:szCs w:val="24"/>
          <w:lang w:val="lt-LT" w:eastAsia="lt-LT"/>
        </w:rPr>
        <w:t>damasis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B15A85">
        <w:rPr>
          <w:rFonts w:ascii="Times New Roman" w:hAnsi="Times New Roman"/>
          <w:sz w:val="24"/>
          <w:szCs w:val="24"/>
          <w:lang w:val="lt-LT" w:eastAsia="lt-LT"/>
        </w:rPr>
        <w:t xml:space="preserve">Lietuvos Respublikos vietos savivaldos įstatymo 25 straipsnio 5 dalimi bei atsižvelgdamas į 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Šakių rajono savivaldybės </w:t>
      </w:r>
      <w:r w:rsidR="00CB3606">
        <w:rPr>
          <w:rFonts w:ascii="Times New Roman" w:hAnsi="Times New Roman"/>
          <w:sz w:val="24"/>
          <w:szCs w:val="24"/>
          <w:lang w:val="lt-LT" w:eastAsia="lt-LT"/>
        </w:rPr>
        <w:t>(pavadinimo, pareigų, vardo, pavardės duomenys neskelbiami)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 2024 m. rugsėjo 19 d. prašym</w:t>
      </w:r>
      <w:r w:rsidR="00B15A85">
        <w:rPr>
          <w:rFonts w:ascii="Times New Roman" w:hAnsi="Times New Roman"/>
          <w:sz w:val="24"/>
          <w:szCs w:val="24"/>
          <w:lang w:val="lt-LT" w:eastAsia="lt-LT"/>
        </w:rPr>
        <w:t>ą</w:t>
      </w:r>
      <w:r>
        <w:rPr>
          <w:rFonts w:ascii="Times New Roman" w:hAnsi="Times New Roman"/>
          <w:sz w:val="24"/>
          <w:szCs w:val="24"/>
          <w:lang w:val="lt-LT" w:eastAsia="lt-LT"/>
        </w:rPr>
        <w:t>,</w:t>
      </w:r>
    </w:p>
    <w:p w14:paraId="1429BC88" w14:textId="2E60F9E7" w:rsidR="00F435CA" w:rsidRPr="00C333A2" w:rsidRDefault="00C62263" w:rsidP="00C746A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p</w:t>
      </w:r>
      <w:r w:rsidR="00C746AD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074EA" w:rsidRPr="000074EA">
        <w:rPr>
          <w:rFonts w:ascii="Times New Roman" w:hAnsi="Times New Roman"/>
          <w:sz w:val="24"/>
          <w:szCs w:val="24"/>
          <w:lang w:val="lt-LT" w:eastAsia="lt-LT"/>
        </w:rPr>
        <w:t>r i p a ž į s t u netekusiu galios</w:t>
      </w:r>
      <w:r w:rsidR="00F22575">
        <w:rPr>
          <w:rFonts w:ascii="Times New Roman" w:hAnsi="Times New Roman"/>
          <w:sz w:val="24"/>
          <w:szCs w:val="24"/>
          <w:lang w:val="lt-LT" w:eastAsia="lt-LT"/>
        </w:rPr>
        <w:t xml:space="preserve"> Šakių</w:t>
      </w:r>
      <w:r w:rsidR="000074EA" w:rsidRPr="000074EA">
        <w:rPr>
          <w:rFonts w:ascii="Times New Roman" w:hAnsi="Times New Roman"/>
          <w:sz w:val="24"/>
          <w:szCs w:val="24"/>
          <w:lang w:val="lt-LT" w:eastAsia="lt-LT"/>
        </w:rPr>
        <w:t xml:space="preserve"> rajono savivaldybės</w:t>
      </w:r>
      <w:r w:rsidR="000074EA">
        <w:rPr>
          <w:rFonts w:ascii="Times New Roman" w:hAnsi="Times New Roman"/>
          <w:sz w:val="24"/>
          <w:szCs w:val="24"/>
          <w:lang w:val="lt-LT" w:eastAsia="lt-LT"/>
        </w:rPr>
        <w:t xml:space="preserve"> mero </w:t>
      </w:r>
      <w:r w:rsidR="000074EA" w:rsidRPr="000074EA">
        <w:rPr>
          <w:rFonts w:ascii="Times New Roman" w:hAnsi="Times New Roman"/>
          <w:sz w:val="24"/>
          <w:szCs w:val="24"/>
          <w:lang w:val="lt-LT" w:eastAsia="lt-LT"/>
        </w:rPr>
        <w:t>20</w:t>
      </w:r>
      <w:r w:rsidR="000074EA">
        <w:rPr>
          <w:rFonts w:ascii="Times New Roman" w:hAnsi="Times New Roman"/>
          <w:sz w:val="24"/>
          <w:szCs w:val="24"/>
          <w:lang w:val="lt-LT" w:eastAsia="lt-LT"/>
        </w:rPr>
        <w:t>2</w:t>
      </w:r>
      <w:r w:rsidR="00701446">
        <w:rPr>
          <w:rFonts w:ascii="Times New Roman" w:hAnsi="Times New Roman"/>
          <w:sz w:val="24"/>
          <w:szCs w:val="24"/>
          <w:lang w:val="lt-LT" w:eastAsia="lt-LT"/>
        </w:rPr>
        <w:t>4</w:t>
      </w:r>
      <w:r w:rsidR="000074EA" w:rsidRPr="000074EA">
        <w:rPr>
          <w:rFonts w:ascii="Times New Roman" w:hAnsi="Times New Roman"/>
          <w:sz w:val="24"/>
          <w:szCs w:val="24"/>
          <w:lang w:val="lt-LT" w:eastAsia="lt-LT"/>
        </w:rPr>
        <w:t xml:space="preserve"> m</w:t>
      </w:r>
      <w:r w:rsidR="00701446">
        <w:rPr>
          <w:rFonts w:ascii="Times New Roman" w:hAnsi="Times New Roman"/>
          <w:sz w:val="24"/>
          <w:szCs w:val="24"/>
          <w:lang w:val="lt-LT" w:eastAsia="lt-LT"/>
        </w:rPr>
        <w:t>. liepos 31</w:t>
      </w:r>
      <w:r w:rsidR="000074EA" w:rsidRPr="000074EA">
        <w:rPr>
          <w:rFonts w:ascii="Times New Roman" w:hAnsi="Times New Roman"/>
          <w:sz w:val="24"/>
          <w:szCs w:val="24"/>
          <w:lang w:val="lt-LT" w:eastAsia="lt-LT"/>
        </w:rPr>
        <w:t xml:space="preserve"> d. </w:t>
      </w:r>
      <w:r w:rsidR="000074EA">
        <w:rPr>
          <w:rFonts w:ascii="Times New Roman" w:hAnsi="Times New Roman"/>
          <w:sz w:val="24"/>
          <w:szCs w:val="24"/>
          <w:lang w:val="lt-LT" w:eastAsia="lt-LT"/>
        </w:rPr>
        <w:t>potvark</w:t>
      </w:r>
      <w:r w:rsidR="00F22575">
        <w:rPr>
          <w:rFonts w:ascii="Times New Roman" w:hAnsi="Times New Roman"/>
          <w:sz w:val="24"/>
          <w:szCs w:val="24"/>
          <w:lang w:val="lt-LT" w:eastAsia="lt-LT"/>
        </w:rPr>
        <w:t>į</w:t>
      </w:r>
      <w:r w:rsidR="000074EA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074EA" w:rsidRPr="000074EA">
        <w:rPr>
          <w:rFonts w:ascii="Times New Roman" w:hAnsi="Times New Roman"/>
          <w:sz w:val="24"/>
          <w:szCs w:val="24"/>
          <w:lang w:val="lt-LT" w:eastAsia="lt-LT"/>
        </w:rPr>
        <w:t xml:space="preserve">Nr. </w:t>
      </w:r>
      <w:r w:rsidR="000074EA">
        <w:rPr>
          <w:rFonts w:ascii="Times New Roman" w:hAnsi="Times New Roman"/>
          <w:sz w:val="24"/>
          <w:szCs w:val="24"/>
          <w:lang w:val="lt-LT" w:eastAsia="lt-LT"/>
        </w:rPr>
        <w:t>MAK-</w:t>
      </w:r>
      <w:r w:rsidR="00701446">
        <w:rPr>
          <w:rFonts w:ascii="Times New Roman" w:hAnsi="Times New Roman"/>
          <w:sz w:val="24"/>
          <w:szCs w:val="24"/>
          <w:lang w:val="lt-LT" w:eastAsia="lt-LT"/>
        </w:rPr>
        <w:t>8</w:t>
      </w:r>
      <w:r w:rsidR="006356FD">
        <w:rPr>
          <w:rFonts w:ascii="Times New Roman" w:hAnsi="Times New Roman"/>
          <w:sz w:val="24"/>
          <w:szCs w:val="24"/>
          <w:lang w:val="lt-LT" w:eastAsia="lt-LT"/>
        </w:rPr>
        <w:t>6</w:t>
      </w:r>
      <w:r w:rsidR="000074EA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074EA">
        <w:rPr>
          <w:rFonts w:ascii="Times New Roman" w:hAnsi="Times New Roman"/>
          <w:sz w:val="24"/>
          <w:lang w:val="lt-LT"/>
        </w:rPr>
        <w:t xml:space="preserve">„Dėl </w:t>
      </w:r>
      <w:r w:rsidR="00CB3606">
        <w:rPr>
          <w:rFonts w:ascii="Times New Roman" w:hAnsi="Times New Roman"/>
          <w:sz w:val="24"/>
          <w:lang w:val="lt-LT"/>
        </w:rPr>
        <w:t>(vardo, pavardės duomenys neskelbiami)</w:t>
      </w:r>
      <w:r w:rsidR="00701446">
        <w:rPr>
          <w:rFonts w:ascii="Times New Roman" w:hAnsi="Times New Roman"/>
          <w:sz w:val="24"/>
          <w:lang w:val="lt-LT"/>
        </w:rPr>
        <w:t xml:space="preserve"> komandiruotės</w:t>
      </w:r>
      <w:r w:rsidR="000074EA">
        <w:rPr>
          <w:rFonts w:ascii="Times New Roman" w:hAnsi="Times New Roman"/>
          <w:sz w:val="24"/>
          <w:lang w:val="lt-LT"/>
        </w:rPr>
        <w:t>“</w:t>
      </w:r>
      <w:r w:rsidR="006356FD">
        <w:rPr>
          <w:rFonts w:ascii="Times New Roman" w:hAnsi="Times New Roman"/>
          <w:sz w:val="24"/>
          <w:lang w:val="lt-LT"/>
        </w:rPr>
        <w:t>.</w:t>
      </w:r>
    </w:p>
    <w:p w14:paraId="00F34347" w14:textId="77777777" w:rsidR="002F2A44" w:rsidRPr="00C333A2" w:rsidRDefault="002F2A44" w:rsidP="00783ADC">
      <w:pPr>
        <w:pStyle w:val="Pagrindinistekstas1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3FD828E2" w14:textId="77777777" w:rsidR="002F2A44" w:rsidRPr="00C333A2" w:rsidRDefault="002F2A44" w:rsidP="00783ADC">
      <w:pPr>
        <w:pStyle w:val="Pagrindinistekstas1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7957B953" w14:textId="77777777" w:rsidR="002F2A44" w:rsidRPr="00C333A2" w:rsidRDefault="002F2A44" w:rsidP="00783ADC">
      <w:pPr>
        <w:pStyle w:val="Pagrindinistekstas1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642FBDBC" w14:textId="268135AF" w:rsidR="00F435CA" w:rsidRPr="00C333A2" w:rsidRDefault="00F435CA" w:rsidP="00701446">
      <w:pPr>
        <w:pStyle w:val="Pagrindinistekstas1"/>
        <w:tabs>
          <w:tab w:val="left" w:pos="7371"/>
          <w:tab w:val="left" w:pos="7938"/>
        </w:tabs>
        <w:ind w:firstLine="0"/>
        <w:rPr>
          <w:rFonts w:ascii="Times New Roman" w:hAnsi="Times New Roman"/>
          <w:sz w:val="24"/>
          <w:szCs w:val="24"/>
          <w:lang w:val="lt-LT"/>
        </w:rPr>
      </w:pPr>
      <w:r w:rsidRPr="00C333A2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701446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Raimondas Januševičius</w:t>
      </w:r>
    </w:p>
    <w:p w14:paraId="168EBB5A" w14:textId="356D93AC" w:rsidR="00F435CA" w:rsidRPr="00C333A2" w:rsidRDefault="00F435CA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C70453" w14:textId="38FDD1FF" w:rsidR="002F2A44" w:rsidRPr="002F2A44" w:rsidRDefault="002F2A44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C6E0869" w14:textId="45F5468D" w:rsidR="002F2A44" w:rsidRDefault="002F2A44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DA0701A" w14:textId="3EF99054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722BC2A" w14:textId="5A993BF9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39E9972" w14:textId="36718A06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CC8D954" w14:textId="00463A7F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13EB87C" w14:textId="7E38362D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D834F5D" w14:textId="418875BB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1963B2" w14:textId="08127890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A7D812" w14:textId="0D190761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A4B310" w14:textId="14764BE6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94A7D4A" w14:textId="59B54557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A32030F" w14:textId="0BAC11DF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3364D0F" w14:textId="3537295E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03ACAB9" w14:textId="77777777" w:rsidR="00701446" w:rsidRPr="002F2A44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CB62E4E" w14:textId="77777777" w:rsidR="00F435CA" w:rsidRPr="002F2A44" w:rsidRDefault="00F435CA" w:rsidP="00C333A2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2F2A44">
        <w:rPr>
          <w:rFonts w:ascii="Times New Roman" w:hAnsi="Times New Roman"/>
          <w:sz w:val="24"/>
          <w:szCs w:val="24"/>
          <w:lang w:val="lt-LT"/>
        </w:rPr>
        <w:t xml:space="preserve">Parengė </w:t>
      </w:r>
    </w:p>
    <w:p w14:paraId="741B5288" w14:textId="77777777" w:rsidR="00F435CA" w:rsidRPr="002F2A44" w:rsidRDefault="00F435CA" w:rsidP="00C333A2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2F2A44">
        <w:rPr>
          <w:rFonts w:ascii="Times New Roman" w:hAnsi="Times New Roman"/>
          <w:sz w:val="24"/>
          <w:szCs w:val="24"/>
          <w:lang w:val="lt-LT"/>
        </w:rPr>
        <w:t>Teisės, personalo ir civilinės metrikacijos skyriaus</w:t>
      </w:r>
    </w:p>
    <w:p w14:paraId="573A1055" w14:textId="77777777" w:rsidR="00F435CA" w:rsidRPr="002F2A44" w:rsidRDefault="00F435CA" w:rsidP="00C333A2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2F2A44">
        <w:rPr>
          <w:rFonts w:ascii="Times New Roman" w:hAnsi="Times New Roman"/>
          <w:sz w:val="24"/>
          <w:szCs w:val="24"/>
          <w:lang w:val="lt-LT"/>
        </w:rPr>
        <w:t>specialistė</w:t>
      </w:r>
    </w:p>
    <w:p w14:paraId="6991807E" w14:textId="77777777" w:rsidR="00F435CA" w:rsidRPr="002F2A44" w:rsidRDefault="00F435CA" w:rsidP="00C333A2">
      <w:pPr>
        <w:jc w:val="both"/>
        <w:rPr>
          <w:rFonts w:ascii="Times New Roman" w:hAnsi="Times New Roman"/>
          <w:sz w:val="24"/>
          <w:szCs w:val="24"/>
        </w:rPr>
      </w:pPr>
    </w:p>
    <w:p w14:paraId="0DFB4608" w14:textId="77777777" w:rsidR="00F435CA" w:rsidRPr="002F2A44" w:rsidRDefault="00F435CA" w:rsidP="00C333A2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</w:rPr>
      </w:pPr>
      <w:r w:rsidRPr="002F2A44">
        <w:rPr>
          <w:rFonts w:ascii="Times New Roman" w:hAnsi="Times New Roman"/>
          <w:sz w:val="24"/>
          <w:szCs w:val="24"/>
        </w:rPr>
        <w:t>Jolita Bindokienė</w:t>
      </w:r>
    </w:p>
    <w:p w14:paraId="7BBA55BA" w14:textId="1891294E" w:rsidR="00F435CA" w:rsidRPr="002F2A44" w:rsidRDefault="00701446" w:rsidP="00C333A2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2024-09-</w:t>
      </w:r>
      <w:r w:rsidR="00C746AD">
        <w:rPr>
          <w:rFonts w:ascii="Times New Roman" w:hAnsi="Times New Roman"/>
          <w:sz w:val="24"/>
          <w:szCs w:val="24"/>
        </w:rPr>
        <w:t>20</w:t>
      </w:r>
    </w:p>
    <w:sectPr w:rsidR="00F435CA" w:rsidRPr="002F2A44" w:rsidSect="00D907C2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8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64B68C" w14:textId="77777777" w:rsidR="00F8754D" w:rsidRDefault="00F8754D">
      <w:r>
        <w:separator/>
      </w:r>
    </w:p>
  </w:endnote>
  <w:endnote w:type="continuationSeparator" w:id="0">
    <w:p w14:paraId="0827280D" w14:textId="77777777" w:rsidR="00F8754D" w:rsidRDefault="00F87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52F24" w14:textId="77777777" w:rsidR="00F435CA" w:rsidRDefault="00F435CA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D4580A" w14:textId="77777777" w:rsidR="00F435CA" w:rsidRDefault="00F435CA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04F74A" w14:textId="77777777" w:rsidR="00F8754D" w:rsidRDefault="00F8754D">
      <w:r>
        <w:separator/>
      </w:r>
    </w:p>
  </w:footnote>
  <w:footnote w:type="continuationSeparator" w:id="0">
    <w:p w14:paraId="37149A5C" w14:textId="77777777" w:rsidR="00F8754D" w:rsidRDefault="00F87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973BA"/>
    <w:multiLevelType w:val="hybridMultilevel"/>
    <w:tmpl w:val="ECC270BE"/>
    <w:lvl w:ilvl="0" w:tplc="FD1A76E6">
      <w:start w:val="2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" w15:restartNumberingAfterBreak="0">
    <w:nsid w:val="3626147C"/>
    <w:multiLevelType w:val="multilevel"/>
    <w:tmpl w:val="10562E9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36435891"/>
    <w:multiLevelType w:val="multilevel"/>
    <w:tmpl w:val="ECB20B4A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5E"/>
    <w:rsid w:val="000074EA"/>
    <w:rsid w:val="00014C2F"/>
    <w:rsid w:val="00023095"/>
    <w:rsid w:val="00026DE1"/>
    <w:rsid w:val="000544B0"/>
    <w:rsid w:val="00092774"/>
    <w:rsid w:val="000955A0"/>
    <w:rsid w:val="000C48D1"/>
    <w:rsid w:val="000D63C7"/>
    <w:rsid w:val="00104A15"/>
    <w:rsid w:val="00106BA6"/>
    <w:rsid w:val="00113719"/>
    <w:rsid w:val="00114247"/>
    <w:rsid w:val="00131AAC"/>
    <w:rsid w:val="00154AFE"/>
    <w:rsid w:val="00157AAD"/>
    <w:rsid w:val="001A025B"/>
    <w:rsid w:val="001A224D"/>
    <w:rsid w:val="00213ABF"/>
    <w:rsid w:val="002218C4"/>
    <w:rsid w:val="002320AD"/>
    <w:rsid w:val="002337D1"/>
    <w:rsid w:val="00267536"/>
    <w:rsid w:val="0028091A"/>
    <w:rsid w:val="00282B35"/>
    <w:rsid w:val="002C0CF5"/>
    <w:rsid w:val="002D3AFC"/>
    <w:rsid w:val="002F2A44"/>
    <w:rsid w:val="003025A4"/>
    <w:rsid w:val="00313433"/>
    <w:rsid w:val="00332D40"/>
    <w:rsid w:val="00351715"/>
    <w:rsid w:val="0036430B"/>
    <w:rsid w:val="00390176"/>
    <w:rsid w:val="0039549C"/>
    <w:rsid w:val="0039604A"/>
    <w:rsid w:val="003C74C4"/>
    <w:rsid w:val="003D245F"/>
    <w:rsid w:val="003D5A31"/>
    <w:rsid w:val="003E18A9"/>
    <w:rsid w:val="00417282"/>
    <w:rsid w:val="004202F6"/>
    <w:rsid w:val="004517FE"/>
    <w:rsid w:val="0045443A"/>
    <w:rsid w:val="004D51C6"/>
    <w:rsid w:val="004F08F5"/>
    <w:rsid w:val="005029B1"/>
    <w:rsid w:val="00532D4F"/>
    <w:rsid w:val="005528B2"/>
    <w:rsid w:val="00565BEC"/>
    <w:rsid w:val="0057716A"/>
    <w:rsid w:val="005C235F"/>
    <w:rsid w:val="005F3470"/>
    <w:rsid w:val="006065B5"/>
    <w:rsid w:val="006105A2"/>
    <w:rsid w:val="0062290D"/>
    <w:rsid w:val="00623DE0"/>
    <w:rsid w:val="00634F9E"/>
    <w:rsid w:val="006356FD"/>
    <w:rsid w:val="006370FE"/>
    <w:rsid w:val="0065151C"/>
    <w:rsid w:val="0067528C"/>
    <w:rsid w:val="006843F0"/>
    <w:rsid w:val="00697597"/>
    <w:rsid w:val="006A7D69"/>
    <w:rsid w:val="006E735E"/>
    <w:rsid w:val="006F33D4"/>
    <w:rsid w:val="006F4227"/>
    <w:rsid w:val="00701446"/>
    <w:rsid w:val="0072553D"/>
    <w:rsid w:val="00733357"/>
    <w:rsid w:val="00735A55"/>
    <w:rsid w:val="00783ADC"/>
    <w:rsid w:val="007D0A63"/>
    <w:rsid w:val="00802CB2"/>
    <w:rsid w:val="0083651A"/>
    <w:rsid w:val="008400E1"/>
    <w:rsid w:val="00850C5C"/>
    <w:rsid w:val="00852552"/>
    <w:rsid w:val="008768BF"/>
    <w:rsid w:val="00884C65"/>
    <w:rsid w:val="008C39FC"/>
    <w:rsid w:val="008F1FEF"/>
    <w:rsid w:val="008F2BBC"/>
    <w:rsid w:val="008F68BA"/>
    <w:rsid w:val="00913252"/>
    <w:rsid w:val="00920256"/>
    <w:rsid w:val="009339B4"/>
    <w:rsid w:val="00976366"/>
    <w:rsid w:val="00985037"/>
    <w:rsid w:val="00994F51"/>
    <w:rsid w:val="009A6E5D"/>
    <w:rsid w:val="009B35D7"/>
    <w:rsid w:val="009B4F7B"/>
    <w:rsid w:val="00A238FD"/>
    <w:rsid w:val="00A32AB8"/>
    <w:rsid w:val="00A5413B"/>
    <w:rsid w:val="00A7479F"/>
    <w:rsid w:val="00A836CE"/>
    <w:rsid w:val="00A90585"/>
    <w:rsid w:val="00A95DB9"/>
    <w:rsid w:val="00A96D12"/>
    <w:rsid w:val="00AA60B0"/>
    <w:rsid w:val="00AF75F2"/>
    <w:rsid w:val="00B05C91"/>
    <w:rsid w:val="00B15A85"/>
    <w:rsid w:val="00B2091F"/>
    <w:rsid w:val="00B27011"/>
    <w:rsid w:val="00B51ACD"/>
    <w:rsid w:val="00B542BB"/>
    <w:rsid w:val="00B64BE4"/>
    <w:rsid w:val="00B814F0"/>
    <w:rsid w:val="00B839BE"/>
    <w:rsid w:val="00BC272D"/>
    <w:rsid w:val="00C04229"/>
    <w:rsid w:val="00C10F8F"/>
    <w:rsid w:val="00C1114A"/>
    <w:rsid w:val="00C1145E"/>
    <w:rsid w:val="00C1547B"/>
    <w:rsid w:val="00C333A2"/>
    <w:rsid w:val="00C53EC5"/>
    <w:rsid w:val="00C54AF6"/>
    <w:rsid w:val="00C61E8F"/>
    <w:rsid w:val="00C62263"/>
    <w:rsid w:val="00C746AD"/>
    <w:rsid w:val="00C8358F"/>
    <w:rsid w:val="00C95D03"/>
    <w:rsid w:val="00CB046F"/>
    <w:rsid w:val="00CB3606"/>
    <w:rsid w:val="00CC202A"/>
    <w:rsid w:val="00CC49E6"/>
    <w:rsid w:val="00CD7703"/>
    <w:rsid w:val="00CE1169"/>
    <w:rsid w:val="00CE52AD"/>
    <w:rsid w:val="00CE7356"/>
    <w:rsid w:val="00D04551"/>
    <w:rsid w:val="00D321D4"/>
    <w:rsid w:val="00D45EBB"/>
    <w:rsid w:val="00D51F90"/>
    <w:rsid w:val="00D534F2"/>
    <w:rsid w:val="00D63689"/>
    <w:rsid w:val="00D907C2"/>
    <w:rsid w:val="00DB4E50"/>
    <w:rsid w:val="00DC02E9"/>
    <w:rsid w:val="00DC0CAF"/>
    <w:rsid w:val="00DC2172"/>
    <w:rsid w:val="00DC7FA9"/>
    <w:rsid w:val="00E00B0F"/>
    <w:rsid w:val="00E06C83"/>
    <w:rsid w:val="00E450C0"/>
    <w:rsid w:val="00E53BF0"/>
    <w:rsid w:val="00E83EE3"/>
    <w:rsid w:val="00E86F48"/>
    <w:rsid w:val="00EC0ABB"/>
    <w:rsid w:val="00EC12DA"/>
    <w:rsid w:val="00EC1C30"/>
    <w:rsid w:val="00EC4447"/>
    <w:rsid w:val="00F22575"/>
    <w:rsid w:val="00F40904"/>
    <w:rsid w:val="00F42B86"/>
    <w:rsid w:val="00F435CA"/>
    <w:rsid w:val="00F44B2C"/>
    <w:rsid w:val="00F45C72"/>
    <w:rsid w:val="00F866FB"/>
    <w:rsid w:val="00F8754D"/>
    <w:rsid w:val="00FB3AB1"/>
    <w:rsid w:val="00FC3CA6"/>
    <w:rsid w:val="00FE01C3"/>
    <w:rsid w:val="00FF155B"/>
    <w:rsid w:val="00FF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FD01DC"/>
  <w15:docId w15:val="{EC39AFC0-790A-415D-BE23-C65373C7E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907C2"/>
    <w:pPr>
      <w:suppressAutoHyphens/>
    </w:pPr>
    <w:rPr>
      <w:rFonts w:ascii="TimesLT" w:hAnsi="TimesLT" w:cs="Times New Roman"/>
      <w:color w:val="00000A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uiPriority w:val="99"/>
    <w:rsid w:val="00D907C2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customStyle="1" w:styleId="Antrat21">
    <w:name w:val="Antraštė 21"/>
    <w:basedOn w:val="prastasis"/>
    <w:uiPriority w:val="99"/>
    <w:rsid w:val="00D907C2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customStyle="1" w:styleId="Antrat31">
    <w:name w:val="Antraštė 31"/>
    <w:basedOn w:val="prastasis"/>
    <w:uiPriority w:val="99"/>
    <w:rsid w:val="00D907C2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customStyle="1" w:styleId="WW8Num1z0">
    <w:name w:val="WW8Num1z0"/>
    <w:uiPriority w:val="99"/>
    <w:rsid w:val="00D907C2"/>
  </w:style>
  <w:style w:type="character" w:customStyle="1" w:styleId="WW8Num1z1">
    <w:name w:val="WW8Num1z1"/>
    <w:uiPriority w:val="99"/>
    <w:rsid w:val="00D907C2"/>
  </w:style>
  <w:style w:type="character" w:customStyle="1" w:styleId="WW8Num1z2">
    <w:name w:val="WW8Num1z2"/>
    <w:uiPriority w:val="99"/>
    <w:rsid w:val="00D907C2"/>
  </w:style>
  <w:style w:type="character" w:customStyle="1" w:styleId="WW8Num1z3">
    <w:name w:val="WW8Num1z3"/>
    <w:uiPriority w:val="99"/>
    <w:rsid w:val="00D907C2"/>
  </w:style>
  <w:style w:type="character" w:customStyle="1" w:styleId="WW8Num1z4">
    <w:name w:val="WW8Num1z4"/>
    <w:uiPriority w:val="99"/>
    <w:rsid w:val="00D907C2"/>
  </w:style>
  <w:style w:type="character" w:customStyle="1" w:styleId="WW8Num1z5">
    <w:name w:val="WW8Num1z5"/>
    <w:uiPriority w:val="99"/>
    <w:rsid w:val="00D907C2"/>
  </w:style>
  <w:style w:type="character" w:customStyle="1" w:styleId="WW8Num1z6">
    <w:name w:val="WW8Num1z6"/>
    <w:uiPriority w:val="99"/>
    <w:rsid w:val="00D907C2"/>
  </w:style>
  <w:style w:type="character" w:customStyle="1" w:styleId="WW8Num1z7">
    <w:name w:val="WW8Num1z7"/>
    <w:uiPriority w:val="99"/>
    <w:rsid w:val="00D907C2"/>
  </w:style>
  <w:style w:type="character" w:customStyle="1" w:styleId="WW8Num1z8">
    <w:name w:val="WW8Num1z8"/>
    <w:uiPriority w:val="99"/>
    <w:rsid w:val="00D907C2"/>
  </w:style>
  <w:style w:type="character" w:customStyle="1" w:styleId="PagrindinistekstasDiagrama">
    <w:name w:val="Pagrindinis tekstas Diagrama"/>
    <w:uiPriority w:val="99"/>
    <w:rsid w:val="00D907C2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uiPriority w:val="99"/>
    <w:rsid w:val="00D907C2"/>
  </w:style>
  <w:style w:type="paragraph" w:customStyle="1" w:styleId="Antrat1">
    <w:name w:val="Antraštė1"/>
    <w:basedOn w:val="prastasis"/>
    <w:next w:val="Pagrindinistekstas1"/>
    <w:uiPriority w:val="99"/>
    <w:rsid w:val="00D907C2"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uiPriority w:val="99"/>
    <w:rsid w:val="00D907C2"/>
    <w:pPr>
      <w:ind w:firstLine="312"/>
      <w:jc w:val="both"/>
    </w:pPr>
    <w:rPr>
      <w:rFonts w:cs="TimesLT"/>
    </w:rPr>
  </w:style>
  <w:style w:type="paragraph" w:customStyle="1" w:styleId="Sraas1">
    <w:name w:val="Sąrašas1"/>
    <w:basedOn w:val="Pagrindinistekstas1"/>
    <w:uiPriority w:val="99"/>
    <w:rsid w:val="00D907C2"/>
    <w:rPr>
      <w:rFonts w:cs="Arial"/>
    </w:rPr>
  </w:style>
  <w:style w:type="paragraph" w:customStyle="1" w:styleId="Pavadinimas1">
    <w:name w:val="Pavadinimas1"/>
    <w:basedOn w:val="prastasis"/>
    <w:uiPriority w:val="99"/>
    <w:rsid w:val="00D907C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uiPriority w:val="99"/>
    <w:rsid w:val="00D907C2"/>
    <w:pPr>
      <w:suppressLineNumbers/>
    </w:pPr>
    <w:rPr>
      <w:rFonts w:cs="Arial"/>
    </w:rPr>
  </w:style>
  <w:style w:type="paragraph" w:customStyle="1" w:styleId="Puslapinantrat">
    <w:name w:val="Puslapinė antraštė"/>
    <w:basedOn w:val="prastasis"/>
    <w:uiPriority w:val="99"/>
    <w:rsid w:val="00D907C2"/>
    <w:pPr>
      <w:tabs>
        <w:tab w:val="center" w:pos="4153"/>
        <w:tab w:val="right" w:pos="8306"/>
      </w:tabs>
    </w:pPr>
  </w:style>
  <w:style w:type="paragraph" w:customStyle="1" w:styleId="Puslapinporat">
    <w:name w:val="Puslapinė poraštė"/>
    <w:basedOn w:val="prastasis"/>
    <w:uiPriority w:val="99"/>
    <w:rsid w:val="00D907C2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rsid w:val="00FC3CA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FC3CA6"/>
    <w:rPr>
      <w:rFonts w:ascii="Tahoma" w:hAnsi="Tahoma" w:cs="Tahoma"/>
      <w:color w:val="00000A"/>
      <w:sz w:val="16"/>
      <w:szCs w:val="16"/>
      <w:lang w:val="en-US" w:eastAsia="en-US" w:bidi="ar-SA"/>
    </w:rPr>
  </w:style>
  <w:style w:type="paragraph" w:styleId="Sraopastraipa">
    <w:name w:val="List Paragraph"/>
    <w:basedOn w:val="prastasis"/>
    <w:uiPriority w:val="99"/>
    <w:qFormat/>
    <w:rsid w:val="008F2BBC"/>
    <w:pPr>
      <w:ind w:left="720"/>
      <w:contextualSpacing/>
    </w:pPr>
  </w:style>
  <w:style w:type="character" w:customStyle="1" w:styleId="uficommentbody">
    <w:name w:val="uficommentbody"/>
    <w:uiPriority w:val="99"/>
    <w:rsid w:val="00A836C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04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D050D2F-B58B-4951-9835-8768EC5CF10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570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Vartotojas</cp:lastModifiedBy>
  <cp:revision>6</cp:revision>
  <cp:lastPrinted>2017-09-29T08:39:00Z</cp:lastPrinted>
  <dcterms:created xsi:type="dcterms:W3CDTF">2024-09-20T04:48:00Z</dcterms:created>
  <dcterms:modified xsi:type="dcterms:W3CDTF">2024-09-20T06:04:00Z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933525696</vt:i4>
  </property>
</Properties>
</file>