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D616" w14:textId="77777777" w:rsidR="00E05EE0" w:rsidRPr="00A859F0" w:rsidRDefault="00E05EE0" w:rsidP="00E05EE0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A6F5D0B" wp14:editId="3D7B835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5D645" w14:textId="77777777" w:rsidR="00E05EE0" w:rsidRPr="00A859F0" w:rsidRDefault="00E05EE0" w:rsidP="00E05EE0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939EB75" w14:textId="77777777" w:rsidR="00E05EE0" w:rsidRPr="00A859F0" w:rsidRDefault="00E05EE0" w:rsidP="00E05EE0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4E0AD1E7" w14:textId="77777777" w:rsidR="00E05EE0" w:rsidRDefault="00E05EE0" w:rsidP="00E05E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0236210" w14:textId="77777777" w:rsidR="00E05EE0" w:rsidRPr="00A859F0" w:rsidRDefault="00E05EE0" w:rsidP="00E05E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875BCCE" w14:textId="77777777" w:rsidR="00E05EE0" w:rsidRPr="00A859F0" w:rsidRDefault="00E05EE0" w:rsidP="00E05EE0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7D8FF22" w14:textId="77777777" w:rsidR="00E05EE0" w:rsidRPr="00683303" w:rsidRDefault="00E05EE0" w:rsidP="00E05EE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 </w:t>
      </w:r>
    </w:p>
    <w:p w14:paraId="7AC07C16" w14:textId="77777777" w:rsidR="00E05EE0" w:rsidRPr="00683303" w:rsidRDefault="00E05EE0" w:rsidP="00E05EE0">
      <w:pPr>
        <w:pStyle w:val="Antrat1"/>
        <w:jc w:val="center"/>
        <w:rPr>
          <w:b/>
          <w:szCs w:val="24"/>
          <w:lang w:val="lt-LT"/>
        </w:rPr>
      </w:pPr>
    </w:p>
    <w:p w14:paraId="456555CC" w14:textId="2B7E0094" w:rsidR="00E05EE0" w:rsidRPr="00A859F0" w:rsidRDefault="00E05EE0" w:rsidP="00E05EE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24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rugsėjo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B994C0C" w14:textId="77777777" w:rsidR="00E05EE0" w:rsidRPr="00A859F0" w:rsidRDefault="00E05EE0" w:rsidP="00E05EE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C88A2F4" w14:textId="4A5EBC70" w:rsidR="00E05EE0" w:rsidRPr="006D0ECF" w:rsidRDefault="00E05EE0" w:rsidP="00D8046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26C7CDA9" w14:textId="50D28649" w:rsidR="00E05EE0" w:rsidRPr="0030252A" w:rsidRDefault="00E05EE0" w:rsidP="00CF67C1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E95FE6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savivaldybės socialinio būsto, kaip savivaldybės būsto fondo sąrašo dalies, sąrašą</w:t>
      </w:r>
      <w:r w:rsidR="00D80462">
        <w:rPr>
          <w:rFonts w:ascii="Times New Roman" w:hAnsi="Times New Roman"/>
          <w:sz w:val="24"/>
          <w:szCs w:val="24"/>
          <w:lang w:val="lt-LT"/>
        </w:rPr>
        <w:t xml:space="preserve"> (2 priedas)</w:t>
      </w:r>
      <w:r>
        <w:rPr>
          <w:rFonts w:ascii="Times New Roman" w:hAnsi="Times New Roman"/>
          <w:sz w:val="24"/>
          <w:szCs w:val="24"/>
          <w:lang w:val="lt-LT"/>
        </w:rPr>
        <w:t>,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E95FE6">
        <w:rPr>
          <w:rFonts w:ascii="Times New Roman" w:hAnsi="Times New Roman"/>
          <w:sz w:val="24"/>
          <w:szCs w:val="24"/>
          <w:lang w:val="lt-LT"/>
        </w:rPr>
        <w:t>, d</w:t>
      </w:r>
      <w:r>
        <w:rPr>
          <w:rFonts w:ascii="Times New Roman" w:hAnsi="Times New Roman"/>
          <w:sz w:val="24"/>
          <w:szCs w:val="24"/>
          <w:lang w:val="lt-LT"/>
        </w:rPr>
        <w:t xml:space="preserve">alyje </w:t>
      </w:r>
      <w:r w:rsidRPr="0030252A">
        <w:rPr>
          <w:rFonts w:ascii="Times New Roman" w:hAnsi="Times New Roman"/>
          <w:sz w:val="24"/>
          <w:szCs w:val="24"/>
          <w:lang w:val="lt-LT"/>
        </w:rPr>
        <w:t>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seniūnija“ išbrauki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 w:rsidR="00A774B7">
        <w:rPr>
          <w:rFonts w:ascii="Times New Roman" w:hAnsi="Times New Roman"/>
          <w:sz w:val="24"/>
          <w:szCs w:val="24"/>
          <w:lang w:val="lt-LT"/>
        </w:rPr>
        <w:t>14, 9.79 ir 9.81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E95FE6">
        <w:rPr>
          <w:rFonts w:ascii="Times New Roman" w:hAnsi="Times New Roman"/>
          <w:sz w:val="24"/>
          <w:szCs w:val="24"/>
          <w:lang w:val="lt-LT"/>
        </w:rPr>
        <w:t>es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ir eilut</w:t>
      </w:r>
      <w:r>
        <w:rPr>
          <w:rFonts w:ascii="Times New Roman" w:hAnsi="Times New Roman"/>
          <w:sz w:val="24"/>
          <w:szCs w:val="24"/>
          <w:lang w:val="lt-LT"/>
        </w:rPr>
        <w:t>es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 w:rsidR="00A774B7">
        <w:rPr>
          <w:rFonts w:ascii="Times New Roman" w:hAnsi="Times New Roman"/>
          <w:sz w:val="24"/>
          <w:szCs w:val="24"/>
          <w:lang w:val="lt-LT"/>
        </w:rPr>
        <w:t>15</w:t>
      </w:r>
      <w:r>
        <w:rPr>
          <w:rFonts w:ascii="Times New Roman" w:hAnsi="Times New Roman"/>
          <w:sz w:val="24"/>
          <w:szCs w:val="24"/>
          <w:lang w:val="lt-LT"/>
        </w:rPr>
        <w:t>–9.</w:t>
      </w:r>
      <w:r w:rsidR="00A774B7">
        <w:rPr>
          <w:rFonts w:ascii="Times New Roman" w:hAnsi="Times New Roman"/>
          <w:sz w:val="24"/>
          <w:szCs w:val="24"/>
          <w:lang w:val="lt-LT"/>
        </w:rPr>
        <w:t>100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atitinkamai laika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 w:rsidR="00A774B7">
        <w:rPr>
          <w:rFonts w:ascii="Times New Roman" w:hAnsi="Times New Roman"/>
          <w:sz w:val="24"/>
          <w:szCs w:val="24"/>
          <w:lang w:val="lt-LT"/>
        </w:rPr>
        <w:t>14</w:t>
      </w:r>
      <w:r>
        <w:rPr>
          <w:rFonts w:ascii="Times New Roman" w:hAnsi="Times New Roman"/>
          <w:sz w:val="24"/>
          <w:szCs w:val="24"/>
          <w:lang w:val="lt-LT"/>
        </w:rPr>
        <w:t>–9.</w:t>
      </w:r>
      <w:r w:rsidR="00A774B7">
        <w:rPr>
          <w:rFonts w:ascii="Times New Roman" w:hAnsi="Times New Roman"/>
          <w:sz w:val="24"/>
          <w:szCs w:val="24"/>
          <w:lang w:val="lt-LT"/>
        </w:rPr>
        <w:t>97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0252A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ėmis.</w:t>
      </w:r>
    </w:p>
    <w:p w14:paraId="5A298317" w14:textId="680C5DE8" w:rsidR="00E05EE0" w:rsidRPr="00BB1701" w:rsidRDefault="00E05EE0" w:rsidP="00CF67C1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 įsakymas per vieną mėnesį nuo įsakymo įteikimo dienos gali būti skundžiamas Lietuvos Respublikos administracinių ginčų komisijos Kauno apygardos skyriui adresu: Laisvės al. 36, Kaunas, arba Regionų administracinio teismo Kauno rūmams adresu: A. Mickevičiaus g. 8A, Kaunas.</w:t>
      </w:r>
    </w:p>
    <w:p w14:paraId="0596FA20" w14:textId="77777777" w:rsidR="00E05EE0" w:rsidRDefault="00E05EE0" w:rsidP="00E05EE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C065F44" w14:textId="77777777" w:rsidR="00E05EE0" w:rsidRPr="00A859F0" w:rsidRDefault="00E05EE0" w:rsidP="00E05EE0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EC07BB5" w14:textId="77777777" w:rsidR="00E05EE0" w:rsidRPr="00220343" w:rsidRDefault="00E05EE0" w:rsidP="00E05EE0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220343">
        <w:rPr>
          <w:rFonts w:ascii="Times New Roman" w:hAnsi="Times New Roman"/>
          <w:sz w:val="24"/>
          <w:szCs w:val="24"/>
          <w:lang w:val="lt-LT"/>
        </w:rPr>
        <w:t xml:space="preserve">Teisės, personalo ir civilinės metrikacijos </w:t>
      </w:r>
    </w:p>
    <w:p w14:paraId="3956C584" w14:textId="77777777" w:rsidR="00E05EE0" w:rsidRPr="00220343" w:rsidRDefault="00E05EE0" w:rsidP="00E05EE0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220343">
        <w:rPr>
          <w:rFonts w:ascii="Times New Roman" w:hAnsi="Times New Roman"/>
          <w:sz w:val="24"/>
          <w:szCs w:val="24"/>
          <w:lang w:val="lt-LT"/>
        </w:rPr>
        <w:t>skyriaus vyriausioji specialistė, pavaduojanti</w:t>
      </w:r>
    </w:p>
    <w:p w14:paraId="50E42F0C" w14:textId="77777777" w:rsidR="00E05EE0" w:rsidRPr="00220343" w:rsidRDefault="00E05EE0" w:rsidP="00E05EE0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220343">
        <w:rPr>
          <w:rFonts w:ascii="Times New Roman" w:hAnsi="Times New Roman"/>
          <w:sz w:val="24"/>
          <w:szCs w:val="24"/>
          <w:lang w:val="lt-LT"/>
        </w:rPr>
        <w:t>administracijos direktorių</w:t>
      </w:r>
      <w:r w:rsidRPr="00220343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</w:t>
      </w:r>
      <w:r w:rsidRPr="00220343">
        <w:rPr>
          <w:rFonts w:ascii="Times New Roman" w:hAnsi="Times New Roman"/>
          <w:sz w:val="24"/>
          <w:szCs w:val="24"/>
          <w:lang w:val="lt-LT"/>
        </w:rPr>
        <w:tab/>
        <w:t xml:space="preserve">                Felicita Totoraitienė</w:t>
      </w:r>
    </w:p>
    <w:p w14:paraId="6B816BAC" w14:textId="0BDC5B9F" w:rsidR="00E05EE0" w:rsidRPr="00D80462" w:rsidRDefault="00E05EE0" w:rsidP="00E05EE0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nl-NL"/>
        </w:rPr>
      </w:pPr>
      <w:r w:rsidRPr="000D483D">
        <w:rPr>
          <w:rFonts w:ascii="Times New Roman" w:hAnsi="Times New Roman"/>
          <w:sz w:val="24"/>
          <w:szCs w:val="24"/>
          <w:lang w:val="pt-BR"/>
        </w:rPr>
        <w:t xml:space="preserve">       </w:t>
      </w:r>
    </w:p>
    <w:p w14:paraId="5F0C999F" w14:textId="77777777" w:rsidR="00E05EE0" w:rsidRDefault="00E05EE0" w:rsidP="00E05EE0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16E5796" w14:textId="77777777" w:rsidR="00E05EE0" w:rsidRPr="00D80462" w:rsidRDefault="00E05EE0" w:rsidP="00E05EE0">
      <w:pPr>
        <w:rPr>
          <w:sz w:val="24"/>
          <w:szCs w:val="24"/>
          <w:lang w:val="nl-NL"/>
        </w:rPr>
      </w:pPr>
    </w:p>
    <w:p w14:paraId="52387F4A" w14:textId="77777777" w:rsidR="00E05EE0" w:rsidRPr="00DD759D" w:rsidRDefault="00E05EE0" w:rsidP="00E05EE0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5C780C74" w14:textId="77777777" w:rsidR="00E05EE0" w:rsidRPr="00DD759D" w:rsidRDefault="00E05EE0" w:rsidP="00E05EE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4829E6D" w14:textId="77777777" w:rsidR="00E05EE0" w:rsidRPr="00DD759D" w:rsidRDefault="00E05EE0" w:rsidP="00E05EE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2047EBC" w14:textId="77777777" w:rsidR="00E05EE0" w:rsidRPr="00DD759D" w:rsidRDefault="00E05EE0" w:rsidP="00E05EE0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17EC28C" w14:textId="77777777" w:rsidR="00E05EE0" w:rsidRPr="00DD759D" w:rsidRDefault="00E05EE0" w:rsidP="00E05EE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7478F151" w14:textId="4970C95A" w:rsidR="007B1ECB" w:rsidRDefault="00E05EE0" w:rsidP="00CF67C1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09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17</w:t>
      </w:r>
    </w:p>
    <w:sectPr w:rsidR="007B1ECB" w:rsidSect="007A68C1">
      <w:headerReference w:type="default" r:id="rId8"/>
      <w:footerReference w:type="default" r:id="rId9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98572" w14:textId="77777777" w:rsidR="00147EA7" w:rsidRDefault="00147EA7">
      <w:r>
        <w:separator/>
      </w:r>
    </w:p>
  </w:endnote>
  <w:endnote w:type="continuationSeparator" w:id="0">
    <w:p w14:paraId="06BB400B" w14:textId="77777777" w:rsidR="00147EA7" w:rsidRDefault="0014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DF6CD" w14:textId="77777777" w:rsidR="00147EA7" w:rsidRDefault="00CF67C1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C:\Users\sgruzdaitiene\Documents\2023\soc_bustas\0911isak_busto_sar_pakeit.docx</w:t>
    </w:r>
    <w:r>
      <w:rPr>
        <w:noProof/>
        <w:sz w:val="10"/>
      </w:rPr>
      <w:fldChar w:fldCharType="end"/>
    </w:r>
  </w:p>
  <w:p w14:paraId="18D20D9D" w14:textId="77777777" w:rsidR="00147EA7" w:rsidRDefault="00147EA7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CA414" w14:textId="77777777" w:rsidR="00147EA7" w:rsidRDefault="00147EA7">
      <w:r>
        <w:separator/>
      </w:r>
    </w:p>
  </w:footnote>
  <w:footnote w:type="continuationSeparator" w:id="0">
    <w:p w14:paraId="48A07AA5" w14:textId="77777777" w:rsidR="00147EA7" w:rsidRDefault="00147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E053E4" w14:textId="77777777" w:rsidR="00147EA7" w:rsidRDefault="00CF67C1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FF4331" w14:textId="77777777" w:rsidR="00147EA7" w:rsidRDefault="00147EA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E726A"/>
    <w:multiLevelType w:val="hybridMultilevel"/>
    <w:tmpl w:val="FEAA81F2"/>
    <w:lvl w:ilvl="0" w:tplc="0D8069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942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EE0"/>
    <w:rsid w:val="00147EA7"/>
    <w:rsid w:val="00547D06"/>
    <w:rsid w:val="007B1ECB"/>
    <w:rsid w:val="00A44427"/>
    <w:rsid w:val="00A774B7"/>
    <w:rsid w:val="00CF67C1"/>
    <w:rsid w:val="00D80462"/>
    <w:rsid w:val="00E05EE0"/>
    <w:rsid w:val="00E9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B4395"/>
  <w15:chartTrackingRefBased/>
  <w15:docId w15:val="{1159D120-7B4A-494C-9A26-51442D7A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5EE0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E05EE0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E05EE0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05EE0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E05EE0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E05EE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E05EE0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E05EE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05EE0"/>
    <w:rPr>
      <w:rFonts w:ascii="TimesLT" w:eastAsia="Times New Roman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E05E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D88A7D2-477F-415C-AAA2-B4775EE2F71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Vartotojas</cp:lastModifiedBy>
  <cp:revision>5</cp:revision>
  <dcterms:created xsi:type="dcterms:W3CDTF">2024-09-18T06:42:00Z</dcterms:created>
  <dcterms:modified xsi:type="dcterms:W3CDTF">2024-09-18T18:12:00Z</dcterms:modified>
</cp:coreProperties>
</file>