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 xml:space="preserve">Šakių rajono savivaldybės </w:t>
      </w:r>
      <w:r w:rsidRPr="00EB0081">
        <w:rPr>
          <w:sz w:val="24"/>
          <w:szCs w:val="24"/>
        </w:rPr>
        <w:t>administracijos</w:t>
      </w:r>
    </w:p>
    <w:p w14:paraId="71D47477" w14:textId="6E20363D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EB0081">
        <w:rPr>
          <w:sz w:val="24"/>
          <w:szCs w:val="24"/>
        </w:rPr>
        <w:t>direktoriaus 20</w:t>
      </w:r>
      <w:r w:rsidR="00264EEA" w:rsidRPr="00EB0081">
        <w:rPr>
          <w:sz w:val="24"/>
          <w:szCs w:val="24"/>
        </w:rPr>
        <w:t>2</w:t>
      </w:r>
      <w:r w:rsidR="000F2115">
        <w:rPr>
          <w:sz w:val="24"/>
          <w:szCs w:val="24"/>
        </w:rPr>
        <w:t>4</w:t>
      </w:r>
      <w:r w:rsidRPr="00EB0081">
        <w:rPr>
          <w:sz w:val="24"/>
          <w:szCs w:val="24"/>
        </w:rPr>
        <w:t xml:space="preserve"> m. </w:t>
      </w:r>
      <w:r w:rsidR="00C56B62">
        <w:rPr>
          <w:sz w:val="24"/>
          <w:szCs w:val="24"/>
        </w:rPr>
        <w:t xml:space="preserve">rugsėjo    </w:t>
      </w:r>
      <w:r w:rsidR="000F2115">
        <w:rPr>
          <w:sz w:val="24"/>
          <w:szCs w:val="24"/>
        </w:rPr>
        <w:t xml:space="preserve"> </w:t>
      </w:r>
      <w:r w:rsidRPr="00EB0081">
        <w:rPr>
          <w:sz w:val="24"/>
          <w:szCs w:val="24"/>
        </w:rPr>
        <w:t>d.</w:t>
      </w:r>
    </w:p>
    <w:p w14:paraId="7E84FDDA" w14:textId="42807633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EB0081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734F63C" w14:textId="3C4ED389" w:rsidR="004B773F" w:rsidRDefault="00D95939" w:rsidP="004B77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Gyvenamasis namas</w:t>
            </w:r>
            <w:r w:rsidR="004B773F" w:rsidRPr="00263915">
              <w:rPr>
                <w:sz w:val="24"/>
                <w:szCs w:val="24"/>
              </w:rPr>
              <w:t xml:space="preserve"> (unikalus </w:t>
            </w:r>
            <w:r w:rsidR="004B773F">
              <w:rPr>
                <w:sz w:val="24"/>
                <w:szCs w:val="24"/>
              </w:rPr>
              <w:t>Nr.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A87822">
              <w:rPr>
                <w:sz w:val="24"/>
                <w:szCs w:val="24"/>
              </w:rPr>
              <w:t>8496</w:t>
            </w:r>
            <w:r w:rsidR="00EC5D0F">
              <w:rPr>
                <w:sz w:val="24"/>
                <w:szCs w:val="24"/>
              </w:rPr>
              <w:t>-</w:t>
            </w:r>
            <w:r w:rsidR="00A87822">
              <w:rPr>
                <w:sz w:val="24"/>
                <w:szCs w:val="24"/>
              </w:rPr>
              <w:t>0024-2010</w:t>
            </w:r>
            <w:r w:rsidR="004B773F">
              <w:rPr>
                <w:sz w:val="24"/>
                <w:szCs w:val="24"/>
              </w:rPr>
              <w:t xml:space="preserve">, </w:t>
            </w:r>
            <w:r w:rsidR="00EC5D0F">
              <w:rPr>
                <w:sz w:val="24"/>
                <w:szCs w:val="24"/>
              </w:rPr>
              <w:t>bendras</w:t>
            </w:r>
            <w:r w:rsidR="004B773F" w:rsidRPr="00C70254">
              <w:rPr>
                <w:sz w:val="24"/>
                <w:szCs w:val="24"/>
              </w:rPr>
              <w:t xml:space="preserve"> </w:t>
            </w:r>
            <w:r w:rsidR="004B773F">
              <w:rPr>
                <w:sz w:val="24"/>
                <w:szCs w:val="24"/>
              </w:rPr>
              <w:t xml:space="preserve">plotas </w:t>
            </w:r>
            <w:r w:rsidR="00A87822">
              <w:rPr>
                <w:sz w:val="24"/>
                <w:szCs w:val="24"/>
              </w:rPr>
              <w:t>74,31</w:t>
            </w:r>
            <w:r w:rsidR="004B773F">
              <w:rPr>
                <w:sz w:val="24"/>
                <w:szCs w:val="24"/>
              </w:rPr>
              <w:t xml:space="preserve"> kv. m</w:t>
            </w:r>
            <w:r w:rsidR="004B773F" w:rsidRPr="00646371">
              <w:rPr>
                <w:sz w:val="24"/>
                <w:szCs w:val="24"/>
              </w:rPr>
              <w:t>)</w:t>
            </w:r>
            <w:r w:rsidR="00646371" w:rsidRPr="00646371">
              <w:rPr>
                <w:sz w:val="24"/>
                <w:szCs w:val="24"/>
              </w:rPr>
              <w:t xml:space="preserve">, viralinė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8496-0024-2021, užstatytas plotas 32,00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8496-0024-2032, užstatytas plotas 35,00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8496-0024-2043, užstatytas plotas 30,00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8496-0024-2054, užstatytas plotas 36,00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8496-0024-2065, užstatytas plotas 21,00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8496-0024-2076, užstatytas plotas 9,00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8496-0024-2087, užstatytas plotas 24,00 kv. m), kiemo statiniai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8496-0024-2098);</w:t>
            </w:r>
            <w:r w:rsidR="00646371">
              <w:rPr>
                <w:sz w:val="24"/>
                <w:szCs w:val="24"/>
              </w:rPr>
              <w:t xml:space="preserve"> </w:t>
            </w:r>
            <w:r w:rsidR="004B773F" w:rsidRPr="00263915">
              <w:rPr>
                <w:sz w:val="24"/>
                <w:szCs w:val="24"/>
              </w:rPr>
              <w:t>0,</w:t>
            </w:r>
            <w:r w:rsidR="00CD62C1">
              <w:rPr>
                <w:sz w:val="24"/>
                <w:szCs w:val="24"/>
              </w:rPr>
              <w:t>2102</w:t>
            </w:r>
            <w:r w:rsidR="004B773F" w:rsidRPr="00263915">
              <w:rPr>
                <w:sz w:val="24"/>
                <w:szCs w:val="24"/>
              </w:rPr>
              <w:t xml:space="preserve"> ha </w:t>
            </w:r>
            <w:r w:rsidR="004B773F">
              <w:rPr>
                <w:sz w:val="24"/>
                <w:szCs w:val="24"/>
              </w:rPr>
              <w:t>žemės sklyp</w:t>
            </w:r>
            <w:r w:rsidR="00CD62C1">
              <w:rPr>
                <w:sz w:val="24"/>
                <w:szCs w:val="24"/>
              </w:rPr>
              <w:t>as</w:t>
            </w:r>
            <w:r w:rsidR="004B773F">
              <w:rPr>
                <w:sz w:val="24"/>
                <w:szCs w:val="24"/>
              </w:rPr>
              <w:t xml:space="preserve"> </w:t>
            </w:r>
            <w:r w:rsidR="004B773F" w:rsidRPr="00263915">
              <w:rPr>
                <w:sz w:val="24"/>
                <w:szCs w:val="24"/>
              </w:rPr>
              <w:t>(kadastr</w:t>
            </w:r>
            <w:r w:rsidR="004B773F">
              <w:rPr>
                <w:sz w:val="24"/>
                <w:szCs w:val="24"/>
              </w:rPr>
              <w:t>o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4B773F">
              <w:rPr>
                <w:sz w:val="24"/>
                <w:szCs w:val="24"/>
              </w:rPr>
              <w:t>Nr.</w:t>
            </w:r>
            <w:r w:rsidR="004B773F" w:rsidRPr="00263915">
              <w:rPr>
                <w:sz w:val="24"/>
                <w:szCs w:val="24"/>
              </w:rPr>
              <w:t xml:space="preserve"> 84</w:t>
            </w:r>
            <w:r w:rsidR="00EB71D3">
              <w:rPr>
                <w:sz w:val="24"/>
                <w:szCs w:val="24"/>
              </w:rPr>
              <w:t>8</w:t>
            </w:r>
            <w:r w:rsidR="00776B07">
              <w:rPr>
                <w:sz w:val="24"/>
                <w:szCs w:val="24"/>
              </w:rPr>
              <w:t>8</w:t>
            </w:r>
            <w:r w:rsidR="004B773F" w:rsidRPr="00263915">
              <w:rPr>
                <w:sz w:val="24"/>
                <w:szCs w:val="24"/>
              </w:rPr>
              <w:t>/000</w:t>
            </w:r>
            <w:r w:rsidR="00CD62C1">
              <w:rPr>
                <w:sz w:val="24"/>
                <w:szCs w:val="24"/>
              </w:rPr>
              <w:t>2</w:t>
            </w:r>
            <w:r w:rsidR="004B773F" w:rsidRPr="00263915">
              <w:rPr>
                <w:sz w:val="24"/>
                <w:szCs w:val="24"/>
              </w:rPr>
              <w:t>:</w:t>
            </w:r>
            <w:r w:rsidR="00CD62C1">
              <w:rPr>
                <w:sz w:val="24"/>
                <w:szCs w:val="24"/>
              </w:rPr>
              <w:t>49</w:t>
            </w:r>
            <w:r w:rsidR="004B773F">
              <w:rPr>
                <w:sz w:val="24"/>
                <w:szCs w:val="24"/>
              </w:rPr>
              <w:t xml:space="preserve">, unikalus Nr. </w:t>
            </w:r>
            <w:r w:rsidR="00CD62C1">
              <w:rPr>
                <w:sz w:val="24"/>
                <w:szCs w:val="24"/>
              </w:rPr>
              <w:t>8488-0002-0049</w:t>
            </w:r>
            <w:r w:rsidR="004B773F" w:rsidRPr="00263915">
              <w:rPr>
                <w:sz w:val="24"/>
                <w:szCs w:val="24"/>
              </w:rPr>
              <w:t xml:space="preserve">), </w:t>
            </w:r>
            <w:r w:rsidR="00C56B62">
              <w:rPr>
                <w:sz w:val="24"/>
                <w:szCs w:val="24"/>
              </w:rPr>
              <w:t xml:space="preserve">adresu: Šakių r. sav., Sintautų sen., </w:t>
            </w:r>
            <w:r w:rsidR="00CD62C1">
              <w:rPr>
                <w:sz w:val="24"/>
                <w:szCs w:val="24"/>
              </w:rPr>
              <w:t>Bliūkiškių k.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776B07">
              <w:rPr>
                <w:sz w:val="24"/>
                <w:szCs w:val="24"/>
              </w:rPr>
              <w:t>8</w:t>
            </w:r>
            <w:r w:rsidR="004B773F" w:rsidRPr="00263915">
              <w:rPr>
                <w:sz w:val="24"/>
                <w:szCs w:val="24"/>
              </w:rPr>
              <w:t>.</w:t>
            </w:r>
          </w:p>
          <w:p w14:paraId="115A3A62" w14:textId="77777777" w:rsidR="00D362AA" w:rsidRPr="00D7273A" w:rsidRDefault="00D362AA" w:rsidP="004B773F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B0081" w:rsidRPr="00EB008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6D7C053" w:rsidR="007161DA" w:rsidRPr="00EB0081" w:rsidRDefault="008336CE" w:rsidP="00EB008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1350,00 Eur</w:t>
            </w:r>
          </w:p>
        </w:tc>
        <w:tc>
          <w:tcPr>
            <w:tcW w:w="1800" w:type="dxa"/>
          </w:tcPr>
          <w:p w14:paraId="4A9D241D" w14:textId="12F29B3D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1195,20 Eur</w:t>
            </w:r>
          </w:p>
        </w:tc>
        <w:tc>
          <w:tcPr>
            <w:tcW w:w="1680" w:type="dxa"/>
            <w:shd w:val="clear" w:color="auto" w:fill="auto"/>
          </w:tcPr>
          <w:p w14:paraId="097F51C4" w14:textId="532DDE46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154,80 Eur</w:t>
            </w:r>
          </w:p>
        </w:tc>
        <w:tc>
          <w:tcPr>
            <w:tcW w:w="1320" w:type="dxa"/>
            <w:shd w:val="clear" w:color="auto" w:fill="auto"/>
          </w:tcPr>
          <w:p w14:paraId="74708EE3" w14:textId="3687CA15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13,00 Eur</w:t>
            </w:r>
          </w:p>
        </w:tc>
        <w:tc>
          <w:tcPr>
            <w:tcW w:w="1560" w:type="dxa"/>
            <w:shd w:val="clear" w:color="auto" w:fill="auto"/>
          </w:tcPr>
          <w:p w14:paraId="1D268DA2" w14:textId="0BFFB760" w:rsidR="007161DA" w:rsidRPr="00EB0081" w:rsidRDefault="00CA27D8" w:rsidP="007161DA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60</w:t>
            </w:r>
            <w:r w:rsidR="007161DA" w:rsidRPr="00EB0081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174E6158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130,00 Eur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61C55706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2E664995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7161DA">
              <w:rPr>
                <w:sz w:val="24"/>
                <w:szCs w:val="24"/>
              </w:rPr>
              <w:t xml:space="preserve">kita/ </w:t>
            </w:r>
            <w:r w:rsidR="00827E54">
              <w:rPr>
                <w:sz w:val="24"/>
                <w:szCs w:val="24"/>
              </w:rPr>
              <w:t xml:space="preserve">gyvenamosios </w:t>
            </w:r>
            <w:r w:rsidR="007161DA">
              <w:rPr>
                <w:sz w:val="24"/>
                <w:szCs w:val="24"/>
              </w:rPr>
              <w:t>teritorijos.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7F644C3" w14:textId="77777777" w:rsidR="007161DA" w:rsidRPr="00451ACD" w:rsidRDefault="007161DA" w:rsidP="007161D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5A4E75C" w14:textId="3D3C2BC0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Elektros tinklų apsaugos zonos</w:t>
            </w:r>
            <w:r w:rsidR="00E54616">
              <w:rPr>
                <w:sz w:val="24"/>
                <w:szCs w:val="24"/>
              </w:rPr>
              <w:t xml:space="preserve"> </w:t>
            </w:r>
            <w:r w:rsidR="009A48C4">
              <w:rPr>
                <w:sz w:val="24"/>
                <w:szCs w:val="24"/>
              </w:rPr>
              <w:t>(III skyrius, ketvirtasis skirsnis)</w:t>
            </w:r>
            <w:r w:rsidR="009A48C4" w:rsidRPr="007C6AF6">
              <w:rPr>
                <w:sz w:val="24"/>
                <w:szCs w:val="24"/>
              </w:rPr>
              <w:t>.</w:t>
            </w:r>
          </w:p>
          <w:p w14:paraId="3DAA0A85" w14:textId="590804D3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9A48C4">
              <w:rPr>
                <w:sz w:val="24"/>
                <w:szCs w:val="24"/>
              </w:rPr>
              <w:t xml:space="preserve"> (III skyrius, antrasis skirsnis).</w:t>
            </w:r>
          </w:p>
          <w:p w14:paraId="74ADD484" w14:textId="77777777" w:rsidR="002D3C50" w:rsidRDefault="002D3C50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78C35E9" w14:textId="7E072F48" w:rsidR="008811C4" w:rsidRPr="002D3C50" w:rsidRDefault="008811C4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D3C50">
              <w:rPr>
                <w:sz w:val="24"/>
                <w:szCs w:val="24"/>
              </w:rPr>
              <w:t>Žemės sklypo registre Nr. 84/7702 įrašyta pastaba: „Žemės sklypo ribų matavimai atlikti sąlyginėje sistemoje“.</w:t>
            </w:r>
          </w:p>
          <w:p w14:paraId="1D1DE724" w14:textId="77777777" w:rsidR="00D362AA" w:rsidRPr="00451ACD" w:rsidRDefault="00D362AA" w:rsidP="00496A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280FB7B4" w:rsidR="004E09A6" w:rsidRPr="00115F68" w:rsidRDefault="00307EF5" w:rsidP="00307EF5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D95939">
              <w:rPr>
                <w:rStyle w:val="right"/>
                <w:sz w:val="24"/>
                <w:szCs w:val="24"/>
              </w:rPr>
              <w:t xml:space="preserve">fiziškai pažeistas,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21687A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115F68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5C2FE3A" w14:textId="6ED398E2" w:rsidR="00DF69DF" w:rsidRPr="006565BF" w:rsidRDefault="00DF69DF" w:rsidP="00DF69D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Sintautų seniūnijos seniūną Kęstutį Birbilą, tel. </w:t>
            </w:r>
            <w:r w:rsidR="000F2115">
              <w:rPr>
                <w:rStyle w:val="right"/>
              </w:rPr>
              <w:t>+370</w:t>
            </w:r>
            <w:r>
              <w:t xml:space="preserve"> 345 45041, mob. tel. </w:t>
            </w:r>
            <w:r w:rsidR="000F2115">
              <w:t>+370</w:t>
            </w:r>
            <w:r>
              <w:t xml:space="preserve"> 685 52451.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2A24EDC9" w14:textId="77777777" w:rsidR="00DF69DF" w:rsidRPr="00451ACD" w:rsidRDefault="00DF69DF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4CDC189" w14:textId="77777777" w:rsidR="00C56B62" w:rsidRPr="00CA3FBB" w:rsidRDefault="00C56B62" w:rsidP="00C56B6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lastRenderedPageBreak/>
              <w:t>Aukciono dalyvių registravimo pradžia/ pabaiga (data ir laikas): 2024-10-16, 0.00 val./ 2024-10-18, 23.59 val.</w:t>
            </w:r>
          </w:p>
          <w:p w14:paraId="44869CE1" w14:textId="77777777" w:rsidR="00C56B62" w:rsidRPr="00CA3FBB" w:rsidRDefault="00C56B62" w:rsidP="00C56B6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7B3D4418" w14:textId="77777777" w:rsidR="00C56B62" w:rsidRPr="00CA3FBB" w:rsidRDefault="00C56B62" w:rsidP="00C56B6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2024-10-23, 9.00 val./ 2024-10-24,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EBBDC35" w14:textId="77777777" w:rsidR="00CF4EE8" w:rsidRPr="00451ACD" w:rsidRDefault="00582039" w:rsidP="00CF4EE8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CF4EE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CF4EE8" w:rsidRPr="0085058F">
              <w:rPr>
                <w:bCs/>
                <w:sz w:val="24"/>
                <w:szCs w:val="24"/>
              </w:rPr>
              <w:t>.</w:t>
            </w:r>
            <w:r w:rsidR="00CF4EE8">
              <w:rPr>
                <w:b/>
                <w:sz w:val="24"/>
                <w:szCs w:val="24"/>
              </w:rPr>
              <w:t xml:space="preserve"> </w:t>
            </w:r>
          </w:p>
          <w:p w14:paraId="26B337F8" w14:textId="67FBB704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AA17AAC" w14:textId="1DC42E00" w:rsidR="00D7460E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</w:t>
            </w:r>
            <w:r w:rsidR="00D7460E">
              <w:rPr>
                <w:sz w:val="24"/>
                <w:szCs w:val="24"/>
              </w:rPr>
              <w:t xml:space="preserve">ir žemės sklypo </w:t>
            </w:r>
            <w:r w:rsidRPr="00451ACD">
              <w:rPr>
                <w:sz w:val="24"/>
                <w:szCs w:val="24"/>
              </w:rPr>
              <w:t>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7460E" w:rsidRPr="001F4E1C">
              <w:rPr>
                <w:sz w:val="24"/>
                <w:szCs w:val="24"/>
              </w:rPr>
              <w:t xml:space="preserve">30 kalendorinių dienų nuo pardavimo aukcione dienos, o visa nekilnojamojo turto </w:t>
            </w:r>
            <w:r w:rsidR="00744214">
              <w:rPr>
                <w:sz w:val="24"/>
                <w:szCs w:val="24"/>
              </w:rPr>
              <w:t xml:space="preserve">ir žemės sklypo </w:t>
            </w:r>
            <w:r w:rsidR="00D7460E" w:rsidRPr="001F4E1C">
              <w:rPr>
                <w:sz w:val="24"/>
                <w:szCs w:val="24"/>
              </w:rPr>
              <w:t xml:space="preserve">kaina sumokėta ne vėliau kaip per 10 dienų po nekilnojamojo turto </w:t>
            </w:r>
            <w:r w:rsidR="00744214">
              <w:rPr>
                <w:sz w:val="24"/>
                <w:szCs w:val="24"/>
              </w:rPr>
              <w:t xml:space="preserve">ir žemės sklypo </w:t>
            </w:r>
            <w:r w:rsidR="00D7460E" w:rsidRPr="001F4E1C">
              <w:rPr>
                <w:sz w:val="24"/>
                <w:szCs w:val="24"/>
              </w:rPr>
              <w:t>pirkimo</w:t>
            </w:r>
            <w:r w:rsidR="00D7460E">
              <w:rPr>
                <w:sz w:val="24"/>
                <w:szCs w:val="24"/>
              </w:rPr>
              <w:t>–</w:t>
            </w:r>
            <w:r w:rsidR="00D7460E" w:rsidRPr="001F4E1C">
              <w:rPr>
                <w:sz w:val="24"/>
                <w:szCs w:val="24"/>
              </w:rPr>
              <w:t>pardavimo sutarties pasirašymo.</w:t>
            </w:r>
            <w:r w:rsidR="00D7460E">
              <w:rPr>
                <w:sz w:val="24"/>
                <w:szCs w:val="24"/>
              </w:rPr>
              <w:t xml:space="preserve"> </w:t>
            </w:r>
          </w:p>
          <w:p w14:paraId="0A02EE33" w14:textId="3B04F7F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</w:t>
            </w:r>
            <w:r w:rsidR="00744214">
              <w:rPr>
                <w:sz w:val="24"/>
                <w:szCs w:val="24"/>
              </w:rPr>
              <w:t>ties</w:t>
            </w:r>
            <w:r w:rsidRPr="00451ACD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458A5754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F2115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F6F0C" w14:textId="77777777" w:rsidR="00EB4863" w:rsidRDefault="00EB4863">
      <w:r>
        <w:separator/>
      </w:r>
    </w:p>
  </w:endnote>
  <w:endnote w:type="continuationSeparator" w:id="0">
    <w:p w14:paraId="2BDE1D08" w14:textId="77777777" w:rsidR="00EB4863" w:rsidRDefault="00EB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CBC19" w14:textId="77777777" w:rsidR="00EB4863" w:rsidRDefault="00EB4863">
      <w:r>
        <w:separator/>
      </w:r>
    </w:p>
  </w:footnote>
  <w:footnote w:type="continuationSeparator" w:id="0">
    <w:p w14:paraId="6C7E7255" w14:textId="77777777" w:rsidR="00EB4863" w:rsidRDefault="00EB4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456B6"/>
    <w:rsid w:val="00050AB1"/>
    <w:rsid w:val="00052FF5"/>
    <w:rsid w:val="0005315F"/>
    <w:rsid w:val="00063C07"/>
    <w:rsid w:val="00085635"/>
    <w:rsid w:val="000A3E4F"/>
    <w:rsid w:val="000B1157"/>
    <w:rsid w:val="000B1787"/>
    <w:rsid w:val="000B1C16"/>
    <w:rsid w:val="000C4E53"/>
    <w:rsid w:val="000D4537"/>
    <w:rsid w:val="000D7917"/>
    <w:rsid w:val="000E0842"/>
    <w:rsid w:val="000F2115"/>
    <w:rsid w:val="001000CA"/>
    <w:rsid w:val="00103512"/>
    <w:rsid w:val="0010520C"/>
    <w:rsid w:val="0011132E"/>
    <w:rsid w:val="00115F68"/>
    <w:rsid w:val="001229F5"/>
    <w:rsid w:val="00124BB3"/>
    <w:rsid w:val="001300E7"/>
    <w:rsid w:val="00133247"/>
    <w:rsid w:val="001335FA"/>
    <w:rsid w:val="00133816"/>
    <w:rsid w:val="00155DD2"/>
    <w:rsid w:val="001568AC"/>
    <w:rsid w:val="00156FCB"/>
    <w:rsid w:val="0017210A"/>
    <w:rsid w:val="00177CDF"/>
    <w:rsid w:val="00182EEB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C6B2A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40765"/>
    <w:rsid w:val="00250C26"/>
    <w:rsid w:val="002541D2"/>
    <w:rsid w:val="00263915"/>
    <w:rsid w:val="00264EEA"/>
    <w:rsid w:val="00265EFB"/>
    <w:rsid w:val="00274539"/>
    <w:rsid w:val="00277704"/>
    <w:rsid w:val="00284EE7"/>
    <w:rsid w:val="00291CB1"/>
    <w:rsid w:val="002A1315"/>
    <w:rsid w:val="002B36E1"/>
    <w:rsid w:val="002B42F9"/>
    <w:rsid w:val="002D0B88"/>
    <w:rsid w:val="002D3C50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67E57"/>
    <w:rsid w:val="003723E1"/>
    <w:rsid w:val="00377559"/>
    <w:rsid w:val="003920C8"/>
    <w:rsid w:val="00395FE9"/>
    <w:rsid w:val="003A3306"/>
    <w:rsid w:val="003B0954"/>
    <w:rsid w:val="003B1509"/>
    <w:rsid w:val="003B2F02"/>
    <w:rsid w:val="003E1612"/>
    <w:rsid w:val="003F11B3"/>
    <w:rsid w:val="004130D8"/>
    <w:rsid w:val="00420288"/>
    <w:rsid w:val="004357E0"/>
    <w:rsid w:val="0043581F"/>
    <w:rsid w:val="004360CA"/>
    <w:rsid w:val="00451ACD"/>
    <w:rsid w:val="0045271E"/>
    <w:rsid w:val="00455C36"/>
    <w:rsid w:val="004702D2"/>
    <w:rsid w:val="00472A1B"/>
    <w:rsid w:val="00476674"/>
    <w:rsid w:val="00484480"/>
    <w:rsid w:val="00496AE8"/>
    <w:rsid w:val="00497369"/>
    <w:rsid w:val="004A2A6D"/>
    <w:rsid w:val="004A3FE7"/>
    <w:rsid w:val="004A546E"/>
    <w:rsid w:val="004B2825"/>
    <w:rsid w:val="004B4203"/>
    <w:rsid w:val="004B462D"/>
    <w:rsid w:val="004B773F"/>
    <w:rsid w:val="004D07F4"/>
    <w:rsid w:val="004D54CA"/>
    <w:rsid w:val="004D5A72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5D5B"/>
    <w:rsid w:val="00556C39"/>
    <w:rsid w:val="00564C8F"/>
    <w:rsid w:val="00575B1D"/>
    <w:rsid w:val="0058156B"/>
    <w:rsid w:val="00582039"/>
    <w:rsid w:val="005917DF"/>
    <w:rsid w:val="005A0E88"/>
    <w:rsid w:val="005C5B5C"/>
    <w:rsid w:val="005C6AB3"/>
    <w:rsid w:val="005D01CB"/>
    <w:rsid w:val="005D2FC2"/>
    <w:rsid w:val="006100F1"/>
    <w:rsid w:val="00632CC2"/>
    <w:rsid w:val="006452D7"/>
    <w:rsid w:val="00646371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37E0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4214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85C"/>
    <w:rsid w:val="00786C64"/>
    <w:rsid w:val="00793BD9"/>
    <w:rsid w:val="007B2681"/>
    <w:rsid w:val="007C6AF6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336CE"/>
    <w:rsid w:val="00842C18"/>
    <w:rsid w:val="008441D8"/>
    <w:rsid w:val="008448CD"/>
    <w:rsid w:val="0086111B"/>
    <w:rsid w:val="0086311D"/>
    <w:rsid w:val="008679D3"/>
    <w:rsid w:val="00870FB0"/>
    <w:rsid w:val="00880733"/>
    <w:rsid w:val="008811C4"/>
    <w:rsid w:val="00882330"/>
    <w:rsid w:val="00882E4F"/>
    <w:rsid w:val="00883F1F"/>
    <w:rsid w:val="008976BA"/>
    <w:rsid w:val="008B067C"/>
    <w:rsid w:val="008B7040"/>
    <w:rsid w:val="008C311B"/>
    <w:rsid w:val="008E4EE4"/>
    <w:rsid w:val="008F43DD"/>
    <w:rsid w:val="008F77C1"/>
    <w:rsid w:val="00900D03"/>
    <w:rsid w:val="009113C7"/>
    <w:rsid w:val="009146E0"/>
    <w:rsid w:val="0092271D"/>
    <w:rsid w:val="00925FA8"/>
    <w:rsid w:val="00931866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83EE5"/>
    <w:rsid w:val="009A1945"/>
    <w:rsid w:val="009A2152"/>
    <w:rsid w:val="009A30B5"/>
    <w:rsid w:val="009A48C4"/>
    <w:rsid w:val="009A60FF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54AFA"/>
    <w:rsid w:val="00A64609"/>
    <w:rsid w:val="00A86516"/>
    <w:rsid w:val="00A86623"/>
    <w:rsid w:val="00A87822"/>
    <w:rsid w:val="00A91FCC"/>
    <w:rsid w:val="00AA5218"/>
    <w:rsid w:val="00AC208B"/>
    <w:rsid w:val="00AC5A62"/>
    <w:rsid w:val="00AC7DC2"/>
    <w:rsid w:val="00AD4851"/>
    <w:rsid w:val="00AE2277"/>
    <w:rsid w:val="00AF2E08"/>
    <w:rsid w:val="00B00BCD"/>
    <w:rsid w:val="00B14085"/>
    <w:rsid w:val="00B20400"/>
    <w:rsid w:val="00B32790"/>
    <w:rsid w:val="00B43EFE"/>
    <w:rsid w:val="00B4762A"/>
    <w:rsid w:val="00B61806"/>
    <w:rsid w:val="00B631D4"/>
    <w:rsid w:val="00B71BF5"/>
    <w:rsid w:val="00B74739"/>
    <w:rsid w:val="00B76C6B"/>
    <w:rsid w:val="00B77642"/>
    <w:rsid w:val="00B8759D"/>
    <w:rsid w:val="00BA02AE"/>
    <w:rsid w:val="00BA28C8"/>
    <w:rsid w:val="00BB2B48"/>
    <w:rsid w:val="00BB7EFE"/>
    <w:rsid w:val="00BC35FD"/>
    <w:rsid w:val="00BC6BBA"/>
    <w:rsid w:val="00BE008B"/>
    <w:rsid w:val="00BE2DF9"/>
    <w:rsid w:val="00BE3320"/>
    <w:rsid w:val="00BE50F4"/>
    <w:rsid w:val="00BF1878"/>
    <w:rsid w:val="00C02295"/>
    <w:rsid w:val="00C128C5"/>
    <w:rsid w:val="00C13BAE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6B62"/>
    <w:rsid w:val="00C57A7B"/>
    <w:rsid w:val="00C6211C"/>
    <w:rsid w:val="00C70254"/>
    <w:rsid w:val="00C77983"/>
    <w:rsid w:val="00C833A0"/>
    <w:rsid w:val="00C9711F"/>
    <w:rsid w:val="00C97502"/>
    <w:rsid w:val="00CA27D8"/>
    <w:rsid w:val="00CA5AE7"/>
    <w:rsid w:val="00CA65F1"/>
    <w:rsid w:val="00CA7DB0"/>
    <w:rsid w:val="00CB0C3B"/>
    <w:rsid w:val="00CB0D95"/>
    <w:rsid w:val="00CB48A9"/>
    <w:rsid w:val="00CD081E"/>
    <w:rsid w:val="00CD62C1"/>
    <w:rsid w:val="00CD6E81"/>
    <w:rsid w:val="00CE5BB0"/>
    <w:rsid w:val="00CF0F0B"/>
    <w:rsid w:val="00CF4EE8"/>
    <w:rsid w:val="00CF5675"/>
    <w:rsid w:val="00D00C0F"/>
    <w:rsid w:val="00D03850"/>
    <w:rsid w:val="00D06C39"/>
    <w:rsid w:val="00D1575F"/>
    <w:rsid w:val="00D1589E"/>
    <w:rsid w:val="00D211AE"/>
    <w:rsid w:val="00D22173"/>
    <w:rsid w:val="00D34460"/>
    <w:rsid w:val="00D362AA"/>
    <w:rsid w:val="00D509A0"/>
    <w:rsid w:val="00D7273A"/>
    <w:rsid w:val="00D7460E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B3B20"/>
    <w:rsid w:val="00DC1721"/>
    <w:rsid w:val="00DC5216"/>
    <w:rsid w:val="00DC6860"/>
    <w:rsid w:val="00DC6FA3"/>
    <w:rsid w:val="00DD0200"/>
    <w:rsid w:val="00DE2359"/>
    <w:rsid w:val="00DE253A"/>
    <w:rsid w:val="00DE3A1A"/>
    <w:rsid w:val="00DE6A85"/>
    <w:rsid w:val="00DF243E"/>
    <w:rsid w:val="00DF69DF"/>
    <w:rsid w:val="00E00362"/>
    <w:rsid w:val="00E024C3"/>
    <w:rsid w:val="00E100A7"/>
    <w:rsid w:val="00E116C8"/>
    <w:rsid w:val="00E213EC"/>
    <w:rsid w:val="00E26109"/>
    <w:rsid w:val="00E54616"/>
    <w:rsid w:val="00E56F1E"/>
    <w:rsid w:val="00E60014"/>
    <w:rsid w:val="00E63738"/>
    <w:rsid w:val="00E70EFF"/>
    <w:rsid w:val="00E71C2B"/>
    <w:rsid w:val="00E756D7"/>
    <w:rsid w:val="00E847FF"/>
    <w:rsid w:val="00E920E3"/>
    <w:rsid w:val="00E941EC"/>
    <w:rsid w:val="00EB0081"/>
    <w:rsid w:val="00EB4863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6B94"/>
    <w:rsid w:val="00EF6E95"/>
    <w:rsid w:val="00F055C2"/>
    <w:rsid w:val="00F07D14"/>
    <w:rsid w:val="00F113B3"/>
    <w:rsid w:val="00F25A25"/>
    <w:rsid w:val="00F27ABD"/>
    <w:rsid w:val="00F36781"/>
    <w:rsid w:val="00F517D8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DF69D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2450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2024-05-13T07:49:00Z</cp:lastPrinted>
  <dcterms:created xsi:type="dcterms:W3CDTF">2024-09-24T08:57:00Z</dcterms:created>
  <dcterms:modified xsi:type="dcterms:W3CDTF">2024-09-24T08:58:00Z</dcterms:modified>
</cp:coreProperties>
</file>