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2395CA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C6DB8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55035">
        <w:rPr>
          <w:sz w:val="24"/>
          <w:szCs w:val="24"/>
        </w:rPr>
        <w:t xml:space="preserve">rugsėjo     </w:t>
      </w:r>
      <w:r w:rsidR="000C6DB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F210ED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40B71FA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</w:t>
            </w:r>
            <w:r w:rsidR="007B7E5A"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 w:rsidR="00A55035">
              <w:rPr>
                <w:sz w:val="24"/>
                <w:szCs w:val="24"/>
              </w:rPr>
              <w:t xml:space="preserve">adresu: Šakių r. sav., Kudirkos Naumiestis,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29CBFDCE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0FFB6E52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="000C6DB8">
              <w:rPr>
                <w:rStyle w:val="right"/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345 57374, mob. tel. </w:t>
            </w:r>
            <w:r w:rsidR="000C6DB8">
              <w:rPr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2E9F70F" w:rsidR="00582039" w:rsidRPr="00CA3FB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10</w:t>
            </w:r>
            <w:r w:rsidRPr="00CA3FBB">
              <w:rPr>
                <w:b/>
                <w:sz w:val="24"/>
                <w:szCs w:val="24"/>
              </w:rPr>
              <w:t>-</w:t>
            </w:r>
            <w:r w:rsidR="008A6FF0" w:rsidRPr="00CA3FBB">
              <w:rPr>
                <w:b/>
                <w:sz w:val="24"/>
                <w:szCs w:val="24"/>
              </w:rPr>
              <w:t>1</w:t>
            </w:r>
            <w:r w:rsidR="00CA3FBB" w:rsidRPr="00CA3FBB">
              <w:rPr>
                <w:b/>
                <w:sz w:val="24"/>
                <w:szCs w:val="24"/>
              </w:rPr>
              <w:t>6</w:t>
            </w:r>
            <w:r w:rsidRPr="00CA3FBB">
              <w:rPr>
                <w:b/>
                <w:sz w:val="24"/>
                <w:szCs w:val="24"/>
              </w:rPr>
              <w:t>, 0.00 val./ 20</w:t>
            </w:r>
            <w:r w:rsidR="00B77642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10-18</w:t>
            </w:r>
            <w:r w:rsidRPr="00CA3FBB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CA3FBB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4E5E42A7" w:rsidR="00582039" w:rsidRPr="00CA3FB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10</w:t>
            </w:r>
            <w:r w:rsidRPr="00CA3FBB">
              <w:rPr>
                <w:b/>
                <w:sz w:val="24"/>
                <w:szCs w:val="24"/>
              </w:rPr>
              <w:t>-</w:t>
            </w:r>
            <w:r w:rsidR="00D81CAF" w:rsidRPr="00CA3FBB">
              <w:rPr>
                <w:b/>
                <w:sz w:val="24"/>
                <w:szCs w:val="24"/>
              </w:rPr>
              <w:t>2</w:t>
            </w:r>
            <w:r w:rsidR="00CA3FBB" w:rsidRPr="00CA3FBB">
              <w:rPr>
                <w:b/>
                <w:sz w:val="24"/>
                <w:szCs w:val="24"/>
              </w:rPr>
              <w:t>3</w:t>
            </w:r>
            <w:r w:rsidRPr="00CA3FBB">
              <w:rPr>
                <w:b/>
                <w:sz w:val="24"/>
                <w:szCs w:val="24"/>
              </w:rPr>
              <w:t xml:space="preserve">, 9.00 </w:t>
            </w:r>
            <w:r w:rsidR="00B77642" w:rsidRPr="00CA3FBB">
              <w:rPr>
                <w:b/>
                <w:sz w:val="24"/>
                <w:szCs w:val="24"/>
              </w:rPr>
              <w:t>val./ 202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10</w:t>
            </w:r>
            <w:r w:rsidR="00E11A09" w:rsidRPr="00CA3FBB">
              <w:rPr>
                <w:b/>
                <w:sz w:val="24"/>
                <w:szCs w:val="24"/>
              </w:rPr>
              <w:t>-</w:t>
            </w:r>
            <w:r w:rsidR="00D81CAF" w:rsidRPr="00CA3FBB">
              <w:rPr>
                <w:b/>
                <w:sz w:val="24"/>
                <w:szCs w:val="24"/>
              </w:rPr>
              <w:t>2</w:t>
            </w:r>
            <w:r w:rsidR="00CA3FBB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2624FF3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0C6DB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0C6DB8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A9A0156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C6DB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EE823" w14:textId="77777777" w:rsidR="00680CC7" w:rsidRDefault="00680CC7">
      <w:r>
        <w:separator/>
      </w:r>
    </w:p>
  </w:endnote>
  <w:endnote w:type="continuationSeparator" w:id="0">
    <w:p w14:paraId="447392AA" w14:textId="77777777" w:rsidR="00680CC7" w:rsidRDefault="0068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D34F9" w14:textId="77777777" w:rsidR="00680CC7" w:rsidRDefault="00680CC7">
      <w:r>
        <w:separator/>
      </w:r>
    </w:p>
  </w:footnote>
  <w:footnote w:type="continuationSeparator" w:id="0">
    <w:p w14:paraId="7516CAE0" w14:textId="77777777" w:rsidR="00680CC7" w:rsidRDefault="00680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CB6"/>
    <w:rsid w:val="00041540"/>
    <w:rsid w:val="0005166E"/>
    <w:rsid w:val="0005315F"/>
    <w:rsid w:val="00056F9C"/>
    <w:rsid w:val="000704CA"/>
    <w:rsid w:val="000B1C16"/>
    <w:rsid w:val="000C473D"/>
    <w:rsid w:val="000C6DB8"/>
    <w:rsid w:val="000D4537"/>
    <w:rsid w:val="000D7917"/>
    <w:rsid w:val="00103512"/>
    <w:rsid w:val="00104C81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EA8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B475A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15FD5"/>
    <w:rsid w:val="006452D7"/>
    <w:rsid w:val="00661694"/>
    <w:rsid w:val="00675955"/>
    <w:rsid w:val="00680CC7"/>
    <w:rsid w:val="00681D7E"/>
    <w:rsid w:val="006851EB"/>
    <w:rsid w:val="00685ACB"/>
    <w:rsid w:val="00687D50"/>
    <w:rsid w:val="00696833"/>
    <w:rsid w:val="006A1E2A"/>
    <w:rsid w:val="006B239A"/>
    <w:rsid w:val="006B409C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B7E5A"/>
    <w:rsid w:val="007C6AF6"/>
    <w:rsid w:val="007E0C3A"/>
    <w:rsid w:val="007F67A4"/>
    <w:rsid w:val="00800A07"/>
    <w:rsid w:val="00816D1D"/>
    <w:rsid w:val="008219B7"/>
    <w:rsid w:val="0082686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C120B"/>
    <w:rsid w:val="009D4922"/>
    <w:rsid w:val="009F5698"/>
    <w:rsid w:val="00A16D7A"/>
    <w:rsid w:val="00A27025"/>
    <w:rsid w:val="00A53AD8"/>
    <w:rsid w:val="00A55035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5AF5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3FBB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1CAF"/>
    <w:rsid w:val="00D82E04"/>
    <w:rsid w:val="00D8418B"/>
    <w:rsid w:val="00D94606"/>
    <w:rsid w:val="00DB1E5A"/>
    <w:rsid w:val="00DC1721"/>
    <w:rsid w:val="00DC5216"/>
    <w:rsid w:val="00DC6860"/>
    <w:rsid w:val="00DE2359"/>
    <w:rsid w:val="00DE5FAF"/>
    <w:rsid w:val="00DE6A85"/>
    <w:rsid w:val="00DF76F7"/>
    <w:rsid w:val="00E024C3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A248C"/>
    <w:rsid w:val="00EC47E0"/>
    <w:rsid w:val="00EC6A45"/>
    <w:rsid w:val="00ED2CE7"/>
    <w:rsid w:val="00ED6978"/>
    <w:rsid w:val="00ED7395"/>
    <w:rsid w:val="00EE15EA"/>
    <w:rsid w:val="00EF0647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44E46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1847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2024-09-24T04:14:00Z</dcterms:created>
  <dcterms:modified xsi:type="dcterms:W3CDTF">2024-09-24T08:51:00Z</dcterms:modified>
</cp:coreProperties>
</file>