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296574" w14:textId="701C37E9" w:rsidR="009D21B9" w:rsidRPr="00EA5442" w:rsidRDefault="004D48A1">
      <w:pPr>
        <w:jc w:val="center"/>
        <w:rPr>
          <w:rFonts w:asciiTheme="minorHAnsi" w:hAnsiTheme="minorHAnsi" w:cstheme="minorHAnsi"/>
          <w:b/>
          <w:sz w:val="8"/>
        </w:rPr>
      </w:pPr>
      <w:r w:rsidRPr="00EA5442">
        <w:rPr>
          <w:rFonts w:asciiTheme="minorHAnsi" w:hAnsiTheme="minorHAnsi" w:cstheme="minorHAnsi"/>
          <w:noProof/>
        </w:rPr>
        <w:drawing>
          <wp:inline distT="0" distB="0" distL="0" distR="0" wp14:anchorId="27142CF3" wp14:editId="4C0D24C4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5E6D7" w14:textId="77777777" w:rsidR="009D21B9" w:rsidRPr="00CF18EA" w:rsidRDefault="009D21B9">
      <w:pPr>
        <w:jc w:val="center"/>
        <w:rPr>
          <w:rFonts w:ascii="Times New Roman" w:hAnsi="Times New Roman"/>
          <w:b/>
        </w:rPr>
      </w:pPr>
      <w:r w:rsidRPr="00CF18EA">
        <w:rPr>
          <w:rFonts w:ascii="Times New Roman" w:hAnsi="Times New Roman"/>
          <w:b/>
        </w:rPr>
        <w:t>ŠAKIŲ RAJONO SAVIVALDYBĖS ADMINISTRACIJOS DIREKTORIUS</w:t>
      </w:r>
    </w:p>
    <w:p w14:paraId="1C4801EB" w14:textId="77777777" w:rsidR="009D21B9" w:rsidRPr="00CF18EA" w:rsidRDefault="009D21B9">
      <w:pPr>
        <w:jc w:val="center"/>
        <w:rPr>
          <w:rFonts w:ascii="Times New Roman" w:hAnsi="Times New Roman"/>
          <w:b/>
        </w:rPr>
      </w:pPr>
    </w:p>
    <w:p w14:paraId="117E43E1" w14:textId="77777777" w:rsidR="009D21B9" w:rsidRPr="00CF18EA" w:rsidRDefault="009D21B9" w:rsidP="00803023">
      <w:pPr>
        <w:jc w:val="center"/>
        <w:rPr>
          <w:rFonts w:ascii="Times New Roman" w:hAnsi="Times New Roman"/>
          <w:b/>
        </w:rPr>
      </w:pPr>
      <w:r w:rsidRPr="00CF18EA">
        <w:rPr>
          <w:rFonts w:ascii="Times New Roman" w:hAnsi="Times New Roman"/>
          <w:b/>
        </w:rPr>
        <w:t>ĮSAKYMAS</w:t>
      </w:r>
    </w:p>
    <w:p w14:paraId="50593F0C" w14:textId="45ED07AA" w:rsidR="009D21B9" w:rsidRPr="00CF18EA" w:rsidRDefault="009D21B9" w:rsidP="00D577F7">
      <w:pPr>
        <w:jc w:val="center"/>
        <w:rPr>
          <w:rFonts w:ascii="Times New Roman" w:hAnsi="Times New Roman"/>
          <w:b/>
        </w:rPr>
      </w:pPr>
      <w:r w:rsidRPr="00CF18EA">
        <w:rPr>
          <w:rFonts w:ascii="Times New Roman" w:hAnsi="Times New Roman"/>
          <w:b/>
        </w:rPr>
        <w:t xml:space="preserve">DĖL </w:t>
      </w:r>
      <w:r w:rsidR="00AA268F" w:rsidRPr="00CF18EA">
        <w:rPr>
          <w:rFonts w:ascii="Times New Roman" w:hAnsi="Times New Roman"/>
          <w:b/>
        </w:rPr>
        <w:t>ŠAKIŲ RAJONO SAVIVALDYBĖS ADMINISTRACIJOS DIREKTORI</w:t>
      </w:r>
      <w:r w:rsidR="00333173" w:rsidRPr="00CF18EA">
        <w:rPr>
          <w:rFonts w:ascii="Times New Roman" w:hAnsi="Times New Roman"/>
          <w:b/>
        </w:rPr>
        <w:t>A</w:t>
      </w:r>
      <w:r w:rsidR="00AA268F" w:rsidRPr="00CF18EA">
        <w:rPr>
          <w:rFonts w:ascii="Times New Roman" w:hAnsi="Times New Roman"/>
          <w:b/>
        </w:rPr>
        <w:t>US 202</w:t>
      </w:r>
      <w:r w:rsidR="007518E6" w:rsidRPr="00CF18EA">
        <w:rPr>
          <w:rFonts w:ascii="Times New Roman" w:hAnsi="Times New Roman"/>
          <w:b/>
        </w:rPr>
        <w:t>3</w:t>
      </w:r>
      <w:r w:rsidR="00AA268F" w:rsidRPr="00CF18EA">
        <w:rPr>
          <w:rFonts w:ascii="Times New Roman" w:hAnsi="Times New Roman"/>
          <w:b/>
        </w:rPr>
        <w:t xml:space="preserve"> M.</w:t>
      </w:r>
      <w:r w:rsidR="007518E6" w:rsidRPr="00CF18EA">
        <w:rPr>
          <w:rFonts w:ascii="Times New Roman" w:hAnsi="Times New Roman"/>
          <w:b/>
        </w:rPr>
        <w:t xml:space="preserve"> LIEPOS 19</w:t>
      </w:r>
      <w:r w:rsidR="00AA268F" w:rsidRPr="00CF18EA">
        <w:rPr>
          <w:rFonts w:ascii="Times New Roman" w:hAnsi="Times New Roman"/>
          <w:b/>
        </w:rPr>
        <w:t xml:space="preserve"> D. ĮSAKYMO NR. AT-</w:t>
      </w:r>
      <w:r w:rsidR="007518E6" w:rsidRPr="00CF18EA">
        <w:rPr>
          <w:rFonts w:ascii="Times New Roman" w:hAnsi="Times New Roman"/>
          <w:b/>
        </w:rPr>
        <w:t>604</w:t>
      </w:r>
      <w:r w:rsidR="00096881" w:rsidRPr="00CF18EA">
        <w:rPr>
          <w:rFonts w:ascii="Times New Roman" w:hAnsi="Times New Roman"/>
          <w:b/>
        </w:rPr>
        <w:t xml:space="preserve"> </w:t>
      </w:r>
      <w:r w:rsidR="007518E6" w:rsidRPr="00CF18EA">
        <w:rPr>
          <w:rFonts w:ascii="Times New Roman" w:hAnsi="Times New Roman"/>
          <w:b/>
        </w:rPr>
        <w:t>„</w:t>
      </w:r>
      <w:r w:rsidR="00AA268F" w:rsidRPr="00CF18EA">
        <w:rPr>
          <w:rFonts w:ascii="Times New Roman" w:hAnsi="Times New Roman"/>
          <w:b/>
        </w:rPr>
        <w:t>DĖL</w:t>
      </w:r>
      <w:r w:rsidR="007518E6" w:rsidRPr="00CF18EA">
        <w:rPr>
          <w:rFonts w:ascii="Times New Roman" w:hAnsi="Times New Roman"/>
          <w:b/>
        </w:rPr>
        <w:t xml:space="preserve"> ŠAKIŲ RAJONO SAVIVALDYBĖS ADMINISTRACIJOS SOCIALINĖS PARAMOS TEIKIMO KOMISIJOS SUDARYMO IR JOS NUOSTATŲ PATVIRTINIMO</w:t>
      </w:r>
      <w:r w:rsidR="00EF7BDC" w:rsidRPr="00CF18EA">
        <w:rPr>
          <w:rFonts w:ascii="Times New Roman" w:hAnsi="Times New Roman"/>
          <w:b/>
        </w:rPr>
        <w:t xml:space="preserve">“ </w:t>
      </w:r>
      <w:r w:rsidR="007518E6" w:rsidRPr="00CF18EA">
        <w:rPr>
          <w:rFonts w:ascii="Times New Roman" w:hAnsi="Times New Roman"/>
          <w:b/>
        </w:rPr>
        <w:t>PAKEITIMO</w:t>
      </w:r>
    </w:p>
    <w:p w14:paraId="0AD49018" w14:textId="77777777" w:rsidR="009D21B9" w:rsidRPr="00CF18EA" w:rsidRDefault="009D21B9" w:rsidP="00FF0575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A8AF4E" w14:textId="726A83D8" w:rsidR="009D21B9" w:rsidRPr="00CF18EA" w:rsidRDefault="009D21B9" w:rsidP="00803023">
      <w:pPr>
        <w:tabs>
          <w:tab w:val="left" w:pos="6804"/>
        </w:tabs>
        <w:jc w:val="center"/>
        <w:rPr>
          <w:rFonts w:ascii="Times New Roman" w:hAnsi="Times New Roman"/>
        </w:rPr>
      </w:pPr>
      <w:r w:rsidRPr="00CF18EA">
        <w:rPr>
          <w:rFonts w:ascii="Times New Roman" w:hAnsi="Times New Roman"/>
        </w:rPr>
        <w:t>20</w:t>
      </w:r>
      <w:r w:rsidR="00D577F7" w:rsidRPr="00CF18EA">
        <w:rPr>
          <w:rFonts w:ascii="Times New Roman" w:hAnsi="Times New Roman"/>
        </w:rPr>
        <w:t>2</w:t>
      </w:r>
      <w:r w:rsidR="007518E6" w:rsidRPr="00CF18EA">
        <w:rPr>
          <w:rFonts w:ascii="Times New Roman" w:hAnsi="Times New Roman"/>
        </w:rPr>
        <w:t xml:space="preserve">4 </w:t>
      </w:r>
      <w:r w:rsidRPr="00CF18EA">
        <w:rPr>
          <w:rFonts w:ascii="Times New Roman" w:hAnsi="Times New Roman"/>
        </w:rPr>
        <w:t xml:space="preserve">m. </w:t>
      </w:r>
      <w:r w:rsidR="0056109B" w:rsidRPr="00CF18EA">
        <w:rPr>
          <w:rFonts w:ascii="Times New Roman" w:hAnsi="Times New Roman"/>
        </w:rPr>
        <w:t xml:space="preserve">rugsėjo </w:t>
      </w:r>
      <w:r w:rsidR="00D93D0D" w:rsidRPr="00CF18EA">
        <w:rPr>
          <w:rFonts w:ascii="Times New Roman" w:hAnsi="Times New Roman"/>
        </w:rPr>
        <w:t xml:space="preserve">   </w:t>
      </w:r>
      <w:r w:rsidRPr="00CF18EA">
        <w:rPr>
          <w:rFonts w:ascii="Times New Roman" w:hAnsi="Times New Roman"/>
        </w:rPr>
        <w:t xml:space="preserve">d. Nr. AT-  </w:t>
      </w:r>
    </w:p>
    <w:p w14:paraId="29DFB6AA" w14:textId="4131C925" w:rsidR="000C3CCB" w:rsidRPr="00CF18EA" w:rsidRDefault="009D21B9" w:rsidP="000C3CCB">
      <w:pPr>
        <w:pStyle w:val="Antrat1"/>
        <w:ind w:left="0" w:firstLine="0"/>
        <w:jc w:val="center"/>
        <w:rPr>
          <w:rFonts w:ascii="Times New Roman" w:hAnsi="Times New Roman"/>
        </w:rPr>
      </w:pPr>
      <w:r w:rsidRPr="00CF18EA">
        <w:rPr>
          <w:rFonts w:ascii="Times New Roman" w:hAnsi="Times New Roman"/>
        </w:rPr>
        <w:t>Šakiai</w:t>
      </w:r>
    </w:p>
    <w:p w14:paraId="417C8F11" w14:textId="1B2D49DC" w:rsidR="006362B5" w:rsidRPr="00CF18EA" w:rsidRDefault="006362B5" w:rsidP="000D78F4">
      <w:pPr>
        <w:jc w:val="both"/>
        <w:rPr>
          <w:rFonts w:ascii="Times New Roman" w:hAnsi="Times New Roman"/>
        </w:rPr>
      </w:pPr>
    </w:p>
    <w:p w14:paraId="29F7472E" w14:textId="77777777" w:rsidR="00EA5442" w:rsidRPr="00CF18EA" w:rsidRDefault="006362B5" w:rsidP="006362B5">
      <w:pPr>
        <w:tabs>
          <w:tab w:val="left" w:pos="720"/>
        </w:tabs>
        <w:jc w:val="both"/>
        <w:rPr>
          <w:rFonts w:ascii="Times New Roman" w:hAnsi="Times New Roman"/>
          <w:bCs/>
        </w:rPr>
      </w:pPr>
      <w:r w:rsidRPr="00CF18EA">
        <w:rPr>
          <w:rFonts w:ascii="Times New Roman" w:hAnsi="Times New Roman"/>
        </w:rPr>
        <w:tab/>
      </w:r>
      <w:r w:rsidR="000D78F4" w:rsidRPr="00CF18EA">
        <w:rPr>
          <w:rFonts w:ascii="Times New Roman" w:hAnsi="Times New Roman"/>
        </w:rPr>
        <w:t>P</w:t>
      </w:r>
      <w:r w:rsidR="00B27B42" w:rsidRPr="00CF18EA">
        <w:rPr>
          <w:rFonts w:ascii="Times New Roman" w:hAnsi="Times New Roman"/>
        </w:rPr>
        <w:t xml:space="preserve"> a </w:t>
      </w:r>
      <w:r w:rsidRPr="00CF18EA">
        <w:rPr>
          <w:rFonts w:ascii="Times New Roman" w:hAnsi="Times New Roman"/>
        </w:rPr>
        <w:t>k e i č i u</w:t>
      </w:r>
      <w:r w:rsidR="002C6505" w:rsidRPr="00CF18EA">
        <w:rPr>
          <w:rFonts w:ascii="Times New Roman" w:hAnsi="Times New Roman"/>
        </w:rPr>
        <w:t xml:space="preserve"> </w:t>
      </w:r>
      <w:r w:rsidR="00EB27E2" w:rsidRPr="00CF18EA">
        <w:rPr>
          <w:rFonts w:ascii="Times New Roman" w:hAnsi="Times New Roman"/>
          <w:bCs/>
        </w:rPr>
        <w:t>Šakių rajono savivaldybės administracijos direktori</w:t>
      </w:r>
      <w:r w:rsidR="00870034" w:rsidRPr="00CF18EA">
        <w:rPr>
          <w:rFonts w:ascii="Times New Roman" w:hAnsi="Times New Roman"/>
          <w:bCs/>
        </w:rPr>
        <w:t>a</w:t>
      </w:r>
      <w:r w:rsidR="00EB27E2" w:rsidRPr="00CF18EA">
        <w:rPr>
          <w:rFonts w:ascii="Times New Roman" w:hAnsi="Times New Roman"/>
          <w:bCs/>
        </w:rPr>
        <w:t>us 202</w:t>
      </w:r>
      <w:r w:rsidRPr="00CF18EA">
        <w:rPr>
          <w:rFonts w:ascii="Times New Roman" w:hAnsi="Times New Roman"/>
          <w:bCs/>
        </w:rPr>
        <w:t>3</w:t>
      </w:r>
      <w:r w:rsidR="00EB27E2" w:rsidRPr="00CF18EA">
        <w:rPr>
          <w:rFonts w:ascii="Times New Roman" w:hAnsi="Times New Roman"/>
          <w:bCs/>
        </w:rPr>
        <w:t xml:space="preserve"> m. </w:t>
      </w:r>
      <w:r w:rsidRPr="00CF18EA">
        <w:rPr>
          <w:rFonts w:ascii="Times New Roman" w:hAnsi="Times New Roman"/>
          <w:bCs/>
        </w:rPr>
        <w:t>liepos 19</w:t>
      </w:r>
      <w:r w:rsidR="00EB27E2" w:rsidRPr="00CF18EA">
        <w:rPr>
          <w:rFonts w:ascii="Times New Roman" w:hAnsi="Times New Roman"/>
          <w:bCs/>
        </w:rPr>
        <w:t xml:space="preserve"> d. įsakym</w:t>
      </w:r>
      <w:r w:rsidR="00EA5442" w:rsidRPr="00CF18EA">
        <w:rPr>
          <w:rFonts w:ascii="Times New Roman" w:hAnsi="Times New Roman"/>
          <w:bCs/>
        </w:rPr>
        <w:t>ą</w:t>
      </w:r>
      <w:r w:rsidR="00EB27E2" w:rsidRPr="00CF18EA">
        <w:rPr>
          <w:rFonts w:ascii="Times New Roman" w:hAnsi="Times New Roman"/>
          <w:bCs/>
        </w:rPr>
        <w:t xml:space="preserve"> Nr. AT-</w:t>
      </w:r>
      <w:r w:rsidRPr="00CF18EA">
        <w:rPr>
          <w:rFonts w:ascii="Times New Roman" w:hAnsi="Times New Roman"/>
          <w:bCs/>
        </w:rPr>
        <w:t>604</w:t>
      </w:r>
      <w:r w:rsidR="007137C4" w:rsidRPr="00CF18EA">
        <w:rPr>
          <w:rFonts w:ascii="Times New Roman" w:hAnsi="Times New Roman"/>
          <w:bCs/>
        </w:rPr>
        <w:t xml:space="preserve"> </w:t>
      </w:r>
      <w:r w:rsidR="00EB27E2" w:rsidRPr="00CF18EA">
        <w:rPr>
          <w:rFonts w:ascii="Times New Roman" w:hAnsi="Times New Roman"/>
          <w:bCs/>
        </w:rPr>
        <w:t>„</w:t>
      </w:r>
      <w:r w:rsidRPr="00CF18EA">
        <w:rPr>
          <w:rFonts w:ascii="Times New Roman" w:hAnsi="Times New Roman"/>
          <w:bCs/>
        </w:rPr>
        <w:t>Dėl Šakių rajono savivaldybės administracijos Socialinės paramos teikimo komisijos sudarymo ir jos nuostatų patvirtinimo</w:t>
      </w:r>
      <w:r w:rsidR="00EB27E2" w:rsidRPr="00CF18EA">
        <w:rPr>
          <w:rFonts w:ascii="Times New Roman" w:hAnsi="Times New Roman"/>
          <w:bCs/>
        </w:rPr>
        <w:t>“</w:t>
      </w:r>
      <w:r w:rsidR="00EA5442" w:rsidRPr="00CF18EA">
        <w:rPr>
          <w:rFonts w:ascii="Times New Roman" w:hAnsi="Times New Roman"/>
          <w:bCs/>
        </w:rPr>
        <w:t>:</w:t>
      </w:r>
    </w:p>
    <w:p w14:paraId="54529FE9" w14:textId="72692D40" w:rsidR="002C6505" w:rsidRPr="00CF18EA" w:rsidRDefault="00EA5442" w:rsidP="006362B5">
      <w:pPr>
        <w:tabs>
          <w:tab w:val="left" w:pos="720"/>
        </w:tabs>
        <w:jc w:val="both"/>
        <w:rPr>
          <w:rFonts w:ascii="Times New Roman" w:hAnsi="Times New Roman"/>
          <w:bCs/>
        </w:rPr>
      </w:pPr>
      <w:r w:rsidRPr="00CF18EA">
        <w:rPr>
          <w:rFonts w:ascii="Times New Roman" w:hAnsi="Times New Roman"/>
          <w:bCs/>
        </w:rPr>
        <w:tab/>
        <w:t>1. P a k e i č i u</w:t>
      </w:r>
      <w:r w:rsidR="00EB27E2" w:rsidRPr="00CF18EA">
        <w:rPr>
          <w:rFonts w:ascii="Times New Roman" w:hAnsi="Times New Roman"/>
          <w:bCs/>
        </w:rPr>
        <w:t xml:space="preserve"> </w:t>
      </w:r>
      <w:r w:rsidR="006362B5" w:rsidRPr="00CF18EA">
        <w:rPr>
          <w:rFonts w:ascii="Times New Roman" w:hAnsi="Times New Roman"/>
          <w:bCs/>
        </w:rPr>
        <w:t>2</w:t>
      </w:r>
      <w:r w:rsidR="002C6505" w:rsidRPr="00CF18EA">
        <w:rPr>
          <w:rFonts w:ascii="Times New Roman" w:hAnsi="Times New Roman"/>
          <w:bCs/>
        </w:rPr>
        <w:t xml:space="preserve"> punkt</w:t>
      </w:r>
      <w:r w:rsidR="00AA46D0" w:rsidRPr="00CF18EA">
        <w:rPr>
          <w:rFonts w:ascii="Times New Roman" w:hAnsi="Times New Roman"/>
          <w:bCs/>
        </w:rPr>
        <w:t>ą</w:t>
      </w:r>
      <w:r w:rsidR="000D78F4" w:rsidRPr="00CF18EA">
        <w:rPr>
          <w:rFonts w:ascii="Times New Roman" w:hAnsi="Times New Roman"/>
          <w:bCs/>
        </w:rPr>
        <w:t xml:space="preserve"> </w:t>
      </w:r>
      <w:r w:rsidR="00EF7BDC" w:rsidRPr="00CF18EA">
        <w:rPr>
          <w:rFonts w:ascii="Times New Roman" w:hAnsi="Times New Roman"/>
          <w:bCs/>
        </w:rPr>
        <w:t>ir</w:t>
      </w:r>
      <w:r w:rsidR="000D78F4" w:rsidRPr="00CF18EA">
        <w:rPr>
          <w:rFonts w:ascii="Times New Roman" w:hAnsi="Times New Roman"/>
          <w:bCs/>
        </w:rPr>
        <w:t xml:space="preserve"> išdėstau </w:t>
      </w:r>
      <w:r w:rsidRPr="00CF18EA">
        <w:rPr>
          <w:rFonts w:ascii="Times New Roman" w:hAnsi="Times New Roman"/>
          <w:bCs/>
        </w:rPr>
        <w:t xml:space="preserve">jį </w:t>
      </w:r>
      <w:r w:rsidR="000D78F4" w:rsidRPr="00CF18EA">
        <w:rPr>
          <w:rFonts w:ascii="Times New Roman" w:hAnsi="Times New Roman"/>
          <w:bCs/>
        </w:rPr>
        <w:t>taip</w:t>
      </w:r>
      <w:r w:rsidR="00EF7BDC" w:rsidRPr="00CF18EA">
        <w:rPr>
          <w:rFonts w:ascii="Times New Roman" w:hAnsi="Times New Roman"/>
          <w:bCs/>
        </w:rPr>
        <w:t>:</w:t>
      </w:r>
    </w:p>
    <w:p w14:paraId="7EBC968B" w14:textId="07604A1F" w:rsidR="009D21B9" w:rsidRPr="00CF18EA" w:rsidRDefault="00EF7BDC" w:rsidP="000D78F4">
      <w:pPr>
        <w:tabs>
          <w:tab w:val="left" w:pos="720"/>
        </w:tabs>
        <w:jc w:val="both"/>
        <w:rPr>
          <w:rFonts w:ascii="Times New Roman" w:hAnsi="Times New Roman"/>
          <w:bCs/>
        </w:rPr>
      </w:pPr>
      <w:r w:rsidRPr="00CF18EA">
        <w:rPr>
          <w:rFonts w:ascii="Times New Roman" w:hAnsi="Times New Roman"/>
          <w:bCs/>
        </w:rPr>
        <w:tab/>
        <w:t xml:space="preserve">„2. </w:t>
      </w:r>
      <w:r w:rsidR="005155A3" w:rsidRPr="00CF18EA">
        <w:rPr>
          <w:rFonts w:ascii="Times New Roman" w:hAnsi="Times New Roman"/>
          <w:bCs/>
        </w:rPr>
        <w:t>S k i r i u</w:t>
      </w:r>
      <w:r w:rsidRPr="00CF18EA">
        <w:rPr>
          <w:rFonts w:ascii="Times New Roman" w:hAnsi="Times New Roman"/>
          <w:bCs/>
        </w:rPr>
        <w:t xml:space="preserve"> Šakių rajono savivaldybės administracijos Socialinės paramos teikimo komisijos sekretore – </w:t>
      </w:r>
      <w:r w:rsidR="0056109B" w:rsidRPr="00CF18EA">
        <w:rPr>
          <w:rFonts w:ascii="Times New Roman" w:hAnsi="Times New Roman"/>
          <w:bCs/>
        </w:rPr>
        <w:t xml:space="preserve">Astą </w:t>
      </w:r>
      <w:proofErr w:type="spellStart"/>
      <w:r w:rsidR="0056109B" w:rsidRPr="00CF18EA">
        <w:rPr>
          <w:rFonts w:ascii="Times New Roman" w:hAnsi="Times New Roman"/>
          <w:bCs/>
        </w:rPr>
        <w:t>Vizgirdienę</w:t>
      </w:r>
      <w:proofErr w:type="spellEnd"/>
      <w:r w:rsidRPr="00CF18EA">
        <w:rPr>
          <w:rFonts w:ascii="Times New Roman" w:hAnsi="Times New Roman"/>
          <w:bCs/>
        </w:rPr>
        <w:t xml:space="preserve"> – rajono savivaldybės administracijos Socialinės paramos skyriaus vyriausiąją specialistę.“</w:t>
      </w:r>
    </w:p>
    <w:p w14:paraId="4B743233" w14:textId="5007B660" w:rsidR="00EB79B9" w:rsidRPr="00CF18EA" w:rsidRDefault="00EB79B9" w:rsidP="00EB79B9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CF18EA">
        <w:rPr>
          <w:rFonts w:ascii="Times New Roman" w:hAnsi="Times New Roman"/>
          <w:bCs/>
        </w:rPr>
        <w:t>2.</w:t>
      </w:r>
      <w:r w:rsidR="0056109B" w:rsidRPr="00CF18EA">
        <w:rPr>
          <w:rFonts w:ascii="Times New Roman" w:hAnsi="Times New Roman"/>
          <w:bCs/>
        </w:rPr>
        <w:t xml:space="preserve"> </w:t>
      </w:r>
      <w:r w:rsidRPr="00CF18EA">
        <w:rPr>
          <w:rFonts w:ascii="Times New Roman" w:hAnsi="Times New Roman"/>
          <w:spacing w:val="30"/>
          <w:szCs w:val="24"/>
        </w:rPr>
        <w:t>Pripažįstu</w:t>
      </w:r>
      <w:r w:rsidRPr="00CF18EA">
        <w:rPr>
          <w:rFonts w:ascii="Times New Roman" w:hAnsi="Times New Roman"/>
          <w:szCs w:val="24"/>
        </w:rPr>
        <w:t xml:space="preserve"> netekusiu galios Šakių rajono savivaldybės administracijos direktoriaus 2024 m. liepos 23 d. įsakymą Nr. AT-532 „Dėl Šakių rajono savivaldybės administracijos direktoriaus 2023 m. liepos 19 d. įsakymo Nr. AT-604 „Dėl Šakių rajono savivaldybės administracijos Socialinės paramos teikimo komisijos sudarymo ir jos nuostatų patvirtinimo“ pakeitimo“. </w:t>
      </w:r>
    </w:p>
    <w:p w14:paraId="43B6B2C8" w14:textId="77777777" w:rsidR="00EB79B9" w:rsidRPr="00CF18EA" w:rsidRDefault="00EB79B9" w:rsidP="00EB79B9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CF18E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756C71BE" w14:textId="52F57DD8" w:rsidR="0056109B" w:rsidRPr="00CF18EA" w:rsidRDefault="0056109B" w:rsidP="000D78F4">
      <w:pPr>
        <w:tabs>
          <w:tab w:val="left" w:pos="720"/>
        </w:tabs>
        <w:jc w:val="both"/>
        <w:rPr>
          <w:rFonts w:ascii="Times New Roman" w:hAnsi="Times New Roman"/>
          <w:bCs/>
        </w:rPr>
      </w:pPr>
    </w:p>
    <w:p w14:paraId="355117A5" w14:textId="77777777" w:rsidR="0056109B" w:rsidRPr="00CF18EA" w:rsidRDefault="0056109B" w:rsidP="000D78F4">
      <w:pPr>
        <w:tabs>
          <w:tab w:val="left" w:pos="720"/>
        </w:tabs>
        <w:jc w:val="both"/>
        <w:rPr>
          <w:rFonts w:ascii="Times New Roman" w:hAnsi="Times New Roman"/>
          <w:bCs/>
        </w:rPr>
      </w:pPr>
    </w:p>
    <w:p w14:paraId="163BA081" w14:textId="59D16602" w:rsidR="0034323D" w:rsidRPr="00CF18EA" w:rsidRDefault="0034323D" w:rsidP="006362B5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1433AEF" w14:textId="1B38C55C" w:rsidR="00E439B3" w:rsidRPr="00CF18EA" w:rsidRDefault="00E439B3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6BF8086D" w14:textId="25682BAB" w:rsidR="00E439B3" w:rsidRPr="00CF18EA" w:rsidRDefault="00E439B3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8601285" w14:textId="5528DEA7" w:rsidR="00E439B3" w:rsidRPr="00CF18EA" w:rsidRDefault="00E439B3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BF28563" w14:textId="41F3DCD7" w:rsidR="007137C4" w:rsidRPr="00CF18EA" w:rsidRDefault="007137C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4D8A3D5" w14:textId="77777777" w:rsidR="00EF7BDC" w:rsidRPr="00CF18EA" w:rsidRDefault="00EF7BDC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371E88A0" w14:textId="296C323A" w:rsidR="007137C4" w:rsidRPr="00CF18EA" w:rsidRDefault="007137C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E61A3F9" w14:textId="77777777" w:rsidR="00437D9B" w:rsidRDefault="00EF7BDC" w:rsidP="00E83A3A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CF18EA">
        <w:rPr>
          <w:rFonts w:ascii="Times New Roman" w:hAnsi="Times New Roman"/>
        </w:rPr>
        <w:t>Teisės, personalo ir civilinės metrikacijos</w:t>
      </w:r>
      <w:r w:rsidR="00437D9B">
        <w:rPr>
          <w:rFonts w:ascii="Times New Roman" w:hAnsi="Times New Roman"/>
        </w:rPr>
        <w:t xml:space="preserve"> </w:t>
      </w:r>
      <w:r w:rsidRPr="00CF18EA">
        <w:rPr>
          <w:rFonts w:ascii="Times New Roman" w:hAnsi="Times New Roman"/>
        </w:rPr>
        <w:t xml:space="preserve">skyriaus </w:t>
      </w:r>
    </w:p>
    <w:p w14:paraId="25E91BE1" w14:textId="3CA8DFB7" w:rsidR="00E83A3A" w:rsidRPr="00CF18EA" w:rsidRDefault="00EF7BDC" w:rsidP="00E83A3A">
      <w:pPr>
        <w:widowControl w:val="0"/>
        <w:tabs>
          <w:tab w:val="left" w:pos="1242"/>
        </w:tabs>
        <w:rPr>
          <w:rFonts w:ascii="Times New Roman" w:hAnsi="Times New Roman"/>
        </w:rPr>
      </w:pPr>
      <w:r w:rsidRPr="00CF18EA">
        <w:rPr>
          <w:rFonts w:ascii="Times New Roman" w:hAnsi="Times New Roman"/>
        </w:rPr>
        <w:t>vyriausioji specialistė,</w:t>
      </w:r>
      <w:r w:rsidR="00437D9B">
        <w:rPr>
          <w:rFonts w:ascii="Times New Roman" w:hAnsi="Times New Roman"/>
        </w:rPr>
        <w:t xml:space="preserve"> </w:t>
      </w:r>
      <w:r w:rsidRPr="00CF18EA">
        <w:rPr>
          <w:rFonts w:ascii="Times New Roman" w:hAnsi="Times New Roman"/>
        </w:rPr>
        <w:t>pavaduojanti administracijos direktorių</w:t>
      </w:r>
      <w:r w:rsidR="000C372E">
        <w:rPr>
          <w:rFonts w:ascii="Times New Roman" w:hAnsi="Times New Roman"/>
        </w:rPr>
        <w:t xml:space="preserve">              </w:t>
      </w:r>
      <w:r w:rsidR="00564B69">
        <w:rPr>
          <w:rFonts w:ascii="Times New Roman" w:hAnsi="Times New Roman"/>
        </w:rPr>
        <w:t xml:space="preserve">   </w:t>
      </w:r>
      <w:bookmarkStart w:id="1" w:name="_GoBack"/>
      <w:bookmarkEnd w:id="1"/>
      <w:r w:rsidR="000C372E">
        <w:rPr>
          <w:rFonts w:ascii="Times New Roman" w:hAnsi="Times New Roman"/>
        </w:rPr>
        <w:t xml:space="preserve">        </w:t>
      </w:r>
      <w:r w:rsidR="005155A3" w:rsidRPr="00CF18EA">
        <w:rPr>
          <w:rFonts w:ascii="Times New Roman" w:hAnsi="Times New Roman"/>
        </w:rPr>
        <w:t xml:space="preserve">  </w:t>
      </w:r>
      <w:r w:rsidR="00546628" w:rsidRPr="00CF18EA">
        <w:rPr>
          <w:rFonts w:ascii="Times New Roman" w:hAnsi="Times New Roman"/>
        </w:rPr>
        <w:t xml:space="preserve"> </w:t>
      </w:r>
      <w:r w:rsidR="00E83A3A" w:rsidRPr="00CF18EA">
        <w:rPr>
          <w:rFonts w:ascii="Times New Roman" w:hAnsi="Times New Roman"/>
        </w:rPr>
        <w:t>Felicita Totoraitienė</w:t>
      </w:r>
    </w:p>
    <w:p w14:paraId="0B85DB1E" w14:textId="7ADF3C9C" w:rsidR="00EF7BDC" w:rsidRPr="00CF18EA" w:rsidRDefault="00EF7BDC" w:rsidP="00EF7BDC">
      <w:pPr>
        <w:widowControl w:val="0"/>
        <w:tabs>
          <w:tab w:val="left" w:pos="1242"/>
        </w:tabs>
        <w:rPr>
          <w:rFonts w:ascii="Times New Roman" w:hAnsi="Times New Roman"/>
        </w:rPr>
      </w:pPr>
      <w:r w:rsidRPr="00CF18EA">
        <w:rPr>
          <w:rFonts w:ascii="Times New Roman" w:hAnsi="Times New Roman"/>
        </w:rPr>
        <w:t xml:space="preserve">                                              </w:t>
      </w:r>
    </w:p>
    <w:bookmarkEnd w:id="0"/>
    <w:p w14:paraId="678CE2D5" w14:textId="77777777" w:rsidR="007137C4" w:rsidRPr="00CF18EA" w:rsidRDefault="007137C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643D4D9D" w14:textId="77777777" w:rsidR="00B96261" w:rsidRPr="00CF18EA" w:rsidRDefault="00B96261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1D16E7B" w14:textId="5A882558" w:rsidR="007137C4" w:rsidRPr="00CF18EA" w:rsidRDefault="007137C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40D97CF" w14:textId="613215B7" w:rsidR="007137C4" w:rsidRPr="00CF18EA" w:rsidRDefault="007137C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F8B933D" w14:textId="77777777" w:rsidR="009D21B9" w:rsidRPr="00CF18EA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9C7375" w14:textId="77777777" w:rsidR="009D21B9" w:rsidRPr="00CF18EA" w:rsidRDefault="009D21B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CF18EA">
        <w:rPr>
          <w:rFonts w:ascii="Times New Roman" w:hAnsi="Times New Roman"/>
          <w:szCs w:val="24"/>
        </w:rPr>
        <w:t>Parengė</w:t>
      </w:r>
    </w:p>
    <w:p w14:paraId="550649B6" w14:textId="065BE12F" w:rsidR="009D21B9" w:rsidRPr="00CF18EA" w:rsidRDefault="009D21B9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 w:rsidRPr="00CF18EA">
        <w:rPr>
          <w:rFonts w:ascii="Times New Roman" w:hAnsi="Times New Roman"/>
          <w:szCs w:val="24"/>
        </w:rPr>
        <w:t>Socialinės paramos skyriaus</w:t>
      </w:r>
      <w:r w:rsidR="00EF7BDC" w:rsidRPr="00CF18EA">
        <w:rPr>
          <w:rFonts w:ascii="Times New Roman" w:hAnsi="Times New Roman"/>
          <w:szCs w:val="24"/>
        </w:rPr>
        <w:t xml:space="preserve"> vedėja </w:t>
      </w:r>
      <w:r w:rsidRPr="00CF18EA">
        <w:rPr>
          <w:rFonts w:ascii="Times New Roman" w:hAnsi="Times New Roman"/>
          <w:szCs w:val="24"/>
        </w:rPr>
        <w:tab/>
      </w:r>
      <w:r w:rsidRPr="00CF18EA">
        <w:rPr>
          <w:rFonts w:ascii="Times New Roman" w:hAnsi="Times New Roman"/>
          <w:szCs w:val="24"/>
        </w:rPr>
        <w:tab/>
      </w:r>
    </w:p>
    <w:p w14:paraId="4BABABBC" w14:textId="77777777" w:rsidR="009D21B9" w:rsidRPr="00CF18EA" w:rsidRDefault="009D21B9" w:rsidP="00434111">
      <w:pPr>
        <w:overflowPunct w:val="0"/>
        <w:rPr>
          <w:rFonts w:ascii="Times New Roman" w:hAnsi="Times New Roman"/>
          <w:szCs w:val="24"/>
        </w:rPr>
      </w:pPr>
    </w:p>
    <w:p w14:paraId="174432CA" w14:textId="77777777" w:rsidR="00EF7BDC" w:rsidRPr="00CF18EA" w:rsidRDefault="00EF7BDC" w:rsidP="001D38EF">
      <w:pPr>
        <w:overflowPunct w:val="0"/>
        <w:rPr>
          <w:rFonts w:ascii="Times New Roman" w:hAnsi="Times New Roman"/>
          <w:szCs w:val="24"/>
        </w:rPr>
      </w:pPr>
      <w:r w:rsidRPr="00CF18EA">
        <w:rPr>
          <w:rFonts w:ascii="Times New Roman" w:hAnsi="Times New Roman"/>
          <w:szCs w:val="24"/>
        </w:rPr>
        <w:t>Daiva Pilypaitytė</w:t>
      </w:r>
    </w:p>
    <w:p w14:paraId="4B6CC6D1" w14:textId="192D60F3" w:rsidR="009D21B9" w:rsidRPr="00CF18EA" w:rsidRDefault="009D21B9" w:rsidP="001D38EF">
      <w:pPr>
        <w:overflowPunct w:val="0"/>
        <w:rPr>
          <w:rFonts w:ascii="Times New Roman" w:hAnsi="Times New Roman"/>
          <w:szCs w:val="24"/>
        </w:rPr>
      </w:pPr>
      <w:r w:rsidRPr="00CF18EA">
        <w:rPr>
          <w:rFonts w:ascii="Times New Roman" w:hAnsi="Times New Roman"/>
          <w:szCs w:val="24"/>
        </w:rPr>
        <w:t>20</w:t>
      </w:r>
      <w:r w:rsidR="0088379B" w:rsidRPr="00CF18EA">
        <w:rPr>
          <w:rFonts w:ascii="Times New Roman" w:hAnsi="Times New Roman"/>
          <w:szCs w:val="24"/>
        </w:rPr>
        <w:t>2</w:t>
      </w:r>
      <w:r w:rsidR="00EF7BDC" w:rsidRPr="00CF18EA">
        <w:rPr>
          <w:rFonts w:ascii="Times New Roman" w:hAnsi="Times New Roman"/>
          <w:szCs w:val="24"/>
        </w:rPr>
        <w:t>4-0</w:t>
      </w:r>
      <w:r w:rsidR="00EB79B9" w:rsidRPr="00CF18EA">
        <w:rPr>
          <w:rFonts w:ascii="Times New Roman" w:hAnsi="Times New Roman"/>
          <w:szCs w:val="24"/>
        </w:rPr>
        <w:t>9-</w:t>
      </w:r>
      <w:r w:rsidR="00B05B32" w:rsidRPr="00CF18EA">
        <w:rPr>
          <w:rFonts w:ascii="Times New Roman" w:hAnsi="Times New Roman"/>
          <w:szCs w:val="24"/>
        </w:rPr>
        <w:t>25</w:t>
      </w:r>
    </w:p>
    <w:sectPr w:rsidR="009D21B9" w:rsidRPr="00CF18EA" w:rsidSect="00C76266">
      <w:headerReference w:type="default" r:id="rId8"/>
      <w:footerReference w:type="default" r:id="rId9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A732C2" w14:textId="77777777" w:rsidR="0090483F" w:rsidRDefault="0090483F">
      <w:r>
        <w:separator/>
      </w:r>
    </w:p>
  </w:endnote>
  <w:endnote w:type="continuationSeparator" w:id="0">
    <w:p w14:paraId="459AD4FB" w14:textId="77777777" w:rsidR="0090483F" w:rsidRDefault="00904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05B29" w14:textId="77777777" w:rsidR="009D21B9" w:rsidRPr="00434111" w:rsidRDefault="009D21B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8C6629" w14:textId="77777777" w:rsidR="0090483F" w:rsidRDefault="0090483F">
      <w:r>
        <w:separator/>
      </w:r>
    </w:p>
  </w:footnote>
  <w:footnote w:type="continuationSeparator" w:id="0">
    <w:p w14:paraId="08D49F67" w14:textId="77777777" w:rsidR="0090483F" w:rsidRDefault="009048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A2A3E6" w14:textId="77777777" w:rsidR="009D21B9" w:rsidRDefault="009D21B9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562A6"/>
    <w:multiLevelType w:val="multilevel"/>
    <w:tmpl w:val="C3B21D9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5BB40AD"/>
    <w:multiLevelType w:val="multilevel"/>
    <w:tmpl w:val="B50C188C"/>
    <w:lvl w:ilvl="0">
      <w:start w:val="1"/>
      <w:numFmt w:val="decimal"/>
      <w:suff w:val="space"/>
      <w:lvlText w:val="„%1."/>
      <w:lvlJc w:val="left"/>
      <w:pPr>
        <w:ind w:left="0" w:firstLine="720"/>
      </w:pPr>
      <w:rPr>
        <w:rFonts w:hint="default"/>
      </w:rPr>
    </w:lvl>
    <w:lvl w:ilvl="1">
      <w:start w:val="1"/>
      <w:numFmt w:val="none"/>
      <w:suff w:val="space"/>
      <w:lvlText w:val="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61B4731E"/>
    <w:multiLevelType w:val="hybridMultilevel"/>
    <w:tmpl w:val="1666CD96"/>
    <w:lvl w:ilvl="0" w:tplc="1C4049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F550F5"/>
    <w:multiLevelType w:val="hybridMultilevel"/>
    <w:tmpl w:val="A9047CFE"/>
    <w:lvl w:ilvl="0" w:tplc="F94C9C96">
      <w:start w:val="1"/>
      <w:numFmt w:val="bullet"/>
      <w:lvlText w:val="–"/>
      <w:lvlJc w:val="left"/>
      <w:pPr>
        <w:ind w:left="720" w:hanging="360"/>
      </w:pPr>
      <w:rPr>
        <w:rFonts w:ascii="TimesLT" w:eastAsia="Times New Roman" w:hAnsi="TimesLT" w:cs="TimesLT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7F04"/>
    <w:rsid w:val="00024516"/>
    <w:rsid w:val="000270CE"/>
    <w:rsid w:val="00044BDE"/>
    <w:rsid w:val="00065D66"/>
    <w:rsid w:val="00092021"/>
    <w:rsid w:val="00094694"/>
    <w:rsid w:val="00096881"/>
    <w:rsid w:val="000C372E"/>
    <w:rsid w:val="000C3CCB"/>
    <w:rsid w:val="000D2B8C"/>
    <w:rsid w:val="000D78F4"/>
    <w:rsid w:val="0011125D"/>
    <w:rsid w:val="00117499"/>
    <w:rsid w:val="00117F1A"/>
    <w:rsid w:val="0015696F"/>
    <w:rsid w:val="00163B7C"/>
    <w:rsid w:val="0017177D"/>
    <w:rsid w:val="00171E21"/>
    <w:rsid w:val="00196C3B"/>
    <w:rsid w:val="00197383"/>
    <w:rsid w:val="001A5030"/>
    <w:rsid w:val="001D38EF"/>
    <w:rsid w:val="001E0DDD"/>
    <w:rsid w:val="001E7250"/>
    <w:rsid w:val="001F41BA"/>
    <w:rsid w:val="00213D71"/>
    <w:rsid w:val="00221849"/>
    <w:rsid w:val="002219C0"/>
    <w:rsid w:val="00221A40"/>
    <w:rsid w:val="002230F4"/>
    <w:rsid w:val="0023469B"/>
    <w:rsid w:val="0025033D"/>
    <w:rsid w:val="00256981"/>
    <w:rsid w:val="0026685D"/>
    <w:rsid w:val="002765E4"/>
    <w:rsid w:val="00281743"/>
    <w:rsid w:val="0028720A"/>
    <w:rsid w:val="00293E34"/>
    <w:rsid w:val="002955D0"/>
    <w:rsid w:val="002A0AB1"/>
    <w:rsid w:val="002B192D"/>
    <w:rsid w:val="002C1FC7"/>
    <w:rsid w:val="002C6505"/>
    <w:rsid w:val="002C7358"/>
    <w:rsid w:val="002D3ABC"/>
    <w:rsid w:val="002E0335"/>
    <w:rsid w:val="002E78B6"/>
    <w:rsid w:val="003031C1"/>
    <w:rsid w:val="00304269"/>
    <w:rsid w:val="00310D85"/>
    <w:rsid w:val="003121CD"/>
    <w:rsid w:val="00313CF0"/>
    <w:rsid w:val="0032116F"/>
    <w:rsid w:val="0032357C"/>
    <w:rsid w:val="00333173"/>
    <w:rsid w:val="00342E29"/>
    <w:rsid w:val="0034323D"/>
    <w:rsid w:val="003461E9"/>
    <w:rsid w:val="0035257C"/>
    <w:rsid w:val="00353EF2"/>
    <w:rsid w:val="00355827"/>
    <w:rsid w:val="00364FE8"/>
    <w:rsid w:val="00367B22"/>
    <w:rsid w:val="00377B75"/>
    <w:rsid w:val="00397B4B"/>
    <w:rsid w:val="003A0C31"/>
    <w:rsid w:val="003A4652"/>
    <w:rsid w:val="003B57A9"/>
    <w:rsid w:val="003D0818"/>
    <w:rsid w:val="003D75B1"/>
    <w:rsid w:val="003E03A9"/>
    <w:rsid w:val="003F1567"/>
    <w:rsid w:val="003F491F"/>
    <w:rsid w:val="00417491"/>
    <w:rsid w:val="00420BCB"/>
    <w:rsid w:val="00434111"/>
    <w:rsid w:val="00435ADB"/>
    <w:rsid w:val="00437D9B"/>
    <w:rsid w:val="00473C43"/>
    <w:rsid w:val="0047452E"/>
    <w:rsid w:val="0047614F"/>
    <w:rsid w:val="00480066"/>
    <w:rsid w:val="004A2080"/>
    <w:rsid w:val="004A53B6"/>
    <w:rsid w:val="004A6788"/>
    <w:rsid w:val="004B0D8E"/>
    <w:rsid w:val="004D48A1"/>
    <w:rsid w:val="004F2F20"/>
    <w:rsid w:val="004F36B8"/>
    <w:rsid w:val="004F4BE8"/>
    <w:rsid w:val="005016C3"/>
    <w:rsid w:val="00501E28"/>
    <w:rsid w:val="005139DC"/>
    <w:rsid w:val="005155A3"/>
    <w:rsid w:val="00521D86"/>
    <w:rsid w:val="005442FC"/>
    <w:rsid w:val="00546628"/>
    <w:rsid w:val="005546F9"/>
    <w:rsid w:val="0055561E"/>
    <w:rsid w:val="0056109B"/>
    <w:rsid w:val="00564B69"/>
    <w:rsid w:val="00583E25"/>
    <w:rsid w:val="005876C4"/>
    <w:rsid w:val="00590029"/>
    <w:rsid w:val="00595BB6"/>
    <w:rsid w:val="005C4DF5"/>
    <w:rsid w:val="005D1FF1"/>
    <w:rsid w:val="005D4D3B"/>
    <w:rsid w:val="005D72B6"/>
    <w:rsid w:val="005E64F4"/>
    <w:rsid w:val="005F1A3B"/>
    <w:rsid w:val="00610881"/>
    <w:rsid w:val="006362B5"/>
    <w:rsid w:val="0064018D"/>
    <w:rsid w:val="00660490"/>
    <w:rsid w:val="00664F6F"/>
    <w:rsid w:val="00667C49"/>
    <w:rsid w:val="00677C58"/>
    <w:rsid w:val="006A045D"/>
    <w:rsid w:val="006A3886"/>
    <w:rsid w:val="006B326C"/>
    <w:rsid w:val="006B72C1"/>
    <w:rsid w:val="006D750A"/>
    <w:rsid w:val="006E0189"/>
    <w:rsid w:val="006E6349"/>
    <w:rsid w:val="006E6355"/>
    <w:rsid w:val="006E71C6"/>
    <w:rsid w:val="006E7E0C"/>
    <w:rsid w:val="0070001E"/>
    <w:rsid w:val="007137C4"/>
    <w:rsid w:val="00715682"/>
    <w:rsid w:val="00715732"/>
    <w:rsid w:val="0071782F"/>
    <w:rsid w:val="00722E86"/>
    <w:rsid w:val="00727D34"/>
    <w:rsid w:val="00731215"/>
    <w:rsid w:val="0073250C"/>
    <w:rsid w:val="007463B7"/>
    <w:rsid w:val="007518E6"/>
    <w:rsid w:val="00752EAE"/>
    <w:rsid w:val="00760C6C"/>
    <w:rsid w:val="00770219"/>
    <w:rsid w:val="00787132"/>
    <w:rsid w:val="0079550C"/>
    <w:rsid w:val="007B1E8A"/>
    <w:rsid w:val="007D409D"/>
    <w:rsid w:val="007E4CDB"/>
    <w:rsid w:val="00803023"/>
    <w:rsid w:val="008058B6"/>
    <w:rsid w:val="00836CCE"/>
    <w:rsid w:val="00863D53"/>
    <w:rsid w:val="00870034"/>
    <w:rsid w:val="0088035C"/>
    <w:rsid w:val="008812A5"/>
    <w:rsid w:val="0088379B"/>
    <w:rsid w:val="008B07A6"/>
    <w:rsid w:val="008B49F4"/>
    <w:rsid w:val="008C1B78"/>
    <w:rsid w:val="008C4839"/>
    <w:rsid w:val="008E70AB"/>
    <w:rsid w:val="008F4809"/>
    <w:rsid w:val="0090483F"/>
    <w:rsid w:val="009071F3"/>
    <w:rsid w:val="00914CAC"/>
    <w:rsid w:val="00920E73"/>
    <w:rsid w:val="009312AE"/>
    <w:rsid w:val="0094170E"/>
    <w:rsid w:val="00941D2A"/>
    <w:rsid w:val="00942FB8"/>
    <w:rsid w:val="0098205C"/>
    <w:rsid w:val="00990DA8"/>
    <w:rsid w:val="009A6538"/>
    <w:rsid w:val="009C4EAB"/>
    <w:rsid w:val="009D21B9"/>
    <w:rsid w:val="009E4388"/>
    <w:rsid w:val="009E49DA"/>
    <w:rsid w:val="009F065C"/>
    <w:rsid w:val="00A1137D"/>
    <w:rsid w:val="00A25579"/>
    <w:rsid w:val="00A3457D"/>
    <w:rsid w:val="00A50336"/>
    <w:rsid w:val="00A50DB1"/>
    <w:rsid w:val="00A57652"/>
    <w:rsid w:val="00A72D62"/>
    <w:rsid w:val="00A816B6"/>
    <w:rsid w:val="00A87E0C"/>
    <w:rsid w:val="00AA268F"/>
    <w:rsid w:val="00AA33F7"/>
    <w:rsid w:val="00AA46D0"/>
    <w:rsid w:val="00AA7905"/>
    <w:rsid w:val="00AE7378"/>
    <w:rsid w:val="00AE73D6"/>
    <w:rsid w:val="00AF6443"/>
    <w:rsid w:val="00B0179F"/>
    <w:rsid w:val="00B05B32"/>
    <w:rsid w:val="00B06DB1"/>
    <w:rsid w:val="00B27B42"/>
    <w:rsid w:val="00B3238A"/>
    <w:rsid w:val="00B432F7"/>
    <w:rsid w:val="00B50502"/>
    <w:rsid w:val="00B51139"/>
    <w:rsid w:val="00B75F85"/>
    <w:rsid w:val="00B80BAF"/>
    <w:rsid w:val="00B91F0A"/>
    <w:rsid w:val="00B930BE"/>
    <w:rsid w:val="00B96261"/>
    <w:rsid w:val="00BB12F1"/>
    <w:rsid w:val="00BD6D25"/>
    <w:rsid w:val="00BE1E33"/>
    <w:rsid w:val="00BE2662"/>
    <w:rsid w:val="00BE4C6A"/>
    <w:rsid w:val="00BE51AF"/>
    <w:rsid w:val="00BE6D25"/>
    <w:rsid w:val="00BF5379"/>
    <w:rsid w:val="00C04066"/>
    <w:rsid w:val="00C146AD"/>
    <w:rsid w:val="00C158C5"/>
    <w:rsid w:val="00C2225A"/>
    <w:rsid w:val="00C45D07"/>
    <w:rsid w:val="00C578B7"/>
    <w:rsid w:val="00C61862"/>
    <w:rsid w:val="00C730E1"/>
    <w:rsid w:val="00C76266"/>
    <w:rsid w:val="00C838D9"/>
    <w:rsid w:val="00C84A75"/>
    <w:rsid w:val="00C921BD"/>
    <w:rsid w:val="00CA623B"/>
    <w:rsid w:val="00CA67DC"/>
    <w:rsid w:val="00CA6ECE"/>
    <w:rsid w:val="00CB5EAB"/>
    <w:rsid w:val="00CE726F"/>
    <w:rsid w:val="00CF18EA"/>
    <w:rsid w:val="00D03764"/>
    <w:rsid w:val="00D052E5"/>
    <w:rsid w:val="00D21BB3"/>
    <w:rsid w:val="00D21DDB"/>
    <w:rsid w:val="00D2682D"/>
    <w:rsid w:val="00D5225B"/>
    <w:rsid w:val="00D577F7"/>
    <w:rsid w:val="00D85F45"/>
    <w:rsid w:val="00D86CC3"/>
    <w:rsid w:val="00D9317D"/>
    <w:rsid w:val="00D93D0D"/>
    <w:rsid w:val="00DC1E3A"/>
    <w:rsid w:val="00DC2230"/>
    <w:rsid w:val="00DD32B7"/>
    <w:rsid w:val="00DD3C13"/>
    <w:rsid w:val="00DD47CE"/>
    <w:rsid w:val="00DF72A2"/>
    <w:rsid w:val="00E35E22"/>
    <w:rsid w:val="00E4030D"/>
    <w:rsid w:val="00E439B3"/>
    <w:rsid w:val="00E562B9"/>
    <w:rsid w:val="00E83A3A"/>
    <w:rsid w:val="00E918BB"/>
    <w:rsid w:val="00E94455"/>
    <w:rsid w:val="00EA1244"/>
    <w:rsid w:val="00EA5442"/>
    <w:rsid w:val="00EA7CB4"/>
    <w:rsid w:val="00EB13D9"/>
    <w:rsid w:val="00EB27E2"/>
    <w:rsid w:val="00EB2832"/>
    <w:rsid w:val="00EB79B9"/>
    <w:rsid w:val="00ED113F"/>
    <w:rsid w:val="00ED711B"/>
    <w:rsid w:val="00EE01C4"/>
    <w:rsid w:val="00EE2CE3"/>
    <w:rsid w:val="00EE4E3D"/>
    <w:rsid w:val="00EF7BDC"/>
    <w:rsid w:val="00F01EF6"/>
    <w:rsid w:val="00F11AFE"/>
    <w:rsid w:val="00F32DFC"/>
    <w:rsid w:val="00F3705C"/>
    <w:rsid w:val="00F6568C"/>
    <w:rsid w:val="00F67E07"/>
    <w:rsid w:val="00F802DB"/>
    <w:rsid w:val="00FA49EF"/>
    <w:rsid w:val="00FA5854"/>
    <w:rsid w:val="00FD2768"/>
    <w:rsid w:val="00FD6687"/>
    <w:rsid w:val="00FF057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1AD416"/>
  <w15:docId w15:val="{9C147FDC-C025-4643-B44F-2EF82B43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5696F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character" w:customStyle="1" w:styleId="uficommentbody">
    <w:name w:val="uficommentbody"/>
    <w:basedOn w:val="Numatytasispastraiposriftas"/>
    <w:uiPriority w:val="99"/>
    <w:rsid w:val="00FF0575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47614F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955D0"/>
    <w:rPr>
      <w:rFonts w:cs="Times New Roman"/>
      <w:sz w:val="2"/>
    </w:rPr>
  </w:style>
  <w:style w:type="table" w:styleId="Lentelstinklelis">
    <w:name w:val="Table Grid"/>
    <w:basedOn w:val="prastojilentel"/>
    <w:locked/>
    <w:rsid w:val="008B07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321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6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7537FC-18CF-40EF-9F55-CC860D6BE45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1136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Daiva Pilypaitytė</cp:lastModifiedBy>
  <cp:revision>6</cp:revision>
  <cp:lastPrinted>2024-09-25T08:26:00Z</cp:lastPrinted>
  <dcterms:created xsi:type="dcterms:W3CDTF">2024-09-25T09:49:00Z</dcterms:created>
  <dcterms:modified xsi:type="dcterms:W3CDTF">2024-09-25T09:52:00Z</dcterms:modified>
</cp:coreProperties>
</file>