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AC2B69" w14:textId="78D935B5" w:rsidR="005A32CA" w:rsidRDefault="005A32CA" w:rsidP="00E35D30">
      <w:pPr>
        <w:shd w:val="clear" w:color="auto" w:fill="FFFFFF"/>
        <w:tabs>
          <w:tab w:val="left" w:pos="5529"/>
        </w:tabs>
        <w:jc w:val="center"/>
        <w:rPr>
          <w:b/>
          <w:bCs/>
          <w:szCs w:val="24"/>
          <w:lang w:eastAsia="lt-LT"/>
        </w:rPr>
      </w:pPr>
      <w:r w:rsidRPr="00BE4AB8">
        <w:rPr>
          <w:b/>
          <w:bCs/>
          <w:noProof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C33D95" wp14:editId="77932DE0">
                <wp:simplePos x="0" y="0"/>
                <wp:positionH relativeFrom="column">
                  <wp:posOffset>3176270</wp:posOffset>
                </wp:positionH>
                <wp:positionV relativeFrom="paragraph">
                  <wp:posOffset>-367665</wp:posOffset>
                </wp:positionV>
                <wp:extent cx="2971800" cy="1000125"/>
                <wp:effectExtent l="0" t="0" r="0" b="9525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B9C974" w14:textId="77777777" w:rsidR="000F3A2B" w:rsidRDefault="000F3A2B" w:rsidP="005A32CA">
                            <w:pPr>
                              <w:jc w:val="both"/>
                            </w:pPr>
                            <w:bookmarkStart w:id="0" w:name="_Hlk98932948"/>
                            <w:r>
                              <w:t xml:space="preserve">Prevencinių, bendrųjų socialinių paslaugų, socialinės priežiūros ir laikino atokvėpio paslaugos kokybės kontrolės Šakių rajono savivaldybėje tvarkos aprašo </w:t>
                            </w:r>
                          </w:p>
                          <w:p w14:paraId="18760218" w14:textId="669491D2" w:rsidR="00BE4AB8" w:rsidRPr="00BE4AB8" w:rsidRDefault="000F3A2B" w:rsidP="005A32CA">
                            <w:pPr>
                              <w:jc w:val="both"/>
                            </w:pPr>
                            <w:r>
                              <w:t>3</w:t>
                            </w:r>
                            <w:r w:rsidR="00BE4AB8" w:rsidRPr="00BE4AB8">
                              <w:t xml:space="preserve"> priedas</w:t>
                            </w:r>
                          </w:p>
                          <w:bookmarkEnd w:id="0"/>
                          <w:p w14:paraId="529D153D" w14:textId="281E4D6E" w:rsidR="00BE4AB8" w:rsidRDefault="00BE4A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3D95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left:0;text-align:left;margin-left:250.1pt;margin-top:-28.95pt;width:234pt;height:7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" stroked="f">
                <v:textbox>
                  <w:txbxContent>
                    <w:p w14:paraId="2FB9C974" w14:textId="77777777" w:rsidR="000F3A2B" w:rsidRDefault="000F3A2B" w:rsidP="005A32CA">
                      <w:pPr>
                        <w:jc w:val="both"/>
                      </w:pPr>
                      <w:bookmarkStart w:id="1" w:name="_Hlk98932948"/>
                      <w:r>
                        <w:t xml:space="preserve">Prevencinių, bendrųjų socialinių paslaugų, socialinės priežiūros ir laikino atokvėpio paslaugos kokybės kontrolės Šakių rajono savivaldybėje tvarkos aprašo </w:t>
                      </w:r>
                    </w:p>
                    <w:p w14:paraId="18760218" w14:textId="669491D2" w:rsidR="00BE4AB8" w:rsidRPr="00BE4AB8" w:rsidRDefault="000F3A2B" w:rsidP="005A32CA">
                      <w:pPr>
                        <w:jc w:val="both"/>
                      </w:pPr>
                      <w:r>
                        <w:t>3</w:t>
                      </w:r>
                      <w:r w:rsidR="00BE4AB8" w:rsidRPr="00BE4AB8">
                        <w:t xml:space="preserve"> priedas</w:t>
                      </w:r>
                    </w:p>
                    <w:bookmarkEnd w:id="1"/>
                    <w:p w14:paraId="529D153D" w14:textId="281E4D6E" w:rsidR="00BE4AB8" w:rsidRDefault="00BE4AB8"/>
                  </w:txbxContent>
                </v:textbox>
              </v:shape>
            </w:pict>
          </mc:Fallback>
        </mc:AlternateContent>
      </w:r>
    </w:p>
    <w:p w14:paraId="310A33A3" w14:textId="77777777" w:rsidR="005A32CA" w:rsidRDefault="005A32CA" w:rsidP="00E35D30">
      <w:pPr>
        <w:shd w:val="clear" w:color="auto" w:fill="FFFFFF"/>
        <w:tabs>
          <w:tab w:val="left" w:pos="5529"/>
        </w:tabs>
        <w:jc w:val="center"/>
        <w:rPr>
          <w:b/>
          <w:bCs/>
          <w:szCs w:val="24"/>
          <w:lang w:eastAsia="lt-LT"/>
        </w:rPr>
      </w:pPr>
    </w:p>
    <w:p w14:paraId="6F6BBB8B" w14:textId="77777777" w:rsidR="005A32CA" w:rsidRDefault="005A32CA" w:rsidP="00E35D30">
      <w:pPr>
        <w:shd w:val="clear" w:color="auto" w:fill="FFFFFF"/>
        <w:tabs>
          <w:tab w:val="left" w:pos="5529"/>
        </w:tabs>
        <w:jc w:val="center"/>
        <w:rPr>
          <w:b/>
          <w:bCs/>
          <w:szCs w:val="24"/>
          <w:lang w:eastAsia="lt-LT"/>
        </w:rPr>
      </w:pPr>
    </w:p>
    <w:p w14:paraId="283DF57C" w14:textId="72D88E55" w:rsidR="00E35D30" w:rsidRPr="007F2B65" w:rsidRDefault="00E35D30" w:rsidP="00E35D30">
      <w:pPr>
        <w:shd w:val="clear" w:color="auto" w:fill="FFFFFF"/>
        <w:tabs>
          <w:tab w:val="left" w:pos="5529"/>
        </w:tabs>
        <w:jc w:val="center"/>
        <w:rPr>
          <w:b/>
          <w:bCs/>
          <w:szCs w:val="24"/>
          <w:lang w:eastAsia="lt-LT"/>
        </w:rPr>
      </w:pPr>
    </w:p>
    <w:p w14:paraId="6F89CE42" w14:textId="77777777" w:rsidR="00C166B3" w:rsidRDefault="00C166B3" w:rsidP="00C166B3">
      <w:pPr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ANKETA DARBUOTOJUI</w:t>
      </w:r>
    </w:p>
    <w:p w14:paraId="14BAB95C" w14:textId="77777777" w:rsidR="00C166B3" w:rsidRDefault="00C166B3" w:rsidP="00C166B3">
      <w:pPr>
        <w:jc w:val="center"/>
        <w:rPr>
          <w:color w:val="000000"/>
          <w:szCs w:val="24"/>
        </w:rPr>
      </w:pPr>
    </w:p>
    <w:p w14:paraId="5A65A9CE" w14:textId="77777777" w:rsidR="00C166B3" w:rsidRDefault="00C166B3" w:rsidP="00C166B3">
      <w:pPr>
        <w:ind w:firstLine="709"/>
        <w:rPr>
          <w:color w:val="000000"/>
          <w:szCs w:val="24"/>
        </w:rPr>
      </w:pPr>
      <w:r>
        <w:rPr>
          <w:color w:val="000000"/>
          <w:szCs w:val="24"/>
        </w:rPr>
        <w:t>1. Prašome įvertinti balu nuo 1 iki 5, kur 1 – žemiausias, 5 – aukščiausias balas:</w:t>
      </w:r>
    </w:p>
    <w:p w14:paraId="09302433" w14:textId="77777777" w:rsidR="00C166B3" w:rsidRDefault="00C166B3" w:rsidP="00C166B3">
      <w:pPr>
        <w:jc w:val="center"/>
        <w:rPr>
          <w:color w:val="000000"/>
          <w:szCs w:val="24"/>
        </w:rPr>
      </w:pPr>
    </w:p>
    <w:tbl>
      <w:tblPr>
        <w:tblW w:w="10055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4"/>
        <w:gridCol w:w="567"/>
        <w:gridCol w:w="709"/>
        <w:gridCol w:w="567"/>
        <w:gridCol w:w="709"/>
        <w:gridCol w:w="709"/>
      </w:tblGrid>
      <w:tr w:rsidR="00C166B3" w14:paraId="01DECF60" w14:textId="77777777" w:rsidTr="006B27E2"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5C45" w14:textId="77777777" w:rsidR="00C166B3" w:rsidRDefault="00C166B3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Darbo sąlygos (švara, saugumas, komfortas ir kt.)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8F32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399F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6550B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3706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0CB94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C166B3" w14:paraId="22125B26" w14:textId="77777777" w:rsidTr="006B27E2"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4AD9" w14:textId="77777777" w:rsidR="00C166B3" w:rsidRDefault="00C166B3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Darbui reikalingos priemonės (darbų saugos priemonės, kanceliarinės ir ryšio priemonės, kompiuterinė įranga ir kt.)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50C8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F35A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B6B5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36FC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95DDA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C166B3" w14:paraId="10BF7090" w14:textId="77777777" w:rsidTr="006B27E2"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8A4F" w14:textId="77777777" w:rsidR="00C166B3" w:rsidRDefault="00C166B3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Darbo organizavimas (darbo grafikas, vadavimas ir kt.)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D9CE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9D42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DC9E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8BF7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523B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C166B3" w14:paraId="3BEE4C25" w14:textId="77777777" w:rsidTr="006B27E2"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F099" w14:textId="77777777" w:rsidR="00C166B3" w:rsidRDefault="00C166B3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Profesinė rizika (įvertinkite balu, kaip vertinate riziką savo darbe)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DE79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86F9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CF15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1D31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9BFE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C166B3" w14:paraId="703D2268" w14:textId="77777777" w:rsidTr="006B27E2"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FE6F" w14:textId="77777777" w:rsidR="00C166B3" w:rsidRDefault="00C166B3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Patiriamas stresas darbe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CBDBE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FE8F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9A4D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5A75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1637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C166B3" w14:paraId="4D659DE5" w14:textId="77777777" w:rsidTr="006B27E2"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D53B" w14:textId="77777777" w:rsidR="00C166B3" w:rsidRDefault="00C166B3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Saugumo užtikrinimas (skiepai, apsaugos, dezinfekcinės priemonės ir kt.)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368A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1A95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7A6C9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652FF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AE2A5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C166B3" w14:paraId="56ECF31D" w14:textId="77777777" w:rsidTr="006B27E2"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3EBF" w14:textId="77777777" w:rsidR="00C166B3" w:rsidRDefault="00C166B3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Jūsų darbo krūvis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F615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7586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4CC1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4EFF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6009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C166B3" w14:paraId="7E6F44BD" w14:textId="77777777" w:rsidTr="006B27E2"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8211" w14:textId="77777777" w:rsidR="00C166B3" w:rsidRDefault="00C166B3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Darbo tikslų ir rezultatų aiškumas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9A8B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B491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F211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7CBF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8DEB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C166B3" w14:paraId="365859A7" w14:textId="77777777" w:rsidTr="006B27E2"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CF4BC" w14:textId="77777777" w:rsidR="00C166B3" w:rsidRDefault="00C166B3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Bendradarbiavimas su kitomis įstaigomis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7D54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DFBA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9EBE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8D09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4A9D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C166B3" w14:paraId="06C4914D" w14:textId="77777777" w:rsidTr="006B27E2"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35CE" w14:textId="77777777" w:rsidR="00C166B3" w:rsidRDefault="00C166B3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Kaip vertinate savo pasitenkinimą darbu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10D61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B31A8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D7B1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7D17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AA263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C166B3" w14:paraId="45B5999D" w14:textId="77777777" w:rsidTr="006B27E2"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E893" w14:textId="77777777" w:rsidR="00C166B3" w:rsidRDefault="00C166B3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Įvertinkite savo motyvaciją darbui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32AF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30E7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ED2C7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F35C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ECCF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C166B3" w14:paraId="2987058F" w14:textId="77777777" w:rsidTr="006B27E2"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02C3" w14:textId="77777777" w:rsidR="00C166B3" w:rsidRDefault="00C166B3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Darbo užmokestis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CDCD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1EF2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8EBD9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DE0A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095C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C166B3" w14:paraId="651F04D5" w14:textId="77777777" w:rsidTr="006B27E2"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D1172" w14:textId="77777777" w:rsidR="00C166B3" w:rsidRDefault="00C166B3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Profesinės etikos laikymasis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31BBB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9C31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D3AC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5F73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A32E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C166B3" w14:paraId="692BC8DB" w14:textId="77777777" w:rsidTr="006B27E2"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5982" w14:textId="77777777" w:rsidR="00C166B3" w:rsidRDefault="00C166B3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Dalyvavimas nustatant kvalifikacijos poreikį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D346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18CC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50109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6F38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6C9F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C166B3" w14:paraId="5CDEADA4" w14:textId="77777777" w:rsidTr="006B27E2"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6322" w14:textId="77777777" w:rsidR="00C166B3" w:rsidRDefault="00C166B3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Teikiamų socialinių paslaugų viešinimo priemonės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E691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23300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572C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C1A76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F4CA" w14:textId="77777777" w:rsidR="00C166B3" w:rsidRDefault="00C166B3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</w:tbl>
    <w:p w14:paraId="65B8589F" w14:textId="77777777" w:rsidR="00C166B3" w:rsidRDefault="00C166B3" w:rsidP="00C166B3">
      <w:pPr>
        <w:jc w:val="center"/>
        <w:rPr>
          <w:color w:val="000000"/>
          <w:szCs w:val="24"/>
        </w:rPr>
      </w:pPr>
    </w:p>
    <w:p w14:paraId="6C2CC91D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2. Kaip manote, kaip pasikeitė daugumos Jūsų klientų gyvenimo kokybė pradėjus teikti socialines paslaugas:</w:t>
      </w:r>
    </w:p>
    <w:p w14:paraId="0D2C5952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□ klientai tapo savarankiškesni, laimingesni;</w:t>
      </w:r>
    </w:p>
    <w:p w14:paraId="796B54F6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□ klientų gyvenimo kokybė nepasikeitė;</w:t>
      </w:r>
    </w:p>
    <w:p w14:paraId="25A747B9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□ neturiu nuomonės.</w:t>
      </w:r>
    </w:p>
    <w:p w14:paraId="1D773C7B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</w:p>
    <w:p w14:paraId="0257FDF9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3. Su kokiomis socialinėmis grupėmis dirbate:</w:t>
      </w:r>
    </w:p>
    <w:p w14:paraId="04B6F148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□ senyvo amžiaus asmenys;</w:t>
      </w:r>
    </w:p>
    <w:p w14:paraId="795316FF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□ asmenys su negalia;</w:t>
      </w:r>
    </w:p>
    <w:p w14:paraId="03A61C2F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□ asmenys, patiriantys socialinę riziką;</w:t>
      </w:r>
    </w:p>
    <w:p w14:paraId="1693DC77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□ vaikai;</w:t>
      </w:r>
    </w:p>
    <w:p w14:paraId="417D8D35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□ kita ___________________________.</w:t>
      </w:r>
    </w:p>
    <w:p w14:paraId="089F0B24" w14:textId="77777777" w:rsidR="00C166B3" w:rsidRDefault="00C166B3" w:rsidP="00C166B3">
      <w:pPr>
        <w:ind w:firstLine="709"/>
        <w:rPr>
          <w:color w:val="000000"/>
          <w:szCs w:val="24"/>
        </w:rPr>
      </w:pPr>
    </w:p>
    <w:p w14:paraId="587B123C" w14:textId="77777777" w:rsidR="00C166B3" w:rsidRDefault="00C166B3" w:rsidP="00C166B3">
      <w:pPr>
        <w:ind w:firstLine="709"/>
        <w:rPr>
          <w:color w:val="000000"/>
          <w:szCs w:val="24"/>
        </w:rPr>
      </w:pPr>
      <w:r>
        <w:rPr>
          <w:color w:val="000000"/>
          <w:szCs w:val="24"/>
        </w:rPr>
        <w:t>4. Kokie pagrindiniai sunkumai darbe: ________________________________________________________________________________</w:t>
      </w:r>
    </w:p>
    <w:p w14:paraId="04775D72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5. Darbo praktikoje teko susidurti su bet kokio smurto atvejais:</w:t>
      </w:r>
    </w:p>
    <w:p w14:paraId="72488320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□ taip; □ ne; □ nepamenu.</w:t>
      </w:r>
    </w:p>
    <w:p w14:paraId="62DB62FA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</w:p>
    <w:p w14:paraId="1570F082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6. Į kliento individualius poreikius atsižvelgiama:</w:t>
      </w:r>
    </w:p>
    <w:p w14:paraId="28C75CFB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□ dažniausiai; □ pagal aplinkybes; □ retai; □ neturiu nuomonės. </w:t>
      </w:r>
    </w:p>
    <w:p w14:paraId="0346D40A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</w:p>
    <w:p w14:paraId="4F4148B7" w14:textId="77777777" w:rsidR="00C166B3" w:rsidRDefault="00C166B3" w:rsidP="00C166B3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7. Jūsų siūlymai ar rekomendacijos tobulinant socialinių paslaugų teikimą ir organizavimą: _______________________________________________________________________________</w:t>
      </w:r>
    </w:p>
    <w:p w14:paraId="408C8414" w14:textId="77777777" w:rsidR="0080470E" w:rsidRDefault="0080470E" w:rsidP="00C166B3">
      <w:pPr>
        <w:ind w:firstLine="709"/>
        <w:jc w:val="both"/>
        <w:rPr>
          <w:color w:val="000000"/>
          <w:szCs w:val="24"/>
        </w:rPr>
      </w:pPr>
    </w:p>
    <w:p w14:paraId="168F8075" w14:textId="77777777" w:rsidR="00C166B3" w:rsidRDefault="00C166B3" w:rsidP="00C166B3">
      <w:pPr>
        <w:ind w:left="42" w:firstLine="720"/>
        <w:rPr>
          <w:color w:val="000000"/>
          <w:szCs w:val="24"/>
        </w:rPr>
      </w:pPr>
      <w:r>
        <w:rPr>
          <w:color w:val="000000"/>
          <w:szCs w:val="24"/>
        </w:rPr>
        <w:t>Dėkojame už atsakymus!</w:t>
      </w:r>
      <w:bookmarkStart w:id="1" w:name="_GoBack"/>
      <w:bookmarkEnd w:id="1"/>
    </w:p>
    <w:p w14:paraId="1A3FC92B" w14:textId="77777777" w:rsidR="00C166B3" w:rsidRDefault="00C166B3" w:rsidP="00C166B3">
      <w:pPr>
        <w:tabs>
          <w:tab w:val="center" w:pos="4819"/>
          <w:tab w:val="right" w:pos="9638"/>
        </w:tabs>
        <w:ind w:firstLine="3544"/>
      </w:pPr>
      <w:r>
        <w:t>____________________</w:t>
      </w:r>
    </w:p>
    <w:sectPr w:rsidR="00C166B3" w:rsidSect="00157342">
      <w:headerReference w:type="default" r:id="rId6"/>
      <w:headerReference w:type="firs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50854D" w14:textId="77777777" w:rsidR="00E33605" w:rsidRDefault="00E33605" w:rsidP="00111ED9">
      <w:r>
        <w:separator/>
      </w:r>
    </w:p>
  </w:endnote>
  <w:endnote w:type="continuationSeparator" w:id="0">
    <w:p w14:paraId="2BD392E6" w14:textId="77777777" w:rsidR="00E33605" w:rsidRDefault="00E33605" w:rsidP="00111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76636C" w14:textId="77777777" w:rsidR="00E33605" w:rsidRDefault="00E33605" w:rsidP="00111ED9">
      <w:r>
        <w:separator/>
      </w:r>
    </w:p>
  </w:footnote>
  <w:footnote w:type="continuationSeparator" w:id="0">
    <w:p w14:paraId="14A15CC1" w14:textId="77777777" w:rsidR="00E33605" w:rsidRDefault="00E33605" w:rsidP="00111E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C2823" w14:textId="4A979F7C" w:rsidR="00111ED9" w:rsidRDefault="00157342">
    <w:pPr>
      <w:pStyle w:val="Antrats"/>
      <w:jc w:val="center"/>
    </w:pPr>
    <w:r>
      <w:t>2</w:t>
    </w:r>
  </w:p>
  <w:p w14:paraId="2C5D73E5" w14:textId="77777777" w:rsidR="00111ED9" w:rsidRDefault="00111E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E0FE7D" w14:textId="3CC4B5B9" w:rsidR="00157342" w:rsidRDefault="00157342">
    <w:pPr>
      <w:pStyle w:val="Antrats"/>
      <w:jc w:val="center"/>
    </w:pPr>
  </w:p>
  <w:p w14:paraId="1F6E6559" w14:textId="77777777" w:rsidR="008544B3" w:rsidRDefault="008544B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D30"/>
    <w:rsid w:val="000F3A2B"/>
    <w:rsid w:val="00111ED9"/>
    <w:rsid w:val="00157342"/>
    <w:rsid w:val="00170BCC"/>
    <w:rsid w:val="00192028"/>
    <w:rsid w:val="00291FC6"/>
    <w:rsid w:val="002E5107"/>
    <w:rsid w:val="003E3D68"/>
    <w:rsid w:val="003F0706"/>
    <w:rsid w:val="003F2FAC"/>
    <w:rsid w:val="00475482"/>
    <w:rsid w:val="00595BFF"/>
    <w:rsid w:val="005A32CA"/>
    <w:rsid w:val="006357C4"/>
    <w:rsid w:val="00674AA5"/>
    <w:rsid w:val="006E3BC3"/>
    <w:rsid w:val="007335DC"/>
    <w:rsid w:val="00764152"/>
    <w:rsid w:val="007F2B65"/>
    <w:rsid w:val="0080470E"/>
    <w:rsid w:val="008155DE"/>
    <w:rsid w:val="008453EA"/>
    <w:rsid w:val="008544B3"/>
    <w:rsid w:val="008B70BD"/>
    <w:rsid w:val="009B65EE"/>
    <w:rsid w:val="009D3686"/>
    <w:rsid w:val="00A86CA9"/>
    <w:rsid w:val="00B941A8"/>
    <w:rsid w:val="00BD27F9"/>
    <w:rsid w:val="00BE15A3"/>
    <w:rsid w:val="00BE4AB8"/>
    <w:rsid w:val="00C15AD5"/>
    <w:rsid w:val="00C166B3"/>
    <w:rsid w:val="00CC7B1F"/>
    <w:rsid w:val="00CC7B7D"/>
    <w:rsid w:val="00CE5812"/>
    <w:rsid w:val="00CF34B7"/>
    <w:rsid w:val="00D74491"/>
    <w:rsid w:val="00DD0F65"/>
    <w:rsid w:val="00DE1143"/>
    <w:rsid w:val="00DF416F"/>
    <w:rsid w:val="00E317C0"/>
    <w:rsid w:val="00E33605"/>
    <w:rsid w:val="00E35D30"/>
    <w:rsid w:val="00F0254B"/>
    <w:rsid w:val="00F64DE0"/>
    <w:rsid w:val="00F9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82F011"/>
  <w15:chartTrackingRefBased/>
  <w15:docId w15:val="{798D2114-8498-4095-BE38-F63B3FAC6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35D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111ED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11ED9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111ED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11ED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Jankauskienė</dc:creator>
  <cp:keywords/>
  <dc:description/>
  <cp:lastModifiedBy>Sonata Černauskienė</cp:lastModifiedBy>
  <cp:revision>6</cp:revision>
  <cp:lastPrinted>2022-08-26T11:00:00Z</cp:lastPrinted>
  <dcterms:created xsi:type="dcterms:W3CDTF">2024-08-23T11:35:00Z</dcterms:created>
  <dcterms:modified xsi:type="dcterms:W3CDTF">2024-09-16T08:50:00Z</dcterms:modified>
</cp:coreProperties>
</file>