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C2B69" w14:textId="78D935B5" w:rsidR="005A32CA" w:rsidRDefault="005A32CA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  <w:r w:rsidRPr="00BE4AB8">
        <w:rPr>
          <w:b/>
          <w:bCs/>
          <w:noProof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C33D95" wp14:editId="4FEBC2A1">
                <wp:simplePos x="0" y="0"/>
                <wp:positionH relativeFrom="column">
                  <wp:posOffset>3177540</wp:posOffset>
                </wp:positionH>
                <wp:positionV relativeFrom="paragraph">
                  <wp:posOffset>-367665</wp:posOffset>
                </wp:positionV>
                <wp:extent cx="2971800" cy="962025"/>
                <wp:effectExtent l="0" t="0" r="0" b="9525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B460A2" w14:textId="2D548752" w:rsidR="005A32CA" w:rsidRDefault="00DF5D94" w:rsidP="005A32CA">
                            <w:pPr>
                              <w:jc w:val="both"/>
                            </w:pPr>
                            <w:bookmarkStart w:id="0" w:name="_Hlk98932948"/>
                            <w:r>
                              <w:t>Prevencinių, bendrųjų socialinių paslaugų, so</w:t>
                            </w:r>
                            <w:r w:rsidR="00BE4AB8" w:rsidRPr="00BE4AB8">
                              <w:t>cialinės</w:t>
                            </w:r>
                            <w:r w:rsidR="005A32CA">
                              <w:t xml:space="preserve"> </w:t>
                            </w:r>
                            <w:r w:rsidR="00BE4AB8" w:rsidRPr="00BE4AB8">
                              <w:t>priežiūros</w:t>
                            </w:r>
                            <w:r>
                              <w:t xml:space="preserve"> ir</w:t>
                            </w:r>
                            <w:r w:rsidR="005A32CA">
                              <w:t xml:space="preserve"> laikino atokvėpio paslaug</w:t>
                            </w:r>
                            <w:r>
                              <w:t>os</w:t>
                            </w:r>
                            <w:r w:rsidR="005A32CA">
                              <w:t xml:space="preserve"> </w:t>
                            </w:r>
                            <w:r w:rsidR="00BE4AB8" w:rsidRPr="00BE4AB8">
                              <w:t>kokybės kontrolės Šakių rajono</w:t>
                            </w:r>
                            <w:r w:rsidR="005A32CA">
                              <w:t xml:space="preserve"> </w:t>
                            </w:r>
                            <w:r w:rsidR="00BE4AB8" w:rsidRPr="00BE4AB8">
                              <w:t>savivaldybėje tvarkos aprašo</w:t>
                            </w:r>
                            <w:r w:rsidR="005A32CA">
                              <w:t xml:space="preserve"> </w:t>
                            </w:r>
                          </w:p>
                          <w:p w14:paraId="18760218" w14:textId="2BEBDED3" w:rsidR="00BE4AB8" w:rsidRPr="00BE4AB8" w:rsidRDefault="00BE4AB8" w:rsidP="005A32CA">
                            <w:pPr>
                              <w:jc w:val="both"/>
                            </w:pPr>
                            <w:r w:rsidRPr="00BE4AB8">
                              <w:t>1 priedas</w:t>
                            </w:r>
                          </w:p>
                          <w:bookmarkEnd w:id="0"/>
                          <w:p w14:paraId="529D153D" w14:textId="281E4D6E" w:rsidR="00BE4AB8" w:rsidRDefault="00BE4A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3D95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left:0;text-align:left;margin-left:250.2pt;margin-top:-28.95pt;width:234pt;height:7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UkoJAIAACIEAAAOAAAAZHJzL2Uyb0RvYy54bWysU81u2zAMvg/YOwi6L/5B0jRGnKJLl2FA&#10;1w3o9gCMLMdCZNGTlNjZ04+S0zTbbsN0EEiR/Eh+pJZ3Q6vZUVqn0JQ8m6ScSSOwUmZX8u/fNu9u&#10;OXMeTAUajSz5STp+t3r7Ztl3hcyxQV1JywjEuKLvSt543xVJ4kQjW3AT7KQhY422BU+q3SWVhZ7Q&#10;W53kaXqT9GirzqKQztHrw2jkq4hf11L4L3XtpGe65FSbj7eN9zbcyWoJxc5C1yhxLgP+oYoWlKGk&#10;F6gH8MAOVv0F1Sph0WHtJwLbBOtaCRl7oG6y9I9unhvoZOyFyHHdhSb3/2DF0/GrZaoqeZ7NOTPQ&#10;0pBy5uXeeWQaDntwgaS+cwX5Pnfk7Yf3ONCwY8Oue0Sxd8zgugGzk/fWYt9IqKjILEQmV6Ejjgsg&#10;2/4zVpQLDh4j0FDbNjBInDBCp2GdLgOSg2eCHvPFPLtNySTItrjJ03wWU0DxEt1Z5z9KbFkQSm5p&#10;ASI6HB+dD9VA8eISkjnUqtooraNid9u1tuwItCybeM7ov7lpw3rKPqPcIcpgiI971CpPy6xVW3Kq&#10;kk4IhyKw8cFUUfag9ChTJdqc6QmMjNz4YTuQY+Bsi9WJiLI4Li19MhIatD8562lhS+5+HMBKzvQn&#10;Q2Qvsuk0bHhUprN5Toq9tmyvLWAEQZXcczaKax9/xdjRPQ2lVpGv10rOtdIiRhrPnyZs+rUevV6/&#10;9uoXAAAA//8DAFBLAwQUAAYACAAAACEABPSCl94AAAAKAQAADwAAAGRycy9kb3ducmV2LnhtbEyP&#10;z06DQBCH7ya+w2ZMvJh2UQsUytKoicZrax9gYLdAys4Sdlvo2zue7G3+fPnNN8V2tr24mNF3jhQ8&#10;LyMQhmqnO2oUHH4+F2sQPiBp7B0ZBVfjYVve3xWYazfRzlz2oREcQj5HBW0IQy6lr1tj0S/dYIh3&#10;RzdaDNyOjdQjThxue/kSRYm02BFfaHEwH62pT/uzVXD8np7ibKq+wiHdrZJ37NLKXZV6fJjfNiCC&#10;mcM/DH/6rA4lO1XuTNqLXkEcRStGFSziNAPBRJaseVJx8ZqALAt5+0L5CwAA//8DAFBLAQItABQA&#10;BgAIAAAAIQC2gziS/gAAAOEBAAATAAAAAAAAAAAAAAAAAAAAAABbQ29udGVudF9UeXBlc10ueG1s&#10;UEsBAi0AFAAGAAgAAAAhADj9If/WAAAAlAEAAAsAAAAAAAAAAAAAAAAALwEAAF9yZWxzLy5yZWxz&#10;UEsBAi0AFAAGAAgAAAAhAI1NSSgkAgAAIgQAAA4AAAAAAAAAAAAAAAAALgIAAGRycy9lMm9Eb2Mu&#10;eG1sUEsBAi0AFAAGAAgAAAAhAAT0gpfeAAAACgEAAA8AAAAAAAAAAAAAAAAAfgQAAGRycy9kb3du&#10;cmV2LnhtbFBLBQYAAAAABAAEAPMAAACJBQAAAAA=&#10;" stroked="f">
                <v:textbox>
                  <w:txbxContent>
                    <w:p w14:paraId="1DB460A2" w14:textId="2D548752" w:rsidR="005A32CA" w:rsidRDefault="00DF5D94" w:rsidP="005A32CA">
                      <w:pPr>
                        <w:jc w:val="both"/>
                      </w:pPr>
                      <w:bookmarkStart w:id="1" w:name="_Hlk98932948"/>
                      <w:r>
                        <w:t>Prevencinių, bendrųjų socialinių paslaugų, so</w:t>
                      </w:r>
                      <w:r w:rsidR="00BE4AB8" w:rsidRPr="00BE4AB8">
                        <w:t>cialinės</w:t>
                      </w:r>
                      <w:r w:rsidR="005A32CA">
                        <w:t xml:space="preserve"> </w:t>
                      </w:r>
                      <w:r w:rsidR="00BE4AB8" w:rsidRPr="00BE4AB8">
                        <w:t>priežiūros</w:t>
                      </w:r>
                      <w:r>
                        <w:t xml:space="preserve"> ir</w:t>
                      </w:r>
                      <w:r w:rsidR="005A32CA">
                        <w:t xml:space="preserve"> laikino atokvėpio paslaug</w:t>
                      </w:r>
                      <w:r>
                        <w:t>os</w:t>
                      </w:r>
                      <w:r w:rsidR="005A32CA">
                        <w:t xml:space="preserve"> </w:t>
                      </w:r>
                      <w:r w:rsidR="00BE4AB8" w:rsidRPr="00BE4AB8">
                        <w:t>kokybės kontrolės Šakių rajono</w:t>
                      </w:r>
                      <w:r w:rsidR="005A32CA">
                        <w:t xml:space="preserve"> </w:t>
                      </w:r>
                      <w:r w:rsidR="00BE4AB8" w:rsidRPr="00BE4AB8">
                        <w:t>savivaldybėje tvarkos aprašo</w:t>
                      </w:r>
                      <w:r w:rsidR="005A32CA">
                        <w:t xml:space="preserve"> </w:t>
                      </w:r>
                    </w:p>
                    <w:p w14:paraId="18760218" w14:textId="2BEBDED3" w:rsidR="00BE4AB8" w:rsidRPr="00BE4AB8" w:rsidRDefault="00BE4AB8" w:rsidP="005A32CA">
                      <w:pPr>
                        <w:jc w:val="both"/>
                      </w:pPr>
                      <w:r w:rsidRPr="00BE4AB8">
                        <w:t>1 priedas</w:t>
                      </w:r>
                    </w:p>
                    <w:bookmarkEnd w:id="1"/>
                    <w:p w14:paraId="529D153D" w14:textId="281E4D6E" w:rsidR="00BE4AB8" w:rsidRDefault="00BE4AB8"/>
                  </w:txbxContent>
                </v:textbox>
              </v:shape>
            </w:pict>
          </mc:Fallback>
        </mc:AlternateContent>
      </w:r>
    </w:p>
    <w:p w14:paraId="310A33A3" w14:textId="77777777" w:rsidR="005A32CA" w:rsidRDefault="005A32CA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</w:p>
    <w:p w14:paraId="6F6BBB8B" w14:textId="77777777" w:rsidR="005A32CA" w:rsidRDefault="005A32CA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</w:p>
    <w:p w14:paraId="1B4F588A" w14:textId="77777777" w:rsidR="00875EED" w:rsidRDefault="00875EED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</w:p>
    <w:p w14:paraId="1915C7E1" w14:textId="77777777" w:rsidR="005A32CA" w:rsidRDefault="005A32CA" w:rsidP="00E35D30">
      <w:pPr>
        <w:shd w:val="clear" w:color="auto" w:fill="FFFFFF"/>
        <w:jc w:val="center"/>
        <w:rPr>
          <w:b/>
          <w:bCs/>
          <w:szCs w:val="24"/>
          <w:lang w:eastAsia="lt-LT"/>
        </w:rPr>
      </w:pPr>
    </w:p>
    <w:p w14:paraId="46BF8EB0" w14:textId="77777777" w:rsidR="00AA7424" w:rsidRDefault="00AA7424" w:rsidP="00AA7424">
      <w:pPr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ANKETA SOCIALINIŲ PASLAUGŲ GAVĖJUI</w:t>
      </w:r>
    </w:p>
    <w:p w14:paraId="3DD1D77F" w14:textId="77777777" w:rsidR="00AA7424" w:rsidRDefault="00AA7424" w:rsidP="00AA7424">
      <w:pPr>
        <w:jc w:val="center"/>
        <w:rPr>
          <w:b/>
          <w:color w:val="000000"/>
          <w:szCs w:val="24"/>
        </w:rPr>
      </w:pPr>
    </w:p>
    <w:p w14:paraId="3644E9A5" w14:textId="58E66F79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Kviečiame dalyvauti anoniminėje apklausoje apie Jums teikiamas </w:t>
      </w:r>
      <w:r>
        <w:rPr>
          <w:bCs/>
          <w:color w:val="000000"/>
          <w:kern w:val="24"/>
          <w:szCs w:val="24"/>
        </w:rPr>
        <w:t>prevencines ir bendrąsias socialines paslaugas</w:t>
      </w:r>
      <w:r>
        <w:rPr>
          <w:color w:val="000000"/>
          <w:szCs w:val="24"/>
        </w:rPr>
        <w:t xml:space="preserve">. Apibendrinti rezultatai bus panaudoti tobulinant teikiamų socialinių paslaugų kokybę </w:t>
      </w:r>
      <w:r w:rsidR="00875EED">
        <w:rPr>
          <w:color w:val="000000"/>
          <w:szCs w:val="24"/>
        </w:rPr>
        <w:t>Šakių</w:t>
      </w:r>
      <w:r>
        <w:rPr>
          <w:color w:val="000000"/>
          <w:szCs w:val="24"/>
        </w:rPr>
        <w:t xml:space="preserve"> rajono savivaldybėje. </w:t>
      </w:r>
    </w:p>
    <w:p w14:paraId="5E53075F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</w:p>
    <w:p w14:paraId="324EA82C" w14:textId="77777777" w:rsidR="00AA7424" w:rsidRDefault="00AA7424" w:rsidP="00AA7424">
      <w:pPr>
        <w:tabs>
          <w:tab w:val="left" w:pos="9638"/>
        </w:tabs>
        <w:spacing w:line="259" w:lineRule="auto"/>
        <w:ind w:firstLine="851"/>
        <w:rPr>
          <w:color w:val="000000"/>
          <w:szCs w:val="24"/>
          <w:u w:val="single"/>
        </w:rPr>
      </w:pPr>
      <w:r>
        <w:rPr>
          <w:color w:val="000000"/>
          <w:szCs w:val="24"/>
        </w:rPr>
        <w:t>1. Įrašykite Jums socialines paslaugas teikiančios įstaigos pavadinimą</w:t>
      </w:r>
      <w:r>
        <w:rPr>
          <w:color w:val="000000"/>
          <w:szCs w:val="24"/>
          <w:u w:val="single"/>
        </w:rPr>
        <w:tab/>
      </w:r>
    </w:p>
    <w:p w14:paraId="0E965F9A" w14:textId="77777777" w:rsidR="00AA7424" w:rsidRDefault="00AA7424" w:rsidP="00AA7424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</w:t>
      </w:r>
    </w:p>
    <w:p w14:paraId="39DE5297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2. Pažymėkite Jums teikiamas socialines paslaugas:</w:t>
      </w:r>
    </w:p>
    <w:p w14:paraId="211334D0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</w:p>
    <w:p w14:paraId="78DDCDC0" w14:textId="77777777" w:rsidR="00AA7424" w:rsidRDefault="00AA7424" w:rsidP="00AA7424">
      <w:pPr>
        <w:ind w:firstLine="851"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Prevencinės socialinės paslaugos: </w:t>
      </w:r>
    </w:p>
    <w:p w14:paraId="702B35CF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potencialių socialinių paslaugų gavėjų paieška;</w:t>
      </w:r>
    </w:p>
    <w:p w14:paraId="44BC382A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kompleksinės paslaugos šeimai;</w:t>
      </w:r>
    </w:p>
    <w:p w14:paraId="03C387BE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darbas su bendruomene;</w:t>
      </w:r>
    </w:p>
    <w:p w14:paraId="7F3B2763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šeimos konferencija;</w:t>
      </w:r>
    </w:p>
    <w:p w14:paraId="1B62F6FB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atviras darbas su jaunimu;</w:t>
      </w:r>
    </w:p>
    <w:p w14:paraId="3EA9B1F5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mobilus darbas su jaunimu;</w:t>
      </w:r>
    </w:p>
    <w:p w14:paraId="0F1CD561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sociokultūrinės paslaugos;</w:t>
      </w:r>
    </w:p>
    <w:p w14:paraId="6032A7C1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informavimas</w:t>
      </w:r>
    </w:p>
    <w:p w14:paraId="125A75D3" w14:textId="77777777" w:rsidR="00AA7424" w:rsidRDefault="00AA7424" w:rsidP="00AA7424">
      <w:pPr>
        <w:jc w:val="both"/>
        <w:rPr>
          <w:b/>
          <w:color w:val="000000"/>
          <w:szCs w:val="24"/>
        </w:rPr>
      </w:pPr>
    </w:p>
    <w:p w14:paraId="3366E9E8" w14:textId="77777777" w:rsidR="00AA7424" w:rsidRDefault="00AA7424" w:rsidP="00AA7424">
      <w:pPr>
        <w:ind w:firstLine="851"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>Bendrosios socialinės paslaugos:</w:t>
      </w:r>
    </w:p>
    <w:p w14:paraId="0E284359" w14:textId="77777777" w:rsidR="00AA7424" w:rsidRDefault="00AA7424" w:rsidP="00AA7424">
      <w:pPr>
        <w:ind w:left="709" w:firstLine="142"/>
        <w:jc w:val="both"/>
        <w:rPr>
          <w:color w:val="000000"/>
          <w:szCs w:val="24"/>
        </w:rPr>
      </w:pPr>
      <w:r>
        <w:rPr>
          <w:color w:val="000000"/>
          <w:szCs w:val="24"/>
        </w:rPr>
        <w:t>□ konsultavimas;</w:t>
      </w:r>
    </w:p>
    <w:p w14:paraId="39AC6D8C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tarpininkavimas ir atstovavimas;</w:t>
      </w:r>
    </w:p>
    <w:p w14:paraId="26F360E3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maitinimo organizavimas;</w:t>
      </w:r>
    </w:p>
    <w:p w14:paraId="61D8B3D0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aprūpinimas būtiniausiais drabužiais ir avalyne;</w:t>
      </w:r>
    </w:p>
    <w:p w14:paraId="51771A1D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transporto organizavimas;</w:t>
      </w:r>
    </w:p>
    <w:p w14:paraId="6131A56C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asmeninės higienos ir priežiūros paslaugų organizavimas;</w:t>
      </w:r>
    </w:p>
    <w:p w14:paraId="48A406BC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darbas su jaunimu gatvėje.</w:t>
      </w:r>
    </w:p>
    <w:p w14:paraId="57A346B8" w14:textId="77777777" w:rsidR="00AA7424" w:rsidRDefault="00AA7424" w:rsidP="00AA7424">
      <w:pPr>
        <w:jc w:val="both"/>
        <w:rPr>
          <w:color w:val="000000"/>
          <w:szCs w:val="24"/>
        </w:rPr>
      </w:pPr>
    </w:p>
    <w:p w14:paraId="2DDCD451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3. Kiek laiko Jums teikiamos socialinės paslaugos:</w:t>
      </w:r>
    </w:p>
    <w:p w14:paraId="0BC9E83E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mažiau nei 3 mėnesius;</w:t>
      </w:r>
    </w:p>
    <w:p w14:paraId="5BDF4A92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nuo 3 iki 6 mėnesių;</w:t>
      </w:r>
    </w:p>
    <w:p w14:paraId="203C97C9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nuo 6 iki 12 mėnesių;</w:t>
      </w:r>
    </w:p>
    <w:p w14:paraId="4F97BE34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nuo 1 iki 3 metų;</w:t>
      </w:r>
    </w:p>
    <w:p w14:paraId="0B68B5F9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nuo 3 iki 5 metų;</w:t>
      </w:r>
    </w:p>
    <w:p w14:paraId="4B19C635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ilgiau kaip 5 metus.</w:t>
      </w:r>
    </w:p>
    <w:p w14:paraId="36D5B44C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</w:p>
    <w:p w14:paraId="3F72A7AB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4. Apie socialines paslaugas Jūs sužinojote iš:</w:t>
      </w:r>
    </w:p>
    <w:p w14:paraId="2C971FB7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spaudos, televizijos;</w:t>
      </w:r>
    </w:p>
    <w:p w14:paraId="3CA88C18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pažįstamų / artimųjų;</w:t>
      </w:r>
    </w:p>
    <w:p w14:paraId="29133BAD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savivaldybės darbuotojų;</w:t>
      </w:r>
    </w:p>
    <w:p w14:paraId="61E53636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socialinių darbuotojų;</w:t>
      </w:r>
    </w:p>
    <w:p w14:paraId="315D91B5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medikų;</w:t>
      </w:r>
    </w:p>
    <w:p w14:paraId="6DAB894B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kitų ________________.</w:t>
      </w:r>
    </w:p>
    <w:p w14:paraId="68BEF974" w14:textId="77777777" w:rsidR="00AA7424" w:rsidRDefault="00AA7424" w:rsidP="00AA7424">
      <w:pPr>
        <w:ind w:firstLine="720"/>
        <w:jc w:val="both"/>
        <w:rPr>
          <w:color w:val="000000"/>
          <w:szCs w:val="24"/>
        </w:rPr>
      </w:pPr>
    </w:p>
    <w:p w14:paraId="08BBCECD" w14:textId="77777777" w:rsidR="0080734B" w:rsidRDefault="0080734B" w:rsidP="00AA7424">
      <w:pPr>
        <w:ind w:firstLine="720"/>
        <w:jc w:val="both"/>
        <w:rPr>
          <w:color w:val="000000"/>
          <w:szCs w:val="24"/>
        </w:rPr>
      </w:pPr>
    </w:p>
    <w:p w14:paraId="27F94240" w14:textId="77777777" w:rsidR="0080734B" w:rsidRDefault="0080734B" w:rsidP="00AA7424">
      <w:pPr>
        <w:ind w:firstLine="720"/>
        <w:jc w:val="both"/>
        <w:rPr>
          <w:color w:val="000000"/>
          <w:szCs w:val="24"/>
        </w:rPr>
      </w:pPr>
      <w:bookmarkStart w:id="1" w:name="_GoBack"/>
      <w:bookmarkEnd w:id="1"/>
    </w:p>
    <w:p w14:paraId="0174D70C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lastRenderedPageBreak/>
        <w:t>5. Įvertinkite balais nuo 1 iki 5, kur 1 – žemiausias, 5 – aukščiausias balas:</w:t>
      </w:r>
    </w:p>
    <w:p w14:paraId="7A6A9D28" w14:textId="77777777" w:rsidR="00AA7424" w:rsidRDefault="00AA7424" w:rsidP="00AA7424">
      <w:pPr>
        <w:ind w:firstLine="851"/>
        <w:rPr>
          <w:color w:val="000000"/>
          <w:szCs w:val="24"/>
        </w:rPr>
      </w:pPr>
    </w:p>
    <w:tbl>
      <w:tblPr>
        <w:tblW w:w="9747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4"/>
        <w:gridCol w:w="425"/>
        <w:gridCol w:w="424"/>
        <w:gridCol w:w="424"/>
        <w:gridCol w:w="424"/>
        <w:gridCol w:w="336"/>
      </w:tblGrid>
      <w:tr w:rsidR="00AA7424" w14:paraId="68475E13" w14:textId="77777777" w:rsidTr="006B27E2"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F167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Prašymo pateikimo galimybės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FB1F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B406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02E6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1EA6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B221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AA7424" w14:paraId="640C7360" w14:textId="77777777" w:rsidTr="006B27E2"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E0B0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Informacijos apie socialines paslaugas prieinamumas, aiškumas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74FC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D877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1CE1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C0CD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42E1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AA7424" w14:paraId="37431E63" w14:textId="77777777" w:rsidTr="006B27E2"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0836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Jūsų savijauta / gyvenimo kokybė iki socialinių paslaugų skyrimo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CD65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63FF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1258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723D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77CF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AA7424" w14:paraId="380793D8" w14:textId="77777777" w:rsidTr="006B27E2"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7BCE" w14:textId="77777777" w:rsidR="00AA7424" w:rsidRDefault="00AA7424" w:rsidP="006B27E2">
            <w:pPr>
              <w:ind w:right="-75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Jūsų savijauta / gyvenimo kokybė po socialinių paslaugų suteikimo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5E62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B98F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6243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90D5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3C2D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AA7424" w14:paraId="7BC8E0CA" w14:textId="77777777" w:rsidTr="006B27E2"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84F0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Teikiamų socialinių paslaugų kokybė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98E4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5B64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C8D7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E52D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DFF6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AA7424" w14:paraId="4976715E" w14:textId="77777777" w:rsidTr="006B27E2"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B279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Nusiskundimų ar siūlymų pateikimo galimybės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A700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52B7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F44D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DBD5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3427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</w:tbl>
    <w:p w14:paraId="5FE7FBA3" w14:textId="77777777" w:rsidR="00AA7424" w:rsidRDefault="00AA7424" w:rsidP="00AA7424">
      <w:pPr>
        <w:jc w:val="both"/>
        <w:rPr>
          <w:b/>
          <w:color w:val="000000"/>
          <w:szCs w:val="24"/>
        </w:rPr>
      </w:pPr>
    </w:p>
    <w:p w14:paraId="61AD89E8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6. Ar pritariate žemiau nurodytiems teiginiams:</w:t>
      </w:r>
    </w:p>
    <w:p w14:paraId="5990867C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</w:p>
    <w:tbl>
      <w:tblPr>
        <w:tblW w:w="9747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0"/>
        <w:gridCol w:w="1276"/>
        <w:gridCol w:w="1134"/>
        <w:gridCol w:w="1417"/>
      </w:tblGrid>
      <w:tr w:rsidR="00AA7424" w14:paraId="0B6FD88C" w14:textId="77777777" w:rsidTr="006B27E2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30E5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Man skiriama pakankamai laiko paslaugai suteikti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7F9C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42EA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CA2C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  <w:tr w:rsidR="00AA7424" w14:paraId="7E48292F" w14:textId="77777777" w:rsidTr="006B27E2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2F53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Man pakanka teikiamų socialinių paslaugų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7365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C748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C39D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  <w:tr w:rsidR="00AA7424" w14:paraId="41D355DD" w14:textId="77777777" w:rsidTr="006B27E2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F765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Teikiant paslaugas atsižvelgiama į mano prašymus / siūlymus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B953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AAF9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FC2D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  <w:tr w:rsidR="00AA7424" w14:paraId="33238B06" w14:textId="77777777" w:rsidTr="006B27E2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E184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Teikiamos socialinės paslaugos pateisino mano lūkesčius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63CF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FAC2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9003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  <w:tr w:rsidR="00AA7424" w14:paraId="396B627C" w14:textId="77777777" w:rsidTr="006B27E2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270A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Pasitikiu paslaugas teikiančiu darbuotoju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9DE0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5BF1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D8D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  <w:tr w:rsidR="00AA7424" w14:paraId="70B3D3D4" w14:textId="77777777" w:rsidTr="006B27E2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F6FA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Teikiantis paslaugas darbuotojas mandagus, atidus man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BD0C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423C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DF93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  <w:tr w:rsidR="00AA7424" w14:paraId="4378DE18" w14:textId="77777777" w:rsidTr="006B27E2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6C85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Mano problemos sprendžiamos operatyviai ir sėkmingai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F193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6447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C365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  <w:tr w:rsidR="00AA7424" w14:paraId="3E5283B8" w14:textId="77777777" w:rsidTr="006B27E2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27D9" w14:textId="77777777" w:rsidR="00AA7424" w:rsidRDefault="00AA7424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Man teikiama pakankama informacija apie paslaugą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5D3D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C9D9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57C1" w14:textId="77777777" w:rsidR="00AA7424" w:rsidRDefault="00AA7424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</w:tbl>
    <w:p w14:paraId="7E940660" w14:textId="77777777" w:rsidR="00AA7424" w:rsidRDefault="00AA7424" w:rsidP="00AA7424">
      <w:pPr>
        <w:jc w:val="both"/>
        <w:rPr>
          <w:color w:val="000000"/>
          <w:szCs w:val="24"/>
        </w:rPr>
      </w:pPr>
    </w:p>
    <w:p w14:paraId="0FC59D98" w14:textId="77777777" w:rsidR="00AA7424" w:rsidRDefault="00AA7424" w:rsidP="00AA7424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7. Jūsų siūlymai ar rekomendacijos tobulinant socialinių paslaugų teikimą ir organizavimą: _______________________________________________________________________________</w:t>
      </w:r>
    </w:p>
    <w:p w14:paraId="2B3B887E" w14:textId="77777777" w:rsidR="00AA7424" w:rsidRDefault="00AA7424" w:rsidP="00AA7424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________________________________________________________________________________</w:t>
      </w:r>
    </w:p>
    <w:p w14:paraId="25F00D10" w14:textId="77777777" w:rsidR="00AA7424" w:rsidRDefault="00AA7424" w:rsidP="00AA7424">
      <w:pPr>
        <w:jc w:val="both"/>
      </w:pPr>
    </w:p>
    <w:p w14:paraId="0531D6A3" w14:textId="77777777" w:rsidR="00AA7424" w:rsidRDefault="00AA7424" w:rsidP="00AA7424">
      <w:pPr>
        <w:ind w:firstLine="62"/>
        <w:jc w:val="both"/>
      </w:pPr>
      <w:r>
        <w:t>Dėkojame už atsakymus!</w:t>
      </w:r>
    </w:p>
    <w:p w14:paraId="6403EB0D" w14:textId="77777777" w:rsidR="00AA7424" w:rsidRDefault="00AA7424" w:rsidP="00AA7424">
      <w:pPr>
        <w:ind w:firstLine="3969"/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</w:t>
      </w:r>
    </w:p>
    <w:p w14:paraId="055D48A3" w14:textId="77777777" w:rsidR="00AA7424" w:rsidRDefault="00AA7424" w:rsidP="00AA7424">
      <w:pPr>
        <w:tabs>
          <w:tab w:val="center" w:pos="4819"/>
          <w:tab w:val="right" w:pos="9638"/>
        </w:tabs>
      </w:pPr>
    </w:p>
    <w:p w14:paraId="1B56515A" w14:textId="27787105" w:rsidR="006357C4" w:rsidRPr="007F2B65" w:rsidRDefault="006357C4" w:rsidP="00AA7424">
      <w:pPr>
        <w:ind w:firstLine="567"/>
        <w:jc w:val="both"/>
        <w:rPr>
          <w:szCs w:val="24"/>
        </w:rPr>
      </w:pPr>
    </w:p>
    <w:sectPr w:rsidR="006357C4" w:rsidRPr="007F2B65" w:rsidSect="00157342">
      <w:headerReference w:type="default" r:id="rId6"/>
      <w:headerReference w:type="firs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B379BD" w14:textId="77777777" w:rsidR="004F6C51" w:rsidRDefault="004F6C51" w:rsidP="00111ED9">
      <w:r>
        <w:separator/>
      </w:r>
    </w:p>
  </w:endnote>
  <w:endnote w:type="continuationSeparator" w:id="0">
    <w:p w14:paraId="4FA1D1B8" w14:textId="77777777" w:rsidR="004F6C51" w:rsidRDefault="004F6C51" w:rsidP="00111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7B4709" w14:textId="77777777" w:rsidR="004F6C51" w:rsidRDefault="004F6C51" w:rsidP="00111ED9">
      <w:r>
        <w:separator/>
      </w:r>
    </w:p>
  </w:footnote>
  <w:footnote w:type="continuationSeparator" w:id="0">
    <w:p w14:paraId="281C023B" w14:textId="77777777" w:rsidR="004F6C51" w:rsidRDefault="004F6C51" w:rsidP="00111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C2823" w14:textId="4A979F7C" w:rsidR="00111ED9" w:rsidRDefault="00157342">
    <w:pPr>
      <w:pStyle w:val="Antrats"/>
      <w:jc w:val="center"/>
    </w:pPr>
    <w:r>
      <w:t>2</w:t>
    </w:r>
  </w:p>
  <w:p w14:paraId="2C5D73E5" w14:textId="77777777" w:rsidR="00111ED9" w:rsidRDefault="00111E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0FE7D" w14:textId="3CC4B5B9" w:rsidR="00157342" w:rsidRDefault="00157342">
    <w:pPr>
      <w:pStyle w:val="Antrats"/>
      <w:jc w:val="center"/>
    </w:pPr>
  </w:p>
  <w:p w14:paraId="1F6E6559" w14:textId="77777777" w:rsidR="008544B3" w:rsidRDefault="008544B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D30"/>
    <w:rsid w:val="00111ED9"/>
    <w:rsid w:val="00157342"/>
    <w:rsid w:val="00170BCC"/>
    <w:rsid w:val="00192028"/>
    <w:rsid w:val="00291FC6"/>
    <w:rsid w:val="002E5107"/>
    <w:rsid w:val="003B2A4B"/>
    <w:rsid w:val="003B471C"/>
    <w:rsid w:val="003E3D68"/>
    <w:rsid w:val="003F0706"/>
    <w:rsid w:val="003F2FAC"/>
    <w:rsid w:val="00475482"/>
    <w:rsid w:val="004F6C51"/>
    <w:rsid w:val="00595BFF"/>
    <w:rsid w:val="005A32CA"/>
    <w:rsid w:val="006357C4"/>
    <w:rsid w:val="00674AA5"/>
    <w:rsid w:val="006E3BC3"/>
    <w:rsid w:val="00764152"/>
    <w:rsid w:val="007F2B65"/>
    <w:rsid w:val="0080734B"/>
    <w:rsid w:val="008155DE"/>
    <w:rsid w:val="008453EA"/>
    <w:rsid w:val="008544B3"/>
    <w:rsid w:val="0086476A"/>
    <w:rsid w:val="00875EED"/>
    <w:rsid w:val="008B70BD"/>
    <w:rsid w:val="009D3686"/>
    <w:rsid w:val="00AA7424"/>
    <w:rsid w:val="00B941A8"/>
    <w:rsid w:val="00BC01D5"/>
    <w:rsid w:val="00BD27F9"/>
    <w:rsid w:val="00BE15A3"/>
    <w:rsid w:val="00BE4AB8"/>
    <w:rsid w:val="00CE5812"/>
    <w:rsid w:val="00CF34B7"/>
    <w:rsid w:val="00D74491"/>
    <w:rsid w:val="00DD0F65"/>
    <w:rsid w:val="00DE1143"/>
    <w:rsid w:val="00DF416F"/>
    <w:rsid w:val="00DF5D94"/>
    <w:rsid w:val="00E317C0"/>
    <w:rsid w:val="00E35D30"/>
    <w:rsid w:val="00F64DE0"/>
    <w:rsid w:val="00F9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82F011"/>
  <w15:chartTrackingRefBased/>
  <w15:docId w15:val="{798D2114-8498-4095-BE38-F63B3FAC6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35D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111ED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11ED9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111ED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11ED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Jankauskienė</dc:creator>
  <cp:keywords/>
  <dc:description/>
  <cp:lastModifiedBy>Sonata Černauskienė</cp:lastModifiedBy>
  <cp:revision>6</cp:revision>
  <cp:lastPrinted>2022-08-26T11:00:00Z</cp:lastPrinted>
  <dcterms:created xsi:type="dcterms:W3CDTF">2024-08-23T11:35:00Z</dcterms:created>
  <dcterms:modified xsi:type="dcterms:W3CDTF">2024-08-23T11:45:00Z</dcterms:modified>
</cp:coreProperties>
</file>