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DE48D" w14:textId="77777777" w:rsidR="00AD4CAB" w:rsidRDefault="00C05203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FE22650" wp14:editId="518EA8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5CCBD" w14:textId="77777777" w:rsidR="00AD4CAB" w:rsidRDefault="00AD4CAB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9FC4E7F" w14:textId="77777777" w:rsidR="00AD4CAB" w:rsidRDefault="009A24F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7F5C1DD2" w14:textId="77777777" w:rsidR="00AD4CAB" w:rsidRDefault="00AD4CAB" w:rsidP="00336E69">
      <w:pPr>
        <w:rPr>
          <w:rFonts w:ascii="Times New Roman" w:hAnsi="Times New Roman"/>
          <w:b/>
          <w:sz w:val="24"/>
        </w:rPr>
      </w:pPr>
    </w:p>
    <w:p w14:paraId="0BF110A1" w14:textId="77777777" w:rsidR="00AD4CAB" w:rsidRDefault="009A24F1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3A17B666" w14:textId="1197875F" w:rsidR="00AD4CAB" w:rsidRDefault="009A24F1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>
        <w:rPr>
          <w:b/>
          <w:lang w:val="lt-LT"/>
        </w:rPr>
        <w:t>ĖL KASMETINIŲ ATOSTOGŲ</w:t>
      </w:r>
      <w:r w:rsidR="00500005">
        <w:rPr>
          <w:b/>
          <w:lang w:val="lt-LT"/>
        </w:rPr>
        <w:t xml:space="preserve"> SUTEIKIMO </w:t>
      </w:r>
      <w:r w:rsidR="000F2F0C">
        <w:rPr>
          <w:b/>
          <w:lang w:val="lt-LT"/>
        </w:rPr>
        <w:t>(vardo, pavardės duomenys neskelbiami)</w:t>
      </w:r>
    </w:p>
    <w:p w14:paraId="3ABD2C97" w14:textId="77777777" w:rsidR="00AD4CAB" w:rsidRPr="0002702D" w:rsidRDefault="00AD4CAB">
      <w:pPr>
        <w:tabs>
          <w:tab w:val="left" w:pos="6804"/>
        </w:tabs>
        <w:rPr>
          <w:rFonts w:ascii="Times New Roman" w:hAnsi="Times New Roman"/>
          <w:b/>
          <w:sz w:val="16"/>
          <w:szCs w:val="16"/>
        </w:rPr>
      </w:pPr>
    </w:p>
    <w:p w14:paraId="066465EA" w14:textId="7881024C" w:rsidR="00AD4CAB" w:rsidRDefault="00374B5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</w:t>
      </w:r>
      <w:r w:rsidR="0002702D">
        <w:rPr>
          <w:rFonts w:ascii="Times New Roman" w:hAnsi="Times New Roman"/>
          <w:sz w:val="24"/>
          <w:szCs w:val="24"/>
        </w:rPr>
        <w:t>2</w:t>
      </w:r>
      <w:r w:rsidR="006F486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</w:t>
      </w:r>
      <w:r w:rsidR="00E93F41">
        <w:rPr>
          <w:rFonts w:ascii="Times New Roman" w:hAnsi="Times New Roman"/>
          <w:sz w:val="24"/>
          <w:szCs w:val="24"/>
        </w:rPr>
        <w:t xml:space="preserve"> </w:t>
      </w:r>
      <w:r w:rsidR="00D808B2">
        <w:rPr>
          <w:rFonts w:ascii="Times New Roman" w:hAnsi="Times New Roman"/>
          <w:sz w:val="24"/>
          <w:szCs w:val="24"/>
        </w:rPr>
        <w:t>spalio</w:t>
      </w:r>
      <w:r w:rsidR="000F2F0C">
        <w:rPr>
          <w:rFonts w:ascii="Times New Roman" w:hAnsi="Times New Roman"/>
          <w:sz w:val="24"/>
          <w:szCs w:val="24"/>
        </w:rPr>
        <w:t xml:space="preserve">  </w:t>
      </w:r>
      <w:r w:rsidR="00773E5B">
        <w:rPr>
          <w:rFonts w:ascii="Times New Roman" w:hAnsi="Times New Roman"/>
          <w:sz w:val="24"/>
          <w:szCs w:val="24"/>
        </w:rPr>
        <w:t xml:space="preserve"> </w:t>
      </w:r>
      <w:r w:rsidR="009A24F1">
        <w:rPr>
          <w:rFonts w:ascii="Times New Roman" w:hAnsi="Times New Roman"/>
          <w:sz w:val="24"/>
          <w:szCs w:val="24"/>
        </w:rPr>
        <w:t xml:space="preserve"> d.</w:t>
      </w:r>
      <w:r w:rsidR="009A24F1">
        <w:rPr>
          <w:rFonts w:ascii="Times New Roman" w:hAnsi="Times New Roman"/>
        </w:rPr>
        <w:t xml:space="preserve"> </w:t>
      </w:r>
      <w:r w:rsidR="009A24F1">
        <w:rPr>
          <w:rFonts w:ascii="Times New Roman" w:hAnsi="Times New Roman"/>
          <w:sz w:val="24"/>
        </w:rPr>
        <w:t>Nr. MAK-</w:t>
      </w:r>
    </w:p>
    <w:p w14:paraId="54A6794E" w14:textId="77777777" w:rsidR="00AD4CAB" w:rsidRDefault="00DD564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</w:t>
      </w:r>
      <w:r w:rsidR="009A24F1">
        <w:rPr>
          <w:rFonts w:ascii="Times New Roman" w:hAnsi="Times New Roman"/>
          <w:sz w:val="24"/>
          <w:lang w:val="lt-LT"/>
        </w:rPr>
        <w:t>Šakiai</w:t>
      </w:r>
    </w:p>
    <w:p w14:paraId="11888120" w14:textId="77777777" w:rsidR="00AD4CAB" w:rsidRPr="0002702D" w:rsidRDefault="00AD4CAB">
      <w:pPr>
        <w:tabs>
          <w:tab w:val="left" w:pos="6804"/>
        </w:tabs>
        <w:rPr>
          <w:rFonts w:ascii="Times New Roman" w:hAnsi="Times New Roman"/>
          <w:sz w:val="16"/>
          <w:szCs w:val="16"/>
          <w:lang w:val="lt-LT"/>
        </w:rPr>
      </w:pPr>
    </w:p>
    <w:p w14:paraId="12AEC287" w14:textId="16C74C30" w:rsidR="00500005" w:rsidRDefault="003F5FCE" w:rsidP="00500005">
      <w:pPr>
        <w:tabs>
          <w:tab w:val="left" w:pos="1242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D61928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D808B2">
        <w:rPr>
          <w:rFonts w:ascii="Times New Roman" w:hAnsi="Times New Roman"/>
          <w:sz w:val="24"/>
          <w:szCs w:val="24"/>
          <w:lang w:val="lt-LT"/>
        </w:rPr>
        <w:t xml:space="preserve">25 straipsnio 5 dalimi, </w:t>
      </w:r>
      <w:r w:rsidRPr="00D61928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Pr="00D61928">
        <w:rPr>
          <w:rFonts w:ascii="Times New Roman" w:hAnsi="Times New Roman"/>
          <w:sz w:val="24"/>
          <w:szCs w:val="24"/>
          <w:lang w:val="lt-LT"/>
        </w:rPr>
        <w:t xml:space="preserve"> straipsnio 2 dalies 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Pr="00D61928">
        <w:rPr>
          <w:rFonts w:ascii="Times New Roman" w:hAnsi="Times New Roman"/>
          <w:sz w:val="24"/>
          <w:szCs w:val="24"/>
          <w:lang w:val="lt-LT"/>
        </w:rPr>
        <w:t xml:space="preserve"> punktu, Lietuvos Respublikos darbo kodekso 126 straipsnio 2 dalimi</w:t>
      </w:r>
      <w:r>
        <w:rPr>
          <w:rFonts w:ascii="Times New Roman" w:hAnsi="Times New Roman"/>
          <w:sz w:val="24"/>
          <w:szCs w:val="24"/>
          <w:lang w:val="lt-LT"/>
        </w:rPr>
        <w:t xml:space="preserve">, </w:t>
      </w:r>
      <w:r w:rsidRPr="0002702D">
        <w:rPr>
          <w:rFonts w:ascii="Times New Roman" w:hAnsi="Times New Roman"/>
          <w:sz w:val="24"/>
          <w:szCs w:val="24"/>
          <w:lang w:val="lt-LT"/>
        </w:rPr>
        <w:t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 ir atostogų suteikimo tvarkos aprašo patvirtinimo“, 8 punktu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F08FC">
        <w:rPr>
          <w:rFonts w:ascii="Times New Roman" w:hAnsi="Times New Roman"/>
          <w:sz w:val="24"/>
          <w:szCs w:val="24"/>
        </w:rPr>
        <w:t>ir</w:t>
      </w:r>
      <w:r w:rsidR="009A24F1" w:rsidRPr="00B70A2D">
        <w:rPr>
          <w:rFonts w:ascii="Times New Roman" w:hAnsi="Times New Roman"/>
          <w:sz w:val="24"/>
          <w:szCs w:val="24"/>
          <w:lang w:val="lt-LT"/>
        </w:rPr>
        <w:t xml:space="preserve"> atsižvelgdam</w:t>
      </w:r>
      <w:r w:rsidR="00B763C5" w:rsidRPr="00B70A2D">
        <w:rPr>
          <w:rFonts w:ascii="Times New Roman" w:hAnsi="Times New Roman"/>
          <w:sz w:val="24"/>
          <w:szCs w:val="24"/>
          <w:lang w:val="lt-LT"/>
        </w:rPr>
        <w:t>as į</w:t>
      </w:r>
      <w:r w:rsidR="00D264BE" w:rsidRPr="00B70A2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F2F0C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374B5F" w:rsidRPr="00B70A2D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02702D">
        <w:rPr>
          <w:rFonts w:ascii="Times New Roman" w:hAnsi="Times New Roman"/>
          <w:sz w:val="24"/>
          <w:szCs w:val="24"/>
          <w:lang w:val="lt-LT"/>
        </w:rPr>
        <w:t>2</w:t>
      </w:r>
      <w:r w:rsidR="006F486C">
        <w:rPr>
          <w:rFonts w:ascii="Times New Roman" w:hAnsi="Times New Roman"/>
          <w:sz w:val="24"/>
          <w:szCs w:val="24"/>
          <w:lang w:val="lt-LT"/>
        </w:rPr>
        <w:t>4</w:t>
      </w:r>
      <w:r w:rsidR="007A44E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7C0D2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08B2">
        <w:rPr>
          <w:rFonts w:ascii="Times New Roman" w:hAnsi="Times New Roman"/>
          <w:sz w:val="24"/>
          <w:szCs w:val="24"/>
          <w:lang w:val="lt-LT"/>
        </w:rPr>
        <w:t>spalio 1</w:t>
      </w:r>
      <w:r w:rsidR="0050000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A24F1" w:rsidRPr="00B70A2D">
        <w:rPr>
          <w:rFonts w:ascii="Times New Roman" w:hAnsi="Times New Roman"/>
          <w:sz w:val="24"/>
          <w:szCs w:val="24"/>
          <w:lang w:val="lt-LT"/>
        </w:rPr>
        <w:t>d. prašym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="009A24F1" w:rsidRPr="00B70A2D">
        <w:rPr>
          <w:rFonts w:ascii="Times New Roman" w:hAnsi="Times New Roman"/>
          <w:sz w:val="24"/>
          <w:szCs w:val="24"/>
          <w:lang w:val="lt-LT"/>
        </w:rPr>
        <w:t>:</w:t>
      </w:r>
      <w:bookmarkStart w:id="0" w:name="_Hlk72391367"/>
    </w:p>
    <w:p w14:paraId="089E7102" w14:textId="7C5AFC01" w:rsidR="00500005" w:rsidRDefault="00500005" w:rsidP="00500005">
      <w:pPr>
        <w:tabs>
          <w:tab w:val="left" w:pos="1242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S</w:t>
      </w:r>
      <w:r w:rsidR="00636BD6" w:rsidRPr="00EE4110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88729B" w:rsidRPr="00EE4110">
        <w:rPr>
          <w:rFonts w:ascii="Times New Roman" w:hAnsi="Times New Roman"/>
          <w:sz w:val="24"/>
          <w:szCs w:val="24"/>
          <w:lang w:val="lt-LT"/>
        </w:rPr>
        <w:t xml:space="preserve"> </w:t>
      </w:r>
      <w:bookmarkStart w:id="1" w:name="_Hlk178749111"/>
      <w:r w:rsidR="000F2F0C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="005C45D4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1"/>
      <w:r w:rsidR="003305ED">
        <w:rPr>
          <w:rFonts w:ascii="Times New Roman" w:hAnsi="Times New Roman"/>
          <w:sz w:val="24"/>
          <w:szCs w:val="24"/>
          <w:lang w:val="lt-LT"/>
        </w:rPr>
        <w:t xml:space="preserve">jo prašymu </w:t>
      </w:r>
      <w:r w:rsidR="00D808B2">
        <w:rPr>
          <w:rFonts w:ascii="Times New Roman" w:hAnsi="Times New Roman"/>
          <w:sz w:val="24"/>
          <w:szCs w:val="24"/>
          <w:lang w:val="lt-LT"/>
        </w:rPr>
        <w:t>5</w:t>
      </w:r>
      <w:r w:rsidR="003305ED" w:rsidRPr="00EE4110">
        <w:rPr>
          <w:rFonts w:ascii="Times New Roman" w:hAnsi="Times New Roman"/>
          <w:sz w:val="24"/>
          <w:szCs w:val="24"/>
          <w:lang w:val="lt-LT"/>
        </w:rPr>
        <w:t xml:space="preserve"> darbo dienas kasmetinių atostogų</w:t>
      </w:r>
      <w:r w:rsidR="009D06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0692" w:rsidRPr="00EE4110">
        <w:rPr>
          <w:rFonts w:ascii="Times New Roman" w:hAnsi="Times New Roman"/>
          <w:sz w:val="24"/>
          <w:szCs w:val="24"/>
          <w:lang w:val="lt-LT"/>
        </w:rPr>
        <w:t>(už darbo laiką nuo 202</w:t>
      </w:r>
      <w:r w:rsidR="00D808B2">
        <w:rPr>
          <w:rFonts w:ascii="Times New Roman" w:hAnsi="Times New Roman"/>
          <w:sz w:val="24"/>
          <w:szCs w:val="24"/>
          <w:lang w:val="lt-LT"/>
        </w:rPr>
        <w:t>3</w:t>
      </w:r>
      <w:r w:rsidR="009D0692" w:rsidRPr="00EE4110">
        <w:rPr>
          <w:rFonts w:ascii="Times New Roman" w:hAnsi="Times New Roman"/>
          <w:sz w:val="24"/>
          <w:szCs w:val="24"/>
          <w:lang w:val="lt-LT"/>
        </w:rPr>
        <w:t xml:space="preserve"> m. rugpjūčio 1 d. iki 202</w:t>
      </w:r>
      <w:r w:rsidR="00D808B2">
        <w:rPr>
          <w:rFonts w:ascii="Times New Roman" w:hAnsi="Times New Roman"/>
          <w:sz w:val="24"/>
          <w:szCs w:val="24"/>
          <w:lang w:val="lt-LT"/>
        </w:rPr>
        <w:t>4</w:t>
      </w:r>
      <w:r w:rsidR="009D0692" w:rsidRPr="00EE4110">
        <w:rPr>
          <w:rFonts w:ascii="Times New Roman" w:hAnsi="Times New Roman"/>
          <w:sz w:val="24"/>
          <w:szCs w:val="24"/>
          <w:lang w:val="lt-LT"/>
        </w:rPr>
        <w:t xml:space="preserve"> m. liepos 31 d.)</w:t>
      </w:r>
      <w:bookmarkEnd w:id="0"/>
      <w:r w:rsidR="009D069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08B2">
        <w:rPr>
          <w:rFonts w:ascii="Times New Roman" w:hAnsi="Times New Roman"/>
          <w:sz w:val="24"/>
          <w:szCs w:val="24"/>
          <w:lang w:val="lt-LT"/>
        </w:rPr>
        <w:t>nu</w:t>
      </w:r>
      <w:r w:rsidR="000F2F0C">
        <w:rPr>
          <w:rFonts w:ascii="Times New Roman" w:hAnsi="Times New Roman"/>
          <w:sz w:val="24"/>
          <w:szCs w:val="24"/>
          <w:lang w:val="lt-LT"/>
        </w:rPr>
        <w:t>o</w:t>
      </w:r>
      <w:r w:rsidR="00D808B2">
        <w:rPr>
          <w:rFonts w:ascii="Times New Roman" w:hAnsi="Times New Roman"/>
          <w:sz w:val="24"/>
          <w:szCs w:val="24"/>
          <w:lang w:val="lt-LT"/>
        </w:rPr>
        <w:t xml:space="preserve"> 2024 m. spalio 9 d. iki 2024 m. spalio 11 d., 2024 m. spalio 25 d., 2024 m. spalio 31 d.</w:t>
      </w:r>
    </w:p>
    <w:p w14:paraId="2CB5991F" w14:textId="686A7011" w:rsidR="00500005" w:rsidRDefault="00500005" w:rsidP="0050000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>
        <w:rPr>
          <w:rFonts w:ascii="Times New Roman" w:hAnsi="Times New Roman"/>
          <w:color w:val="222222"/>
          <w:sz w:val="24"/>
          <w:szCs w:val="24"/>
          <w:lang w:val="lt-LT"/>
        </w:rPr>
        <w:t xml:space="preserve">2. </w:t>
      </w:r>
      <w:r w:rsidR="009A24F1" w:rsidRPr="00500005">
        <w:rPr>
          <w:rFonts w:ascii="Times New Roman" w:hAnsi="Times New Roman"/>
          <w:color w:val="222222"/>
          <w:sz w:val="24"/>
          <w:szCs w:val="24"/>
          <w:lang w:val="lt-LT"/>
        </w:rPr>
        <w:t>P a v e d u</w:t>
      </w:r>
      <w:r w:rsidR="00EB408C" w:rsidRPr="00500005">
        <w:rPr>
          <w:rFonts w:ascii="Times New Roman" w:hAnsi="Times New Roman"/>
          <w:color w:val="222222"/>
          <w:sz w:val="24"/>
          <w:szCs w:val="24"/>
          <w:lang w:val="lt-LT"/>
        </w:rPr>
        <w:t>:</w:t>
      </w:r>
    </w:p>
    <w:p w14:paraId="5CF2C488" w14:textId="35A955A6" w:rsidR="00500005" w:rsidRDefault="00500005" w:rsidP="0050000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  <w:r>
        <w:rPr>
          <w:rFonts w:ascii="Times New Roman" w:hAnsi="Times New Roman"/>
          <w:color w:val="222222"/>
          <w:sz w:val="24"/>
          <w:szCs w:val="24"/>
          <w:lang w:val="lt-LT"/>
        </w:rPr>
        <w:t xml:space="preserve">2.1. </w:t>
      </w:r>
      <w:r w:rsidR="00D808B2">
        <w:rPr>
          <w:rFonts w:ascii="Times New Roman" w:hAnsi="Times New Roman"/>
          <w:color w:val="222222"/>
          <w:sz w:val="24"/>
          <w:szCs w:val="24"/>
          <w:lang w:val="lt-LT"/>
        </w:rPr>
        <w:t xml:space="preserve">nuo 2024 m. spalio 9 d. iki </w:t>
      </w:r>
      <w:bookmarkStart w:id="2" w:name="_Hlk178748781"/>
      <w:r w:rsidR="00D808B2">
        <w:rPr>
          <w:rFonts w:ascii="Times New Roman" w:hAnsi="Times New Roman"/>
          <w:color w:val="222222"/>
          <w:sz w:val="24"/>
          <w:szCs w:val="24"/>
          <w:lang w:val="lt-LT"/>
        </w:rPr>
        <w:t>2024 m. spalio 11 d.</w:t>
      </w:r>
      <w:r w:rsidR="00394F7B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="000F2F0C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="00155A4D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, </w:t>
      </w:r>
      <w:r w:rsidR="00A6118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esant rašytiniam sutikimui, </w:t>
      </w:r>
      <w:r w:rsidR="00155A4D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vykdyti </w:t>
      </w:r>
      <w:r w:rsidR="000F2F0C">
        <w:rPr>
          <w:rFonts w:ascii="Times New Roman" w:hAnsi="Times New Roman"/>
          <w:sz w:val="24"/>
          <w:szCs w:val="24"/>
          <w:lang w:val="lt-LT"/>
        </w:rPr>
        <w:t xml:space="preserve">(pavadinimo, pareigų, vardo, pavardės duomenys neskelbiami) </w:t>
      </w:r>
      <w:r w:rsidR="007A44E8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155A4D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pareigas jo kasmetinių atostogų laikotarpiu</w:t>
      </w:r>
      <w:r w:rsidR="00DD52EE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;</w:t>
      </w:r>
      <w:bookmarkEnd w:id="2"/>
    </w:p>
    <w:p w14:paraId="3B76D75F" w14:textId="2325ACF5" w:rsidR="00D808B2" w:rsidRDefault="00500005" w:rsidP="0050000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1"/>
          <w:sz w:val="24"/>
          <w:szCs w:val="24"/>
          <w:lang w:val="lt-LT"/>
        </w:rPr>
      </w:pPr>
      <w:r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2.2.</w:t>
      </w:r>
      <w:r w:rsidR="00FA5C4D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D808B2">
        <w:rPr>
          <w:rFonts w:ascii="Times New Roman" w:hAnsi="Times New Roman"/>
          <w:color w:val="222222"/>
          <w:sz w:val="24"/>
          <w:szCs w:val="24"/>
          <w:lang w:val="lt-LT"/>
        </w:rPr>
        <w:t xml:space="preserve">2024 m. spalio 25 d. </w:t>
      </w:r>
      <w:r w:rsidR="000F2F0C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="00D808B2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, </w:t>
      </w:r>
      <w:r w:rsidR="00D808B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esant rašytiniam sutikimui, </w:t>
      </w:r>
      <w:r w:rsidR="00D808B2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vykdyti</w:t>
      </w:r>
      <w:r w:rsidR="00394F7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0F2F0C">
        <w:rPr>
          <w:rFonts w:ascii="Times New Roman" w:hAnsi="Times New Roman"/>
          <w:sz w:val="24"/>
          <w:szCs w:val="24"/>
          <w:lang w:val="lt-LT"/>
        </w:rPr>
        <w:t xml:space="preserve">(pavadinimo, pareigų, vardo, pavardės duomenys neskelbiami) </w:t>
      </w:r>
      <w:r w:rsidR="00D808B2"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pareigas jo kasmetinių atostogų laikotarpiu</w:t>
      </w:r>
      <w:r w:rsidR="00D808B2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;</w:t>
      </w:r>
    </w:p>
    <w:p w14:paraId="57877254" w14:textId="1D08DBE7" w:rsidR="00DD52EE" w:rsidRPr="00EE4110" w:rsidRDefault="00D808B2" w:rsidP="00500005">
      <w:pPr>
        <w:tabs>
          <w:tab w:val="left" w:pos="1242"/>
        </w:tabs>
        <w:ind w:firstLine="720"/>
        <w:jc w:val="both"/>
        <w:rPr>
          <w:rFonts w:ascii="Times New Roman" w:hAnsi="Times New Roman"/>
          <w:kern w:val="1"/>
          <w:sz w:val="24"/>
          <w:lang w:val="lt-LT"/>
        </w:rPr>
      </w:pPr>
      <w:r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2.3.</w:t>
      </w:r>
      <w:r w:rsidRPr="00D808B2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222222"/>
          <w:sz w:val="24"/>
          <w:szCs w:val="24"/>
          <w:lang w:val="lt-LT"/>
        </w:rPr>
        <w:t xml:space="preserve">2024 m. spalio 31 d. </w:t>
      </w:r>
      <w:r w:rsidR="000F2F0C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, </w:t>
      </w:r>
      <w:r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esant rašytiniam sutikimui, </w:t>
      </w:r>
      <w:r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vykdyti</w:t>
      </w:r>
      <w:r w:rsidR="00394F7B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 xml:space="preserve"> </w:t>
      </w:r>
      <w:r w:rsidR="000F2F0C">
        <w:rPr>
          <w:rFonts w:ascii="Times New Roman" w:hAnsi="Times New Roman"/>
          <w:sz w:val="24"/>
          <w:szCs w:val="24"/>
          <w:lang w:val="lt-LT"/>
        </w:rPr>
        <w:t xml:space="preserve">(pavadinimo, pareigų, vardo, pavardės duomenys neskelbiami) </w:t>
      </w:r>
      <w:r w:rsidRPr="00EE4110"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pareigas jo kasmetinių atostogų laikotarpiu</w:t>
      </w:r>
      <w:r>
        <w:rPr>
          <w:rFonts w:ascii="Times New Roman" w:hAnsi="Times New Roman"/>
          <w:color w:val="222222"/>
          <w:kern w:val="1"/>
          <w:sz w:val="24"/>
          <w:szCs w:val="24"/>
          <w:lang w:val="lt-LT"/>
        </w:rPr>
        <w:t>.</w:t>
      </w:r>
    </w:p>
    <w:p w14:paraId="0E17893C" w14:textId="77777777" w:rsidR="00D86F18" w:rsidRDefault="00D86F18" w:rsidP="00DD52EE">
      <w:pPr>
        <w:ind w:firstLine="720"/>
        <w:jc w:val="both"/>
        <w:rPr>
          <w:rFonts w:ascii="Times New Roman" w:hAnsi="Times New Roman"/>
          <w:sz w:val="24"/>
          <w:lang w:val="lt-LT"/>
        </w:rPr>
      </w:pPr>
    </w:p>
    <w:p w14:paraId="2035A697" w14:textId="77777777" w:rsidR="00FA592B" w:rsidRDefault="00FA592B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D24B86" w14:textId="77777777" w:rsidR="00FA592B" w:rsidRDefault="00FA592B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4790F19" w14:textId="661A6C6A" w:rsidR="00666748" w:rsidRDefault="008F045C" w:rsidP="007C61C0">
      <w:pPr>
        <w:tabs>
          <w:tab w:val="left" w:pos="6804"/>
        </w:tabs>
      </w:pPr>
      <w:r w:rsidRPr="008F045C">
        <w:rPr>
          <w:rFonts w:ascii="Times New Roman" w:hAnsi="Times New Roman"/>
          <w:sz w:val="24"/>
          <w:lang w:val="lt-LT"/>
        </w:rPr>
        <w:t>S</w:t>
      </w:r>
      <w:r w:rsidR="007A44E8">
        <w:rPr>
          <w:rFonts w:ascii="Times New Roman" w:hAnsi="Times New Roman"/>
          <w:sz w:val="24"/>
          <w:lang w:val="lt-LT"/>
        </w:rPr>
        <w:t>avivaldybės meras</w:t>
      </w:r>
      <w:r w:rsidR="005F08FC">
        <w:rPr>
          <w:rFonts w:ascii="Times New Roman" w:hAnsi="Times New Roman"/>
          <w:sz w:val="24"/>
          <w:lang w:val="lt-LT"/>
        </w:rPr>
        <w:t xml:space="preserve">                                                  </w:t>
      </w:r>
      <w:r w:rsidR="007A44E8">
        <w:rPr>
          <w:rFonts w:ascii="Times New Roman" w:hAnsi="Times New Roman"/>
          <w:sz w:val="24"/>
          <w:lang w:val="lt-LT"/>
        </w:rPr>
        <w:t xml:space="preserve">                                  </w:t>
      </w:r>
      <w:r w:rsidR="007C61C0">
        <w:rPr>
          <w:rFonts w:ascii="Times New Roman" w:hAnsi="Times New Roman"/>
          <w:sz w:val="24"/>
          <w:lang w:val="lt-LT"/>
        </w:rPr>
        <w:t>Raimondas Januševičius</w:t>
      </w:r>
    </w:p>
    <w:p w14:paraId="4B48EA02" w14:textId="3A3F51FB" w:rsidR="005F08FC" w:rsidRDefault="005F08FC" w:rsidP="00D42C55">
      <w:pPr>
        <w:tabs>
          <w:tab w:val="left" w:pos="1155"/>
        </w:tabs>
      </w:pPr>
      <w:r>
        <w:tab/>
      </w:r>
    </w:p>
    <w:p w14:paraId="47463574" w14:textId="77777777" w:rsidR="007A44E8" w:rsidRDefault="007A44E8">
      <w:pPr>
        <w:tabs>
          <w:tab w:val="left" w:pos="6804"/>
        </w:tabs>
      </w:pPr>
    </w:p>
    <w:p w14:paraId="3117F40E" w14:textId="77777777" w:rsidR="00FA592B" w:rsidRDefault="00FA592B" w:rsidP="007A44E8">
      <w:pPr>
        <w:jc w:val="both"/>
        <w:rPr>
          <w:rFonts w:ascii="Times New Roman" w:hAnsi="Times New Roman"/>
          <w:sz w:val="24"/>
          <w:szCs w:val="24"/>
        </w:rPr>
      </w:pPr>
    </w:p>
    <w:p w14:paraId="5AEBB223" w14:textId="394BBF98" w:rsidR="00FA592B" w:rsidRDefault="00FA592B" w:rsidP="007A44E8">
      <w:pPr>
        <w:jc w:val="both"/>
        <w:rPr>
          <w:rFonts w:ascii="Times New Roman" w:hAnsi="Times New Roman"/>
          <w:sz w:val="24"/>
          <w:szCs w:val="24"/>
        </w:rPr>
      </w:pPr>
    </w:p>
    <w:p w14:paraId="2A01F287" w14:textId="27C1E363" w:rsidR="00F079D8" w:rsidRDefault="00F079D8" w:rsidP="007A44E8">
      <w:pPr>
        <w:jc w:val="both"/>
        <w:rPr>
          <w:rFonts w:ascii="Times New Roman" w:hAnsi="Times New Roman"/>
          <w:sz w:val="24"/>
          <w:szCs w:val="24"/>
        </w:rPr>
      </w:pPr>
    </w:p>
    <w:p w14:paraId="543D053C" w14:textId="43FEB872" w:rsidR="00F079D8" w:rsidRDefault="00F079D8" w:rsidP="007A44E8">
      <w:pPr>
        <w:jc w:val="both"/>
        <w:rPr>
          <w:rFonts w:ascii="Times New Roman" w:hAnsi="Times New Roman"/>
          <w:sz w:val="24"/>
          <w:szCs w:val="24"/>
        </w:rPr>
      </w:pPr>
    </w:p>
    <w:p w14:paraId="1DF6CB9A" w14:textId="1FED92C9" w:rsidR="00F079D8" w:rsidRDefault="00F079D8" w:rsidP="007A44E8">
      <w:pPr>
        <w:jc w:val="both"/>
        <w:rPr>
          <w:rFonts w:ascii="Times New Roman" w:hAnsi="Times New Roman"/>
          <w:sz w:val="24"/>
          <w:szCs w:val="24"/>
        </w:rPr>
      </w:pPr>
    </w:p>
    <w:p w14:paraId="7824F990" w14:textId="3D8713A1" w:rsidR="00F079D8" w:rsidRDefault="00F079D8" w:rsidP="007A44E8">
      <w:pPr>
        <w:jc w:val="both"/>
        <w:rPr>
          <w:rFonts w:ascii="Times New Roman" w:hAnsi="Times New Roman"/>
          <w:sz w:val="24"/>
          <w:szCs w:val="24"/>
        </w:rPr>
      </w:pPr>
    </w:p>
    <w:p w14:paraId="0208ED52" w14:textId="6AAECFA9" w:rsidR="00F079D8" w:rsidRDefault="00F079D8" w:rsidP="007A44E8">
      <w:pPr>
        <w:jc w:val="both"/>
        <w:rPr>
          <w:rFonts w:ascii="Times New Roman" w:hAnsi="Times New Roman"/>
          <w:sz w:val="24"/>
          <w:szCs w:val="24"/>
        </w:rPr>
      </w:pPr>
    </w:p>
    <w:p w14:paraId="4F6180D4" w14:textId="6A981736" w:rsidR="00D808B2" w:rsidRDefault="00D808B2" w:rsidP="007A44E8">
      <w:pPr>
        <w:jc w:val="both"/>
        <w:rPr>
          <w:rFonts w:ascii="Times New Roman" w:hAnsi="Times New Roman"/>
          <w:sz w:val="24"/>
          <w:szCs w:val="24"/>
        </w:rPr>
      </w:pPr>
    </w:p>
    <w:p w14:paraId="67BF566B" w14:textId="77777777" w:rsidR="00D808B2" w:rsidRDefault="00D808B2" w:rsidP="007A44E8">
      <w:pPr>
        <w:jc w:val="both"/>
        <w:rPr>
          <w:rFonts w:ascii="Times New Roman" w:hAnsi="Times New Roman"/>
          <w:sz w:val="24"/>
          <w:szCs w:val="24"/>
        </w:rPr>
      </w:pPr>
    </w:p>
    <w:p w14:paraId="5569DFFD" w14:textId="77777777" w:rsidR="00FA592B" w:rsidRDefault="00FA592B" w:rsidP="007A44E8">
      <w:pPr>
        <w:jc w:val="both"/>
        <w:rPr>
          <w:rFonts w:ascii="Times New Roman" w:hAnsi="Times New Roman"/>
          <w:sz w:val="24"/>
          <w:szCs w:val="24"/>
        </w:rPr>
      </w:pPr>
    </w:p>
    <w:p w14:paraId="6B7D7E1A" w14:textId="1F1DCDB8" w:rsidR="00AD4CAB" w:rsidRDefault="009A24F1" w:rsidP="007A44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Parengė </w:t>
      </w:r>
    </w:p>
    <w:p w14:paraId="485B98EA" w14:textId="77777777" w:rsidR="00AD4CAB" w:rsidRDefault="00773E5B" w:rsidP="007A44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Teisės, personalo ir civilinės metrikacijos</w:t>
      </w:r>
      <w:r w:rsidR="009A24F1">
        <w:rPr>
          <w:rFonts w:ascii="Times New Roman" w:hAnsi="Times New Roman"/>
          <w:sz w:val="24"/>
          <w:szCs w:val="24"/>
        </w:rPr>
        <w:t xml:space="preserve"> skyriaus </w:t>
      </w:r>
    </w:p>
    <w:p w14:paraId="7D063161" w14:textId="7FAA6283" w:rsidR="00AD4CAB" w:rsidRDefault="00FA592B" w:rsidP="007A44E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</w:t>
      </w:r>
      <w:r w:rsidR="0051356A">
        <w:rPr>
          <w:rFonts w:ascii="Times New Roman" w:hAnsi="Times New Roman"/>
          <w:sz w:val="24"/>
          <w:szCs w:val="24"/>
        </w:rPr>
        <w:t>ecialistė</w:t>
      </w:r>
    </w:p>
    <w:p w14:paraId="71A15769" w14:textId="77777777" w:rsidR="007418FC" w:rsidRPr="0002702D" w:rsidRDefault="007418FC" w:rsidP="007A44E8">
      <w:pPr>
        <w:jc w:val="both"/>
        <w:rPr>
          <w:rFonts w:ascii="Times New Roman" w:hAnsi="Times New Roman"/>
          <w:sz w:val="16"/>
          <w:szCs w:val="16"/>
        </w:rPr>
      </w:pPr>
    </w:p>
    <w:p w14:paraId="7735393F" w14:textId="0DF2AFA0" w:rsidR="00AD4CAB" w:rsidRDefault="00773E5B" w:rsidP="00FA592B">
      <w:pPr>
        <w:jc w:val="both"/>
        <w:rPr>
          <w:rFonts w:ascii="Times New Roman" w:hAnsi="Times New Roman"/>
          <w:sz w:val="24"/>
          <w:szCs w:val="24"/>
        </w:rPr>
      </w:pPr>
      <w:r w:rsidRPr="00773E5B">
        <w:rPr>
          <w:rFonts w:ascii="Times New Roman" w:hAnsi="Times New Roman"/>
          <w:sz w:val="24"/>
          <w:szCs w:val="24"/>
        </w:rPr>
        <w:t xml:space="preserve">Jolita </w:t>
      </w:r>
      <w:r w:rsidR="00FA592B">
        <w:rPr>
          <w:rFonts w:ascii="Times New Roman" w:hAnsi="Times New Roman"/>
          <w:sz w:val="24"/>
          <w:szCs w:val="24"/>
        </w:rPr>
        <w:t>Bindokienė</w:t>
      </w:r>
    </w:p>
    <w:p w14:paraId="32483A02" w14:textId="63E887CE" w:rsidR="00FA592B" w:rsidRDefault="006F486C" w:rsidP="00FA592B">
      <w:pPr>
        <w:jc w:val="both"/>
      </w:pPr>
      <w:r>
        <w:rPr>
          <w:rFonts w:ascii="Times New Roman" w:hAnsi="Times New Roman"/>
          <w:sz w:val="24"/>
          <w:szCs w:val="24"/>
        </w:rPr>
        <w:t>2024-</w:t>
      </w:r>
      <w:r w:rsidR="00D808B2">
        <w:rPr>
          <w:rFonts w:ascii="Times New Roman" w:hAnsi="Times New Roman"/>
          <w:sz w:val="24"/>
          <w:szCs w:val="24"/>
        </w:rPr>
        <w:t>10-02</w:t>
      </w:r>
    </w:p>
    <w:sectPr w:rsidR="00FA592B" w:rsidSect="00D42C55">
      <w:footerReference w:type="even" r:id="rId9"/>
      <w:footerReference w:type="default" r:id="rId10"/>
      <w:pgSz w:w="11906" w:h="16838"/>
      <w:pgMar w:top="851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79D504" w14:textId="77777777" w:rsidR="00397DE2" w:rsidRDefault="00397DE2">
      <w:r>
        <w:separator/>
      </w:r>
    </w:p>
  </w:endnote>
  <w:endnote w:type="continuationSeparator" w:id="0">
    <w:p w14:paraId="6992FB4F" w14:textId="77777777" w:rsidR="00397DE2" w:rsidRDefault="00397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6633E" w14:textId="77777777" w:rsidR="00AD4CAB" w:rsidRDefault="00AD4CAB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1004E" w14:textId="77777777" w:rsidR="00AD4CAB" w:rsidRDefault="00AD4CAB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F52EF" w14:textId="77777777" w:rsidR="00397DE2" w:rsidRDefault="00397DE2">
      <w:r>
        <w:separator/>
      </w:r>
    </w:p>
  </w:footnote>
  <w:footnote w:type="continuationSeparator" w:id="0">
    <w:p w14:paraId="393796BF" w14:textId="77777777" w:rsidR="00397DE2" w:rsidRDefault="00397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BF47AE"/>
    <w:multiLevelType w:val="hybridMultilevel"/>
    <w:tmpl w:val="5A2E274C"/>
    <w:lvl w:ilvl="0" w:tplc="5A3038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047517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F5C2BD2"/>
    <w:multiLevelType w:val="multilevel"/>
    <w:tmpl w:val="9AAA11E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0FD1779"/>
    <w:multiLevelType w:val="multilevel"/>
    <w:tmpl w:val="0427001F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1.%2."/>
      <w:lvlJc w:val="left"/>
      <w:pPr>
        <w:ind w:left="1643" w:hanging="432"/>
      </w:pPr>
    </w:lvl>
    <w:lvl w:ilvl="2">
      <w:start w:val="1"/>
      <w:numFmt w:val="decimal"/>
      <w:lvlText w:val="%1.%2.%3."/>
      <w:lvlJc w:val="left"/>
      <w:pPr>
        <w:ind w:left="2075" w:hanging="504"/>
      </w:pPr>
    </w:lvl>
    <w:lvl w:ilvl="3">
      <w:start w:val="1"/>
      <w:numFmt w:val="decimal"/>
      <w:lvlText w:val="%1.%2.%3.%4."/>
      <w:lvlJc w:val="left"/>
      <w:pPr>
        <w:ind w:left="2579" w:hanging="648"/>
      </w:pPr>
    </w:lvl>
    <w:lvl w:ilvl="4">
      <w:start w:val="1"/>
      <w:numFmt w:val="decimal"/>
      <w:lvlText w:val="%1.%2.%3.%4.%5."/>
      <w:lvlJc w:val="left"/>
      <w:pPr>
        <w:ind w:left="3083" w:hanging="792"/>
      </w:pPr>
    </w:lvl>
    <w:lvl w:ilvl="5">
      <w:start w:val="1"/>
      <w:numFmt w:val="decimal"/>
      <w:lvlText w:val="%1.%2.%3.%4.%5.%6."/>
      <w:lvlJc w:val="left"/>
      <w:pPr>
        <w:ind w:left="3587" w:hanging="936"/>
      </w:pPr>
    </w:lvl>
    <w:lvl w:ilvl="6">
      <w:start w:val="1"/>
      <w:numFmt w:val="decimal"/>
      <w:lvlText w:val="%1.%2.%3.%4.%5.%6.%7."/>
      <w:lvlJc w:val="left"/>
      <w:pPr>
        <w:ind w:left="4091" w:hanging="1080"/>
      </w:pPr>
    </w:lvl>
    <w:lvl w:ilvl="7">
      <w:start w:val="1"/>
      <w:numFmt w:val="decimal"/>
      <w:lvlText w:val="%1.%2.%3.%4.%5.%6.%7.%8."/>
      <w:lvlJc w:val="left"/>
      <w:pPr>
        <w:ind w:left="4595" w:hanging="1224"/>
      </w:pPr>
    </w:lvl>
    <w:lvl w:ilvl="8">
      <w:start w:val="1"/>
      <w:numFmt w:val="decimal"/>
      <w:lvlText w:val="%1.%2.%3.%4.%5.%6.%7.%8.%9."/>
      <w:lvlJc w:val="left"/>
      <w:pPr>
        <w:ind w:left="5171" w:hanging="144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AB"/>
    <w:rsid w:val="000176B0"/>
    <w:rsid w:val="00023276"/>
    <w:rsid w:val="0002702D"/>
    <w:rsid w:val="00030F40"/>
    <w:rsid w:val="000A4DC9"/>
    <w:rsid w:val="000A7481"/>
    <w:rsid w:val="000E481F"/>
    <w:rsid w:val="000F2F0C"/>
    <w:rsid w:val="00102CC2"/>
    <w:rsid w:val="001514DC"/>
    <w:rsid w:val="00155A4D"/>
    <w:rsid w:val="00160F78"/>
    <w:rsid w:val="00164970"/>
    <w:rsid w:val="00177568"/>
    <w:rsid w:val="0020735F"/>
    <w:rsid w:val="002442A9"/>
    <w:rsid w:val="00245122"/>
    <w:rsid w:val="00250ABE"/>
    <w:rsid w:val="002664C6"/>
    <w:rsid w:val="002C0D2C"/>
    <w:rsid w:val="0033001E"/>
    <w:rsid w:val="003305ED"/>
    <w:rsid w:val="003360D2"/>
    <w:rsid w:val="00336E69"/>
    <w:rsid w:val="00357714"/>
    <w:rsid w:val="003653A4"/>
    <w:rsid w:val="00370F51"/>
    <w:rsid w:val="00374B5F"/>
    <w:rsid w:val="003871E7"/>
    <w:rsid w:val="00394F7B"/>
    <w:rsid w:val="00397DE2"/>
    <w:rsid w:val="003A4D74"/>
    <w:rsid w:val="003B5036"/>
    <w:rsid w:val="003C5EAF"/>
    <w:rsid w:val="003E3261"/>
    <w:rsid w:val="003F5FCE"/>
    <w:rsid w:val="004011B4"/>
    <w:rsid w:val="00496D43"/>
    <w:rsid w:val="004E3C52"/>
    <w:rsid w:val="004F4D02"/>
    <w:rsid w:val="00500005"/>
    <w:rsid w:val="005013EE"/>
    <w:rsid w:val="0050706B"/>
    <w:rsid w:val="0051116E"/>
    <w:rsid w:val="0051356A"/>
    <w:rsid w:val="00520ADB"/>
    <w:rsid w:val="00573019"/>
    <w:rsid w:val="005A2E7B"/>
    <w:rsid w:val="005C1E53"/>
    <w:rsid w:val="005C45D4"/>
    <w:rsid w:val="005F08FC"/>
    <w:rsid w:val="00625787"/>
    <w:rsid w:val="00636BD6"/>
    <w:rsid w:val="006605CC"/>
    <w:rsid w:val="00666748"/>
    <w:rsid w:val="00673787"/>
    <w:rsid w:val="006C5E38"/>
    <w:rsid w:val="006F486C"/>
    <w:rsid w:val="006F48F2"/>
    <w:rsid w:val="00715A71"/>
    <w:rsid w:val="007418FC"/>
    <w:rsid w:val="00773E5B"/>
    <w:rsid w:val="007A44E8"/>
    <w:rsid w:val="007C0D2E"/>
    <w:rsid w:val="007C61C0"/>
    <w:rsid w:val="007C627F"/>
    <w:rsid w:val="007D1C17"/>
    <w:rsid w:val="007D782B"/>
    <w:rsid w:val="007E67F6"/>
    <w:rsid w:val="008077E4"/>
    <w:rsid w:val="008252BC"/>
    <w:rsid w:val="00884CCE"/>
    <w:rsid w:val="0088729B"/>
    <w:rsid w:val="008C3EC1"/>
    <w:rsid w:val="008D55DC"/>
    <w:rsid w:val="008E6391"/>
    <w:rsid w:val="008F045C"/>
    <w:rsid w:val="009005AB"/>
    <w:rsid w:val="0090480F"/>
    <w:rsid w:val="009527F9"/>
    <w:rsid w:val="009619F2"/>
    <w:rsid w:val="009761C5"/>
    <w:rsid w:val="00996360"/>
    <w:rsid w:val="009A24F1"/>
    <w:rsid w:val="009C0F5E"/>
    <w:rsid w:val="009D0692"/>
    <w:rsid w:val="009D43C9"/>
    <w:rsid w:val="00A226BD"/>
    <w:rsid w:val="00A573BB"/>
    <w:rsid w:val="00A61182"/>
    <w:rsid w:val="00AD2648"/>
    <w:rsid w:val="00AD4CAB"/>
    <w:rsid w:val="00B1796D"/>
    <w:rsid w:val="00B17DE6"/>
    <w:rsid w:val="00B62918"/>
    <w:rsid w:val="00B663A3"/>
    <w:rsid w:val="00B70A2D"/>
    <w:rsid w:val="00B763C5"/>
    <w:rsid w:val="00BC4900"/>
    <w:rsid w:val="00C05203"/>
    <w:rsid w:val="00C05552"/>
    <w:rsid w:val="00C05B72"/>
    <w:rsid w:val="00C52A16"/>
    <w:rsid w:val="00C61400"/>
    <w:rsid w:val="00CE68A4"/>
    <w:rsid w:val="00D264BE"/>
    <w:rsid w:val="00D306E1"/>
    <w:rsid w:val="00D42C55"/>
    <w:rsid w:val="00D808B2"/>
    <w:rsid w:val="00D862BC"/>
    <w:rsid w:val="00D86F18"/>
    <w:rsid w:val="00DB5037"/>
    <w:rsid w:val="00DD52EE"/>
    <w:rsid w:val="00DD5648"/>
    <w:rsid w:val="00DE7F51"/>
    <w:rsid w:val="00DF24F6"/>
    <w:rsid w:val="00E2207D"/>
    <w:rsid w:val="00E2435E"/>
    <w:rsid w:val="00E32C05"/>
    <w:rsid w:val="00E3694D"/>
    <w:rsid w:val="00E84151"/>
    <w:rsid w:val="00E93F41"/>
    <w:rsid w:val="00EB408C"/>
    <w:rsid w:val="00EB5F9D"/>
    <w:rsid w:val="00EC5681"/>
    <w:rsid w:val="00EE4110"/>
    <w:rsid w:val="00EF514E"/>
    <w:rsid w:val="00F03551"/>
    <w:rsid w:val="00F079D8"/>
    <w:rsid w:val="00F54C0D"/>
    <w:rsid w:val="00F60398"/>
    <w:rsid w:val="00F65187"/>
    <w:rsid w:val="00F72B3F"/>
    <w:rsid w:val="00F8073C"/>
    <w:rsid w:val="00F854AC"/>
    <w:rsid w:val="00FA592B"/>
    <w:rsid w:val="00FA5C4D"/>
    <w:rsid w:val="00FD1344"/>
    <w:rsid w:val="00FE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F4C9D"/>
  <w15:docId w15:val="{B48749B9-3EBE-4C33-9AA4-343C2CE1B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5771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57714"/>
    <w:rPr>
      <w:rFonts w:ascii="Tahoma" w:eastAsia="Times New Roman" w:hAnsi="Tahoma" w:cs="Tahom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B62918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B17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7118C6-7DD0-4558-B1FB-8BAC2BC342C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AD636-6D59-43B2-B759-9531F917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6</cp:revision>
  <cp:lastPrinted>2021-05-20T05:33:00Z</cp:lastPrinted>
  <dcterms:created xsi:type="dcterms:W3CDTF">2024-10-02T05:12:00Z</dcterms:created>
  <dcterms:modified xsi:type="dcterms:W3CDTF">2024-10-02T06:48:00Z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