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76B6B7" w14:textId="77777777" w:rsidR="00F764AD" w:rsidRDefault="00DB54AA" w:rsidP="009D613A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0A251F64" wp14:editId="483A58D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4C76C0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7C748FA5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</w:t>
      </w:r>
      <w:r w:rsidR="00A25566">
        <w:rPr>
          <w:rFonts w:ascii="Times New Roman" w:hAnsi="Times New Roman"/>
          <w:b/>
        </w:rPr>
        <w:t>YBĖS MERAS</w:t>
      </w:r>
    </w:p>
    <w:p w14:paraId="1EB79C5D" w14:textId="77777777" w:rsidR="00F764AD" w:rsidRDefault="00F764AD" w:rsidP="00D83A87">
      <w:pPr>
        <w:rPr>
          <w:rFonts w:ascii="Times New Roman" w:hAnsi="Times New Roman"/>
          <w:b/>
        </w:rPr>
      </w:pPr>
    </w:p>
    <w:p w14:paraId="04F65329" w14:textId="77777777" w:rsidR="00F764AD" w:rsidRDefault="00A25566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78E10849" w14:textId="4B88B99F" w:rsidR="00F764AD" w:rsidRDefault="009901F8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LEIDIMO DIRBTI NUOT</w:t>
      </w:r>
      <w:r w:rsidR="00D83A87">
        <w:rPr>
          <w:rFonts w:ascii="Times New Roman" w:hAnsi="Times New Roman"/>
          <w:b/>
        </w:rPr>
        <w:t>OLINĮ DARBĄ</w:t>
      </w:r>
      <w:r w:rsidR="00DD5FA0">
        <w:rPr>
          <w:rFonts w:ascii="Times New Roman" w:hAnsi="Times New Roman"/>
          <w:b/>
        </w:rPr>
        <w:t xml:space="preserve"> </w:t>
      </w:r>
      <w:r w:rsidR="00B2588E">
        <w:rPr>
          <w:rFonts w:ascii="Times New Roman" w:hAnsi="Times New Roman"/>
          <w:b/>
        </w:rPr>
        <w:t>(vardo, pavardės duomenys neskelbiami)</w:t>
      </w:r>
    </w:p>
    <w:p w14:paraId="6C07C1CB" w14:textId="77777777" w:rsidR="00F764AD" w:rsidRPr="00EF3B17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00A26A88" w14:textId="3AC32742" w:rsidR="00F764AD" w:rsidRDefault="00D83A8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AE6DC8">
        <w:rPr>
          <w:rFonts w:ascii="Times New Roman" w:hAnsi="Times New Roman"/>
        </w:rPr>
        <w:t>2</w:t>
      </w:r>
      <w:r w:rsidR="00D37D56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317E3B">
        <w:rPr>
          <w:rFonts w:ascii="Times New Roman" w:hAnsi="Times New Roman"/>
        </w:rPr>
        <w:t xml:space="preserve">spalio </w:t>
      </w:r>
      <w:r w:rsidR="0040181D">
        <w:rPr>
          <w:rFonts w:ascii="Times New Roman" w:hAnsi="Times New Roman"/>
        </w:rPr>
        <w:t xml:space="preserve">  </w:t>
      </w:r>
      <w:r w:rsidR="001D7CF4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F764AD">
        <w:rPr>
          <w:rFonts w:ascii="Times New Roman" w:hAnsi="Times New Roman"/>
        </w:rPr>
        <w:t xml:space="preserve">Nr. </w:t>
      </w:r>
      <w:r w:rsidR="00A23887">
        <w:rPr>
          <w:rFonts w:ascii="Times New Roman" w:hAnsi="Times New Roman"/>
        </w:rPr>
        <w:t>M</w:t>
      </w:r>
      <w:r w:rsidR="00F764AD">
        <w:rPr>
          <w:rFonts w:ascii="Times New Roman" w:hAnsi="Times New Roman"/>
        </w:rPr>
        <w:t>P-</w:t>
      </w:r>
    </w:p>
    <w:p w14:paraId="71DD9887" w14:textId="77777777" w:rsidR="00F764AD" w:rsidRDefault="00F764AD" w:rsidP="009D613A">
      <w:pPr>
        <w:pStyle w:val="Antrat1"/>
        <w:ind w:left="0" w:firstLine="0"/>
        <w:jc w:val="center"/>
      </w:pPr>
      <w:r>
        <w:t>Šakiai</w:t>
      </w:r>
    </w:p>
    <w:p w14:paraId="5D316AEE" w14:textId="77777777" w:rsidR="00F764AD" w:rsidRDefault="00F764AD" w:rsidP="009D613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BE00374" w14:textId="01FC31FD" w:rsidR="00F764AD" w:rsidRDefault="005B14C1" w:rsidP="00FD06ED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Vadovaudamasis Lietuvos Respublikos vietos savivaldos įstatymo 27 straipsnio 2 dalies 7 punktu, </w:t>
      </w:r>
      <w:r w:rsidR="00B81675">
        <w:rPr>
          <w:rFonts w:ascii="Times New Roman" w:hAnsi="Times New Roman"/>
        </w:rPr>
        <w:t>Lietuvos Respublikos darbo kodekso 52 straipsniu</w:t>
      </w:r>
      <w:r w:rsidR="00022C3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i</w:t>
      </w:r>
      <w:r w:rsidR="006820C4">
        <w:rPr>
          <w:rFonts w:ascii="Times New Roman" w:hAnsi="Times New Roman"/>
        </w:rPr>
        <w:t>r atsižvelgdamas į</w:t>
      </w:r>
      <w:r w:rsidR="00D83A87">
        <w:rPr>
          <w:rFonts w:ascii="Times New Roman" w:hAnsi="Times New Roman"/>
        </w:rPr>
        <w:t xml:space="preserve"> </w:t>
      </w:r>
      <w:r w:rsidR="00B2588E">
        <w:rPr>
          <w:rFonts w:ascii="Times New Roman" w:hAnsi="Times New Roman"/>
        </w:rPr>
        <w:t>(vardo, pavardės duomenys neskelbiami)</w:t>
      </w:r>
      <w:r w:rsidR="00D83A87">
        <w:rPr>
          <w:rFonts w:ascii="Times New Roman" w:hAnsi="Times New Roman"/>
        </w:rPr>
        <w:t xml:space="preserve"> 20</w:t>
      </w:r>
      <w:r w:rsidR="001E4280">
        <w:rPr>
          <w:rFonts w:ascii="Times New Roman" w:hAnsi="Times New Roman"/>
        </w:rPr>
        <w:t>2</w:t>
      </w:r>
      <w:r w:rsidR="00D37D56">
        <w:rPr>
          <w:rFonts w:ascii="Times New Roman" w:hAnsi="Times New Roman"/>
        </w:rPr>
        <w:t>4</w:t>
      </w:r>
      <w:r w:rsidR="00D83A87">
        <w:rPr>
          <w:rFonts w:ascii="Times New Roman" w:hAnsi="Times New Roman"/>
        </w:rPr>
        <w:t xml:space="preserve"> m. </w:t>
      </w:r>
      <w:r w:rsidR="00317E3B">
        <w:rPr>
          <w:rFonts w:ascii="Times New Roman" w:hAnsi="Times New Roman"/>
        </w:rPr>
        <w:t>spalio 8</w:t>
      </w:r>
      <w:r w:rsidR="005455F7">
        <w:rPr>
          <w:rFonts w:ascii="Times New Roman" w:hAnsi="Times New Roman"/>
        </w:rPr>
        <w:t xml:space="preserve"> </w:t>
      </w:r>
      <w:r w:rsidR="008223D2">
        <w:rPr>
          <w:rFonts w:ascii="Times New Roman" w:hAnsi="Times New Roman"/>
        </w:rPr>
        <w:t>d. prašymą</w:t>
      </w:r>
      <w:r w:rsidR="003058FB">
        <w:rPr>
          <w:rFonts w:ascii="Times New Roman" w:hAnsi="Times New Roman"/>
        </w:rPr>
        <w:t>,</w:t>
      </w:r>
    </w:p>
    <w:p w14:paraId="7027EA08" w14:textId="2ED875D6" w:rsidR="00B81675" w:rsidRPr="003058FB" w:rsidRDefault="003058FB" w:rsidP="003058FB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</w:t>
      </w:r>
      <w:r w:rsidR="00EE4733">
        <w:rPr>
          <w:rFonts w:ascii="Times New Roman" w:hAnsi="Times New Roman"/>
        </w:rPr>
        <w:t xml:space="preserve"> e i</w:t>
      </w:r>
      <w:r w:rsidR="00CB756A">
        <w:rPr>
          <w:rFonts w:ascii="Times New Roman" w:hAnsi="Times New Roman"/>
        </w:rPr>
        <w:t xml:space="preserve"> </w:t>
      </w:r>
      <w:r w:rsidR="00FE1D8E">
        <w:rPr>
          <w:rFonts w:ascii="Times New Roman" w:hAnsi="Times New Roman"/>
        </w:rPr>
        <w:t>d ž i u</w:t>
      </w:r>
      <w:r w:rsidR="009014BD">
        <w:rPr>
          <w:rFonts w:ascii="Times New Roman" w:hAnsi="Times New Roman"/>
        </w:rPr>
        <w:t xml:space="preserve"> </w:t>
      </w:r>
      <w:r w:rsidR="00B2588E">
        <w:rPr>
          <w:rFonts w:ascii="Times New Roman" w:hAnsi="Times New Roman"/>
        </w:rPr>
        <w:t xml:space="preserve">(pavadinimo, pareigų, vardo, pavardės duomenys neskelbiami) </w:t>
      </w:r>
      <w:r w:rsidR="00DB54AA">
        <w:rPr>
          <w:rFonts w:ascii="Times New Roman" w:hAnsi="Times New Roman"/>
        </w:rPr>
        <w:t>dirbti n</w:t>
      </w:r>
      <w:r w:rsidR="003565AE">
        <w:rPr>
          <w:rFonts w:ascii="Times New Roman" w:hAnsi="Times New Roman"/>
        </w:rPr>
        <w:t>uotoliniu būdu</w:t>
      </w:r>
      <w:r w:rsidR="00D37D56">
        <w:rPr>
          <w:rFonts w:ascii="Times New Roman" w:hAnsi="Times New Roman"/>
        </w:rPr>
        <w:t xml:space="preserve"> </w:t>
      </w:r>
      <w:r w:rsidR="005B14C1">
        <w:rPr>
          <w:rFonts w:ascii="Times New Roman" w:hAnsi="Times New Roman"/>
        </w:rPr>
        <w:t xml:space="preserve">nuo </w:t>
      </w:r>
      <w:r w:rsidR="00D83A87">
        <w:rPr>
          <w:rFonts w:ascii="Times New Roman" w:hAnsi="Times New Roman"/>
        </w:rPr>
        <w:t>20</w:t>
      </w:r>
      <w:r w:rsidR="00100D0C">
        <w:rPr>
          <w:rFonts w:ascii="Times New Roman" w:hAnsi="Times New Roman"/>
        </w:rPr>
        <w:t>2</w:t>
      </w:r>
      <w:r w:rsidR="00C04FFD">
        <w:rPr>
          <w:rFonts w:ascii="Times New Roman" w:hAnsi="Times New Roman"/>
        </w:rPr>
        <w:t>4</w:t>
      </w:r>
      <w:r w:rsidR="00D83A87">
        <w:rPr>
          <w:rFonts w:ascii="Times New Roman" w:hAnsi="Times New Roman"/>
        </w:rPr>
        <w:t xml:space="preserve"> m. </w:t>
      </w:r>
      <w:r w:rsidR="00317E3B">
        <w:rPr>
          <w:rFonts w:ascii="Times New Roman" w:hAnsi="Times New Roman"/>
        </w:rPr>
        <w:t>spalio 9</w:t>
      </w:r>
      <w:r w:rsidR="00534DCE">
        <w:rPr>
          <w:rFonts w:ascii="Times New Roman" w:hAnsi="Times New Roman"/>
        </w:rPr>
        <w:t xml:space="preserve"> d.</w:t>
      </w:r>
      <w:r w:rsidR="001D7CF4">
        <w:rPr>
          <w:rFonts w:ascii="Times New Roman" w:hAnsi="Times New Roman"/>
        </w:rPr>
        <w:t xml:space="preserve"> </w:t>
      </w:r>
      <w:r w:rsidR="005B14C1">
        <w:rPr>
          <w:rFonts w:ascii="Times New Roman" w:hAnsi="Times New Roman"/>
        </w:rPr>
        <w:t>iki 202</w:t>
      </w:r>
      <w:r w:rsidR="00C04FFD">
        <w:rPr>
          <w:rFonts w:ascii="Times New Roman" w:hAnsi="Times New Roman"/>
        </w:rPr>
        <w:t>4</w:t>
      </w:r>
      <w:r w:rsidR="005B14C1">
        <w:rPr>
          <w:rFonts w:ascii="Times New Roman" w:hAnsi="Times New Roman"/>
        </w:rPr>
        <w:t xml:space="preserve"> m. </w:t>
      </w:r>
      <w:r w:rsidR="00317E3B">
        <w:rPr>
          <w:rFonts w:ascii="Times New Roman" w:hAnsi="Times New Roman"/>
        </w:rPr>
        <w:t>spalio 11</w:t>
      </w:r>
      <w:r w:rsidR="005B14C1">
        <w:rPr>
          <w:rFonts w:ascii="Times New Roman" w:hAnsi="Times New Roman"/>
        </w:rPr>
        <w:t xml:space="preserve"> d.</w:t>
      </w:r>
    </w:p>
    <w:p w14:paraId="1B624ACA" w14:textId="24A99617" w:rsidR="00575EB1" w:rsidRPr="00575EB1" w:rsidRDefault="00FE1D8E" w:rsidP="00575EB1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</w:rPr>
        <w:t>Nuotolinio darbo vieta –</w:t>
      </w:r>
      <w:r w:rsidR="001E4720" w:rsidRPr="001E4720">
        <w:rPr>
          <w:rFonts w:ascii="Arial" w:hAnsi="Arial" w:cs="Arial"/>
          <w:sz w:val="30"/>
          <w:szCs w:val="30"/>
          <w:shd w:val="clear" w:color="auto" w:fill="FFFFFF"/>
        </w:rPr>
        <w:t xml:space="preserve"> </w:t>
      </w:r>
      <w:r w:rsidR="00317E3B">
        <w:rPr>
          <w:rFonts w:ascii="Times New Roman" w:hAnsi="Times New Roman"/>
        </w:rPr>
        <w:t>Nemuno 99c-2, Gelgaudiškis,</w:t>
      </w:r>
      <w:r w:rsidR="009014BD">
        <w:rPr>
          <w:rFonts w:ascii="Times New Roman" w:hAnsi="Times New Roman"/>
        </w:rPr>
        <w:t xml:space="preserve"> Šakių r. sav.</w:t>
      </w:r>
      <w:r>
        <w:rPr>
          <w:rFonts w:ascii="Times New Roman" w:hAnsi="Times New Roman"/>
        </w:rPr>
        <w:t xml:space="preserve"> Telefono numeris, į kurį peradresuojami tarnybiniai skambučiai</w:t>
      </w:r>
      <w:r w:rsidR="009E22A4">
        <w:rPr>
          <w:rFonts w:ascii="Times New Roman" w:hAnsi="Times New Roman"/>
        </w:rPr>
        <w:t>,</w:t>
      </w:r>
      <w:r w:rsidR="009014BD">
        <w:rPr>
          <w:rFonts w:ascii="Times New Roman" w:hAnsi="Times New Roman"/>
        </w:rPr>
        <w:t xml:space="preserve"> </w:t>
      </w:r>
      <w:r w:rsidR="00D37D56">
        <w:rPr>
          <w:rFonts w:ascii="Times New Roman" w:hAnsi="Times New Roman"/>
        </w:rPr>
        <w:t>+370</w:t>
      </w:r>
      <w:r w:rsidR="00317E3B">
        <w:rPr>
          <w:rFonts w:ascii="Times New Roman" w:hAnsi="Times New Roman"/>
        </w:rPr>
        <w:t> 618 85492</w:t>
      </w:r>
      <w:r w:rsidR="00575EB1">
        <w:rPr>
          <w:rFonts w:ascii="Times New Roman" w:hAnsi="Times New Roman"/>
        </w:rPr>
        <w:t>,</w:t>
      </w:r>
      <w:r w:rsidR="00575EB1" w:rsidRPr="00575EB1">
        <w:rPr>
          <w:rFonts w:ascii="Times New Roman" w:hAnsi="Times New Roman"/>
          <w:kern w:val="2"/>
        </w:rPr>
        <w:t xml:space="preserve"> </w:t>
      </w:r>
      <w:r w:rsidR="00575EB1" w:rsidRPr="00575EB1">
        <w:rPr>
          <w:rFonts w:ascii="Times New Roman" w:hAnsi="Times New Roman"/>
          <w:kern w:val="2"/>
        </w:rPr>
        <w:t>el. laiškai persiunčiami el. pašto adresu mokykla.gelgaudiskis</w:t>
      </w:r>
      <w:r w:rsidR="00575EB1" w:rsidRPr="00575EB1">
        <w:rPr>
          <w:rFonts w:ascii="Times New Roman" w:hAnsi="Times New Roman"/>
          <w:kern w:val="2"/>
          <w:lang w:val="en-US"/>
        </w:rPr>
        <w:t>@g</w:t>
      </w:r>
      <w:r w:rsidR="00575EB1" w:rsidRPr="00575EB1">
        <w:rPr>
          <w:rFonts w:ascii="Times New Roman" w:hAnsi="Times New Roman"/>
          <w:kern w:val="2"/>
        </w:rPr>
        <w:t>mail.com.</w:t>
      </w:r>
    </w:p>
    <w:p w14:paraId="24D0D1BD" w14:textId="18947952" w:rsidR="00FE1D8E" w:rsidRDefault="00FE1D8E" w:rsidP="0011150B">
      <w:pPr>
        <w:tabs>
          <w:tab w:val="left" w:pos="851"/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</w:rPr>
      </w:pPr>
    </w:p>
    <w:p w14:paraId="6F487554" w14:textId="5C39C257" w:rsidR="003049B9" w:rsidRPr="003049B9" w:rsidRDefault="003049B9" w:rsidP="003049B9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 </w:t>
      </w:r>
    </w:p>
    <w:p w14:paraId="1B57973A" w14:textId="77777777" w:rsidR="0056066F" w:rsidRDefault="0056066F" w:rsidP="0056066F">
      <w:pPr>
        <w:jc w:val="both"/>
        <w:rPr>
          <w:rFonts w:ascii="Times New Roman" w:eastAsia="SimSun" w:hAnsi="Times New Roman"/>
          <w:kern w:val="0"/>
          <w:szCs w:val="24"/>
          <w:lang w:eastAsia="en-US"/>
        </w:rPr>
      </w:pPr>
    </w:p>
    <w:p w14:paraId="6E4F7DDE" w14:textId="77777777" w:rsidR="0056066F" w:rsidRDefault="0056066F" w:rsidP="0056066F">
      <w:pPr>
        <w:jc w:val="both"/>
        <w:rPr>
          <w:rFonts w:ascii="Times New Roman" w:eastAsia="SimSun" w:hAnsi="Times New Roman"/>
          <w:kern w:val="0"/>
          <w:szCs w:val="24"/>
          <w:lang w:eastAsia="en-US"/>
        </w:rPr>
      </w:pPr>
    </w:p>
    <w:p w14:paraId="4AE091C8" w14:textId="0A515C52" w:rsidR="00022C3E" w:rsidRPr="00022C3E" w:rsidRDefault="00022C3E" w:rsidP="0056066F">
      <w:pPr>
        <w:jc w:val="both"/>
        <w:rPr>
          <w:rFonts w:ascii="Times New Roman" w:eastAsia="SimSun" w:hAnsi="Times New Roman"/>
          <w:kern w:val="2"/>
          <w:szCs w:val="24"/>
        </w:rPr>
      </w:pPr>
      <w:r w:rsidRPr="00022C3E">
        <w:rPr>
          <w:rFonts w:ascii="Times New Roman" w:eastAsia="SimSun" w:hAnsi="Times New Roman"/>
          <w:kern w:val="0"/>
          <w:szCs w:val="24"/>
          <w:lang w:eastAsia="en-US"/>
        </w:rPr>
        <w:t>Savivaldybės mer</w:t>
      </w:r>
      <w:r w:rsidR="0056066F">
        <w:rPr>
          <w:rFonts w:ascii="Times New Roman" w:eastAsia="SimSun" w:hAnsi="Times New Roman"/>
          <w:kern w:val="0"/>
          <w:szCs w:val="24"/>
          <w:lang w:eastAsia="en-US"/>
        </w:rPr>
        <w:t>as                                                                                             Raimondas Januševičius</w:t>
      </w:r>
    </w:p>
    <w:p w14:paraId="3706A1B5" w14:textId="77777777" w:rsidR="004F55A9" w:rsidRDefault="004F55A9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66452745" w14:textId="77777777" w:rsidR="0056066F" w:rsidRDefault="0056066F" w:rsidP="001F0577">
      <w:pPr>
        <w:jc w:val="both"/>
        <w:rPr>
          <w:rFonts w:ascii="Times New Roman" w:hAnsi="Times New Roman"/>
          <w:kern w:val="2"/>
        </w:rPr>
      </w:pPr>
    </w:p>
    <w:p w14:paraId="5A143F73" w14:textId="77777777" w:rsidR="0056066F" w:rsidRDefault="0056066F" w:rsidP="001F0577">
      <w:pPr>
        <w:jc w:val="both"/>
        <w:rPr>
          <w:rFonts w:ascii="Times New Roman" w:hAnsi="Times New Roman"/>
          <w:kern w:val="2"/>
        </w:rPr>
      </w:pPr>
    </w:p>
    <w:p w14:paraId="18A721F0" w14:textId="77777777" w:rsidR="0056066F" w:rsidRDefault="0056066F" w:rsidP="001F0577">
      <w:pPr>
        <w:jc w:val="both"/>
        <w:rPr>
          <w:rFonts w:ascii="Times New Roman" w:hAnsi="Times New Roman"/>
          <w:kern w:val="2"/>
        </w:rPr>
      </w:pPr>
    </w:p>
    <w:p w14:paraId="12B735A8" w14:textId="77777777" w:rsidR="0056066F" w:rsidRDefault="0056066F" w:rsidP="001F0577">
      <w:pPr>
        <w:jc w:val="both"/>
        <w:rPr>
          <w:rFonts w:ascii="Times New Roman" w:hAnsi="Times New Roman"/>
          <w:kern w:val="2"/>
        </w:rPr>
      </w:pPr>
    </w:p>
    <w:p w14:paraId="18163324" w14:textId="77777777" w:rsidR="0056066F" w:rsidRDefault="0056066F" w:rsidP="001F0577">
      <w:pPr>
        <w:jc w:val="both"/>
        <w:rPr>
          <w:rFonts w:ascii="Times New Roman" w:hAnsi="Times New Roman"/>
          <w:kern w:val="2"/>
        </w:rPr>
      </w:pPr>
    </w:p>
    <w:p w14:paraId="7AD296D3" w14:textId="77777777" w:rsidR="0056066F" w:rsidRDefault="0056066F" w:rsidP="001F0577">
      <w:pPr>
        <w:jc w:val="both"/>
        <w:rPr>
          <w:rFonts w:ascii="Times New Roman" w:hAnsi="Times New Roman"/>
          <w:kern w:val="2"/>
        </w:rPr>
      </w:pPr>
    </w:p>
    <w:p w14:paraId="2754374D" w14:textId="12A84D0E" w:rsidR="0056066F" w:rsidRDefault="0056066F" w:rsidP="001F0577">
      <w:pPr>
        <w:jc w:val="both"/>
        <w:rPr>
          <w:rFonts w:ascii="Times New Roman" w:hAnsi="Times New Roman"/>
          <w:kern w:val="2"/>
        </w:rPr>
      </w:pPr>
    </w:p>
    <w:p w14:paraId="5DA0DB4A" w14:textId="7F09917A" w:rsidR="00317E3B" w:rsidRDefault="00317E3B" w:rsidP="001F0577">
      <w:pPr>
        <w:jc w:val="both"/>
        <w:rPr>
          <w:rFonts w:ascii="Times New Roman" w:hAnsi="Times New Roman"/>
          <w:kern w:val="2"/>
        </w:rPr>
      </w:pPr>
    </w:p>
    <w:p w14:paraId="2D1EEF3B" w14:textId="16CC724B" w:rsidR="00317E3B" w:rsidRDefault="00317E3B" w:rsidP="001F0577">
      <w:pPr>
        <w:jc w:val="both"/>
        <w:rPr>
          <w:rFonts w:ascii="Times New Roman" w:hAnsi="Times New Roman"/>
          <w:kern w:val="2"/>
        </w:rPr>
      </w:pPr>
    </w:p>
    <w:p w14:paraId="3C496224" w14:textId="6646D013" w:rsidR="00317E3B" w:rsidRDefault="00317E3B" w:rsidP="001F0577">
      <w:pPr>
        <w:jc w:val="both"/>
        <w:rPr>
          <w:rFonts w:ascii="Times New Roman" w:hAnsi="Times New Roman"/>
          <w:kern w:val="2"/>
        </w:rPr>
      </w:pPr>
    </w:p>
    <w:p w14:paraId="45A9504E" w14:textId="0B7A8D4A" w:rsidR="00317E3B" w:rsidRDefault="00317E3B" w:rsidP="001F0577">
      <w:pPr>
        <w:jc w:val="both"/>
        <w:rPr>
          <w:rFonts w:ascii="Times New Roman" w:hAnsi="Times New Roman"/>
          <w:kern w:val="2"/>
        </w:rPr>
      </w:pPr>
    </w:p>
    <w:p w14:paraId="778B1843" w14:textId="2E2EAE03" w:rsidR="00317E3B" w:rsidRDefault="00317E3B" w:rsidP="001F0577">
      <w:pPr>
        <w:jc w:val="both"/>
        <w:rPr>
          <w:rFonts w:ascii="Times New Roman" w:hAnsi="Times New Roman"/>
          <w:kern w:val="2"/>
        </w:rPr>
      </w:pPr>
    </w:p>
    <w:p w14:paraId="4FD683AD" w14:textId="738674D6" w:rsidR="00317E3B" w:rsidRDefault="00317E3B" w:rsidP="001F0577">
      <w:pPr>
        <w:jc w:val="both"/>
        <w:rPr>
          <w:rFonts w:ascii="Times New Roman" w:hAnsi="Times New Roman"/>
          <w:kern w:val="2"/>
        </w:rPr>
      </w:pPr>
    </w:p>
    <w:p w14:paraId="083D32A7" w14:textId="2ECCDC5A" w:rsidR="00317E3B" w:rsidRDefault="00317E3B" w:rsidP="001F0577">
      <w:pPr>
        <w:jc w:val="both"/>
        <w:rPr>
          <w:rFonts w:ascii="Times New Roman" w:hAnsi="Times New Roman"/>
          <w:kern w:val="2"/>
        </w:rPr>
      </w:pPr>
    </w:p>
    <w:p w14:paraId="042E3E91" w14:textId="77777777" w:rsidR="00317E3B" w:rsidRDefault="00317E3B" w:rsidP="001F0577">
      <w:pPr>
        <w:jc w:val="both"/>
        <w:rPr>
          <w:rFonts w:ascii="Times New Roman" w:hAnsi="Times New Roman"/>
          <w:kern w:val="2"/>
        </w:rPr>
      </w:pPr>
    </w:p>
    <w:p w14:paraId="221D207D" w14:textId="0522E913" w:rsidR="00A957C7" w:rsidRPr="00A957C7" w:rsidRDefault="00A957C7" w:rsidP="001F0577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527419F9" w14:textId="77777777" w:rsidR="00A957C7" w:rsidRPr="00A957C7" w:rsidRDefault="00A957C7" w:rsidP="001F0577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0D040BED" w14:textId="4811C330" w:rsidR="00A957C7" w:rsidRDefault="0055747D" w:rsidP="001F0577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s</w:t>
      </w:r>
      <w:r w:rsidR="001D7CF4">
        <w:rPr>
          <w:rFonts w:ascii="Times New Roman" w:hAnsi="Times New Roman"/>
          <w:kern w:val="2"/>
        </w:rPr>
        <w:t>pecialistė</w:t>
      </w:r>
    </w:p>
    <w:p w14:paraId="41F64D07" w14:textId="77777777" w:rsidR="001D7CF4" w:rsidRPr="00A957C7" w:rsidRDefault="001D7CF4" w:rsidP="001F0577">
      <w:pPr>
        <w:jc w:val="both"/>
        <w:rPr>
          <w:rFonts w:ascii="Times New Roman" w:hAnsi="Times New Roman"/>
          <w:kern w:val="2"/>
        </w:rPr>
      </w:pPr>
    </w:p>
    <w:p w14:paraId="0DEE4DA3" w14:textId="213ADBDE" w:rsidR="00F764AD" w:rsidRDefault="00DB54AA" w:rsidP="001D7CF4">
      <w:pPr>
        <w:jc w:val="both"/>
        <w:rPr>
          <w:rFonts w:ascii="Times New Roman" w:hAnsi="Times New Roman"/>
          <w:kern w:val="2"/>
        </w:rPr>
      </w:pPr>
      <w:r w:rsidRPr="00DB54AA">
        <w:rPr>
          <w:rFonts w:ascii="Times New Roman" w:hAnsi="Times New Roman"/>
          <w:kern w:val="2"/>
        </w:rPr>
        <w:t xml:space="preserve">Jolita </w:t>
      </w:r>
      <w:r w:rsidR="001D7CF4">
        <w:rPr>
          <w:rFonts w:ascii="Times New Roman" w:hAnsi="Times New Roman"/>
          <w:kern w:val="2"/>
        </w:rPr>
        <w:t>Bindokienė</w:t>
      </w:r>
    </w:p>
    <w:p w14:paraId="6A118699" w14:textId="3D0F6527" w:rsidR="001D7CF4" w:rsidRPr="00A957C7" w:rsidRDefault="003058FB" w:rsidP="001D7CF4">
      <w:pPr>
        <w:jc w:val="both"/>
        <w:rPr>
          <w:kern w:val="2"/>
        </w:rPr>
      </w:pPr>
      <w:r>
        <w:rPr>
          <w:rFonts w:ascii="Times New Roman" w:hAnsi="Times New Roman"/>
          <w:kern w:val="2"/>
        </w:rPr>
        <w:t>2024-</w:t>
      </w:r>
      <w:r w:rsidR="00317E3B">
        <w:rPr>
          <w:rFonts w:ascii="Times New Roman" w:hAnsi="Times New Roman"/>
          <w:kern w:val="2"/>
        </w:rPr>
        <w:t>10-09</w:t>
      </w:r>
    </w:p>
    <w:sectPr w:rsidR="001D7CF4" w:rsidRPr="00A957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2EB73B" w14:textId="77777777" w:rsidR="00DB4A59" w:rsidRDefault="00DB4A59">
      <w:r>
        <w:separator/>
      </w:r>
    </w:p>
  </w:endnote>
  <w:endnote w:type="continuationSeparator" w:id="0">
    <w:p w14:paraId="59A563FD" w14:textId="77777777" w:rsidR="00DB4A59" w:rsidRDefault="00DB4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C80657" w14:textId="77777777" w:rsidR="00F764AD" w:rsidRDefault="00F764AD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3F9BCB" w14:textId="77777777" w:rsidR="00F764AD" w:rsidRDefault="00F764AD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9D9745" w14:textId="77777777" w:rsidR="00F764AD" w:rsidRDefault="00F764A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C8A727" w14:textId="77777777" w:rsidR="00DB4A59" w:rsidRDefault="00DB4A59">
      <w:r>
        <w:separator/>
      </w:r>
    </w:p>
  </w:footnote>
  <w:footnote w:type="continuationSeparator" w:id="0">
    <w:p w14:paraId="7391F400" w14:textId="77777777" w:rsidR="00DB4A59" w:rsidRDefault="00DB4A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9B5E2C" w14:textId="77777777" w:rsidR="00F764AD" w:rsidRDefault="00F764A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081F0C" w14:textId="77777777" w:rsidR="00F764AD" w:rsidRDefault="00F764AD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887495" w14:textId="77777777" w:rsidR="00F764AD" w:rsidRDefault="00F764A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0D7"/>
    <w:rsid w:val="00022C3E"/>
    <w:rsid w:val="000543E8"/>
    <w:rsid w:val="000773F5"/>
    <w:rsid w:val="00081175"/>
    <w:rsid w:val="00082F70"/>
    <w:rsid w:val="000A432A"/>
    <w:rsid w:val="000B29C0"/>
    <w:rsid w:val="000C5BE7"/>
    <w:rsid w:val="000D24A2"/>
    <w:rsid w:val="000E6DF2"/>
    <w:rsid w:val="00100D0C"/>
    <w:rsid w:val="0011150B"/>
    <w:rsid w:val="00145882"/>
    <w:rsid w:val="00192672"/>
    <w:rsid w:val="001935A9"/>
    <w:rsid w:val="001C7073"/>
    <w:rsid w:val="001C73E4"/>
    <w:rsid w:val="001D20BD"/>
    <w:rsid w:val="001D3667"/>
    <w:rsid w:val="001D7CF4"/>
    <w:rsid w:val="001E4280"/>
    <w:rsid w:val="001E4720"/>
    <w:rsid w:val="001F0577"/>
    <w:rsid w:val="002104DF"/>
    <w:rsid w:val="00212C3C"/>
    <w:rsid w:val="00225947"/>
    <w:rsid w:val="00233C8D"/>
    <w:rsid w:val="00240A63"/>
    <w:rsid w:val="00240AB1"/>
    <w:rsid w:val="00245DDB"/>
    <w:rsid w:val="002570D7"/>
    <w:rsid w:val="002823C5"/>
    <w:rsid w:val="002A63FB"/>
    <w:rsid w:val="002C2DF7"/>
    <w:rsid w:val="002C311E"/>
    <w:rsid w:val="002D1D93"/>
    <w:rsid w:val="002F27D2"/>
    <w:rsid w:val="002F6E15"/>
    <w:rsid w:val="003049B9"/>
    <w:rsid w:val="003058FB"/>
    <w:rsid w:val="00317E3B"/>
    <w:rsid w:val="00330009"/>
    <w:rsid w:val="00337C3C"/>
    <w:rsid w:val="003519BA"/>
    <w:rsid w:val="003565AE"/>
    <w:rsid w:val="00366A70"/>
    <w:rsid w:val="00391F06"/>
    <w:rsid w:val="00391F65"/>
    <w:rsid w:val="003958EC"/>
    <w:rsid w:val="003A51A3"/>
    <w:rsid w:val="003B06BD"/>
    <w:rsid w:val="003B5720"/>
    <w:rsid w:val="003D5672"/>
    <w:rsid w:val="003E24FA"/>
    <w:rsid w:val="003F2CCA"/>
    <w:rsid w:val="003F7113"/>
    <w:rsid w:val="0040181D"/>
    <w:rsid w:val="00444593"/>
    <w:rsid w:val="004525F8"/>
    <w:rsid w:val="004D1ABC"/>
    <w:rsid w:val="004F55A9"/>
    <w:rsid w:val="00501127"/>
    <w:rsid w:val="0051506A"/>
    <w:rsid w:val="00531056"/>
    <w:rsid w:val="00534DCE"/>
    <w:rsid w:val="00542B5B"/>
    <w:rsid w:val="005455F7"/>
    <w:rsid w:val="00545974"/>
    <w:rsid w:val="0055747D"/>
    <w:rsid w:val="0056066F"/>
    <w:rsid w:val="00571D8B"/>
    <w:rsid w:val="00575EB1"/>
    <w:rsid w:val="005813B3"/>
    <w:rsid w:val="005A3A4B"/>
    <w:rsid w:val="005B071B"/>
    <w:rsid w:val="005B14C1"/>
    <w:rsid w:val="005B5952"/>
    <w:rsid w:val="005D57B0"/>
    <w:rsid w:val="005F0669"/>
    <w:rsid w:val="005F338C"/>
    <w:rsid w:val="00615B9E"/>
    <w:rsid w:val="006318E7"/>
    <w:rsid w:val="00636730"/>
    <w:rsid w:val="00675FCC"/>
    <w:rsid w:val="006760D3"/>
    <w:rsid w:val="006820C4"/>
    <w:rsid w:val="006862AF"/>
    <w:rsid w:val="006A1CA3"/>
    <w:rsid w:val="006A746C"/>
    <w:rsid w:val="006B0DB1"/>
    <w:rsid w:val="006C23BA"/>
    <w:rsid w:val="006F3E4D"/>
    <w:rsid w:val="0070324D"/>
    <w:rsid w:val="00705E55"/>
    <w:rsid w:val="0071671C"/>
    <w:rsid w:val="00722027"/>
    <w:rsid w:val="007438B1"/>
    <w:rsid w:val="0075711C"/>
    <w:rsid w:val="00757331"/>
    <w:rsid w:val="00764628"/>
    <w:rsid w:val="007779F9"/>
    <w:rsid w:val="00793CBA"/>
    <w:rsid w:val="007A4FF0"/>
    <w:rsid w:val="007B2F0C"/>
    <w:rsid w:val="007C3B67"/>
    <w:rsid w:val="007E084A"/>
    <w:rsid w:val="007F524C"/>
    <w:rsid w:val="008050A9"/>
    <w:rsid w:val="00806111"/>
    <w:rsid w:val="0081306C"/>
    <w:rsid w:val="008223D2"/>
    <w:rsid w:val="00826A1B"/>
    <w:rsid w:val="00837545"/>
    <w:rsid w:val="0084654C"/>
    <w:rsid w:val="008614E0"/>
    <w:rsid w:val="008617A0"/>
    <w:rsid w:val="00863D1B"/>
    <w:rsid w:val="008660F8"/>
    <w:rsid w:val="00887CF0"/>
    <w:rsid w:val="00896427"/>
    <w:rsid w:val="008A10B9"/>
    <w:rsid w:val="008A4E83"/>
    <w:rsid w:val="008B40A7"/>
    <w:rsid w:val="008E50A0"/>
    <w:rsid w:val="008E5C89"/>
    <w:rsid w:val="0090057A"/>
    <w:rsid w:val="009014BD"/>
    <w:rsid w:val="00902526"/>
    <w:rsid w:val="00904446"/>
    <w:rsid w:val="00922D2D"/>
    <w:rsid w:val="00940299"/>
    <w:rsid w:val="0094758D"/>
    <w:rsid w:val="00953BA4"/>
    <w:rsid w:val="009561D4"/>
    <w:rsid w:val="00967DEF"/>
    <w:rsid w:val="00981ED2"/>
    <w:rsid w:val="00983760"/>
    <w:rsid w:val="00986755"/>
    <w:rsid w:val="009901F8"/>
    <w:rsid w:val="00997F27"/>
    <w:rsid w:val="009A0608"/>
    <w:rsid w:val="009A12CF"/>
    <w:rsid w:val="009A5DCB"/>
    <w:rsid w:val="009B0FC0"/>
    <w:rsid w:val="009D0A13"/>
    <w:rsid w:val="009D1967"/>
    <w:rsid w:val="009D613A"/>
    <w:rsid w:val="009E22A4"/>
    <w:rsid w:val="009E5636"/>
    <w:rsid w:val="009E660D"/>
    <w:rsid w:val="009F5722"/>
    <w:rsid w:val="00A03978"/>
    <w:rsid w:val="00A20906"/>
    <w:rsid w:val="00A23887"/>
    <w:rsid w:val="00A25566"/>
    <w:rsid w:val="00A4434C"/>
    <w:rsid w:val="00A47D5C"/>
    <w:rsid w:val="00A51DC7"/>
    <w:rsid w:val="00A5440D"/>
    <w:rsid w:val="00A6756B"/>
    <w:rsid w:val="00A71DAB"/>
    <w:rsid w:val="00A72F47"/>
    <w:rsid w:val="00A83B1E"/>
    <w:rsid w:val="00A84BD5"/>
    <w:rsid w:val="00A957C7"/>
    <w:rsid w:val="00AA1C73"/>
    <w:rsid w:val="00AB6466"/>
    <w:rsid w:val="00AC7037"/>
    <w:rsid w:val="00AD0141"/>
    <w:rsid w:val="00AE6DC8"/>
    <w:rsid w:val="00AF76B7"/>
    <w:rsid w:val="00B14DA6"/>
    <w:rsid w:val="00B2588E"/>
    <w:rsid w:val="00B2600F"/>
    <w:rsid w:val="00B3407B"/>
    <w:rsid w:val="00B51E90"/>
    <w:rsid w:val="00B612B5"/>
    <w:rsid w:val="00B6193F"/>
    <w:rsid w:val="00B702B7"/>
    <w:rsid w:val="00B81675"/>
    <w:rsid w:val="00B94F74"/>
    <w:rsid w:val="00BA0F67"/>
    <w:rsid w:val="00BA53F3"/>
    <w:rsid w:val="00BB500F"/>
    <w:rsid w:val="00BC5DA1"/>
    <w:rsid w:val="00BD565D"/>
    <w:rsid w:val="00BD670B"/>
    <w:rsid w:val="00BE27AB"/>
    <w:rsid w:val="00BE41C9"/>
    <w:rsid w:val="00C04FFD"/>
    <w:rsid w:val="00C23D1C"/>
    <w:rsid w:val="00C5667A"/>
    <w:rsid w:val="00C5679E"/>
    <w:rsid w:val="00C670D4"/>
    <w:rsid w:val="00C806A5"/>
    <w:rsid w:val="00C83D70"/>
    <w:rsid w:val="00CA2B4C"/>
    <w:rsid w:val="00CA2D5E"/>
    <w:rsid w:val="00CA313B"/>
    <w:rsid w:val="00CA62E5"/>
    <w:rsid w:val="00CB067C"/>
    <w:rsid w:val="00CB26CD"/>
    <w:rsid w:val="00CB756A"/>
    <w:rsid w:val="00CC6410"/>
    <w:rsid w:val="00CF3BF8"/>
    <w:rsid w:val="00D04DF2"/>
    <w:rsid w:val="00D16FBD"/>
    <w:rsid w:val="00D37D56"/>
    <w:rsid w:val="00D55F36"/>
    <w:rsid w:val="00D66A9B"/>
    <w:rsid w:val="00D70F83"/>
    <w:rsid w:val="00D83A87"/>
    <w:rsid w:val="00DA418F"/>
    <w:rsid w:val="00DB4775"/>
    <w:rsid w:val="00DB4A59"/>
    <w:rsid w:val="00DB54AA"/>
    <w:rsid w:val="00DD49AD"/>
    <w:rsid w:val="00DD5FA0"/>
    <w:rsid w:val="00E04A30"/>
    <w:rsid w:val="00E07E10"/>
    <w:rsid w:val="00E357A5"/>
    <w:rsid w:val="00E36D7F"/>
    <w:rsid w:val="00E41FF6"/>
    <w:rsid w:val="00E45E28"/>
    <w:rsid w:val="00E63FCD"/>
    <w:rsid w:val="00E90529"/>
    <w:rsid w:val="00EC7B5E"/>
    <w:rsid w:val="00EE4733"/>
    <w:rsid w:val="00EE5B81"/>
    <w:rsid w:val="00EF09C2"/>
    <w:rsid w:val="00EF1BAD"/>
    <w:rsid w:val="00EF3B17"/>
    <w:rsid w:val="00EF3E68"/>
    <w:rsid w:val="00F013C3"/>
    <w:rsid w:val="00F169D1"/>
    <w:rsid w:val="00F444C5"/>
    <w:rsid w:val="00F63EE2"/>
    <w:rsid w:val="00F764AD"/>
    <w:rsid w:val="00F93AFA"/>
    <w:rsid w:val="00F9687C"/>
    <w:rsid w:val="00FA5336"/>
    <w:rsid w:val="00FB3F33"/>
    <w:rsid w:val="00FB464E"/>
    <w:rsid w:val="00FC1852"/>
    <w:rsid w:val="00FC41A8"/>
    <w:rsid w:val="00FD06ED"/>
    <w:rsid w:val="00FD634C"/>
    <w:rsid w:val="00FD6C47"/>
    <w:rsid w:val="00FE1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82DDB11"/>
  <w15:docId w15:val="{80955C3E-6A4E-46F7-A8FF-595DB3384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EF3B17"/>
    <w:rPr>
      <w:color w:val="605E5C"/>
      <w:shd w:val="clear" w:color="auto" w:fill="E1DFDD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3049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766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7ECFC3E-EB63-4CD6-8204-E689EC37943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649</Words>
  <Characters>370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4</cp:revision>
  <cp:lastPrinted>2018-09-18T10:40:00Z</cp:lastPrinted>
  <dcterms:created xsi:type="dcterms:W3CDTF">2024-10-09T05:55:00Z</dcterms:created>
  <dcterms:modified xsi:type="dcterms:W3CDTF">2024-10-09T06:04:00Z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