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4A10F4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398ED575"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F017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F279B9E"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9F017E">
        <w:rPr>
          <w:rFonts w:ascii="Times New Roman" w:hAnsi="Times New Roman" w:cs="Times New Roman"/>
        </w:rPr>
        <w:t>spalio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85321F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F017E">
        <w:rPr>
          <w:rFonts w:ascii="Times New Roman" w:hAnsi="Times New Roman"/>
          <w:spacing w:val="2"/>
        </w:rPr>
        <w:t>ą</w:t>
      </w:r>
      <w:r w:rsidR="00C02418">
        <w:rPr>
          <w:rFonts w:ascii="Times New Roman" w:hAnsi="Times New Roman"/>
          <w:spacing w:val="2"/>
        </w:rPr>
        <w:t xml:space="preserve"> </w:t>
      </w:r>
      <w:r w:rsidR="00BB4AB4">
        <w:rPr>
          <w:rFonts w:ascii="Times New Roman" w:hAnsi="Times New Roman"/>
          <w:spacing w:val="2"/>
        </w:rPr>
        <w:t>pa</w:t>
      </w:r>
      <w:r w:rsidR="00893EB6">
        <w:rPr>
          <w:rFonts w:ascii="Times New Roman" w:hAnsi="Times New Roman"/>
          <w:spacing w:val="2"/>
        </w:rPr>
        <w:t>statams ir žemės sklyp</w:t>
      </w:r>
      <w:r w:rsidR="009F017E">
        <w:rPr>
          <w:rFonts w:ascii="Times New Roman" w:hAnsi="Times New Roman"/>
          <w:spacing w:val="2"/>
        </w:rPr>
        <w:t>ui</w:t>
      </w:r>
      <w:r w:rsidR="000C700C">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E14878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9F017E">
        <w:rPr>
          <w:rFonts w:ascii="Times New Roman" w:hAnsi="Times New Roman"/>
          <w:szCs w:val="24"/>
        </w:rPr>
        <w:t>10</w:t>
      </w:r>
      <w:r>
        <w:rPr>
          <w:rFonts w:ascii="Times New Roman" w:hAnsi="Times New Roman"/>
          <w:szCs w:val="24"/>
        </w:rPr>
        <w:t>-</w:t>
      </w:r>
      <w:r w:rsidR="00BC7288">
        <w:rPr>
          <w:rFonts w:ascii="Times New Roman" w:hAnsi="Times New Roman"/>
          <w:szCs w:val="24"/>
        </w:rPr>
        <w:t>0</w:t>
      </w:r>
      <w:r w:rsidR="00EC39D7">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3266DC" w14:textId="77777777" w:rsidR="00182B37" w:rsidRDefault="00182B37">
      <w:r>
        <w:separator/>
      </w:r>
    </w:p>
  </w:endnote>
  <w:endnote w:type="continuationSeparator" w:id="0">
    <w:p w14:paraId="0EC57357" w14:textId="77777777" w:rsidR="00182B37" w:rsidRDefault="00182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4B7B4" w14:textId="77777777" w:rsidR="00182B37" w:rsidRDefault="00182B37">
      <w:r>
        <w:separator/>
      </w:r>
    </w:p>
  </w:footnote>
  <w:footnote w:type="continuationSeparator" w:id="0">
    <w:p w14:paraId="299135FF" w14:textId="77777777" w:rsidR="00182B37" w:rsidRDefault="00182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B02DA"/>
    <w:rsid w:val="001C6E90"/>
    <w:rsid w:val="001E6C7D"/>
    <w:rsid w:val="001F101F"/>
    <w:rsid w:val="002207ED"/>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30073"/>
    <w:rsid w:val="005536B8"/>
    <w:rsid w:val="0056028F"/>
    <w:rsid w:val="00563C67"/>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35FF"/>
    <w:rsid w:val="0097023E"/>
    <w:rsid w:val="009872A5"/>
    <w:rsid w:val="0099180B"/>
    <w:rsid w:val="009B2E0B"/>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62D8F"/>
    <w:rsid w:val="00E726F6"/>
    <w:rsid w:val="00E749C4"/>
    <w:rsid w:val="00E9170B"/>
    <w:rsid w:val="00E92986"/>
    <w:rsid w:val="00EA3D3F"/>
    <w:rsid w:val="00EA576A"/>
    <w:rsid w:val="00EA7686"/>
    <w:rsid w:val="00EC39D7"/>
    <w:rsid w:val="00EE258F"/>
    <w:rsid w:val="00EE6ED0"/>
    <w:rsid w:val="00F179BD"/>
    <w:rsid w:val="00F30F0A"/>
    <w:rsid w:val="00F31E47"/>
    <w:rsid w:val="00F338BA"/>
    <w:rsid w:val="00F36875"/>
    <w:rsid w:val="00F5487D"/>
    <w:rsid w:val="00F61130"/>
    <w:rsid w:val="00F6193C"/>
    <w:rsid w:val="00F650A2"/>
    <w:rsid w:val="00F7452F"/>
    <w:rsid w:val="00F800AA"/>
    <w:rsid w:val="00F96BA4"/>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998</Words>
  <Characters>570</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2024-10-09T06:06:00Z</dcterms:created>
  <dcterms:modified xsi:type="dcterms:W3CDTF">2024-10-09T06:06:00Z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