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57AE7" w14:textId="77777777" w:rsidR="00325EF5" w:rsidRDefault="00325EF5" w:rsidP="00325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848A8DE" w14:textId="77777777" w:rsidR="00325EF5" w:rsidRPr="006703A6" w:rsidRDefault="00325EF5" w:rsidP="00325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68318ED" w14:textId="77777777" w:rsidR="00325EF5" w:rsidRDefault="00325EF5" w:rsidP="00325EF5">
      <w:pPr>
        <w:jc w:val="center"/>
      </w:pPr>
      <w:r>
        <w:rPr>
          <w:noProof/>
        </w:rPr>
        <w:drawing>
          <wp:inline distT="0" distB="0" distL="0" distR="0" wp14:anchorId="47BF5915" wp14:editId="12C959CA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0127D" w14:textId="77777777" w:rsidR="00325EF5" w:rsidRPr="006703A6" w:rsidRDefault="00325EF5" w:rsidP="00325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6B22FCF" w14:textId="77777777" w:rsidR="00325EF5" w:rsidRDefault="00325EF5" w:rsidP="00325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CE0EF58" w14:textId="77777777" w:rsidR="00325EF5" w:rsidRDefault="00325EF5" w:rsidP="00325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C4ABFF5" w14:textId="77777777" w:rsidR="00325EF5" w:rsidRPr="00475FBF" w:rsidRDefault="00325EF5" w:rsidP="00325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AB314A9" w14:textId="77777777" w:rsidR="00325EF5" w:rsidRDefault="00325EF5" w:rsidP="00325E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2C7E93" w14:textId="594A47DD" w:rsidR="00325EF5" w:rsidRDefault="00325EF5" w:rsidP="00325EF5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RE-16</w:t>
      </w:r>
    </w:p>
    <w:p w14:paraId="7D008572" w14:textId="77777777" w:rsidR="00325EF5" w:rsidRPr="003948FC" w:rsidRDefault="00325EF5" w:rsidP="00325EF5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0C6186" w14:textId="77777777" w:rsidR="00325EF5" w:rsidRPr="009E1C92" w:rsidRDefault="00325EF5" w:rsidP="00325EF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E0615F1" w14:textId="1B0F5448" w:rsidR="00325EF5" w:rsidRPr="009E1C92" w:rsidRDefault="00325EF5" w:rsidP="00325EF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1918E3"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AAS </w:t>
      </w:r>
      <w:r w:rsidR="00F23F66">
        <w:rPr>
          <w:rFonts w:ascii="Times New Roman" w:hAnsi="Times New Roman" w:cs="Times New Roman"/>
          <w:kern w:val="0"/>
          <w:sz w:val="24"/>
          <w:szCs w:val="24"/>
          <w:lang w:eastAsia="lt-LT"/>
        </w:rPr>
        <w:t>„</w:t>
      </w:r>
      <w:r w:rsidR="001918E3"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BTA Baltic Insurance Company“ filialas Lietuvoje, 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>įmonės kodas 300665654</w:t>
      </w:r>
    </w:p>
    <w:p w14:paraId="3A84843C" w14:textId="2001FFA9" w:rsidR="00325EF5" w:rsidRPr="009E1C92" w:rsidRDefault="00325EF5" w:rsidP="00325EF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9E1C92">
        <w:rPr>
          <w:rFonts w:ascii="Times New Roman" w:hAnsi="Times New Roman" w:cs="Times New Roman"/>
          <w:sz w:val="24"/>
          <w:szCs w:val="24"/>
        </w:rPr>
        <w:t xml:space="preserve"> Laisvės pr. 10, Vilnius</w:t>
      </w:r>
    </w:p>
    <w:p w14:paraId="08D1C8CB" w14:textId="46491121" w:rsidR="00325EF5" w:rsidRPr="009E1C92" w:rsidRDefault="00325EF5" w:rsidP="00325EF5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9E1C92">
        <w:rPr>
          <w:rFonts w:ascii="Times New Roman" w:hAnsi="Times New Roman" w:cs="Times New Roman"/>
          <w:sz w:val="24"/>
          <w:szCs w:val="24"/>
        </w:rPr>
        <w:t xml:space="preserve"> bta@bta.lt</w:t>
      </w:r>
    </w:p>
    <w:p w14:paraId="7310C2CC" w14:textId="4F543797" w:rsidR="00325EF5" w:rsidRPr="009E1C92" w:rsidRDefault="00325EF5" w:rsidP="00325EF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9E1C92">
        <w:rPr>
          <w:rFonts w:ascii="Times New Roman" w:hAnsi="Times New Roman" w:cs="Times New Roman"/>
          <w:sz w:val="24"/>
          <w:szCs w:val="24"/>
        </w:rPr>
        <w:t>. +370 5 2600 600</w:t>
      </w:r>
    </w:p>
    <w:p w14:paraId="650E0F02" w14:textId="77777777" w:rsidR="00325EF5" w:rsidRPr="009E1C92" w:rsidRDefault="00325EF5" w:rsidP="00325EF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2A627" w14:textId="715D80B4" w:rsidR="00325EF5" w:rsidRPr="009E1C92" w:rsidRDefault="00325EF5" w:rsidP="00325E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9E1C92">
        <w:rPr>
          <w:rFonts w:ascii="Times New Roman" w:hAnsi="Times New Roman" w:cs="Times New Roman"/>
          <w:sz w:val="24"/>
          <w:szCs w:val="24"/>
        </w:rPr>
        <w:t>V. Kudirkos g. 41, Šakių m., Šakių r. sav.</w:t>
      </w:r>
    </w:p>
    <w:p w14:paraId="4E8D0B9F" w14:textId="1CA12670" w:rsidR="00325EF5" w:rsidRPr="009E1C92" w:rsidRDefault="00325EF5" w:rsidP="00325EF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1,12 kv. m.</w:t>
      </w:r>
    </w:p>
    <w:p w14:paraId="1403AA5B" w14:textId="793F992E" w:rsidR="00325EF5" w:rsidRPr="009E1C92" w:rsidRDefault="00325EF5" w:rsidP="00325EF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2024-</w:t>
      </w:r>
      <w:r w:rsidR="001918E3"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10-08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B-5</w:t>
      </w:r>
      <w:r w:rsidR="001918E3"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609</w:t>
      </w:r>
    </w:p>
    <w:p w14:paraId="6BAB257F" w14:textId="0B2912FF" w:rsidR="00325EF5" w:rsidRPr="009E1C92" w:rsidRDefault="00325EF5" w:rsidP="00325EF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2024-11-01 iki 2029-11-01.</w:t>
      </w:r>
    </w:p>
    <w:p w14:paraId="1FCA5B12" w14:textId="77777777" w:rsidR="00325EF5" w:rsidRPr="009E1C92" w:rsidRDefault="00325EF5" w:rsidP="00325EF5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114849A" w14:textId="77777777" w:rsidR="00325EF5" w:rsidRPr="00800E92" w:rsidRDefault="00325EF5" w:rsidP="00325EF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B2FD139" w14:textId="77777777" w:rsidR="00325EF5" w:rsidRPr="00800E92" w:rsidRDefault="00325EF5" w:rsidP="00325EF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7A6A45" w14:textId="77777777" w:rsidR="00325EF5" w:rsidRPr="00800E92" w:rsidRDefault="00325EF5" w:rsidP="00325EF5">
      <w:pPr>
        <w:rPr>
          <w:rFonts w:ascii="Times New Roman" w:hAnsi="Times New Roman" w:cs="Times New Roman"/>
          <w:sz w:val="24"/>
          <w:szCs w:val="24"/>
        </w:rPr>
      </w:pPr>
    </w:p>
    <w:p w14:paraId="174BCEEE" w14:textId="304BB89B" w:rsidR="00325EF5" w:rsidRPr="00800E92" w:rsidRDefault="00325EF5" w:rsidP="00325EF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2024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spalio 1</w:t>
      </w:r>
      <w:r w:rsidR="001918E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524E4FA9" w14:textId="77777777" w:rsidR="00325EF5" w:rsidRDefault="00325EF5" w:rsidP="00325EF5">
      <w:pPr>
        <w:rPr>
          <w:rFonts w:ascii="Times New Roman" w:hAnsi="Times New Roman" w:cs="Times New Roman"/>
          <w:sz w:val="24"/>
          <w:szCs w:val="24"/>
        </w:rPr>
      </w:pPr>
    </w:p>
    <w:p w14:paraId="2152E003" w14:textId="77777777" w:rsidR="00325EF5" w:rsidRPr="00800E92" w:rsidRDefault="00325EF5" w:rsidP="00325EF5">
      <w:pPr>
        <w:rPr>
          <w:rFonts w:ascii="Times New Roman" w:hAnsi="Times New Roman" w:cs="Times New Roman"/>
          <w:sz w:val="24"/>
          <w:szCs w:val="24"/>
        </w:rPr>
      </w:pPr>
    </w:p>
    <w:p w14:paraId="03688FDC" w14:textId="77777777" w:rsidR="00325EF5" w:rsidRPr="006703A6" w:rsidRDefault="00325EF5" w:rsidP="00325EF5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D63AA4F" w14:textId="77777777" w:rsidR="00325EF5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3898C2A" w14:textId="77777777" w:rsidR="00325EF5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ED2FD93" w14:textId="77777777" w:rsidR="00325EF5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F56D3D5" w14:textId="77777777" w:rsidR="00325EF5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1096DA5" w14:textId="77777777" w:rsidR="00325EF5" w:rsidRPr="002F09F6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1C00F90" w14:textId="77777777" w:rsidR="00325EF5" w:rsidRPr="002F09F6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021B8C4" w14:textId="77777777" w:rsidR="00325EF5" w:rsidRPr="002F09F6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68BA0C8C" w14:textId="77777777" w:rsidR="00325EF5" w:rsidRPr="00DA0723" w:rsidRDefault="00325EF5" w:rsidP="00325EF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480436E" w14:textId="77777777" w:rsidR="00325EF5" w:rsidRPr="00D57A54" w:rsidRDefault="00325EF5" w:rsidP="00325EF5">
      <w:pPr>
        <w:rPr>
          <w:rFonts w:ascii="Times New Roman" w:hAnsi="Times New Roman" w:cs="Times New Roman"/>
          <w:sz w:val="24"/>
          <w:szCs w:val="24"/>
        </w:rPr>
      </w:pPr>
    </w:p>
    <w:p w14:paraId="07A7B45F" w14:textId="77777777" w:rsidR="00325EF5" w:rsidRDefault="00325EF5" w:rsidP="00325EF5"/>
    <w:p w14:paraId="6314AA59" w14:textId="77777777" w:rsidR="00371E83" w:rsidRDefault="00371E83"/>
    <w:sectPr w:rsidR="00371E83" w:rsidSect="00325EF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EF5"/>
    <w:rsid w:val="001918E3"/>
    <w:rsid w:val="00325EF5"/>
    <w:rsid w:val="00371E83"/>
    <w:rsid w:val="00872334"/>
    <w:rsid w:val="009E1C92"/>
    <w:rsid w:val="00A4086D"/>
    <w:rsid w:val="00F2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144AC"/>
  <w15:chartTrackingRefBased/>
  <w15:docId w15:val="{FBED4669-69F9-46CE-B174-61F8C75A9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25EF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cp:lastPrinted>2024-10-09T06:06:00Z</cp:lastPrinted>
  <dcterms:created xsi:type="dcterms:W3CDTF">2024-10-08T08:36:00Z</dcterms:created>
  <dcterms:modified xsi:type="dcterms:W3CDTF">2024-10-09T06:10:00Z</dcterms:modified>
</cp:coreProperties>
</file>