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B39EF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val="en-US"/>
        </w:rPr>
      </w:pPr>
      <w:r w:rsidRPr="00826EE9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</w:rPr>
        <w:drawing>
          <wp:inline distT="0" distB="0" distL="0" distR="0" wp14:anchorId="73EE32FC" wp14:editId="30A5CC5C">
            <wp:extent cx="533400" cy="600075"/>
            <wp:effectExtent l="0" t="0" r="0" b="9525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A8341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8"/>
          <w:szCs w:val="20"/>
        </w:rPr>
      </w:pPr>
    </w:p>
    <w:p w14:paraId="07FA3101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Š</w:t>
      </w: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AKIŲ RAJONO SAVIVALDYBĖS MERAS</w:t>
      </w:r>
    </w:p>
    <w:p w14:paraId="2436A56B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5F74BA3C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1C196AC3" w14:textId="77777777" w:rsidR="008C604B" w:rsidRPr="003E3D06" w:rsidRDefault="008C604B" w:rsidP="008C604B">
      <w:pPr>
        <w:keepNext/>
        <w:tabs>
          <w:tab w:val="num" w:pos="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  <w:t>POTVARKIS</w:t>
      </w:r>
    </w:p>
    <w:p w14:paraId="1E830937" w14:textId="43FA7D9E" w:rsidR="008C604B" w:rsidRPr="003E3D06" w:rsidRDefault="008C604B" w:rsidP="004E4782">
      <w:pPr>
        <w:keepNext/>
        <w:tabs>
          <w:tab w:val="num" w:pos="0"/>
          <w:tab w:val="left" w:pos="1242"/>
          <w:tab w:val="left" w:pos="745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D</w:t>
      </w: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ĖL </w:t>
      </w:r>
      <w:r w:rsidR="008A2C3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PAPILDOM</w:t>
      </w:r>
      <w:r w:rsidR="00C03CBB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OS</w:t>
      </w:r>
      <w:r w:rsidR="008A2C3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KASMETINIŲ ATOSTOGŲ</w:t>
      </w:r>
      <w:r w:rsidR="00A24E97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</w:t>
      </w:r>
      <w:r w:rsidR="00C03CBB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DIENOS </w:t>
      </w:r>
      <w:r w:rsidR="00A24E97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SUTEIKIMO </w:t>
      </w:r>
      <w:r w:rsidR="004E478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(vardo, pavardės duomenys neskelbiami)</w:t>
      </w:r>
    </w:p>
    <w:p w14:paraId="240556D4" w14:textId="03AA9728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4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m. 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spalio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    d.</w:t>
      </w:r>
      <w:r w:rsidRPr="003E3D06">
        <w:rPr>
          <w:rFonts w:ascii="Times New Roman" w:eastAsia="Times New Roman" w:hAnsi="Times New Roman" w:cs="Times New Roman"/>
          <w:kern w:val="1"/>
          <w:sz w:val="20"/>
          <w:szCs w:val="20"/>
          <w:lang w:val="pt-BR"/>
        </w:rPr>
        <w:t xml:space="preserve"> 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 xml:space="preserve">Nr. </w:t>
      </w:r>
      <w:r w:rsidR="00A34808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MAK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-</w:t>
      </w:r>
    </w:p>
    <w:p w14:paraId="7BE0C04E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kern w:val="1"/>
          <w:sz w:val="24"/>
          <w:szCs w:val="20"/>
        </w:rPr>
        <w:t>Šakiai</w:t>
      </w:r>
    </w:p>
    <w:p w14:paraId="783E6080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0C090B8F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520D2691" w14:textId="53A04061" w:rsidR="008C604B" w:rsidRPr="00CC4EC2" w:rsidRDefault="008C604B" w:rsidP="002D10B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Vadovaudamasis </w:t>
      </w:r>
      <w:r w:rsidR="00A34808" w:rsidRPr="00A34808">
        <w:rPr>
          <w:rFonts w:ascii="Times New Roman" w:hAnsi="Times New Roman"/>
          <w:sz w:val="24"/>
          <w:szCs w:val="24"/>
        </w:rPr>
        <w:t>Lietuvos Respublikos vietos savivaldos įstatymo 25 straipsnio 5 dalimi,</w:t>
      </w:r>
      <w:r w:rsidR="00A34808" w:rsidRPr="00A34808">
        <w:rPr>
          <w:rFonts w:ascii="Times New Roman" w:hAnsi="Times New Roman"/>
          <w:sz w:val="24"/>
          <w:szCs w:val="24"/>
        </w:rPr>
        <w:br/>
        <w:t>27 straipsnio 2 dalies 7 punktu</w:t>
      </w:r>
      <w:r w:rsidR="007F4AFB">
        <w:rPr>
          <w:rFonts w:ascii="Times New Roman" w:hAnsi="Times New Roman"/>
          <w:sz w:val="24"/>
          <w:szCs w:val="24"/>
        </w:rPr>
        <w:t>,</w:t>
      </w:r>
      <w:r w:rsidR="00DA7495" w:rsidRP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814431">
        <w:rPr>
          <w:rFonts w:ascii="Times New Roman" w:eastAsia="Times New Roman" w:hAnsi="Times New Roman" w:cs="Times New Roman"/>
          <w:kern w:val="1"/>
          <w:sz w:val="24"/>
          <w:szCs w:val="24"/>
        </w:rPr>
        <w:t>3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</w:t>
      </w:r>
      <w:r w:rsidR="00814431">
        <w:rPr>
          <w:rFonts w:ascii="Times New Roman" w:eastAsia="Times New Roman" w:hAnsi="Times New Roman" w:cs="Times New Roman"/>
          <w:kern w:val="1"/>
          <w:sz w:val="24"/>
          <w:szCs w:val="24"/>
        </w:rPr>
        <w:t>. sausio 16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Lietuvos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švietimo ir mokslo šakos kolektyvinės sutarties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8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punkt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u,</w:t>
      </w:r>
      <w:r w:rsidR="007F4AFB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Šakių rajono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savivaldybės biudžetinių ir viešųjų įstaigų vadovų komandiruočių ir atostogų suteikimo tvarkos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aprašo, patvirtinto rajono savivaldybės mero 2019 m. rugsėjo 11 d. potvarkiu Nr. MT-50 „Dėl Šakių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rajono savivaldybės biudžetinių ir viešųjų įstaigų vadovų komandiruočių ir atostogų suteikimo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 xml:space="preserve">tvarkos aprašo patvirtinimo“, </w:t>
      </w:r>
      <w:r w:rsidR="00C03CBB">
        <w:rPr>
          <w:rFonts w:ascii="Times New Roman" w:hAnsi="Times New Roman"/>
          <w:sz w:val="24"/>
          <w:szCs w:val="24"/>
        </w:rPr>
        <w:t>11</w:t>
      </w:r>
      <w:r w:rsidR="002D10B2" w:rsidRPr="002D10B2">
        <w:rPr>
          <w:rFonts w:ascii="Times New Roman" w:hAnsi="Times New Roman"/>
          <w:sz w:val="24"/>
          <w:szCs w:val="24"/>
        </w:rPr>
        <w:t xml:space="preserve"> punktu</w:t>
      </w:r>
      <w:r w:rsidR="00DA7495">
        <w:rPr>
          <w:rFonts w:ascii="Times New Roman" w:hAnsi="Times New Roman"/>
          <w:sz w:val="24"/>
          <w:szCs w:val="24"/>
        </w:rPr>
        <w:t xml:space="preserve"> bei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atsižvelgdamas į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4E4782">
        <w:rPr>
          <w:rFonts w:ascii="Times New Roman" w:eastAsia="Times New Roman" w:hAnsi="Times New Roman" w:cs="Times New Roman"/>
          <w:kern w:val="1"/>
          <w:sz w:val="24"/>
          <w:szCs w:val="24"/>
        </w:rPr>
        <w:t>(vardo, pavardės duomenys neskelbiami)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spalio 14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prašymą</w:t>
      </w:r>
      <w:r w:rsidR="00573BF1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:</w:t>
      </w:r>
    </w:p>
    <w:p w14:paraId="6E22E363" w14:textId="143782E8" w:rsidR="00675F42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1. </w:t>
      </w:r>
      <w:r w:rsidR="00A24E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S u t e i k i u 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Šakių </w:t>
      </w:r>
      <w:r w:rsidR="00EE05D7">
        <w:rPr>
          <w:rFonts w:ascii="Times New Roman" w:hAnsi="Times New Roman" w:cs="Times New Roman"/>
          <w:sz w:val="24"/>
          <w:szCs w:val="24"/>
        </w:rPr>
        <w:t xml:space="preserve">rajono </w:t>
      </w:r>
      <w:r w:rsidR="004E4782">
        <w:rPr>
          <w:rFonts w:ascii="Times New Roman" w:hAnsi="Times New Roman" w:cs="Times New Roman"/>
          <w:sz w:val="24"/>
          <w:szCs w:val="24"/>
        </w:rPr>
        <w:t>(pavadinimo, pareigų, vardo, pavardės duomenys neskelbiami)</w:t>
      </w:r>
      <w:r w:rsidR="00295C97">
        <w:rPr>
          <w:rFonts w:ascii="Times New Roman" w:hAnsi="Times New Roman" w:cs="Times New Roman"/>
          <w:sz w:val="24"/>
          <w:szCs w:val="24"/>
        </w:rPr>
        <w:t xml:space="preserve"> jos prašymu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47836490"/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1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dien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ą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papildomų </w:t>
      </w:r>
      <w:r w:rsidR="00A16A4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kasmetinių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atostogų 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spalio 18 d.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</w:p>
    <w:bookmarkEnd w:id="0"/>
    <w:p w14:paraId="17F4667E" w14:textId="3EB5BFAE" w:rsidR="008C604B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2. P a v e d u</w:t>
      </w:r>
      <w:bookmarkStart w:id="1" w:name="_Hlk131065056"/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EE05D7" w:rsidRPr="00CC4EC2">
        <w:rPr>
          <w:rFonts w:ascii="Times New Roman" w:hAnsi="Times New Roman" w:cs="Times New Roman"/>
          <w:sz w:val="24"/>
          <w:szCs w:val="24"/>
        </w:rPr>
        <w:t xml:space="preserve">Šakių </w:t>
      </w:r>
      <w:r w:rsidR="00EE05D7">
        <w:rPr>
          <w:rFonts w:ascii="Times New Roman" w:hAnsi="Times New Roman" w:cs="Times New Roman"/>
          <w:sz w:val="24"/>
          <w:szCs w:val="24"/>
        </w:rPr>
        <w:t xml:space="preserve">rajono </w:t>
      </w:r>
      <w:r w:rsidR="004E4782">
        <w:rPr>
          <w:rFonts w:ascii="Times New Roman" w:hAnsi="Times New Roman" w:cs="Times New Roman"/>
          <w:sz w:val="24"/>
          <w:szCs w:val="24"/>
        </w:rPr>
        <w:t>(pavadinimo, pareigų, vardo, pavardės duomenys neskelbiami)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, esant rašytiniam sutikimui, vykdyti </w:t>
      </w:r>
      <w:r w:rsidR="004E4782">
        <w:rPr>
          <w:rFonts w:ascii="Times New Roman" w:eastAsia="Times New Roman" w:hAnsi="Times New Roman" w:cs="Times New Roman"/>
          <w:kern w:val="1"/>
          <w:sz w:val="24"/>
          <w:szCs w:val="24"/>
        </w:rPr>
        <w:t>(pareigų, vardo, pavardės duomenys neskelbiami)</w:t>
      </w:r>
      <w:r w:rsidR="00573BF1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pareigas jos </w:t>
      </w:r>
      <w:bookmarkEnd w:id="1"/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>papildom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ą</w:t>
      </w:r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kasmetinių atostogų 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dieną</w:t>
      </w:r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>.</w:t>
      </w:r>
    </w:p>
    <w:p w14:paraId="14E44295" w14:textId="77777777" w:rsidR="00C11B4A" w:rsidRPr="00826EE9" w:rsidRDefault="00C11B4A" w:rsidP="00CC571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4E39C581" w14:textId="77777777" w:rsidR="00EE05D7" w:rsidRDefault="00EE05D7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4BC0B3CF" w14:textId="77777777" w:rsidR="00EE05D7" w:rsidRDefault="00EE05D7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19CB93CB" w14:textId="195ACEEA" w:rsidR="008C604B" w:rsidRPr="00826EE9" w:rsidRDefault="00C11B4A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11B4A">
        <w:rPr>
          <w:rFonts w:ascii="Times New Roman" w:eastAsia="Times New Roman" w:hAnsi="Times New Roman" w:cs="Times New Roman"/>
          <w:kern w:val="1"/>
          <w:sz w:val="24"/>
          <w:szCs w:val="20"/>
        </w:rPr>
        <w:t>Savivaldybės mer</w:t>
      </w:r>
      <w:r w:rsidR="00675F42">
        <w:rPr>
          <w:rFonts w:ascii="Times New Roman" w:eastAsia="Times New Roman" w:hAnsi="Times New Roman" w:cs="Times New Roman"/>
          <w:kern w:val="1"/>
          <w:sz w:val="24"/>
          <w:szCs w:val="20"/>
        </w:rPr>
        <w:t>as</w:t>
      </w:r>
      <w:r w:rsidR="008A2C32">
        <w:rPr>
          <w:rFonts w:ascii="Times New Roman" w:eastAsia="Times New Roman" w:hAnsi="Times New Roman" w:cs="Times New Roman"/>
          <w:kern w:val="1"/>
          <w:sz w:val="24"/>
          <w:szCs w:val="20"/>
        </w:rPr>
        <w:t xml:space="preserve">                                                                                  Raimondas Januševičius</w:t>
      </w:r>
    </w:p>
    <w:p w14:paraId="3D81EFF3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7EF931" w14:textId="0D89ACCC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5B6C734" w14:textId="0004FF78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AC94F85" w14:textId="77777777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E8C2DC4" w14:textId="3ABEED02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9973347" w14:textId="4897048F" w:rsidR="00EE05D7" w:rsidRDefault="00EE05D7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496ACA7" w14:textId="036A602F" w:rsidR="00EE05D7" w:rsidRDefault="00EE05D7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900492D" w14:textId="77777777" w:rsidR="00EE05D7" w:rsidRDefault="00EE05D7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AAA9B98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F19AFA" w14:textId="42C49590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6EE9">
        <w:rPr>
          <w:rFonts w:ascii="Times New Roman" w:eastAsia="Times New Roman" w:hAnsi="Times New Roman" w:cs="Times New Roman"/>
          <w:sz w:val="24"/>
          <w:szCs w:val="24"/>
          <w:lang w:eastAsia="lt-LT"/>
        </w:rPr>
        <w:t>Teisės, personalo ir civilinės metrikacijos skyriaus</w:t>
      </w:r>
    </w:p>
    <w:p w14:paraId="1CD3468F" w14:textId="15A687BD" w:rsidR="008C604B" w:rsidRPr="00826EE9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specialistė</w:t>
      </w:r>
    </w:p>
    <w:p w14:paraId="70469857" w14:textId="77777777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8DF6867" w14:textId="380AC728" w:rsidR="00690EF6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Jolita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Bindokienė</w:t>
      </w:r>
      <w:proofErr w:type="spellEnd"/>
    </w:p>
    <w:p w14:paraId="10870900" w14:textId="4390386E" w:rsidR="00716783" w:rsidRPr="008C604B" w:rsidRDefault="0052200A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2024-</w:t>
      </w:r>
      <w:r w:rsidR="00EE05D7">
        <w:rPr>
          <w:rFonts w:ascii="Times New Roman" w:eastAsia="Times New Roman" w:hAnsi="Times New Roman" w:cs="Times New Roman"/>
          <w:sz w:val="24"/>
          <w:szCs w:val="24"/>
          <w:lang w:eastAsia="lt-LT"/>
        </w:rPr>
        <w:t>10-1</w:t>
      </w:r>
      <w:r w:rsidR="00C16C57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</w:p>
    <w:sectPr w:rsidR="00716783" w:rsidRPr="008C60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4B"/>
    <w:rsid w:val="000D19EC"/>
    <w:rsid w:val="00107207"/>
    <w:rsid w:val="00135283"/>
    <w:rsid w:val="00137119"/>
    <w:rsid w:val="00144039"/>
    <w:rsid w:val="001A4D3C"/>
    <w:rsid w:val="00295C97"/>
    <w:rsid w:val="002D10B2"/>
    <w:rsid w:val="003E3D06"/>
    <w:rsid w:val="00424953"/>
    <w:rsid w:val="00434DCB"/>
    <w:rsid w:val="004E4782"/>
    <w:rsid w:val="004F4284"/>
    <w:rsid w:val="0052200A"/>
    <w:rsid w:val="00573BF1"/>
    <w:rsid w:val="00675F42"/>
    <w:rsid w:val="00690EF6"/>
    <w:rsid w:val="00716783"/>
    <w:rsid w:val="007F4AFB"/>
    <w:rsid w:val="00814431"/>
    <w:rsid w:val="008643A4"/>
    <w:rsid w:val="008A2C32"/>
    <w:rsid w:val="008C604B"/>
    <w:rsid w:val="009F315A"/>
    <w:rsid w:val="00A0535A"/>
    <w:rsid w:val="00A16A4C"/>
    <w:rsid w:val="00A24E97"/>
    <w:rsid w:val="00A34808"/>
    <w:rsid w:val="00B453B4"/>
    <w:rsid w:val="00B670A2"/>
    <w:rsid w:val="00BD72A2"/>
    <w:rsid w:val="00C03CBB"/>
    <w:rsid w:val="00C11B4A"/>
    <w:rsid w:val="00C16C57"/>
    <w:rsid w:val="00C450BB"/>
    <w:rsid w:val="00C57EF3"/>
    <w:rsid w:val="00CC4EC2"/>
    <w:rsid w:val="00CC571A"/>
    <w:rsid w:val="00DA7495"/>
    <w:rsid w:val="00E01E14"/>
    <w:rsid w:val="00EE05D7"/>
    <w:rsid w:val="00F46C67"/>
    <w:rsid w:val="00FE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5AF3"/>
  <w15:chartTrackingRefBased/>
  <w15:docId w15:val="{E5E55B58-7AAC-4D0B-AF18-DF8B98C5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604B"/>
    <w:pPr>
      <w:spacing w:after="200" w:line="276" w:lineRule="auto"/>
      <w:ind w:firstLine="0"/>
      <w:jc w:val="left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9415BE0-3A3D-45FC-B4A9-9797FF08B5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Šakių Savivaldybė</cp:lastModifiedBy>
  <cp:revision>3</cp:revision>
  <dcterms:created xsi:type="dcterms:W3CDTF">2024-10-16T06:41:00Z</dcterms:created>
  <dcterms:modified xsi:type="dcterms:W3CDTF">2024-10-16T11:39:00Z</dcterms:modified>
</cp:coreProperties>
</file>