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5695C142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3AB41981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A432E6D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P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4B15349B" w14:textId="6036661D" w:rsidR="000A4A41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D1189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MERO 2</w:t>
      </w:r>
      <w:r w:rsidR="000E0908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023 M. LAPKRIČIO 13</w:t>
      </w:r>
      <w:r w:rsidR="00D1189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D. POTVARKIO NR. MT-294 </w:t>
      </w:r>
      <w:r w:rsidR="004564C7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„</w:t>
      </w:r>
      <w:r w:rsidR="006536C5" w:rsidRPr="006536C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ŠAKIŲ RAJONO SAVIVALDYBĖS EKSTREMALIŲJŲ SITUACIJŲ OPERACIJŲ CENTRO SUDARYMO</w:t>
      </w:r>
      <w:r w:rsidR="006536C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“ </w:t>
      </w:r>
      <w:r w:rsidR="00D1189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PAKEITIMO</w:t>
      </w:r>
    </w:p>
    <w:p w14:paraId="277E1D58" w14:textId="77777777" w:rsidR="00063EEE" w:rsidRPr="000A4A41" w:rsidRDefault="00063EEE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078FF3BB" w14:textId="09BCF577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885EBE">
        <w:rPr>
          <w:rFonts w:ascii="Times New Roman" w:eastAsia="Times New Roman" w:hAnsi="Times New Roman" w:cs="Times New Roman"/>
          <w:sz w:val="24"/>
          <w:szCs w:val="20"/>
          <w:lang w:eastAsia="lt-LT"/>
        </w:rPr>
        <w:t>4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885EBE">
        <w:rPr>
          <w:rFonts w:ascii="Times New Roman" w:eastAsia="Times New Roman" w:hAnsi="Times New Roman" w:cs="Times New Roman"/>
          <w:sz w:val="24"/>
          <w:szCs w:val="20"/>
          <w:lang w:eastAsia="lt-LT"/>
        </w:rPr>
        <w:t>spalio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2964862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6634432" w14:textId="7F61F62E" w:rsidR="00356325" w:rsidRPr="00B22B1A" w:rsidRDefault="00356325" w:rsidP="006D2FDB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>Vadovaudamasis Lietuvos Respublikos vietos savivaldos įstatymo 2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straipsnio 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mi, 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Lietuvos Respublikos krizių valdymo ir civilinės saugos įstatymo 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4 straipsnio 8 punktu, 15 straipsni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o </w:t>
      </w:r>
      <w:r w:rsidR="00F817C8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F817C8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mi ir 3 dalies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 punktu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:</w:t>
      </w:r>
    </w:p>
    <w:p w14:paraId="38232CB5" w14:textId="710DA4A6" w:rsidR="000A4A41" w:rsidRPr="000A4A41" w:rsidRDefault="000A4A41" w:rsidP="006D2FDB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1. </w:t>
      </w:r>
      <w:r w:rsidR="00442ADF">
        <w:rPr>
          <w:rFonts w:ascii="Times New Roman" w:hAnsi="Times New Roman" w:cs="Times New Roman"/>
          <w:spacing w:val="20"/>
          <w:sz w:val="24"/>
          <w:szCs w:val="24"/>
        </w:rPr>
        <w:t>P</w:t>
      </w:r>
      <w:r w:rsidR="00D11899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442ADF">
        <w:rPr>
          <w:rFonts w:ascii="Times New Roman" w:hAnsi="Times New Roman" w:cs="Times New Roman"/>
          <w:spacing w:val="20"/>
          <w:sz w:val="24"/>
          <w:szCs w:val="24"/>
        </w:rPr>
        <w:t>a k e i č i u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0E0908"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 rajono savivaldybės</w:t>
      </w:r>
      <w:r w:rsidR="000E090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ekstremaliųjų situacijų</w:t>
      </w:r>
      <w:r w:rsidR="000E0908"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operacijų centr</w:t>
      </w:r>
      <w:r w:rsidR="000E090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o sudėtį, sudarytą </w:t>
      </w:r>
      <w:r w:rsidR="00442AD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Šakių rajono savivaldybės mero </w:t>
      </w:r>
      <w:r w:rsidR="00314754" w:rsidRPr="00314754">
        <w:rPr>
          <w:rFonts w:ascii="Times New Roman" w:eastAsia="Times New Roman" w:hAnsi="Times New Roman" w:cs="Times New Roman"/>
          <w:sz w:val="24"/>
          <w:szCs w:val="20"/>
          <w:lang w:eastAsia="lt-LT"/>
        </w:rPr>
        <w:t>2023</w:t>
      </w:r>
      <w:r w:rsidR="000E090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lapkričio 13</w:t>
      </w:r>
      <w:r w:rsidR="00314754" w:rsidRPr="0031475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d. </w:t>
      </w:r>
      <w:r w:rsidR="00442AD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potvarkiu Nr. MT-294 </w:t>
      </w:r>
      <w:r w:rsidR="000E0908">
        <w:rPr>
          <w:rFonts w:ascii="Times New Roman" w:eastAsia="Times New Roman" w:hAnsi="Times New Roman" w:cs="Times New Roman"/>
          <w:sz w:val="24"/>
          <w:szCs w:val="20"/>
          <w:lang w:eastAsia="lt-LT"/>
        </w:rPr>
        <w:t>,,Dėl Šakių rajono savivaldybės ekstremaliųjų situacijų operacijų centro sudarymo“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(</w:t>
      </w:r>
      <w:r w:rsidR="00694F4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sudėtis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pridedama).</w:t>
      </w:r>
    </w:p>
    <w:p w14:paraId="59A828EE" w14:textId="3FE279E9" w:rsidR="00456E0F" w:rsidRPr="00456E0F" w:rsidRDefault="000A4A41" w:rsidP="006D2FDB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456E0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2. </w:t>
      </w:r>
      <w:r w:rsidR="00456E0F" w:rsidRPr="00456E0F">
        <w:rPr>
          <w:rFonts w:ascii="Times New Roman" w:hAnsi="Times New Roman" w:cs="Times New Roman"/>
          <w:sz w:val="24"/>
          <w:szCs w:val="24"/>
        </w:rPr>
        <w:t xml:space="preserve">P a v e d u  Šakių rajono savivaldybės </w:t>
      </w:r>
      <w:r w:rsidR="000E0908">
        <w:rPr>
          <w:rFonts w:ascii="Times New Roman" w:hAnsi="Times New Roman" w:cs="Times New Roman"/>
          <w:sz w:val="24"/>
          <w:szCs w:val="24"/>
        </w:rPr>
        <w:t xml:space="preserve">ekstremalių situacijų operacijų centro (toliau </w:t>
      </w:r>
      <w:r w:rsidR="00FA6910">
        <w:rPr>
          <w:rFonts w:ascii="Times New Roman" w:hAnsi="Times New Roman" w:cs="Times New Roman"/>
          <w:sz w:val="24"/>
          <w:szCs w:val="24"/>
        </w:rPr>
        <w:t xml:space="preserve">– </w:t>
      </w:r>
      <w:r w:rsidR="00C81CBB">
        <w:rPr>
          <w:rFonts w:ascii="Times New Roman" w:hAnsi="Times New Roman" w:cs="Times New Roman"/>
          <w:sz w:val="24"/>
          <w:szCs w:val="24"/>
        </w:rPr>
        <w:t>ES</w:t>
      </w:r>
      <w:r w:rsidR="004075EF">
        <w:rPr>
          <w:rFonts w:ascii="Times New Roman" w:hAnsi="Times New Roman" w:cs="Times New Roman"/>
          <w:sz w:val="24"/>
          <w:szCs w:val="24"/>
        </w:rPr>
        <w:t>OC</w:t>
      </w:r>
      <w:r w:rsidR="000E0908">
        <w:rPr>
          <w:rFonts w:ascii="Times New Roman" w:hAnsi="Times New Roman" w:cs="Times New Roman"/>
          <w:sz w:val="24"/>
          <w:szCs w:val="24"/>
        </w:rPr>
        <w:t>)</w:t>
      </w:r>
      <w:r w:rsidR="00FA6910">
        <w:rPr>
          <w:rFonts w:ascii="Times New Roman" w:hAnsi="Times New Roman" w:cs="Times New Roman"/>
          <w:sz w:val="24"/>
          <w:szCs w:val="24"/>
        </w:rPr>
        <w:t xml:space="preserve"> </w:t>
      </w:r>
      <w:r w:rsidR="00E52052">
        <w:rPr>
          <w:rFonts w:ascii="Times New Roman" w:hAnsi="Times New Roman" w:cs="Times New Roman"/>
          <w:sz w:val="24"/>
          <w:szCs w:val="24"/>
        </w:rPr>
        <w:t>vadovui</w:t>
      </w:r>
      <w:r w:rsidR="00456E0F" w:rsidRPr="00456E0F">
        <w:rPr>
          <w:rFonts w:ascii="Times New Roman" w:hAnsi="Times New Roman" w:cs="Times New Roman"/>
          <w:sz w:val="24"/>
          <w:szCs w:val="24"/>
        </w:rPr>
        <w:t xml:space="preserve"> </w:t>
      </w:r>
      <w:r w:rsidR="0014255E">
        <w:rPr>
          <w:rFonts w:ascii="Times New Roman" w:hAnsi="Times New Roman" w:cs="Times New Roman"/>
          <w:sz w:val="24"/>
          <w:szCs w:val="24"/>
        </w:rPr>
        <w:t xml:space="preserve">organizuoti </w:t>
      </w:r>
      <w:r w:rsidR="00F92571">
        <w:rPr>
          <w:rFonts w:ascii="Times New Roman" w:hAnsi="Times New Roman" w:cs="Times New Roman"/>
          <w:sz w:val="24"/>
          <w:szCs w:val="24"/>
        </w:rPr>
        <w:t>savivaldybės ESOC veiklą</w:t>
      </w:r>
      <w:r w:rsidR="00E8385B">
        <w:rPr>
          <w:rFonts w:ascii="Times New Roman" w:hAnsi="Times New Roman" w:cs="Times New Roman"/>
          <w:sz w:val="24"/>
          <w:szCs w:val="24"/>
        </w:rPr>
        <w:t xml:space="preserve"> </w:t>
      </w:r>
      <w:r w:rsidR="00E8385B" w:rsidRPr="0014255E">
        <w:rPr>
          <w:rFonts w:ascii="Times New Roman" w:hAnsi="Times New Roman" w:cs="Times New Roman"/>
          <w:sz w:val="24"/>
          <w:szCs w:val="24"/>
        </w:rPr>
        <w:t>įgyvendinant Lietuvos Respublikos krizių valdymo ir civilinės saugos įstatymo 15 straipsnio 1 dalyje numatytus veiklos tikslus,</w:t>
      </w:r>
      <w:r w:rsidR="00F92571" w:rsidRPr="0014255E">
        <w:rPr>
          <w:rFonts w:ascii="Times New Roman" w:hAnsi="Times New Roman" w:cs="Times New Roman"/>
          <w:sz w:val="24"/>
          <w:szCs w:val="24"/>
        </w:rPr>
        <w:t xml:space="preserve"> </w:t>
      </w:r>
      <w:r w:rsidR="00F92571">
        <w:rPr>
          <w:rFonts w:ascii="Times New Roman" w:hAnsi="Times New Roman" w:cs="Times New Roman"/>
          <w:sz w:val="24"/>
          <w:szCs w:val="24"/>
        </w:rPr>
        <w:t xml:space="preserve">vadovaujantis Šakių rajono savivaldybės </w:t>
      </w:r>
      <w:r w:rsidR="00D33B68">
        <w:rPr>
          <w:rFonts w:ascii="Times New Roman" w:hAnsi="Times New Roman" w:cs="Times New Roman"/>
          <w:sz w:val="24"/>
          <w:szCs w:val="24"/>
        </w:rPr>
        <w:t>ESOC</w:t>
      </w:r>
      <w:r w:rsidR="00F92571">
        <w:rPr>
          <w:rFonts w:ascii="Times New Roman" w:hAnsi="Times New Roman" w:cs="Times New Roman"/>
          <w:sz w:val="24"/>
          <w:szCs w:val="24"/>
        </w:rPr>
        <w:t xml:space="preserve"> nuostatais</w:t>
      </w:r>
      <w:r w:rsidR="00456E0F">
        <w:rPr>
          <w:rFonts w:ascii="Times New Roman" w:hAnsi="Times New Roman" w:cs="Times New Roman"/>
          <w:sz w:val="24"/>
          <w:szCs w:val="24"/>
        </w:rPr>
        <w:t>.</w:t>
      </w:r>
    </w:p>
    <w:p w14:paraId="4628E05B" w14:textId="3AB38181" w:rsidR="000A4A41" w:rsidRPr="000A4A41" w:rsidRDefault="000A4A41" w:rsidP="000E09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3E8AB7BC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E090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Raimondas Januševičius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</w:p>
    <w:p w14:paraId="09D8E758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12FE166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311E1735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Parengties pareigūnas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Ričardas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Stepaitis</w:t>
      </w:r>
      <w:proofErr w:type="spellEnd"/>
    </w:p>
    <w:p w14:paraId="04599C5E" w14:textId="4D1A1FFF" w:rsidR="00F3197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  <w:sectPr w:rsidR="00F31975" w:rsidSect="00F31975">
          <w:pgSz w:w="11906" w:h="16838"/>
          <w:pgMar w:top="1701" w:right="567" w:bottom="1134" w:left="1701" w:header="567" w:footer="567" w:gutter="0"/>
          <w:cols w:space="1296"/>
          <w:docGrid w:linePitch="360"/>
        </w:sect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10-14</w:t>
      </w:r>
    </w:p>
    <w:p w14:paraId="389C9709" w14:textId="77777777" w:rsidR="00314754" w:rsidRDefault="00314754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0" w:name="_Hlk150430659"/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PATVIRTINTA</w:t>
      </w:r>
    </w:p>
    <w:p w14:paraId="1C9CF07E" w14:textId="16DFA685" w:rsidR="000E0908" w:rsidRDefault="000E0908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Šakių rajono savivaldybės mero</w:t>
      </w:r>
    </w:p>
    <w:p w14:paraId="3D941394" w14:textId="06D11B2D" w:rsidR="000E0908" w:rsidRDefault="000E0908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2023 m. lapkričio 13 d.</w:t>
      </w:r>
    </w:p>
    <w:p w14:paraId="33733816" w14:textId="43E8350B" w:rsidR="000E0908" w:rsidRPr="00314754" w:rsidRDefault="000E0908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Potvarkiu Nr. MT-294</w:t>
      </w:r>
    </w:p>
    <w:p w14:paraId="6A5AF801" w14:textId="3E47CAF4" w:rsidR="00314754" w:rsidRPr="00314754" w:rsidRDefault="000E0908" w:rsidP="00314754">
      <w:pPr>
        <w:suppressAutoHyphens/>
        <w:spacing w:after="0" w:line="240" w:lineRule="auto"/>
        <w:ind w:left="10080" w:firstLine="72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(</w:t>
      </w:r>
      <w:r w:rsidR="00314754"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t>Šakių rajono savivaldybės</w:t>
      </w:r>
    </w:p>
    <w:p w14:paraId="3EE91FFF" w14:textId="77777777" w:rsidR="00314754" w:rsidRPr="00314754" w:rsidRDefault="00314754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t>mero 2024 m.</w:t>
      </w:r>
      <w:r w:rsidRPr="00314754">
        <w:t xml:space="preserve"> </w:t>
      </w:r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t>spalio        d.</w:t>
      </w:r>
    </w:p>
    <w:p w14:paraId="107D471E" w14:textId="0FD76DA3" w:rsidR="00314754" w:rsidRPr="00314754" w:rsidRDefault="00314754" w:rsidP="00314754">
      <w:pPr>
        <w:suppressAutoHyphens/>
        <w:spacing w:after="0" w:line="240" w:lineRule="auto"/>
        <w:ind w:left="10080" w:firstLine="72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t>potvarki</w:t>
      </w:r>
      <w:r w:rsidR="000E0908">
        <w:rPr>
          <w:rFonts w:ascii="Times New Roman" w:eastAsia="Calibri" w:hAnsi="Times New Roman" w:cs="Times New Roman"/>
          <w:sz w:val="24"/>
          <w:szCs w:val="24"/>
          <w:lang w:eastAsia="ar-SA"/>
        </w:rPr>
        <w:t>o</w:t>
      </w:r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Nr. MT-</w:t>
      </w:r>
      <w:r w:rsidR="000E090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redakcija)</w:t>
      </w:r>
    </w:p>
    <w:p w14:paraId="311DF655" w14:textId="77777777" w:rsidR="00314754" w:rsidRPr="00314754" w:rsidRDefault="00314754" w:rsidP="00314754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ar-SA"/>
        </w:rPr>
      </w:pPr>
    </w:p>
    <w:p w14:paraId="657FE9B4" w14:textId="77777777" w:rsidR="00314754" w:rsidRPr="00314754" w:rsidRDefault="00314754" w:rsidP="0031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31475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ŠAKIŲ RAJONO SAVIVALDYBĖS EKSTREMALIŲ SITUACIJŲ OPERACIJŲ CENTRO  SUDĖTIS</w:t>
      </w:r>
    </w:p>
    <w:p w14:paraId="77357B86" w14:textId="77777777" w:rsidR="00314754" w:rsidRPr="00314754" w:rsidRDefault="00314754" w:rsidP="003147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15461" w:type="dxa"/>
        <w:jc w:val="center"/>
        <w:tblLayout w:type="fixed"/>
        <w:tblLook w:val="0000" w:firstRow="0" w:lastRow="0" w:firstColumn="0" w:lastColumn="0" w:noHBand="0" w:noVBand="0"/>
      </w:tblPr>
      <w:tblGrid>
        <w:gridCol w:w="690"/>
        <w:gridCol w:w="2155"/>
        <w:gridCol w:w="5387"/>
        <w:gridCol w:w="1843"/>
        <w:gridCol w:w="2126"/>
        <w:gridCol w:w="3260"/>
      </w:tblGrid>
      <w:tr w:rsidR="00314754" w:rsidRPr="00314754" w14:paraId="296B7DAD" w14:textId="77777777" w:rsidTr="00D841E2">
        <w:trPr>
          <w:tblHeader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0BB6A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proofErr w:type="spellStart"/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Eil.Nr</w:t>
            </w:r>
            <w:proofErr w:type="spellEnd"/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2B58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Vardas, pavardė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EB356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Pareigos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6D0BE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Darbo tel. Nr.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6DB7EB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Mobilaus tel. Nr.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56B8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El. pašto adresas</w:t>
            </w:r>
          </w:p>
        </w:tc>
      </w:tr>
      <w:tr w:rsidR="00314754" w:rsidRPr="00314754" w14:paraId="5C524FFD" w14:textId="77777777" w:rsidTr="00D841E2">
        <w:trPr>
          <w:trHeight w:val="418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12918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Operacijų centro vadovas</w:t>
            </w:r>
          </w:p>
        </w:tc>
      </w:tr>
      <w:tr w:rsidR="00314754" w:rsidRPr="00314754" w14:paraId="670743E7" w14:textId="77777777" w:rsidTr="00D841E2">
        <w:trPr>
          <w:trHeight w:val="36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387A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91832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Egidijus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Peleckis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F204EB" w14:textId="77777777" w:rsidR="00314754" w:rsidRPr="00314754" w:rsidRDefault="00314754" w:rsidP="00314754">
            <w:pPr>
              <w:tabs>
                <w:tab w:val="left" w:pos="720"/>
                <w:tab w:val="left" w:pos="680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Savivaldybės vicemeras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35B2D" w14:textId="77777777" w:rsidR="00314754" w:rsidRPr="00314754" w:rsidRDefault="00314754" w:rsidP="003147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+370 345 66123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DA2D8" w14:textId="77777777" w:rsidR="00314754" w:rsidRPr="00314754" w:rsidRDefault="00314754" w:rsidP="003147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684 74891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CF59B" w14:textId="77777777" w:rsidR="00314754" w:rsidRPr="00314754" w:rsidRDefault="00E0690F" w:rsidP="003147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5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egidijus.peleckis@sakiai.lt</w:t>
              </w:r>
            </w:hyperlink>
          </w:p>
        </w:tc>
      </w:tr>
      <w:tr w:rsidR="00314754" w:rsidRPr="00314754" w14:paraId="4600315B" w14:textId="77777777" w:rsidTr="00D841E2">
        <w:tblPrEx>
          <w:tblCellMar>
            <w:left w:w="28" w:type="dxa"/>
            <w:right w:w="28" w:type="dxa"/>
          </w:tblCellMar>
        </w:tblPrEx>
        <w:trPr>
          <w:trHeight w:val="384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4D3DB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Operacinio vertinimo ir ekstremaliųjų situacijų prevencijos grupė</w:t>
            </w:r>
          </w:p>
        </w:tc>
      </w:tr>
      <w:tr w:rsidR="00314754" w:rsidRPr="00314754" w14:paraId="48F05A77" w14:textId="77777777" w:rsidTr="00D841E2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23DC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B8232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Vytautas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Ižganaitis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2A5E2B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Administracijos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6B9C3F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+370 345 66124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5E3D9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+3706 98 32538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2AFD5" w14:textId="77777777" w:rsidR="00314754" w:rsidRPr="00314754" w:rsidRDefault="00314754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vytautas.izganaitis@sakiai.lt</w:t>
            </w:r>
          </w:p>
        </w:tc>
      </w:tr>
      <w:tr w:rsidR="00314754" w:rsidRPr="00314754" w14:paraId="60B6F5B1" w14:textId="77777777" w:rsidTr="00D841E2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CB6A2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B39190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Remigijus Dumčius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E41AC7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Teisės, personalo ir civilinės metrikacijos skyriaus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4197D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345 43589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B2980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+370 686 18322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FAA58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remigijus.dumcius@sakiai.lt</w:t>
              </w:r>
            </w:hyperlink>
          </w:p>
        </w:tc>
      </w:tr>
      <w:tr w:rsidR="00314754" w:rsidRPr="00314754" w14:paraId="1DB7DEB6" w14:textId="77777777" w:rsidTr="00D841E2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FC6DB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A5E07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Ričardas </w:t>
            </w:r>
            <w:proofErr w:type="spellStart"/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Stepaitis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C5E3C5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Administracijos patarėjas,  parengties pareigūnas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FE35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+370 345 60757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26F14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613 18149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C3B9D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7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ricardas.stepaitis@sakiai.lt</w:t>
              </w:r>
            </w:hyperlink>
          </w:p>
        </w:tc>
      </w:tr>
      <w:tr w:rsidR="00314754" w:rsidRPr="00314754" w14:paraId="614A198E" w14:textId="77777777" w:rsidTr="00D841E2">
        <w:tblPrEx>
          <w:tblCellMar>
            <w:left w:w="28" w:type="dxa"/>
            <w:right w:w="28" w:type="dxa"/>
          </w:tblCellMar>
        </w:tblPrEx>
        <w:trPr>
          <w:trHeight w:val="502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E7BC71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350A1A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Redas Juškaitis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1531F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Slavikų</w:t>
            </w:r>
            <w:proofErr w:type="spellEnd"/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seniūnas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EB7A2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+370 345 50144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87A6D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695 30089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8F3B5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redas.juskaitis@sakiai.lt</w:t>
              </w:r>
            </w:hyperlink>
          </w:p>
        </w:tc>
      </w:tr>
      <w:tr w:rsidR="00314754" w:rsidRPr="00314754" w14:paraId="200F74F1" w14:textId="77777777" w:rsidTr="00D841E2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C33C44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EBFB2F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Anatolijus Kazlauskas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004ED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Kriūkų</w:t>
            </w:r>
            <w:proofErr w:type="spellEnd"/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seniūnas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99E38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+370 345 42425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BB3778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698 87310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BC69E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anatolijus.kazlauskas@sakiai.lt</w:t>
              </w:r>
            </w:hyperlink>
          </w:p>
        </w:tc>
      </w:tr>
      <w:tr w:rsidR="00314754" w:rsidRPr="00314754" w14:paraId="65EA54C2" w14:textId="77777777" w:rsidTr="00D841E2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05F75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EFB34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Edita Zubrickienė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7ECFA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Rajono savivaldybės administracijos vyriausioji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B3305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345 66101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A13EE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686 68 038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EA74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hyperlink r:id="rId10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edita.zubrickiene@sakiai.lt</w:t>
              </w:r>
            </w:hyperlink>
          </w:p>
        </w:tc>
      </w:tr>
      <w:tr w:rsidR="00314754" w:rsidRPr="00314754" w14:paraId="4D79D0C6" w14:textId="77777777" w:rsidTr="00D841E2">
        <w:tblPrEx>
          <w:tblCellMar>
            <w:left w:w="28" w:type="dxa"/>
            <w:right w:w="28" w:type="dxa"/>
          </w:tblCellMar>
        </w:tblPrEx>
        <w:trPr>
          <w:trHeight w:val="73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C2709D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672494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Ignas Sadauskas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F3310A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VšĮ Šakių ligoninė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ACF5F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345 60745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65F54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629 04843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0779F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Ignas.sadauskas@ligonine.com</w:t>
              </w:r>
            </w:hyperlink>
          </w:p>
        </w:tc>
      </w:tr>
      <w:tr w:rsidR="00314754" w:rsidRPr="00314754" w14:paraId="7B857B62" w14:textId="77777777" w:rsidTr="00D841E2">
        <w:tblPrEx>
          <w:tblCellMar>
            <w:left w:w="28" w:type="dxa"/>
            <w:right w:w="28" w:type="dxa"/>
          </w:tblCellMar>
        </w:tblPrEx>
        <w:trPr>
          <w:trHeight w:val="56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4B16B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9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B4568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Aušrys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Kvederevičius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97620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Marijampolės apskrities vyriausiojo policijos komisariato Šakių rajono policijos komisariato viršininkas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E5A316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700 63 210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AE4766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611 58232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0E0A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hyperlink r:id="rId12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en-US" w:eastAsia="lt-LT"/>
                </w:rPr>
                <w:t>ausrys.kvederevicius@policija.lt</w:t>
              </w:r>
            </w:hyperlink>
          </w:p>
        </w:tc>
      </w:tr>
      <w:tr w:rsidR="00314754" w:rsidRPr="00314754" w14:paraId="125B3D37" w14:textId="77777777" w:rsidTr="00D841E2">
        <w:tblPrEx>
          <w:tblCellMar>
            <w:left w:w="28" w:type="dxa"/>
            <w:right w:w="28" w:type="dxa"/>
          </w:tblCellMar>
        </w:tblPrEx>
        <w:trPr>
          <w:trHeight w:val="56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B5237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DEC4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Rolanas Jočys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F74DA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AB ESO Elektros tinklo eksploatavimo II komandos inžinierius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82CD73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0912A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659 03228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DD0AD" w14:textId="77777777" w:rsidR="00314754" w:rsidRPr="00314754" w:rsidRDefault="00E0690F" w:rsidP="00314754">
            <w:pPr>
              <w:spacing w:after="0"/>
            </w:pPr>
            <w:hyperlink r:id="rId13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rolanas.jocys</w:t>
              </w:r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en-US" w:eastAsia="lt-LT"/>
                </w:rPr>
                <w:t>@eso.lt</w:t>
              </w:r>
            </w:hyperlink>
          </w:p>
        </w:tc>
      </w:tr>
      <w:tr w:rsidR="00314754" w:rsidRPr="00314754" w14:paraId="625CEFFD" w14:textId="77777777" w:rsidTr="00D841E2">
        <w:tblPrEx>
          <w:tblCellMar>
            <w:left w:w="28" w:type="dxa"/>
            <w:right w:w="28" w:type="dxa"/>
          </w:tblCellMar>
        </w:tblPrEx>
        <w:trPr>
          <w:trHeight w:val="56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81B94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2155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14:paraId="5656EA3C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Tadas </w:t>
            </w:r>
            <w:proofErr w:type="spellStart"/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Bilickas</w:t>
            </w:r>
            <w:proofErr w:type="spellEnd"/>
          </w:p>
        </w:tc>
        <w:tc>
          <w:tcPr>
            <w:tcW w:w="5387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14:paraId="5F64E818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Dujų tinklo eksploatavimo I komandos vyresnysis inžinierius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14:paraId="3D28DAED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14:paraId="636399C0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+370 655 93457</w:t>
            </w:r>
          </w:p>
        </w:tc>
        <w:tc>
          <w:tcPr>
            <w:tcW w:w="32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7F0E4AEA" w14:textId="77777777" w:rsidR="00314754" w:rsidRPr="00314754" w:rsidRDefault="00E0690F" w:rsidP="00314754">
            <w:pPr>
              <w:spacing w:after="0"/>
            </w:pPr>
            <w:hyperlink r:id="rId14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tadas.bilickas@eso.lt</w:t>
              </w:r>
            </w:hyperlink>
          </w:p>
        </w:tc>
      </w:tr>
      <w:tr w:rsidR="00314754" w:rsidRPr="00314754" w14:paraId="3FFBBF24" w14:textId="77777777" w:rsidTr="00D841E2">
        <w:tblPrEx>
          <w:tblCellMar>
            <w:left w:w="28" w:type="dxa"/>
            <w:right w:w="28" w:type="dxa"/>
          </w:tblCellMar>
        </w:tblPrEx>
        <w:trPr>
          <w:trHeight w:val="73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26F95D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D496FA" w14:textId="77777777" w:rsidR="00314754" w:rsidRPr="00314754" w:rsidRDefault="00314754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Brigita </w:t>
            </w:r>
            <w:proofErr w:type="spellStart"/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Mikalauskienė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FB0B2E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Nacionalinio visuomenės sveikatos centro prie sveikatos apsaugos ministerijos Marijampolės departamento Šakių skyriaus vedėja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8CD6AEB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+370 5 264 9676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B8B8906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650 21535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1461E2" w14:textId="77777777" w:rsidR="00314754" w:rsidRPr="00314754" w:rsidRDefault="00E0690F" w:rsidP="0031475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15" w:history="1">
              <w:r w:rsidR="00314754" w:rsidRPr="0031475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brigita.mikalauskiene</w:t>
              </w:r>
              <w:r w:rsidR="00314754" w:rsidRPr="0031475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  <w:lang w:val="en-US"/>
                </w:rPr>
                <w:t>@nvsc.lt</w:t>
              </w:r>
            </w:hyperlink>
          </w:p>
        </w:tc>
      </w:tr>
      <w:tr w:rsidR="00314754" w:rsidRPr="00314754" w14:paraId="5B03E866" w14:textId="77777777" w:rsidTr="00D841E2">
        <w:tblPrEx>
          <w:tblCellMar>
            <w:left w:w="28" w:type="dxa"/>
            <w:right w:w="28" w:type="dxa"/>
          </w:tblCellMar>
        </w:tblPrEx>
        <w:trPr>
          <w:trHeight w:val="492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B015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E49B" w14:textId="77777777" w:rsidR="00314754" w:rsidRPr="00314754" w:rsidRDefault="00314754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Artūras Šimkus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D304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Valstybinės maisto ir veterinarijos Priežiūros departamento Alytaus apygardos priežiūros skyriaus laikinai einantis vedėjo pareigas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2FF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+370 524 20 108</w:t>
            </w:r>
          </w:p>
          <w:p w14:paraId="34013B8B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1B2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+370 612 98 550</w:t>
            </w:r>
          </w:p>
          <w:p w14:paraId="385CE1A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1491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6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arturas.simkus@vmvt.lt</w:t>
              </w:r>
            </w:hyperlink>
          </w:p>
        </w:tc>
      </w:tr>
      <w:tr w:rsidR="00314754" w:rsidRPr="00314754" w14:paraId="7E5349D2" w14:textId="77777777" w:rsidTr="00D841E2">
        <w:tblPrEx>
          <w:tblCellMar>
            <w:left w:w="28" w:type="dxa"/>
            <w:right w:w="28" w:type="dxa"/>
          </w:tblCellMar>
        </w:tblPrEx>
        <w:trPr>
          <w:trHeight w:val="557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77635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37EB157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Virginijus Rekešius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E660129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PAGD prie VRM Kauno PGV Šakių priešgaisrinės gelbėjimo tarnybos viršininkas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A4788B1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345 69 781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553BF7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686 35 901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46DC0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7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virginijus.rekesius@vpgt.lt</w:t>
              </w:r>
            </w:hyperlink>
          </w:p>
        </w:tc>
      </w:tr>
      <w:tr w:rsidR="00314754" w:rsidRPr="00314754" w14:paraId="51879352" w14:textId="77777777" w:rsidTr="00D841E2">
        <w:tblPrEx>
          <w:tblCellMar>
            <w:left w:w="28" w:type="dxa"/>
            <w:right w:w="28" w:type="dxa"/>
          </w:tblCellMar>
        </w:tblPrEx>
        <w:trPr>
          <w:trHeight w:val="73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3ECC8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4DF9949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Povilas Steponavičius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1085D31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VĮ Valstybinių miškų urėdijos Šakių padalinio vadovas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8EBC1D8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683 63760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7785948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683 63760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05EDFA" w14:textId="77777777" w:rsidR="00314754" w:rsidRPr="00314754" w:rsidRDefault="00E0690F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8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lt-LT"/>
                </w:rPr>
                <w:t>povilas.steponavicius@vmu.lt</w:t>
              </w:r>
            </w:hyperlink>
          </w:p>
        </w:tc>
      </w:tr>
      <w:tr w:rsidR="00314754" w:rsidRPr="00314754" w14:paraId="4F46B61B" w14:textId="77777777" w:rsidTr="00D841E2">
        <w:tblPrEx>
          <w:tblCellMar>
            <w:left w:w="28" w:type="dxa"/>
            <w:right w:w="28" w:type="dxa"/>
          </w:tblCellMar>
        </w:tblPrEx>
        <w:trPr>
          <w:trHeight w:val="51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B823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022A4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Kęstutis Lopeta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ADEE87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 apsaugos departamento prie aplinkos ministerijos Kauno valdybos</w:t>
            </w:r>
            <w:r w:rsidRPr="00314754">
              <w:t xml:space="preserve"> 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Marijampolės</w:t>
            </w:r>
          </w:p>
          <w:p w14:paraId="75A4A21B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 apsaugos skyriaus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EBE9AF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0AC6D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1.</w:t>
            </w: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686 33 946</w:t>
            </w:r>
          </w:p>
          <w:p w14:paraId="3D93A0D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2. </w:t>
            </w: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698 06 039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F6B98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9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kestutis.lopeta@aad.am.lt</w:t>
              </w:r>
            </w:hyperlink>
          </w:p>
          <w:p w14:paraId="101F853B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446E833" w14:textId="77777777" w:rsidR="00314754" w:rsidRPr="00314754" w:rsidRDefault="00E0690F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20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algimantas.paplauskas@aad.am.lt</w:t>
              </w:r>
            </w:hyperlink>
          </w:p>
        </w:tc>
      </w:tr>
      <w:tr w:rsidR="00314754" w:rsidRPr="00314754" w14:paraId="4EAEC0AC" w14:textId="77777777" w:rsidTr="00D841E2">
        <w:tblPrEx>
          <w:tblCellMar>
            <w:left w:w="28" w:type="dxa"/>
            <w:right w:w="28" w:type="dxa"/>
          </w:tblCellMar>
        </w:tblPrEx>
        <w:trPr>
          <w:trHeight w:val="51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511E2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14BF068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Tadas Gečas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9528F6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Pagėgių pasienio rinktinės sienos kontrolės skyriaus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F55845D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441 57955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C3EB55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61297276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27E5FD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lt-LT"/>
                </w:rPr>
                <w:t>tadas.gecas@vsat.vrm.lt</w:t>
              </w:r>
            </w:hyperlink>
          </w:p>
        </w:tc>
      </w:tr>
      <w:tr w:rsidR="00314754" w:rsidRPr="00314754" w14:paraId="41FAFD9D" w14:textId="77777777" w:rsidTr="00D841E2">
        <w:tblPrEx>
          <w:tblCellMar>
            <w:left w:w="28" w:type="dxa"/>
            <w:right w:w="28" w:type="dxa"/>
          </w:tblCellMar>
        </w:tblPrEx>
        <w:trPr>
          <w:trHeight w:val="284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2754E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Materialinio techninio aprūpinimo grupė</w:t>
            </w:r>
          </w:p>
        </w:tc>
      </w:tr>
      <w:tr w:rsidR="00314754" w:rsidRPr="00314754" w14:paraId="7565B803" w14:textId="77777777" w:rsidTr="00D841E2">
        <w:tblPrEx>
          <w:tblCellMar>
            <w:left w:w="28" w:type="dxa"/>
            <w:right w:w="28" w:type="dxa"/>
          </w:tblCellMar>
        </w:tblPrEx>
        <w:trPr>
          <w:trHeight w:val="635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E0466D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AADF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Ramutis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Janarauskas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1E6C7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UAB „Šakių vandenys“ direktoriaus pavaduotojas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2F43A7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345 60072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430B9A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610 08928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0D3AF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ramutis.janarauskas@sakvan.eu</w:t>
              </w:r>
            </w:hyperlink>
            <w:r w:rsidR="00314754" w:rsidRPr="003147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314754"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4754" w:rsidRPr="00314754" w14:paraId="443EB6C8" w14:textId="77777777" w:rsidTr="00D841E2">
        <w:trPr>
          <w:trHeight w:val="643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514A51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9CEFBF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Marius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Matelis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A668EC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UAB „Šakių šilumos tinklai“ generalinis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40D5C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34560585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16447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+370 630 06775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0DA2D" w14:textId="77777777" w:rsidR="00314754" w:rsidRPr="00314754" w:rsidRDefault="00E0690F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23" w:history="1">
              <w:r w:rsidR="00314754"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direktorius@sakiusiluma.lt</w:t>
              </w:r>
            </w:hyperlink>
            <w:r w:rsidR="00314754"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314754" w:rsidRPr="00314754" w14:paraId="7EF99AE0" w14:textId="77777777" w:rsidTr="00D841E2">
        <w:trPr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6E69B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Visuomenės informavimo grupė</w:t>
            </w:r>
          </w:p>
        </w:tc>
      </w:tr>
      <w:tr w:rsidR="00314754" w:rsidRPr="00314754" w14:paraId="4DE9F1E3" w14:textId="77777777" w:rsidTr="00D841E2">
        <w:trPr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8A05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20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6CB64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Raimonda Visockytė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5928C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Bendrųjų reikalų skyriaus 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>Viešųjų ryšių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73C8D3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345 60756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EBF077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682 69351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4C658" w14:textId="77777777" w:rsidR="00314754" w:rsidRPr="00314754" w:rsidRDefault="00E0690F" w:rsidP="00314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raimonda.visockyte@sakiai.lt</w:t>
              </w:r>
            </w:hyperlink>
            <w:r w:rsidR="00314754"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4754" w:rsidRPr="00314754" w14:paraId="2532440A" w14:textId="77777777" w:rsidTr="00D841E2">
        <w:trPr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17C17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Elektroninių ryšių organizavimo bei palaikymo grupė</w:t>
            </w:r>
          </w:p>
        </w:tc>
      </w:tr>
      <w:tr w:rsidR="00314754" w:rsidRPr="00314754" w14:paraId="085CF6FA" w14:textId="77777777" w:rsidTr="00D841E2">
        <w:trPr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90AA1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9718C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Normanas Žemaitis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5BE08" w14:textId="77777777" w:rsidR="00314754" w:rsidRPr="00314754" w:rsidRDefault="00314754" w:rsidP="003147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Bendrųjų reikalų skyriaus Kompiuterinių tinklų administratorius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281F43" w14:textId="77777777" w:rsidR="00314754" w:rsidRPr="00314754" w:rsidRDefault="00314754" w:rsidP="003147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345 66134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44059C" w14:textId="77777777" w:rsidR="00314754" w:rsidRPr="00314754" w:rsidRDefault="00314754" w:rsidP="00314754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625 91235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81B53" w14:textId="77777777" w:rsidR="00314754" w:rsidRPr="00314754" w:rsidRDefault="00E0690F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314754"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normanas.zemaitis@sakiai.lt</w:t>
              </w:r>
            </w:hyperlink>
          </w:p>
        </w:tc>
      </w:tr>
    </w:tbl>
    <w:p w14:paraId="44A2A433" w14:textId="7E4A678E" w:rsidR="00D55488" w:rsidRDefault="00314754" w:rsidP="0031475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1475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_____________</w:t>
      </w:r>
      <w:bookmarkEnd w:id="0"/>
    </w:p>
    <w:sectPr w:rsidR="00D55488" w:rsidSect="00F3197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06153"/>
    <w:rsid w:val="00063EEE"/>
    <w:rsid w:val="000A4A41"/>
    <w:rsid w:val="000E0908"/>
    <w:rsid w:val="0014255E"/>
    <w:rsid w:val="00245224"/>
    <w:rsid w:val="00265049"/>
    <w:rsid w:val="0026575A"/>
    <w:rsid w:val="002D5164"/>
    <w:rsid w:val="002F22C6"/>
    <w:rsid w:val="00301919"/>
    <w:rsid w:val="00314754"/>
    <w:rsid w:val="00316DB6"/>
    <w:rsid w:val="00356325"/>
    <w:rsid w:val="003C419D"/>
    <w:rsid w:val="004075EF"/>
    <w:rsid w:val="00442ADF"/>
    <w:rsid w:val="00453B5E"/>
    <w:rsid w:val="004564C7"/>
    <w:rsid w:val="00456E0F"/>
    <w:rsid w:val="004722DE"/>
    <w:rsid w:val="004E0824"/>
    <w:rsid w:val="004F11A3"/>
    <w:rsid w:val="004F4284"/>
    <w:rsid w:val="005B2974"/>
    <w:rsid w:val="005B31FC"/>
    <w:rsid w:val="006536C5"/>
    <w:rsid w:val="00694F4E"/>
    <w:rsid w:val="006D2FDB"/>
    <w:rsid w:val="00716DAE"/>
    <w:rsid w:val="007D298A"/>
    <w:rsid w:val="00835A47"/>
    <w:rsid w:val="00853055"/>
    <w:rsid w:val="00885EBE"/>
    <w:rsid w:val="008C644F"/>
    <w:rsid w:val="0093475E"/>
    <w:rsid w:val="00A83A6E"/>
    <w:rsid w:val="00B22B1A"/>
    <w:rsid w:val="00BD72A2"/>
    <w:rsid w:val="00C31290"/>
    <w:rsid w:val="00C66610"/>
    <w:rsid w:val="00C81CBB"/>
    <w:rsid w:val="00CA3956"/>
    <w:rsid w:val="00CD7743"/>
    <w:rsid w:val="00D11899"/>
    <w:rsid w:val="00D12031"/>
    <w:rsid w:val="00D33B68"/>
    <w:rsid w:val="00D35BEC"/>
    <w:rsid w:val="00D55488"/>
    <w:rsid w:val="00D760BC"/>
    <w:rsid w:val="00E0690F"/>
    <w:rsid w:val="00E16531"/>
    <w:rsid w:val="00E52052"/>
    <w:rsid w:val="00E5329F"/>
    <w:rsid w:val="00E8242B"/>
    <w:rsid w:val="00E8385B"/>
    <w:rsid w:val="00F31975"/>
    <w:rsid w:val="00F53B80"/>
    <w:rsid w:val="00F817C8"/>
    <w:rsid w:val="00F92571"/>
    <w:rsid w:val="00FA6910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das.juskaitis@sakiai.lt" TargetMode="External"/><Relationship Id="rId13" Type="http://schemas.openxmlformats.org/officeDocument/2006/relationships/hyperlink" Target="mailto:rolanas.jocys@eso.lt" TargetMode="External"/><Relationship Id="rId18" Type="http://schemas.openxmlformats.org/officeDocument/2006/relationships/hyperlink" Target="mailto:povilas.steponavicius@vmu.lt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adas.gecas@vsat.vrm.lt" TargetMode="External"/><Relationship Id="rId7" Type="http://schemas.openxmlformats.org/officeDocument/2006/relationships/hyperlink" Target="mailto:ricardas.stepaitis@sakiai.lt" TargetMode="External"/><Relationship Id="rId12" Type="http://schemas.openxmlformats.org/officeDocument/2006/relationships/hyperlink" Target="mailto:ausrys.kvederevicius@policija.lt" TargetMode="External"/><Relationship Id="rId17" Type="http://schemas.openxmlformats.org/officeDocument/2006/relationships/hyperlink" Target="mailto:virginijus.rekesius@vpgt.lt" TargetMode="External"/><Relationship Id="rId25" Type="http://schemas.openxmlformats.org/officeDocument/2006/relationships/hyperlink" Target="mailto:normanas.zemaitis@sakiai.l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rturas.simkus@vmvt.lt" TargetMode="External"/><Relationship Id="rId20" Type="http://schemas.openxmlformats.org/officeDocument/2006/relationships/hyperlink" Target="mailto:algimantas.paplauskas@aad.am.lt" TargetMode="External"/><Relationship Id="rId1" Type="http://schemas.openxmlformats.org/officeDocument/2006/relationships/styles" Target="styles.xml"/><Relationship Id="rId6" Type="http://schemas.openxmlformats.org/officeDocument/2006/relationships/hyperlink" Target="mailto:remigijus.dumcius@sakiai.lt" TargetMode="External"/><Relationship Id="rId11" Type="http://schemas.openxmlformats.org/officeDocument/2006/relationships/hyperlink" Target="mailto:Ignas.sadauskas@ligonine.com" TargetMode="External"/><Relationship Id="rId24" Type="http://schemas.openxmlformats.org/officeDocument/2006/relationships/hyperlink" Target="mailto:raimonda.visockyte@sakiai.lt" TargetMode="External"/><Relationship Id="rId5" Type="http://schemas.openxmlformats.org/officeDocument/2006/relationships/hyperlink" Target="mailto:egidijus.peleckis@sakiai.lt" TargetMode="External"/><Relationship Id="rId15" Type="http://schemas.openxmlformats.org/officeDocument/2006/relationships/hyperlink" Target="mailto:brigita.mikalauskiene@nvsc.lt" TargetMode="External"/><Relationship Id="rId23" Type="http://schemas.openxmlformats.org/officeDocument/2006/relationships/hyperlink" Target="mailto:direktorius@sakiusiluma.lt" TargetMode="External"/><Relationship Id="rId10" Type="http://schemas.openxmlformats.org/officeDocument/2006/relationships/hyperlink" Target="mailto:edita.zubrickiene@sakiai.lt" TargetMode="External"/><Relationship Id="rId19" Type="http://schemas.openxmlformats.org/officeDocument/2006/relationships/hyperlink" Target="mailto:kestutis.lopeta@aad.am.lt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anatolijus.kazlauskas@sakiai.lt" TargetMode="External"/><Relationship Id="rId14" Type="http://schemas.openxmlformats.org/officeDocument/2006/relationships/hyperlink" Target="mailto:tadas.bilickas@eso.lt" TargetMode="External"/><Relationship Id="rId22" Type="http://schemas.openxmlformats.org/officeDocument/2006/relationships/hyperlink" Target="mailto:ramutis.janarauskas@sakvan.e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BB8E1F-DA9F-4FB1-B43F-95B4FC6E56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3842</Words>
  <Characters>2190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Rimutė Grušienė</cp:lastModifiedBy>
  <cp:revision>11</cp:revision>
  <dcterms:created xsi:type="dcterms:W3CDTF">2023-11-10T06:38:00Z</dcterms:created>
  <dcterms:modified xsi:type="dcterms:W3CDTF">2024-10-15T06:31:00Z</dcterms:modified>
</cp:coreProperties>
</file>