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2F8F801" w14:textId="77777777" w:rsidR="00BE36B8" w:rsidRDefault="00AD3602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55842D6A" wp14:editId="7FFF3DE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F0386" w14:textId="77777777" w:rsidR="00BE36B8" w:rsidRDefault="00BE36B8">
      <w:pPr>
        <w:jc w:val="center"/>
        <w:rPr>
          <w:rFonts w:ascii="Times New Roman" w:hAnsi="Times New Roman" w:cs="Times New Roman"/>
          <w:b/>
        </w:rPr>
      </w:pPr>
    </w:p>
    <w:p w14:paraId="3646F842" w14:textId="77777777" w:rsidR="00BE36B8" w:rsidRDefault="00BE36B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BAEC7E1" w14:textId="77777777" w:rsidR="00BE36B8" w:rsidRDefault="00BE36B8" w:rsidP="0032345B">
      <w:pPr>
        <w:rPr>
          <w:rFonts w:ascii="Times New Roman" w:hAnsi="Times New Roman" w:cs="Times New Roman"/>
          <w:b/>
        </w:rPr>
      </w:pPr>
    </w:p>
    <w:p w14:paraId="5B36DCA7" w14:textId="77777777" w:rsidR="00BE36B8" w:rsidRDefault="00BE36B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62BBCB4E" w14:textId="4B1C9DF3" w:rsidR="00BE36B8" w:rsidRDefault="00BE36B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</w:t>
      </w:r>
      <w:r w:rsidR="00693F1E">
        <w:rPr>
          <w:rFonts w:ascii="Times New Roman" w:hAnsi="Times New Roman" w:cs="Times New Roman"/>
          <w:b/>
        </w:rPr>
        <w:t xml:space="preserve"> </w:t>
      </w:r>
      <w:r w:rsidR="00167E0D">
        <w:rPr>
          <w:rFonts w:ascii="Times New Roman" w:hAnsi="Times New Roman" w:cs="Times New Roman"/>
          <w:b/>
        </w:rPr>
        <w:t>PAPILDOMOS POILSIO DIENOS</w:t>
      </w:r>
      <w:r w:rsidR="00D73F7D">
        <w:rPr>
          <w:rFonts w:ascii="Times New Roman" w:hAnsi="Times New Roman" w:cs="Times New Roman"/>
          <w:b/>
        </w:rPr>
        <w:t xml:space="preserve"> SUTEIKIMO </w:t>
      </w:r>
      <w:r w:rsidR="00D57E54">
        <w:rPr>
          <w:rFonts w:ascii="Times New Roman" w:hAnsi="Times New Roman" w:cs="Times New Roman"/>
          <w:b/>
        </w:rPr>
        <w:t>(vardo, pavardės duomenys neskelbiami)</w:t>
      </w:r>
    </w:p>
    <w:p w14:paraId="59736AF7" w14:textId="77777777" w:rsidR="00BE36B8" w:rsidRDefault="00BE36B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BDB7AB2" w14:textId="57F289D9" w:rsidR="00BE36B8" w:rsidRDefault="008B000B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D453DD">
        <w:rPr>
          <w:rFonts w:ascii="Times New Roman" w:hAnsi="Times New Roman" w:cs="Times New Roman"/>
        </w:rPr>
        <w:t>2</w:t>
      </w:r>
      <w:r w:rsidR="00BB3447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</w:t>
      </w:r>
      <w:r w:rsidR="00167E0D">
        <w:rPr>
          <w:rFonts w:ascii="Times New Roman" w:hAnsi="Times New Roman" w:cs="Times New Roman"/>
        </w:rPr>
        <w:t xml:space="preserve">. </w:t>
      </w:r>
      <w:r w:rsidR="00F95E5A">
        <w:rPr>
          <w:rFonts w:ascii="Times New Roman" w:hAnsi="Times New Roman" w:cs="Times New Roman"/>
        </w:rPr>
        <w:t>spalio</w:t>
      </w:r>
      <w:r>
        <w:rPr>
          <w:rFonts w:ascii="Times New Roman" w:hAnsi="Times New Roman" w:cs="Times New Roman"/>
        </w:rPr>
        <w:t xml:space="preserve">  </w:t>
      </w:r>
      <w:r w:rsidR="00BE36B8">
        <w:rPr>
          <w:rFonts w:ascii="Times New Roman" w:hAnsi="Times New Roman" w:cs="Times New Roman"/>
        </w:rPr>
        <w:t xml:space="preserve">  d.  Nr. M</w:t>
      </w:r>
      <w:r w:rsidR="00167E0D">
        <w:rPr>
          <w:rFonts w:ascii="Times New Roman" w:hAnsi="Times New Roman" w:cs="Times New Roman"/>
        </w:rPr>
        <w:t>P</w:t>
      </w:r>
      <w:r w:rsidR="00BE36B8">
        <w:rPr>
          <w:rFonts w:ascii="Times New Roman" w:hAnsi="Times New Roman" w:cs="Times New Roman"/>
        </w:rPr>
        <w:t>-</w:t>
      </w:r>
    </w:p>
    <w:p w14:paraId="6DFEC6E4" w14:textId="77777777" w:rsidR="00BE36B8" w:rsidRDefault="00BE36B8">
      <w:pPr>
        <w:pStyle w:val="Antrat1"/>
        <w:ind w:left="0" w:firstLine="0"/>
        <w:jc w:val="center"/>
      </w:pPr>
      <w:r>
        <w:t>Šakiai</w:t>
      </w:r>
    </w:p>
    <w:p w14:paraId="62211CED" w14:textId="77777777" w:rsidR="00BE36B8" w:rsidRDefault="00BE36B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B5F92EE" w14:textId="140F633F" w:rsidR="00BE36B8" w:rsidRDefault="000F0A09" w:rsidP="000F3F9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zCs w:val="24"/>
        </w:rPr>
        <w:t>Vadovaudamasis Lietuvos Respublikos vietos savivaldos įstatymo 25 straipsnio 5 dalimi, 27 straipsnio 2 dalies 9 punktu,</w:t>
      </w:r>
      <w:r w:rsidR="00660442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Lietuvos Respublikos darbo kodekso 138 straipsnio 3 dalimi</w:t>
      </w:r>
      <w:r w:rsidR="00F95E5A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ir atsižvelgdamas </w:t>
      </w:r>
      <w:r w:rsidR="00663708">
        <w:rPr>
          <w:rFonts w:ascii="Times New Roman" w:hAnsi="Times New Roman"/>
          <w:szCs w:val="24"/>
        </w:rPr>
        <w:t xml:space="preserve">į </w:t>
      </w:r>
      <w:r w:rsidR="00D57E54">
        <w:rPr>
          <w:rFonts w:ascii="Times New Roman" w:hAnsi="Times New Roman"/>
          <w:szCs w:val="24"/>
        </w:rPr>
        <w:t>(vardo, pavardės duomenys neskelbiami)</w:t>
      </w:r>
      <w:r w:rsidR="008B000B">
        <w:rPr>
          <w:rFonts w:ascii="Times New Roman" w:hAnsi="Times New Roman"/>
          <w:szCs w:val="24"/>
        </w:rPr>
        <w:t xml:space="preserve"> 20</w:t>
      </w:r>
      <w:r w:rsidR="00D453DD">
        <w:rPr>
          <w:rFonts w:ascii="Times New Roman" w:hAnsi="Times New Roman"/>
          <w:szCs w:val="24"/>
        </w:rPr>
        <w:t>2</w:t>
      </w:r>
      <w:r w:rsidR="00BB3447">
        <w:rPr>
          <w:rFonts w:ascii="Times New Roman" w:hAnsi="Times New Roman"/>
          <w:szCs w:val="24"/>
        </w:rPr>
        <w:t>4</w:t>
      </w:r>
      <w:r w:rsidR="008B000B">
        <w:rPr>
          <w:rFonts w:ascii="Times New Roman" w:hAnsi="Times New Roman"/>
          <w:szCs w:val="24"/>
        </w:rPr>
        <w:t xml:space="preserve"> m</w:t>
      </w:r>
      <w:r w:rsidR="00685945">
        <w:rPr>
          <w:rFonts w:ascii="Times New Roman" w:hAnsi="Times New Roman"/>
          <w:szCs w:val="24"/>
        </w:rPr>
        <w:t xml:space="preserve">. </w:t>
      </w:r>
      <w:r w:rsidR="00F95E5A">
        <w:rPr>
          <w:rFonts w:ascii="Times New Roman" w:hAnsi="Times New Roman"/>
          <w:szCs w:val="24"/>
        </w:rPr>
        <w:t>spalio 22</w:t>
      </w:r>
      <w:r w:rsidR="0011457B">
        <w:rPr>
          <w:rFonts w:ascii="Times New Roman" w:hAnsi="Times New Roman"/>
          <w:szCs w:val="24"/>
        </w:rPr>
        <w:t xml:space="preserve"> </w:t>
      </w:r>
      <w:r w:rsidR="0027554D">
        <w:rPr>
          <w:rFonts w:ascii="Times New Roman" w:hAnsi="Times New Roman"/>
          <w:szCs w:val="24"/>
        </w:rPr>
        <w:t>d. prašymą</w:t>
      </w:r>
      <w:r w:rsidR="00583DEB">
        <w:rPr>
          <w:rFonts w:ascii="Times New Roman" w:hAnsi="Times New Roman"/>
          <w:szCs w:val="24"/>
        </w:rPr>
        <w:t>:</w:t>
      </w:r>
    </w:p>
    <w:p w14:paraId="0C947E58" w14:textId="42463527" w:rsidR="002A0E38" w:rsidRPr="002A0E38" w:rsidRDefault="00583DEB" w:rsidP="000F3F9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S</w:t>
      </w:r>
      <w:r w:rsidR="00693F1E">
        <w:rPr>
          <w:rFonts w:ascii="Times New Roman" w:hAnsi="Times New Roman" w:cs="Times New Roman"/>
          <w:color w:val="000000"/>
        </w:rPr>
        <w:t xml:space="preserve"> u t</w:t>
      </w:r>
      <w:r w:rsidR="00BE36B8">
        <w:rPr>
          <w:rFonts w:ascii="Times New Roman" w:hAnsi="Times New Roman" w:cs="Times New Roman"/>
          <w:color w:val="000000"/>
        </w:rPr>
        <w:t xml:space="preserve"> </w:t>
      </w:r>
      <w:r w:rsidR="00693F1E">
        <w:rPr>
          <w:rFonts w:ascii="Times New Roman" w:hAnsi="Times New Roman" w:cs="Times New Roman"/>
          <w:color w:val="000000"/>
        </w:rPr>
        <w:t>e i k i</w:t>
      </w:r>
      <w:r w:rsidR="000D352C">
        <w:rPr>
          <w:rFonts w:ascii="Times New Roman" w:hAnsi="Times New Roman" w:cs="Times New Roman"/>
          <w:color w:val="000000"/>
        </w:rPr>
        <w:t xml:space="preserve"> u</w:t>
      </w:r>
      <w:r w:rsidR="00D918C5">
        <w:rPr>
          <w:rFonts w:ascii="Times New Roman" w:hAnsi="Times New Roman" w:cs="Times New Roman"/>
          <w:color w:val="000000"/>
        </w:rPr>
        <w:t xml:space="preserve"> </w:t>
      </w:r>
      <w:bookmarkStart w:id="0" w:name="_Hlk162441136"/>
      <w:r w:rsidR="00BB3447">
        <w:rPr>
          <w:rFonts w:ascii="Times New Roman" w:hAnsi="Times New Roman" w:cs="Times New Roman"/>
          <w:color w:val="000000"/>
        </w:rPr>
        <w:t>uždarosios akcinės bendrovės</w:t>
      </w:r>
      <w:r w:rsidR="00D57E54">
        <w:rPr>
          <w:rFonts w:ascii="Times New Roman" w:hAnsi="Times New Roman" w:cs="Times New Roman"/>
          <w:color w:val="000000"/>
        </w:rPr>
        <w:t xml:space="preserve"> (pavadinimo, pareigų, vardo, pavardės duomenys neskelbiami)</w:t>
      </w:r>
      <w:r w:rsidR="002A0E38" w:rsidRPr="0098537D">
        <w:rPr>
          <w:rFonts w:ascii="Times New Roman" w:hAnsi="Times New Roman" w:cs="Times New Roman"/>
          <w:color w:val="auto"/>
          <w:szCs w:val="24"/>
          <w:lang w:eastAsia="en-US"/>
        </w:rPr>
        <w:t xml:space="preserve"> </w:t>
      </w:r>
      <w:bookmarkEnd w:id="0"/>
      <w:r w:rsidR="002A0E38" w:rsidRPr="0098537D">
        <w:rPr>
          <w:rFonts w:ascii="Times New Roman" w:hAnsi="Times New Roman" w:cs="Times New Roman"/>
          <w:color w:val="auto"/>
          <w:szCs w:val="24"/>
          <w:lang w:eastAsia="en-US"/>
        </w:rPr>
        <w:t>jo</w:t>
      </w:r>
      <w:r w:rsidR="00F02332" w:rsidRPr="0098537D">
        <w:rPr>
          <w:rFonts w:ascii="Times New Roman" w:hAnsi="Times New Roman" w:cs="Times New Roman"/>
          <w:color w:val="auto"/>
          <w:szCs w:val="24"/>
          <w:lang w:eastAsia="en-US"/>
        </w:rPr>
        <w:t xml:space="preserve"> prašymu </w:t>
      </w:r>
      <w:r w:rsidR="00167E0D" w:rsidRPr="0098537D">
        <w:rPr>
          <w:rFonts w:ascii="Times New Roman" w:hAnsi="Times New Roman" w:cs="Times New Roman"/>
          <w:color w:val="auto"/>
          <w:szCs w:val="24"/>
          <w:lang w:eastAsia="en-US"/>
        </w:rPr>
        <w:t>1 papildomą poilsio dieną 202</w:t>
      </w:r>
      <w:r w:rsidR="00BB3447" w:rsidRPr="0098537D">
        <w:rPr>
          <w:rFonts w:ascii="Times New Roman" w:hAnsi="Times New Roman" w:cs="Times New Roman"/>
          <w:color w:val="auto"/>
          <w:szCs w:val="24"/>
          <w:lang w:eastAsia="en-US"/>
        </w:rPr>
        <w:t>4</w:t>
      </w:r>
      <w:r w:rsidR="00167E0D" w:rsidRPr="0098537D">
        <w:rPr>
          <w:rFonts w:ascii="Times New Roman" w:hAnsi="Times New Roman" w:cs="Times New Roman"/>
          <w:color w:val="auto"/>
          <w:szCs w:val="24"/>
          <w:lang w:eastAsia="en-US"/>
        </w:rPr>
        <w:t xml:space="preserve"> m. </w:t>
      </w:r>
      <w:r w:rsidR="00F95E5A">
        <w:rPr>
          <w:rFonts w:ascii="Times New Roman" w:hAnsi="Times New Roman" w:cs="Times New Roman"/>
          <w:color w:val="auto"/>
          <w:szCs w:val="24"/>
          <w:lang w:eastAsia="en-US"/>
        </w:rPr>
        <w:t>spalio 25</w:t>
      </w:r>
      <w:r w:rsidR="00167E0D" w:rsidRPr="0098537D">
        <w:rPr>
          <w:rFonts w:ascii="Times New Roman" w:hAnsi="Times New Roman" w:cs="Times New Roman"/>
          <w:color w:val="auto"/>
          <w:szCs w:val="24"/>
          <w:lang w:eastAsia="en-US"/>
        </w:rPr>
        <w:t xml:space="preserve"> d.</w:t>
      </w:r>
    </w:p>
    <w:p w14:paraId="4F64059E" w14:textId="42BB51FA" w:rsidR="000F3F9F" w:rsidRDefault="00575C4C" w:rsidP="0098537D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 P a v e d u </w:t>
      </w:r>
      <w:r w:rsidR="00F33BD3">
        <w:rPr>
          <w:rFonts w:ascii="Times New Roman" w:hAnsi="Times New Roman" w:cs="Times New Roman"/>
          <w:color w:val="000000"/>
        </w:rPr>
        <w:t>uždarosios akcinės bendrovės</w:t>
      </w:r>
      <w:r w:rsidR="002B000C">
        <w:rPr>
          <w:rFonts w:ascii="Times New Roman" w:hAnsi="Times New Roman" w:cs="Times New Roman"/>
          <w:color w:val="000000"/>
        </w:rPr>
        <w:t xml:space="preserve"> </w:t>
      </w:r>
      <w:r w:rsidR="00D57E54">
        <w:rPr>
          <w:rFonts w:ascii="Times New Roman" w:hAnsi="Times New Roman" w:cs="Times New Roman"/>
          <w:color w:val="000000"/>
        </w:rPr>
        <w:t>(pavadinimo, pareigų, vardo, pavardės duomenys neskelbiami)</w:t>
      </w:r>
      <w:r w:rsidR="00D57E54" w:rsidRPr="0098537D">
        <w:rPr>
          <w:rFonts w:ascii="Times New Roman" w:hAnsi="Times New Roman" w:cs="Times New Roman"/>
          <w:color w:val="auto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vykdyti </w:t>
      </w:r>
      <w:r w:rsidR="00F33BD3">
        <w:rPr>
          <w:rFonts w:ascii="Times New Roman" w:hAnsi="Times New Roman" w:cs="Times New Roman"/>
          <w:color w:val="000000"/>
        </w:rPr>
        <w:t>uždarosios akcinės bendrovė</w:t>
      </w:r>
      <w:r w:rsidR="002B000C">
        <w:rPr>
          <w:rFonts w:ascii="Times New Roman" w:hAnsi="Times New Roman" w:cs="Times New Roman"/>
          <w:color w:val="000000"/>
        </w:rPr>
        <w:t xml:space="preserve">s </w:t>
      </w:r>
      <w:r w:rsidR="00D57E54">
        <w:rPr>
          <w:rFonts w:ascii="Times New Roman" w:hAnsi="Times New Roman" w:cs="Times New Roman"/>
          <w:color w:val="000000"/>
        </w:rPr>
        <w:t>(pavadinimo, pareigų, vardo, pavardės duomenys neskelbiami)</w:t>
      </w:r>
      <w:r w:rsidR="00D57E54" w:rsidRPr="0098537D">
        <w:rPr>
          <w:rFonts w:ascii="Times New Roman" w:hAnsi="Times New Roman" w:cs="Times New Roman"/>
          <w:color w:val="auto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pareigas jo </w:t>
      </w:r>
      <w:r w:rsidR="00167E0D">
        <w:rPr>
          <w:rFonts w:ascii="Times New Roman" w:hAnsi="Times New Roman" w:cs="Times New Roman"/>
          <w:color w:val="000000"/>
        </w:rPr>
        <w:t>papildom</w:t>
      </w:r>
      <w:r w:rsidR="00F33BD3">
        <w:rPr>
          <w:rFonts w:ascii="Times New Roman" w:hAnsi="Times New Roman" w:cs="Times New Roman"/>
          <w:color w:val="000000"/>
        </w:rPr>
        <w:t>ą</w:t>
      </w:r>
      <w:r w:rsidR="00167E0D">
        <w:rPr>
          <w:rFonts w:ascii="Times New Roman" w:hAnsi="Times New Roman" w:cs="Times New Roman"/>
          <w:color w:val="000000"/>
        </w:rPr>
        <w:t xml:space="preserve"> poilsio dien</w:t>
      </w:r>
      <w:r w:rsidR="00F33BD3">
        <w:rPr>
          <w:rFonts w:ascii="Times New Roman" w:hAnsi="Times New Roman" w:cs="Times New Roman"/>
          <w:color w:val="000000"/>
        </w:rPr>
        <w:t>ą</w:t>
      </w:r>
      <w:r>
        <w:rPr>
          <w:rFonts w:ascii="Times New Roman" w:hAnsi="Times New Roman" w:cs="Times New Roman"/>
          <w:color w:val="000000"/>
        </w:rPr>
        <w:t>.</w:t>
      </w:r>
    </w:p>
    <w:p w14:paraId="6694C400" w14:textId="1B224706" w:rsidR="00E50D58" w:rsidRPr="00E50D58" w:rsidRDefault="00E50D58" w:rsidP="00750FDA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</w:p>
    <w:p w14:paraId="0EE1245F" w14:textId="77777777" w:rsidR="00844B7E" w:rsidRDefault="00844B7E" w:rsidP="005D23D6">
      <w:pPr>
        <w:tabs>
          <w:tab w:val="left" w:pos="6804"/>
        </w:tabs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3D4E958" w14:textId="77777777" w:rsidR="00844B7E" w:rsidRDefault="00844B7E" w:rsidP="005D23D6">
      <w:pPr>
        <w:tabs>
          <w:tab w:val="left" w:pos="6804"/>
        </w:tabs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22B35923" w14:textId="5D07AF74" w:rsidR="00211BDD" w:rsidRPr="00E3369B" w:rsidRDefault="00211BDD" w:rsidP="00211BD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  <w:lang w:eastAsia="lt-LT"/>
        </w:rPr>
      </w:pPr>
      <w:r w:rsidRPr="00E3369B">
        <w:rPr>
          <w:rFonts w:ascii="Times New Roman" w:hAnsi="Times New Roman" w:cs="Times New Roman"/>
          <w:szCs w:val="24"/>
          <w:lang w:eastAsia="lt-LT"/>
        </w:rPr>
        <w:t>Savivaldybės meras</w:t>
      </w:r>
      <w:r w:rsidR="00F95E5A">
        <w:rPr>
          <w:rFonts w:ascii="Times New Roman" w:hAnsi="Times New Roman" w:cs="Times New Roman"/>
          <w:szCs w:val="24"/>
          <w:lang w:eastAsia="lt-LT"/>
        </w:rPr>
        <w:t xml:space="preserve">                                                                                   Raimondas Januševičius</w:t>
      </w:r>
      <w:r w:rsidRPr="00E3369B">
        <w:rPr>
          <w:rFonts w:ascii="Times New Roman" w:hAnsi="Times New Roman" w:cs="Times New Roman"/>
          <w:szCs w:val="24"/>
          <w:lang w:eastAsia="lt-LT"/>
        </w:rPr>
        <w:t xml:space="preserve"> </w:t>
      </w:r>
    </w:p>
    <w:p w14:paraId="556F4970" w14:textId="03515683" w:rsidR="00211BDD" w:rsidRPr="00E3369B" w:rsidRDefault="00211BDD" w:rsidP="00211BD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  <w:r w:rsidRPr="00E3369B">
        <w:rPr>
          <w:rFonts w:ascii="Times New Roman" w:hAnsi="Times New Roman" w:cs="Times New Roman"/>
          <w:szCs w:val="24"/>
          <w:lang w:eastAsia="lt-LT"/>
        </w:rPr>
        <w:t xml:space="preserve">                                                                       </w:t>
      </w:r>
    </w:p>
    <w:p w14:paraId="29613098" w14:textId="77777777" w:rsidR="00211BDD" w:rsidRPr="00E3369B" w:rsidRDefault="00211BDD" w:rsidP="00211BD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7BB09CDD" w14:textId="77777777" w:rsidR="00BE36B8" w:rsidRDefault="00BE36B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417EBC1A" w14:textId="77777777" w:rsidR="005D23D6" w:rsidRDefault="005D23D6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360307FD" w14:textId="2CBBB4CB" w:rsidR="008B000B" w:rsidRDefault="008B00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3813A17E" w14:textId="64273F21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50ADC574" w14:textId="357CE5A2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1382404F" w14:textId="06E9E2FB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21740999" w14:textId="7BA0EF92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BEDF8EF" w14:textId="2373CC68" w:rsidR="00244BB5" w:rsidRDefault="00244BB5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5C24D015" w14:textId="0B4F90E5" w:rsidR="00F95E5A" w:rsidRDefault="00F95E5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06765DD0" w14:textId="05F9A605" w:rsidR="00F95E5A" w:rsidRDefault="00F95E5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5562BCCC" w14:textId="47F1B3AD" w:rsidR="00F95E5A" w:rsidRDefault="00F95E5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1E86DE53" w14:textId="370BCDE6" w:rsidR="00F95E5A" w:rsidRDefault="00F95E5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1EA1B00" w14:textId="77777777" w:rsidR="008B000B" w:rsidRDefault="008B000B" w:rsidP="006C09AC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D1AB31A" w14:textId="77777777" w:rsidR="000F3F9F" w:rsidRPr="000F3F9F" w:rsidRDefault="000F3F9F" w:rsidP="006C09AC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0F3F9F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3455E010" w14:textId="77777777" w:rsidR="000F3F9F" w:rsidRPr="000F3F9F" w:rsidRDefault="000F3F9F" w:rsidP="006C09AC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0F3F9F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5D8183C7" w14:textId="7CE97D75" w:rsidR="000F3F9F" w:rsidRPr="000F3F9F" w:rsidRDefault="000F0A09" w:rsidP="006C09AC">
      <w:pPr>
        <w:jc w:val="both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specialistė</w:t>
      </w:r>
    </w:p>
    <w:p w14:paraId="4CA94B73" w14:textId="77777777" w:rsidR="000F3F9F" w:rsidRPr="00652942" w:rsidRDefault="000F3F9F" w:rsidP="006C09AC">
      <w:pPr>
        <w:jc w:val="both"/>
        <w:rPr>
          <w:rFonts w:ascii="Times New Roman" w:hAnsi="Times New Roman" w:cs="Times New Roman"/>
          <w:kern w:val="2"/>
          <w:sz w:val="16"/>
          <w:szCs w:val="16"/>
          <w:lang w:eastAsia="lt-LT"/>
        </w:rPr>
      </w:pPr>
    </w:p>
    <w:p w14:paraId="6D0AE1C5" w14:textId="599840EB" w:rsidR="00DB0D2E" w:rsidRDefault="000F0A09" w:rsidP="006C09AC">
      <w:pPr>
        <w:tabs>
          <w:tab w:val="left" w:pos="2445"/>
        </w:tabs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Jolita Bindokienė</w:t>
      </w:r>
    </w:p>
    <w:p w14:paraId="59F4DE87" w14:textId="13F0C66B" w:rsidR="00E57D7A" w:rsidRPr="000F3F9F" w:rsidRDefault="00E57D7A" w:rsidP="006C09AC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2024-</w:t>
      </w:r>
      <w:r w:rsidR="00F95E5A">
        <w:rPr>
          <w:rFonts w:ascii="Times New Roman" w:hAnsi="Times New Roman" w:cs="Times New Roman"/>
          <w:kern w:val="2"/>
          <w:lang w:eastAsia="lt-LT"/>
        </w:rPr>
        <w:t>10-22</w:t>
      </w:r>
    </w:p>
    <w:sectPr w:rsidR="00E57D7A" w:rsidRPr="000F3F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50B5E9" w14:textId="77777777" w:rsidR="00D51137" w:rsidRDefault="00D51137">
      <w:r>
        <w:separator/>
      </w:r>
    </w:p>
  </w:endnote>
  <w:endnote w:type="continuationSeparator" w:id="0">
    <w:p w14:paraId="0A0129B3" w14:textId="77777777" w:rsidR="00D51137" w:rsidRDefault="00D51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0E1851" w14:textId="77777777" w:rsidR="00BE36B8" w:rsidRDefault="00BE36B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77EDD" w14:textId="77777777" w:rsidR="00BE36B8" w:rsidRDefault="00BE36B8">
    <w:pPr>
      <w:rPr>
        <w:rFonts w:ascii="Times New Roman" w:hAnsi="Times New Roman" w:cs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47BFF" w14:textId="77777777" w:rsidR="00BE36B8" w:rsidRDefault="00BE36B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B123A2" w14:textId="77777777" w:rsidR="00D51137" w:rsidRDefault="00D51137">
      <w:r>
        <w:separator/>
      </w:r>
    </w:p>
  </w:footnote>
  <w:footnote w:type="continuationSeparator" w:id="0">
    <w:p w14:paraId="03A688A6" w14:textId="77777777" w:rsidR="00D51137" w:rsidRDefault="00D51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294D22" w14:textId="77777777" w:rsidR="00BE36B8" w:rsidRDefault="00BE36B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D8A8B" w14:textId="77777777" w:rsidR="00BE36B8" w:rsidRDefault="00BE36B8">
    <w:pPr>
      <w:pStyle w:val="Antrats"/>
    </w:pPr>
    <w:r>
      <w:rPr>
        <w:rFonts w:eastAsia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CC8A7" w14:textId="77777777" w:rsidR="00BE36B8" w:rsidRDefault="00BE36B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D94"/>
    <w:rsid w:val="000470B6"/>
    <w:rsid w:val="00067194"/>
    <w:rsid w:val="00074001"/>
    <w:rsid w:val="00074A60"/>
    <w:rsid w:val="0008417D"/>
    <w:rsid w:val="00091501"/>
    <w:rsid w:val="000A19E4"/>
    <w:rsid w:val="000A65E4"/>
    <w:rsid w:val="000A6A98"/>
    <w:rsid w:val="000A7278"/>
    <w:rsid w:val="000B27D0"/>
    <w:rsid w:val="000C27F0"/>
    <w:rsid w:val="000D0532"/>
    <w:rsid w:val="000D352C"/>
    <w:rsid w:val="000E25B6"/>
    <w:rsid w:val="000F0A09"/>
    <w:rsid w:val="000F3F9F"/>
    <w:rsid w:val="0010511D"/>
    <w:rsid w:val="00107290"/>
    <w:rsid w:val="0011457B"/>
    <w:rsid w:val="0012247E"/>
    <w:rsid w:val="001335C9"/>
    <w:rsid w:val="00142A20"/>
    <w:rsid w:val="00153D7F"/>
    <w:rsid w:val="00155C16"/>
    <w:rsid w:val="0016159A"/>
    <w:rsid w:val="00167E0D"/>
    <w:rsid w:val="00190BB0"/>
    <w:rsid w:val="001A60A9"/>
    <w:rsid w:val="001A732B"/>
    <w:rsid w:val="001D5DAB"/>
    <w:rsid w:val="001E59FD"/>
    <w:rsid w:val="001F7871"/>
    <w:rsid w:val="00205865"/>
    <w:rsid w:val="00211BDD"/>
    <w:rsid w:val="00230995"/>
    <w:rsid w:val="00244BB5"/>
    <w:rsid w:val="00254C02"/>
    <w:rsid w:val="00267EF8"/>
    <w:rsid w:val="0027554D"/>
    <w:rsid w:val="00285E4E"/>
    <w:rsid w:val="002A0E38"/>
    <w:rsid w:val="002B000C"/>
    <w:rsid w:val="002B79C3"/>
    <w:rsid w:val="002C44C8"/>
    <w:rsid w:val="002C6CED"/>
    <w:rsid w:val="002D0903"/>
    <w:rsid w:val="002D30FF"/>
    <w:rsid w:val="002F521E"/>
    <w:rsid w:val="00300D1A"/>
    <w:rsid w:val="0030191E"/>
    <w:rsid w:val="00307FAA"/>
    <w:rsid w:val="0032345B"/>
    <w:rsid w:val="00323C2D"/>
    <w:rsid w:val="0032509D"/>
    <w:rsid w:val="00327BF0"/>
    <w:rsid w:val="00335DDC"/>
    <w:rsid w:val="0034352B"/>
    <w:rsid w:val="00355DAE"/>
    <w:rsid w:val="00372266"/>
    <w:rsid w:val="003776D1"/>
    <w:rsid w:val="00384DBB"/>
    <w:rsid w:val="00385649"/>
    <w:rsid w:val="00392A6A"/>
    <w:rsid w:val="003A64F7"/>
    <w:rsid w:val="003C5B55"/>
    <w:rsid w:val="003E4947"/>
    <w:rsid w:val="003F4109"/>
    <w:rsid w:val="00405C15"/>
    <w:rsid w:val="00432533"/>
    <w:rsid w:val="00436CF8"/>
    <w:rsid w:val="00442778"/>
    <w:rsid w:val="00446B90"/>
    <w:rsid w:val="00451682"/>
    <w:rsid w:val="00483906"/>
    <w:rsid w:val="00494918"/>
    <w:rsid w:val="004B0A9E"/>
    <w:rsid w:val="004B4D94"/>
    <w:rsid w:val="004E042A"/>
    <w:rsid w:val="004F2AF1"/>
    <w:rsid w:val="004F72B9"/>
    <w:rsid w:val="0053429C"/>
    <w:rsid w:val="005620E2"/>
    <w:rsid w:val="0056217E"/>
    <w:rsid w:val="00575C4C"/>
    <w:rsid w:val="00583D16"/>
    <w:rsid w:val="00583DEB"/>
    <w:rsid w:val="00597763"/>
    <w:rsid w:val="005A3CC9"/>
    <w:rsid w:val="005B3998"/>
    <w:rsid w:val="005C19E5"/>
    <w:rsid w:val="005D23D6"/>
    <w:rsid w:val="005E0068"/>
    <w:rsid w:val="005E54F9"/>
    <w:rsid w:val="005F33D5"/>
    <w:rsid w:val="00605E84"/>
    <w:rsid w:val="00652942"/>
    <w:rsid w:val="00655F65"/>
    <w:rsid w:val="00660442"/>
    <w:rsid w:val="00663708"/>
    <w:rsid w:val="00665E51"/>
    <w:rsid w:val="00685945"/>
    <w:rsid w:val="00693F1E"/>
    <w:rsid w:val="006A0A1E"/>
    <w:rsid w:val="006A1F40"/>
    <w:rsid w:val="006B2134"/>
    <w:rsid w:val="006C09AC"/>
    <w:rsid w:val="006C5147"/>
    <w:rsid w:val="006D08D7"/>
    <w:rsid w:val="00700B20"/>
    <w:rsid w:val="00705D7C"/>
    <w:rsid w:val="0074031B"/>
    <w:rsid w:val="00750FDA"/>
    <w:rsid w:val="00757E10"/>
    <w:rsid w:val="00762126"/>
    <w:rsid w:val="00763166"/>
    <w:rsid w:val="007646C6"/>
    <w:rsid w:val="007A6E8F"/>
    <w:rsid w:val="007E6275"/>
    <w:rsid w:val="00802CC4"/>
    <w:rsid w:val="00844B7E"/>
    <w:rsid w:val="008513F7"/>
    <w:rsid w:val="00875B15"/>
    <w:rsid w:val="0088262E"/>
    <w:rsid w:val="008A4C0C"/>
    <w:rsid w:val="008B000B"/>
    <w:rsid w:val="008B49C1"/>
    <w:rsid w:val="008C372B"/>
    <w:rsid w:val="008E78DA"/>
    <w:rsid w:val="00902F13"/>
    <w:rsid w:val="00906F41"/>
    <w:rsid w:val="00907DF7"/>
    <w:rsid w:val="00916C2B"/>
    <w:rsid w:val="0093473D"/>
    <w:rsid w:val="009520AB"/>
    <w:rsid w:val="00952EB0"/>
    <w:rsid w:val="00971498"/>
    <w:rsid w:val="009728AE"/>
    <w:rsid w:val="0098537D"/>
    <w:rsid w:val="00985AFE"/>
    <w:rsid w:val="009865FA"/>
    <w:rsid w:val="009A353C"/>
    <w:rsid w:val="009A452A"/>
    <w:rsid w:val="009B02CB"/>
    <w:rsid w:val="009C7C12"/>
    <w:rsid w:val="00A235DB"/>
    <w:rsid w:val="00A451AD"/>
    <w:rsid w:val="00A57AC5"/>
    <w:rsid w:val="00A733C1"/>
    <w:rsid w:val="00AA2DED"/>
    <w:rsid w:val="00AB0905"/>
    <w:rsid w:val="00AD3602"/>
    <w:rsid w:val="00AF3F31"/>
    <w:rsid w:val="00B02A95"/>
    <w:rsid w:val="00B06372"/>
    <w:rsid w:val="00B06916"/>
    <w:rsid w:val="00B06A56"/>
    <w:rsid w:val="00B070C6"/>
    <w:rsid w:val="00B30A17"/>
    <w:rsid w:val="00B40523"/>
    <w:rsid w:val="00B663DD"/>
    <w:rsid w:val="00B72F70"/>
    <w:rsid w:val="00B77AB1"/>
    <w:rsid w:val="00B8099C"/>
    <w:rsid w:val="00BA4359"/>
    <w:rsid w:val="00BA6355"/>
    <w:rsid w:val="00BB3447"/>
    <w:rsid w:val="00BC4952"/>
    <w:rsid w:val="00BC505F"/>
    <w:rsid w:val="00BE36B8"/>
    <w:rsid w:val="00BE4398"/>
    <w:rsid w:val="00BF3D81"/>
    <w:rsid w:val="00BF5624"/>
    <w:rsid w:val="00C10740"/>
    <w:rsid w:val="00C11F26"/>
    <w:rsid w:val="00C1354D"/>
    <w:rsid w:val="00C17BBB"/>
    <w:rsid w:val="00C3390F"/>
    <w:rsid w:val="00C72313"/>
    <w:rsid w:val="00C825E8"/>
    <w:rsid w:val="00C84E23"/>
    <w:rsid w:val="00C915E4"/>
    <w:rsid w:val="00CC18BE"/>
    <w:rsid w:val="00CD5135"/>
    <w:rsid w:val="00D07706"/>
    <w:rsid w:val="00D34B31"/>
    <w:rsid w:val="00D44524"/>
    <w:rsid w:val="00D453DD"/>
    <w:rsid w:val="00D51137"/>
    <w:rsid w:val="00D57E54"/>
    <w:rsid w:val="00D73F7D"/>
    <w:rsid w:val="00D918C5"/>
    <w:rsid w:val="00DA5FA6"/>
    <w:rsid w:val="00DB0D2E"/>
    <w:rsid w:val="00DC0818"/>
    <w:rsid w:val="00DE0170"/>
    <w:rsid w:val="00DE10E2"/>
    <w:rsid w:val="00E10F40"/>
    <w:rsid w:val="00E40069"/>
    <w:rsid w:val="00E40221"/>
    <w:rsid w:val="00E445E6"/>
    <w:rsid w:val="00E50D58"/>
    <w:rsid w:val="00E57D7A"/>
    <w:rsid w:val="00E638D6"/>
    <w:rsid w:val="00E64FCB"/>
    <w:rsid w:val="00E67FD4"/>
    <w:rsid w:val="00E8441F"/>
    <w:rsid w:val="00E96FFB"/>
    <w:rsid w:val="00EA2163"/>
    <w:rsid w:val="00EB1C96"/>
    <w:rsid w:val="00EE1D11"/>
    <w:rsid w:val="00EF7EFC"/>
    <w:rsid w:val="00F02332"/>
    <w:rsid w:val="00F10986"/>
    <w:rsid w:val="00F21A2F"/>
    <w:rsid w:val="00F335D5"/>
    <w:rsid w:val="00F33BD3"/>
    <w:rsid w:val="00F3594E"/>
    <w:rsid w:val="00F54FD5"/>
    <w:rsid w:val="00F632F9"/>
    <w:rsid w:val="00F866E0"/>
    <w:rsid w:val="00F87C5D"/>
    <w:rsid w:val="00F95E5A"/>
    <w:rsid w:val="00FC568E"/>
    <w:rsid w:val="00FC7C5F"/>
    <w:rsid w:val="00FD4E0F"/>
    <w:rsid w:val="00FD586F"/>
    <w:rsid w:val="00FD5D0A"/>
    <w:rsid w:val="00FE1192"/>
    <w:rsid w:val="00FE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C3ACC30"/>
  <w15:docId w15:val="{7708599C-7ED4-4EDF-B7EF-FDA241734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06A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55DA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55DAE"/>
    <w:rPr>
      <w:rFonts w:ascii="Tahoma" w:hAnsi="Tahoma" w:cs="Tahoma"/>
      <w:color w:val="00000A"/>
      <w:kern w:val="1"/>
      <w:sz w:val="16"/>
      <w:szCs w:val="16"/>
      <w:lang w:eastAsia="zh-CN"/>
    </w:rPr>
  </w:style>
  <w:style w:type="paragraph" w:styleId="Sraopastraipa">
    <w:name w:val="List Paragraph"/>
    <w:basedOn w:val="prastasis"/>
    <w:uiPriority w:val="34"/>
    <w:qFormat/>
    <w:rsid w:val="0088262E"/>
    <w:pPr>
      <w:ind w:left="720"/>
      <w:contextualSpacing/>
    </w:p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06A56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A139ADC-6C85-4C39-9B09-A85821BD41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735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2</cp:revision>
  <cp:lastPrinted>2017-11-14T09:29:00Z</cp:lastPrinted>
  <dcterms:created xsi:type="dcterms:W3CDTF">2024-10-23T07:41:00Z</dcterms:created>
  <dcterms:modified xsi:type="dcterms:W3CDTF">2024-10-23T07:41:00Z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