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7C611CB9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84B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497941">
        <w:rPr>
          <w:rFonts w:ascii="Times New Roman" w:hAnsi="Times New Roman" w:cs="Times New Roman"/>
          <w:sz w:val="24"/>
          <w:szCs w:val="24"/>
        </w:rPr>
        <w:t>spalio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E8C">
        <w:rPr>
          <w:rFonts w:ascii="Times New Roman" w:hAnsi="Times New Roman" w:cs="Times New Roman"/>
          <w:sz w:val="24"/>
          <w:szCs w:val="24"/>
        </w:rPr>
        <w:t xml:space="preserve">24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421657A" w14:textId="55915282" w:rsidR="00FE0799" w:rsidRDefault="00482D2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585378" w14:textId="77777777" w:rsidR="00B2183C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7FEAD7A" w14:textId="77777777" w:rsidR="00F84BCD" w:rsidRDefault="00F84BCD" w:rsidP="00B2183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00949A9" w14:textId="77777777" w:rsidR="00497941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 xml:space="preserve">1. Architektūros ir urbanistikos skyriaus naudojamas ir apskaitomas savivaldybės administracijos balanse </w:t>
      </w:r>
      <w:bookmarkStart w:id="0" w:name="_Hlk180500736"/>
      <w:r w:rsidRPr="00AB0D23">
        <w:rPr>
          <w:rFonts w:ascii="Times New Roman" w:hAnsi="Times New Roman" w:cs="Times New Roman"/>
          <w:sz w:val="24"/>
          <w:szCs w:val="24"/>
        </w:rPr>
        <w:t>ilgalaikis</w:t>
      </w:r>
      <w:bookmarkEnd w:id="0"/>
      <w:r w:rsidRPr="00AB0D23">
        <w:rPr>
          <w:rFonts w:ascii="Times New Roman" w:hAnsi="Times New Roman" w:cs="Times New Roman"/>
          <w:sz w:val="24"/>
          <w:szCs w:val="24"/>
        </w:rPr>
        <w:t xml:space="preserve"> nematerialusis turtas:</w:t>
      </w:r>
    </w:p>
    <w:p w14:paraId="5F5BC09E" w14:textId="77777777" w:rsidR="00497941" w:rsidRPr="00AB0D23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722"/>
        <w:gridCol w:w="1276"/>
        <w:gridCol w:w="1134"/>
        <w:gridCol w:w="1276"/>
        <w:gridCol w:w="1134"/>
        <w:gridCol w:w="1417"/>
        <w:gridCol w:w="1276"/>
      </w:tblGrid>
      <w:tr w:rsidR="00497941" w:rsidRPr="00AB0D23" w14:paraId="5CBA7E4D" w14:textId="77777777" w:rsidTr="00497941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60A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Eil.</w:t>
            </w:r>
          </w:p>
          <w:p w14:paraId="42FD34FE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Nr.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6BDB5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Turto pavadinimas</w:t>
            </w:r>
          </w:p>
          <w:p w14:paraId="5D087C87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3497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Inventori</w:t>
            </w:r>
            <w:r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AB0D23">
              <w:rPr>
                <w:rFonts w:ascii="Times New Roman" w:eastAsia="Times New Roman" w:hAnsi="Times New Roman" w:cs="Times New Roman"/>
                <w:bCs/>
              </w:rPr>
              <w:t>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4DC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7E38018F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D557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46255754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FA7F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Likutinė</w:t>
            </w:r>
          </w:p>
          <w:p w14:paraId="44FDB0D4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  <w:p w14:paraId="537594EC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0EC1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Tolesnės turto panaudojimo galimybės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E6F7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Pastabos</w:t>
            </w:r>
          </w:p>
        </w:tc>
      </w:tr>
      <w:tr w:rsidR="00497941" w:rsidRPr="00AB0D23" w14:paraId="7383FA1E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C3160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F352D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hAnsi="Times New Roman" w:cs="Times New Roman"/>
              </w:rPr>
              <w:t>Auto CAD Map 3 D programinės įrangos prenumeratos pratęsimas 1 metams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B83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103002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110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83A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1258,40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205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CC48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479C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54FD7677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57EC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B880" w14:textId="3127FF65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 xml:space="preserve">Šakių r. Lukšių, </w:t>
            </w:r>
            <w:r w:rsidR="00482D2C">
              <w:rPr>
                <w:rFonts w:ascii="Times New Roman" w:hAnsi="Times New Roman" w:cs="Times New Roman"/>
              </w:rPr>
              <w:t>L</w:t>
            </w:r>
            <w:r w:rsidRPr="00AB0D23">
              <w:rPr>
                <w:rFonts w:ascii="Times New Roman" w:hAnsi="Times New Roman" w:cs="Times New Roman"/>
              </w:rPr>
              <w:t xml:space="preserve">ekėčių, Sintautų, Slavikų, Griškabūdžio gyv. </w:t>
            </w:r>
            <w:r w:rsidR="00482D2C">
              <w:rPr>
                <w:rFonts w:ascii="Times New Roman" w:hAnsi="Times New Roman" w:cs="Times New Roman"/>
              </w:rPr>
              <w:t>v</w:t>
            </w:r>
            <w:r w:rsidRPr="00AB0D23">
              <w:rPr>
                <w:rFonts w:ascii="Times New Roman" w:hAnsi="Times New Roman" w:cs="Times New Roman"/>
              </w:rPr>
              <w:t>ietovių ribų nustatymas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D01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100015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7758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29F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2358,09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792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C518B" w14:textId="57668FFA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2321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09064BC1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68607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3.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0895E" w14:textId="528E696C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Šakių r. Žvirgždaičių, Sud</w:t>
            </w:r>
            <w:r w:rsidR="00482D2C">
              <w:rPr>
                <w:rFonts w:ascii="Times New Roman" w:hAnsi="Times New Roman" w:cs="Times New Roman"/>
              </w:rPr>
              <w:t>ar</w:t>
            </w:r>
            <w:r w:rsidRPr="00AB0D23">
              <w:rPr>
                <w:rFonts w:ascii="Times New Roman" w:hAnsi="Times New Roman" w:cs="Times New Roman"/>
              </w:rPr>
              <w:t>go, Kriūkų, Barzdų, Plokščių , Kidulių ribų nust. mat.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B84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100016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99E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A3B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2392,26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3578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0E07D" w14:textId="14AE4E01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CF1C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2C34F3B9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4D1C7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4.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08EA4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Programinė įranga Auto CAD Map 3 d (atnaujinimas)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112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102436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F9E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CECE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4725,05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39C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E1AA7" w14:textId="7DF32A3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66E3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4E1E30E8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6D135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5.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9F4B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Programinė įranga Auto CAD 3 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CD3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102809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E5E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E0F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3115,75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9CB28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38130" w14:textId="74A78679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0F77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2B1A1A6C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7049A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6.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7D5B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Teritorijų planavimo bei techninių planų braižymo programa AutoCAD 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FE2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100051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D06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C0E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3937,56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54A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96D4F" w14:textId="59DED1F5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17F0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551E9893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589C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7.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1510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Teritorijų planavimo bei techninių planų braižymo programa AutoCAD 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F01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5DB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707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3362,84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A0B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B15EC" w14:textId="54298389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43A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70CFC0AD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021A3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8.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22B5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Gis Geo Map atnaujinimas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784F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105261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4098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F583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4235,00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48AD1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40CD" w14:textId="57A80F50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5C29"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E03F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175DAAB1" w14:textId="77777777" w:rsidTr="00497941"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AD59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1CF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58C96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4F8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25384,95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C8D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4,45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331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336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7F6A0058" w14:textId="77777777" w:rsidR="00497941" w:rsidRPr="00AB0D23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09C3694" w14:textId="77777777" w:rsidR="00497941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>2. Bendrųjų reikalų skyriaus naudojamas ir apskaitomas savivaldybės administracijos balanse ilgalaikis nematerialusis turtas:</w:t>
      </w:r>
    </w:p>
    <w:p w14:paraId="23E69EB7" w14:textId="77777777" w:rsidR="00497941" w:rsidRPr="00AB0D23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722"/>
        <w:gridCol w:w="1276"/>
        <w:gridCol w:w="1134"/>
        <w:gridCol w:w="1134"/>
        <w:gridCol w:w="1276"/>
        <w:gridCol w:w="1417"/>
        <w:gridCol w:w="1276"/>
      </w:tblGrid>
      <w:tr w:rsidR="00497941" w:rsidRPr="00AB0D23" w14:paraId="54F4EEEA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8E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Eil.</w:t>
            </w:r>
          </w:p>
          <w:p w14:paraId="4286F4A2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Nr.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BCF9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Turto pavadinimas</w:t>
            </w:r>
          </w:p>
          <w:p w14:paraId="6355794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0E1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Inventori</w:t>
            </w:r>
            <w:r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AB0D23">
              <w:rPr>
                <w:rFonts w:ascii="Times New Roman" w:eastAsia="Times New Roman" w:hAnsi="Times New Roman" w:cs="Times New Roman"/>
                <w:bCs/>
              </w:rPr>
              <w:t>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162C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1FD4733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1D81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19FCBDA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35BD9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Likutinė</w:t>
            </w:r>
          </w:p>
          <w:p w14:paraId="6BE75A9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  <w:p w14:paraId="258A322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22AE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Tolesnės turto panaudojimo galimybės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BC1F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Pastabos</w:t>
            </w:r>
          </w:p>
        </w:tc>
      </w:tr>
      <w:tr w:rsidR="00497941" w:rsidRPr="00AB0D23" w14:paraId="73E15026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E7860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CDE6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hAnsi="Times New Roman" w:cs="Times New Roman"/>
              </w:rPr>
              <w:t>Apskaitos programa Tele Optiva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ADEB" w14:textId="77777777" w:rsidR="00497941" w:rsidRPr="00497941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198058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0782" w14:textId="77777777" w:rsidR="00497941" w:rsidRPr="00497941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D8E0" w14:textId="77777777" w:rsidR="00497941" w:rsidRPr="00497941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273,40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CA44" w14:textId="77777777" w:rsidR="00497941" w:rsidRPr="00497941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851B9" w14:textId="77777777" w:rsidR="00497941" w:rsidRPr="00497941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D077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298836E5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C9CD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68B06" w14:textId="77777777" w:rsidR="00497941" w:rsidRPr="00AB0D23" w:rsidRDefault="00497941" w:rsidP="004979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SSL sertifikatas (Comodo Positive SSL Wildcard,</w:t>
            </w:r>
          </w:p>
          <w:p w14:paraId="44F03EF2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*sakiai.lt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949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103773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14EE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0E8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96,79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ED6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DB5B9" w14:textId="018641B0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7F94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1556F48B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EB8C5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3.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45A4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SSL sertifikatas (Comodo positive SSL Wildcard,*sakiai.lt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89E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103774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6CC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172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96,79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3AB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4882" w14:textId="1692A900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9A37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7941" w:rsidRPr="00AB0D23" w14:paraId="1B0432EA" w14:textId="77777777" w:rsidTr="00497941"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033B1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D3CE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9831F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E45A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466,98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0AFE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71E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F379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0B21F934" w14:textId="77777777" w:rsidR="00497941" w:rsidRDefault="00497941" w:rsidP="00497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62547698"/>
      <w:bookmarkStart w:id="2" w:name="_Hlk93570384"/>
    </w:p>
    <w:p w14:paraId="3161EA3A" w14:textId="77777777" w:rsidR="00497941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4637E9A" w14:textId="77777777" w:rsidR="00497941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>3. Biudžeto, turto ir strateginio planavimo skyriaus naudojamas ir apskaitomas savivaldybės administracijos balanse ilgalaikis nematerialusis turtas:</w:t>
      </w:r>
    </w:p>
    <w:p w14:paraId="47FC9104" w14:textId="77777777" w:rsidR="00497941" w:rsidRPr="00AB0D23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82"/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7"/>
        <w:gridCol w:w="1276"/>
        <w:gridCol w:w="1134"/>
        <w:gridCol w:w="1134"/>
        <w:gridCol w:w="1276"/>
        <w:gridCol w:w="1559"/>
        <w:gridCol w:w="1134"/>
      </w:tblGrid>
      <w:tr w:rsidR="00497941" w:rsidRPr="00AB0D23" w14:paraId="6D54645C" w14:textId="77777777" w:rsidTr="00497941">
        <w:trPr>
          <w:trHeight w:val="7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33B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AB0D23">
              <w:rPr>
                <w:rFonts w:ascii="Times New Roman" w:eastAsia="Times New Roman" w:hAnsi="Times New Roman" w:cs="Times New Roman"/>
                <w:lang w:eastAsia="lt-LT"/>
              </w:rPr>
              <w:t>Eil.</w:t>
            </w:r>
          </w:p>
          <w:p w14:paraId="1C502D6D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AB0D23">
              <w:rPr>
                <w:rFonts w:ascii="Times New Roman" w:eastAsia="Times New Roman" w:hAnsi="Times New Roman" w:cs="Times New Roman"/>
                <w:lang w:eastAsia="lt-LT"/>
              </w:rPr>
              <w:t>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B6871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  <w:lang w:eastAsia="lt-LT"/>
              </w:rPr>
              <w:t>Turto 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9995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Inventori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AB0D23">
              <w:rPr>
                <w:rFonts w:ascii="Times New Roman" w:eastAsia="Times New Roman" w:hAnsi="Times New Roman" w:cs="Times New Roman"/>
              </w:rPr>
              <w:t>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BD8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Įsigijimo</w:t>
            </w:r>
          </w:p>
          <w:p w14:paraId="03649F36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879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Įsigijimo vertė, Eur</w:t>
            </w:r>
          </w:p>
          <w:p w14:paraId="1B29EBA5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D93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806E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731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497941" w:rsidRPr="00AB0D23" w14:paraId="485D2091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1B26" w14:textId="77777777" w:rsidR="00497941" w:rsidRPr="00AB0D23" w:rsidRDefault="00497941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7937" w14:textId="3C6F2FCC" w:rsidR="00497941" w:rsidRPr="00AB0D23" w:rsidRDefault="00497941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Inventorizacija  37 gatvių kadastriniai matavimai Šakiuose (37 vnt.</w:t>
            </w:r>
            <w:r w:rsidR="00482D2C">
              <w:rPr>
                <w:rFonts w:ascii="Times New Roman" w:hAnsi="Times New Roman" w:cs="Times New Roman"/>
              </w:rPr>
              <w:t>,</w:t>
            </w:r>
            <w:r w:rsidRPr="00AB0D23">
              <w:rPr>
                <w:rFonts w:ascii="Times New Roman" w:hAnsi="Times New Roman" w:cs="Times New Roman"/>
              </w:rPr>
              <w:t xml:space="preserve"> bylos)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08D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191183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4CD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BB8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24617,70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F0F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AAD9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3161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0BED053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3BB5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7137" w14:textId="09DC2EA3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Gaisrių k</w:t>
            </w:r>
            <w:r w:rsidR="00482D2C">
              <w:rPr>
                <w:rFonts w:ascii="Times New Roman" w:hAnsi="Times New Roman" w:cs="Times New Roman"/>
              </w:rPr>
              <w:t>.</w:t>
            </w:r>
            <w:r w:rsidRPr="00AB0D23">
              <w:rPr>
                <w:rFonts w:ascii="Times New Roman" w:hAnsi="Times New Roman" w:cs="Times New Roman"/>
              </w:rPr>
              <w:t xml:space="preserve"> (SN-III-27  84/42 398)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F20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75A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0DE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99A3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E77F8" w14:textId="44EFEAB9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27DC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5D7354CB" w14:textId="77777777" w:rsidTr="00497941">
        <w:trPr>
          <w:trHeight w:val="5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0334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BB6E" w14:textId="0ADA3BA8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k</w:t>
            </w:r>
            <w:r w:rsidR="00482D2C">
              <w:rPr>
                <w:rFonts w:ascii="Times New Roman" w:hAnsi="Times New Roman" w:cs="Times New Roman"/>
              </w:rPr>
              <w:t>.</w:t>
            </w:r>
            <w:r w:rsidRPr="00AB0D23">
              <w:rPr>
                <w:rFonts w:ascii="Times New Roman" w:hAnsi="Times New Roman" w:cs="Times New Roman"/>
              </w:rPr>
              <w:t xml:space="preserve"> (5 bylos)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472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5A2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8BD7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1506,02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71E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60981" w14:textId="430C8C81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4D0B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356730EE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D99F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757E" w14:textId="24E3F884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k</w:t>
            </w:r>
            <w:r w:rsidR="00482D2C">
              <w:rPr>
                <w:rFonts w:ascii="Times New Roman" w:hAnsi="Times New Roman" w:cs="Times New Roman"/>
              </w:rPr>
              <w:t xml:space="preserve">. </w:t>
            </w:r>
            <w:r w:rsidRPr="00AB0D23">
              <w:rPr>
                <w:rFonts w:ascii="Times New Roman" w:hAnsi="Times New Roman" w:cs="Times New Roman"/>
              </w:rPr>
              <w:t>(SN-III-I 84/33565)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164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66E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452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748,67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AAD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F4FF3" w14:textId="53770DC6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068D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56B5BF68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EEE8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08F5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Darbininkų g. (84/41691)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6E3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9A8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29F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DB0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068A4" w14:textId="195847C3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5842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AB3DA77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D40C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8CF9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Ežero g. (84-41692)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2AA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849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378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AD6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A0CC8" w14:textId="6AC5CDB8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3ADB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967B207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119F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ED7B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Liepų g. (84-41689)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770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1E3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3C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9D48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4B3E3" w14:textId="4171E96E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F86A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2842CA37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A73D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89D5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eastAsia="Calibri" w:hAnsi="Times New Roman" w:cs="Times New Roman"/>
              </w:rPr>
              <w:t>Kadastriniai matavimai Sintautų sen. Sintautų mstl. Pievų g.(84-41690)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6C7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2B5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343F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4E3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0B0EC" w14:textId="4A14F5DB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4924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2BF49AF1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552E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9E34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Specialistų g. (84/41693)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F83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798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DDB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D272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49939" w14:textId="2128A4AF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2289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625E50A4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D9BA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AE08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Trumpoji g. (84-41699)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2D3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702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413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D72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632BA" w14:textId="2F42840C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01AF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22FD7EF0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9B03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B076" w14:textId="77934B29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Suodžių k</w:t>
            </w:r>
            <w:r w:rsidR="00482D2C">
              <w:rPr>
                <w:rFonts w:ascii="Times New Roman" w:hAnsi="Times New Roman" w:cs="Times New Roman"/>
              </w:rPr>
              <w:t xml:space="preserve">. </w:t>
            </w:r>
            <w:r w:rsidRPr="00AB0D23">
              <w:rPr>
                <w:rFonts w:ascii="Times New Roman" w:hAnsi="Times New Roman" w:cs="Times New Roman"/>
              </w:rPr>
              <w:t>(Sn-II-2) (Užpjaunių k. 84/33566)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67B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06C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0ECF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893,48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E11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9B4B4" w14:textId="25D09C39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4CD0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539C814E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7994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0C0A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Užpjaunių k. Beržų g. (84-42407)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EBD6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66E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364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847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35298" w14:textId="4F0604B5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8630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27964D37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6B12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744C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Užpjaunių k. Novos g. (84-33564)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4A8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B20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64A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1CC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AB3AD" w14:textId="34EF70F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A71A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016CA9DD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F65F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679E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Kaštonų g. ( 84/42473)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C85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082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8EE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87D7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1563C" w14:textId="60CD8C12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EAC8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21FFDBD0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4765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CBCE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Mindaugo g. (84/42413)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622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FEA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861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CFC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A2B09" w14:textId="48836E4C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CA05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C3FC290" w14:textId="77777777" w:rsidTr="00497941">
        <w:trPr>
          <w:trHeight w:val="2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84AA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603F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P. Orintaitės g. (84/42409)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3FB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CF1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1C2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83E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EE612" w14:textId="752B38B1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2060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0E0AD09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F74A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97CA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Pievų g. (84/42411)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0C48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EF3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C848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279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14629" w14:textId="162ACB66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743B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0D1E89A4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158C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lastRenderedPageBreak/>
              <w:t>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8FA0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Skardupio g. (84/42412)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B90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1B7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302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B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7A4B8" w14:textId="0B4F34CE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EF13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59BDFB2B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14F8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575F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Vakarės g. (84/42474)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92D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B00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E50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7FD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5E7FE" w14:textId="78A981FF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DE67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6C5577D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9415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E64F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Šakių r. sav. teritorija (17 bylų)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482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F54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7B3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9218,32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5E4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69298" w14:textId="19ED1890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A6C9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700726E" w14:textId="77777777" w:rsidTr="00497941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5AF6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4F49" w14:textId="1892A57C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 xml:space="preserve">Kadastrinių matavimų  bylos </w:t>
            </w:r>
            <w:r w:rsidR="00482D2C">
              <w:rPr>
                <w:rFonts w:ascii="Times New Roman" w:hAnsi="Times New Roman" w:cs="Times New Roman"/>
              </w:rPr>
              <w:t>V</w:t>
            </w:r>
            <w:r w:rsidRPr="00AB0D23">
              <w:rPr>
                <w:rFonts w:ascii="Times New Roman" w:hAnsi="Times New Roman" w:cs="Times New Roman"/>
              </w:rPr>
              <w:t>eršių k. Tujų g. (84/41412)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54A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100535-1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A5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4B7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704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FD970" w14:textId="37D408C8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A8FB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326B1495" w14:textId="77777777" w:rsidTr="00497941">
        <w:trPr>
          <w:trHeight w:val="5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F094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391B" w14:textId="499AFB0C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A.</w:t>
            </w:r>
            <w:r w:rsidR="00482D2C">
              <w:rPr>
                <w:rFonts w:ascii="Times New Roman" w:hAnsi="Times New Roman" w:cs="Times New Roman"/>
              </w:rPr>
              <w:t xml:space="preserve"> </w:t>
            </w:r>
            <w:r w:rsidRPr="00AB0D23">
              <w:rPr>
                <w:rFonts w:ascii="Times New Roman" w:hAnsi="Times New Roman" w:cs="Times New Roman"/>
              </w:rPr>
              <w:t>Tatarės g.  (84/41694)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846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EA6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ADAF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E49F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07DA2" w14:textId="5C61AA89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697A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53B750A" w14:textId="77777777" w:rsidTr="00497941">
        <w:trPr>
          <w:trHeight w:val="3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78DC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7CDE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Ievų g.  (84/41696)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12E8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081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881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B9F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02FF8" w14:textId="29D8275B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301B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03630EDB" w14:textId="77777777" w:rsidTr="00497941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FCCB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AA79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Medžiotojų g. (84/41701)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BCA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EEB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F9AF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9D8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AB7B5" w14:textId="646AA2E0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8F44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0B2F99C" w14:textId="77777777" w:rsidTr="00497941">
        <w:trPr>
          <w:trHeight w:val="5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9172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8A7E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Naujoji g.  (84/41697)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F9F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30E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B0B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0E3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7B88E" w14:textId="69F75CE4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0D82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0AA48A86" w14:textId="77777777" w:rsidTr="00497941">
        <w:trPr>
          <w:trHeight w:val="5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B728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3925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Pentos g. (84/41695)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227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5FB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6D7C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254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C2E71" w14:textId="51B377C9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7A3F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456833F9" w14:textId="77777777" w:rsidTr="00497941">
        <w:trPr>
          <w:trHeight w:val="3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DCAB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697C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Ateities g. (84/41407)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79F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A9E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22F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10E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D4A59" w14:textId="6D073581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2487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6288B163" w14:textId="77777777" w:rsidTr="00497941">
        <w:trPr>
          <w:trHeight w:val="5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A4A2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B823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Baltrynės g. (84/41404)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F60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1FD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746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BD2E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93E91" w14:textId="489C8DC0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04A3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5D964163" w14:textId="77777777" w:rsidTr="00497941">
        <w:trPr>
          <w:trHeight w:val="5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0A71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64F8" w14:textId="5C5FFDA8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</w:t>
            </w:r>
            <w:r w:rsidR="00482D2C">
              <w:rPr>
                <w:rFonts w:ascii="Times New Roman" w:hAnsi="Times New Roman" w:cs="Times New Roman"/>
              </w:rPr>
              <w:t xml:space="preserve"> </w:t>
            </w:r>
            <w:r w:rsidRPr="00AB0D23">
              <w:rPr>
                <w:rFonts w:ascii="Times New Roman" w:hAnsi="Times New Roman" w:cs="Times New Roman"/>
              </w:rPr>
              <w:t>Beržų g. (84/41413)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68B8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B208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B20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203,01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D8C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D9459" w14:textId="38F6CA34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D634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0BC86556" w14:textId="77777777" w:rsidTr="00497941">
        <w:trPr>
          <w:trHeight w:val="5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4B27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0F5A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Lauko g. (84/41414)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D706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C73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42A2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01A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AB52B" w14:textId="6EB8035B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075D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16F6C154" w14:textId="77777777" w:rsidTr="00497941">
        <w:trPr>
          <w:trHeight w:val="3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52F6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5C1E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Mokyklos g. (84/41415)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BFF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609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154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AE5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43762" w14:textId="2465AB6D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A243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3634029E" w14:textId="77777777" w:rsidTr="00497941">
        <w:trPr>
          <w:trHeight w:val="5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76F4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3466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Pentos g. (84/41403)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0B05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69C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C7A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F17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42007" w14:textId="6B6E47B1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68A2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01ABFC22" w14:textId="77777777" w:rsidTr="00497941">
        <w:trPr>
          <w:trHeight w:val="5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334E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EAE3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Stadiono g. (84/41406)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DF1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E41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A204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499F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22E41" w14:textId="00C13C01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571E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3DB774C7" w14:textId="77777777" w:rsidTr="00497941">
        <w:trPr>
          <w:trHeight w:val="5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5CD9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C906" w14:textId="77777777" w:rsidR="00497941" w:rsidRPr="00AB0D23" w:rsidRDefault="00497941" w:rsidP="00497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Tilto g. (84/41405)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D40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08A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A8EF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A54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6C93" w14:textId="102798A8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4BEC" w14:textId="77777777" w:rsidR="00497941" w:rsidRPr="00AB0D23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47DDD3BA" w14:textId="77777777" w:rsidTr="00497941">
        <w:trPr>
          <w:trHeight w:val="288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BA2E" w14:textId="77777777" w:rsidR="00497941" w:rsidRPr="00AB0D23" w:rsidRDefault="00497941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B0D23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3FE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DF9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10D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0D23">
              <w:rPr>
                <w:rFonts w:ascii="Times New Roman" w:hAnsi="Times New Roman" w:cs="Times New Roman"/>
                <w:b/>
                <w:bCs/>
              </w:rPr>
              <w:t>44022,17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6957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0D23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08E4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0E4F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bookmarkEnd w:id="1"/>
      <w:bookmarkEnd w:id="2"/>
    </w:tbl>
    <w:p w14:paraId="21E81DFC" w14:textId="77777777" w:rsidR="00497941" w:rsidRDefault="00497941" w:rsidP="00497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D30FFB" w14:textId="77777777" w:rsidR="00497941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>4. Ūkio ir investicijų skyriaus naudojamas ir apskaitomas savivaldybės administracijos balanse ilgalaikis nematerialusis turtas:</w:t>
      </w:r>
    </w:p>
    <w:p w14:paraId="1C18FC4F" w14:textId="77777777" w:rsidR="00497941" w:rsidRPr="00AB0D23" w:rsidRDefault="00497941" w:rsidP="004979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64"/>
        <w:gridCol w:w="1276"/>
        <w:gridCol w:w="1134"/>
        <w:gridCol w:w="1134"/>
        <w:gridCol w:w="992"/>
        <w:gridCol w:w="1701"/>
        <w:gridCol w:w="1134"/>
      </w:tblGrid>
      <w:tr w:rsidR="00497941" w:rsidRPr="00AB0D23" w14:paraId="0D6B7249" w14:textId="77777777" w:rsidTr="00497941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1A4D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Eil.</w:t>
            </w:r>
          </w:p>
          <w:p w14:paraId="1DC1A6E9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Nr.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EF32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Turto 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0DA2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Inventori</w:t>
            </w:r>
            <w:r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AB0D23">
              <w:rPr>
                <w:rFonts w:ascii="Times New Roman" w:eastAsia="Times New Roman" w:hAnsi="Times New Roman" w:cs="Times New Roman"/>
                <w:bCs/>
              </w:rPr>
              <w:t xml:space="preserve">nis </w:t>
            </w:r>
            <w:r>
              <w:rPr>
                <w:rFonts w:ascii="Times New Roman" w:eastAsia="Times New Roman" w:hAnsi="Times New Roman" w:cs="Times New Roman"/>
                <w:bCs/>
              </w:rPr>
              <w:t>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C9BB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554BE885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0B22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6DCC08DE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 Eur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0D9B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 xml:space="preserve">Likutinė </w:t>
            </w:r>
          </w:p>
          <w:p w14:paraId="237FCEF3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2F95F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9B16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Pastabos</w:t>
            </w:r>
          </w:p>
        </w:tc>
      </w:tr>
      <w:tr w:rsidR="00497941" w:rsidRPr="00AB0D23" w14:paraId="597E392B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2572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78D4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Nebaigti nematerialiojo turto kūrimo ir vystymo projektai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44F0" w14:textId="77777777" w:rsidR="00497941" w:rsidRPr="00497941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102442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A8EA" w14:textId="77777777" w:rsidR="00497941" w:rsidRPr="00497941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1146" w14:textId="77777777" w:rsidR="00497941" w:rsidRPr="00497941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5607,04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4C12" w14:textId="77777777" w:rsidR="00497941" w:rsidRPr="00497941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D3DBC" w14:textId="77777777" w:rsidR="00497941" w:rsidRPr="00497941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350E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3886357E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413CA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1F2C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Projektas „Šakių rajono šilumos ūkio specialiojo plano parengimas“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0BF50" w14:textId="77777777" w:rsidR="00497941" w:rsidRPr="00497941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4237" w14:textId="77777777" w:rsidR="00497941" w:rsidRPr="00497941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366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11214,09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37E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E4F45" w14:textId="0E45BD41" w:rsidR="00497941" w:rsidRPr="00497941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F18A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411E10A9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EE01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5DED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 xml:space="preserve">Projekto „Šakių rajono detalieji ir specialieji planai‘‘ Šakių rajono šilumos ūkio SP </w:t>
            </w:r>
            <w:r w:rsidRPr="00AB0D23">
              <w:rPr>
                <w:rFonts w:ascii="Times New Roman" w:hAnsi="Times New Roman" w:cs="Times New Roman"/>
              </w:rPr>
              <w:lastRenderedPageBreak/>
              <w:t>parengimas-koncepcijos parengimas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2477" w14:textId="77777777" w:rsidR="00497941" w:rsidRPr="00497941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lastRenderedPageBreak/>
              <w:t>102428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BB20" w14:textId="77777777" w:rsidR="00497941" w:rsidRPr="00497941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A8EB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8410,57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2799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BE575" w14:textId="247A23D5" w:rsidR="00497941" w:rsidRPr="00497941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A147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4C1590EB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0481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8BEC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Projekto „Šakių rajono detalieji ir specialieji planai‘‘ šilumos ūkio specialiojo plano parengimas-baigiamasis etapas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CC60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102466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7171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CB8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2803,52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AF5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4BBFA" w14:textId="7CBD6536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4D12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2352FF8E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55811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7611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 xml:space="preserve">Šakių meno mokyklos pastato rekonstrukcijos techninis projektas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479D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100357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18E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C2C3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5210,26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2B96A" w14:textId="77777777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FD3AE" w14:textId="08E0C9B9" w:rsidR="00497941" w:rsidRPr="00497941" w:rsidRDefault="00497941" w:rsidP="0049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6839" w14:textId="77777777" w:rsidR="00497941" w:rsidRPr="00AB0D23" w:rsidRDefault="00497941" w:rsidP="004979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374F9174" w14:textId="77777777" w:rsidTr="004979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2A631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E8AF4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Techninis projektas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94B9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100982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74E20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286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1051,32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48862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E694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8079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97941" w:rsidRPr="00AB0D23" w14:paraId="79297192" w14:textId="77777777" w:rsidTr="00497941"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BCD69" w14:textId="77777777" w:rsidR="00497941" w:rsidRPr="00AB0D23" w:rsidRDefault="00497941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E672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912F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AACE3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34296,8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6120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1,74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C83D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AE2B" w14:textId="77777777" w:rsidR="00497941" w:rsidRPr="00AB0D23" w:rsidRDefault="00497941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45F6F8F5" w14:textId="77777777" w:rsidR="00497941" w:rsidRPr="00AB0D23" w:rsidRDefault="00497941" w:rsidP="00497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DE869" w14:textId="77777777" w:rsidR="00F84BCD" w:rsidRDefault="00F84BCD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sectPr w:rsidR="00F84BCD" w:rsidSect="00F459C6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82D2C"/>
    <w:rsid w:val="00491C26"/>
    <w:rsid w:val="00497941"/>
    <w:rsid w:val="004A0C28"/>
    <w:rsid w:val="004A189F"/>
    <w:rsid w:val="004D7D86"/>
    <w:rsid w:val="004E1196"/>
    <w:rsid w:val="004E14D0"/>
    <w:rsid w:val="004F3E20"/>
    <w:rsid w:val="005011D3"/>
    <w:rsid w:val="00513CC4"/>
    <w:rsid w:val="0052511C"/>
    <w:rsid w:val="0054670A"/>
    <w:rsid w:val="00552322"/>
    <w:rsid w:val="005709FC"/>
    <w:rsid w:val="00587E8C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49BD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369AA"/>
    <w:rsid w:val="0075775A"/>
    <w:rsid w:val="007632FC"/>
    <w:rsid w:val="00795B56"/>
    <w:rsid w:val="00795F8C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772CF"/>
    <w:rsid w:val="008879D7"/>
    <w:rsid w:val="0089203A"/>
    <w:rsid w:val="008C1EDD"/>
    <w:rsid w:val="008C23D8"/>
    <w:rsid w:val="008C367A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E0BE7"/>
    <w:rsid w:val="00C0316A"/>
    <w:rsid w:val="00C41157"/>
    <w:rsid w:val="00C60F8F"/>
    <w:rsid w:val="00C61FBB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E3450"/>
    <w:rsid w:val="00DE67B0"/>
    <w:rsid w:val="00E306A4"/>
    <w:rsid w:val="00E43388"/>
    <w:rsid w:val="00E6327B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59C6"/>
    <w:rsid w:val="00F4664E"/>
    <w:rsid w:val="00F55A21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4117</Words>
  <Characters>2347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5</cp:revision>
  <cp:lastPrinted>2021-01-26T07:42:00Z</cp:lastPrinted>
  <dcterms:created xsi:type="dcterms:W3CDTF">2024-10-23T05:50:00Z</dcterms:created>
  <dcterms:modified xsi:type="dcterms:W3CDTF">2024-10-24T06:10:00Z</dcterms:modified>
</cp:coreProperties>
</file>