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6D1736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DC3424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04A45">
        <w:rPr>
          <w:rFonts w:ascii="Times New Roman" w:hAnsi="Times New Roman"/>
          <w:spacing w:val="2"/>
        </w:rPr>
        <w:t>statiniui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D9CA0E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95746A">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2B4D0" w14:textId="77777777" w:rsidR="00D60F78" w:rsidRDefault="00D60F78">
      <w:r>
        <w:separator/>
      </w:r>
    </w:p>
  </w:endnote>
  <w:endnote w:type="continuationSeparator" w:id="0">
    <w:p w14:paraId="731A120F" w14:textId="77777777" w:rsidR="00D60F78" w:rsidRDefault="00D6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93779" w14:textId="77777777" w:rsidR="00D60F78" w:rsidRDefault="00D60F78">
      <w:r>
        <w:separator/>
      </w:r>
    </w:p>
  </w:footnote>
  <w:footnote w:type="continuationSeparator" w:id="0">
    <w:p w14:paraId="0520E5FF" w14:textId="77777777" w:rsidR="00D60F78" w:rsidRDefault="00D60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142CD"/>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11FB6"/>
    <w:rsid w:val="009400C8"/>
    <w:rsid w:val="00953DB8"/>
    <w:rsid w:val="0095746A"/>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D762E"/>
    <w:rsid w:val="00AE55AE"/>
    <w:rsid w:val="00AF797A"/>
    <w:rsid w:val="00B04A45"/>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0F78"/>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63C5"/>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2024-10-28T06:41:00Z</dcterms:created>
  <dcterms:modified xsi:type="dcterms:W3CDTF">2024-10-28T06:41:00Z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