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85462" w14:textId="77777777" w:rsidR="00646ACD" w:rsidRPr="00391355" w:rsidRDefault="00646ACD" w:rsidP="008A33C5">
      <w:pPr>
        <w:tabs>
          <w:tab w:val="left" w:pos="720"/>
        </w:tabs>
        <w:ind w:left="5245"/>
        <w:rPr>
          <w:color w:val="000000" w:themeColor="text1"/>
          <w:szCs w:val="24"/>
        </w:rPr>
      </w:pPr>
      <w:r w:rsidRPr="00391355">
        <w:rPr>
          <w:color w:val="000000" w:themeColor="text1"/>
          <w:szCs w:val="24"/>
        </w:rPr>
        <w:t xml:space="preserve">PATVIRTINTA </w:t>
      </w:r>
    </w:p>
    <w:p w14:paraId="2989FEC2" w14:textId="77777777" w:rsidR="00646ACD" w:rsidRPr="00391355" w:rsidRDefault="00646ACD" w:rsidP="008A33C5">
      <w:pPr>
        <w:tabs>
          <w:tab w:val="left" w:pos="720"/>
        </w:tabs>
        <w:ind w:left="5245"/>
        <w:rPr>
          <w:color w:val="000000" w:themeColor="text1"/>
          <w:szCs w:val="24"/>
        </w:rPr>
      </w:pPr>
      <w:r w:rsidRPr="00391355">
        <w:rPr>
          <w:color w:val="000000" w:themeColor="text1"/>
          <w:szCs w:val="24"/>
        </w:rPr>
        <w:t>Šakių rajono savivaldybės tarybos</w:t>
      </w:r>
    </w:p>
    <w:p w14:paraId="2DFF1312" w14:textId="4583A37D" w:rsidR="00646ACD" w:rsidRPr="00391355" w:rsidRDefault="00646ACD" w:rsidP="008A33C5">
      <w:pPr>
        <w:tabs>
          <w:tab w:val="left" w:pos="720"/>
        </w:tabs>
        <w:ind w:left="5245"/>
        <w:rPr>
          <w:color w:val="000000" w:themeColor="text1"/>
          <w:szCs w:val="24"/>
        </w:rPr>
      </w:pPr>
      <w:r w:rsidRPr="00391355">
        <w:rPr>
          <w:color w:val="000000" w:themeColor="text1"/>
          <w:szCs w:val="24"/>
        </w:rPr>
        <w:t>202</w:t>
      </w:r>
      <w:r w:rsidR="00F04449" w:rsidRPr="00391355">
        <w:rPr>
          <w:color w:val="000000" w:themeColor="text1"/>
          <w:szCs w:val="24"/>
        </w:rPr>
        <w:t>4</w:t>
      </w:r>
      <w:r w:rsidRPr="00391355">
        <w:rPr>
          <w:color w:val="000000" w:themeColor="text1"/>
          <w:szCs w:val="24"/>
        </w:rPr>
        <w:t xml:space="preserve"> m. </w:t>
      </w:r>
      <w:r w:rsidR="00F04449" w:rsidRPr="00391355">
        <w:rPr>
          <w:color w:val="000000" w:themeColor="text1"/>
          <w:szCs w:val="24"/>
        </w:rPr>
        <w:t>spalio 25</w:t>
      </w:r>
      <w:r w:rsidRPr="00391355">
        <w:rPr>
          <w:color w:val="000000" w:themeColor="text1"/>
          <w:szCs w:val="24"/>
        </w:rPr>
        <w:t xml:space="preserve"> d. sprendimu Nr. T-</w:t>
      </w:r>
    </w:p>
    <w:p w14:paraId="2D8B7507" w14:textId="77777777" w:rsidR="00646ACD" w:rsidRPr="00391355" w:rsidRDefault="00646ACD" w:rsidP="008A33C5">
      <w:pPr>
        <w:tabs>
          <w:tab w:val="left" w:pos="720"/>
        </w:tabs>
        <w:ind w:left="5580"/>
        <w:rPr>
          <w:color w:val="000000" w:themeColor="text1"/>
          <w:szCs w:val="24"/>
        </w:rPr>
      </w:pPr>
    </w:p>
    <w:p w14:paraId="5A155F10" w14:textId="77777777" w:rsidR="00646ACD" w:rsidRPr="00391355" w:rsidRDefault="00646ACD" w:rsidP="008A33C5">
      <w:pPr>
        <w:tabs>
          <w:tab w:val="left" w:pos="720"/>
        </w:tabs>
        <w:jc w:val="center"/>
        <w:rPr>
          <w:b/>
          <w:bCs/>
          <w:color w:val="000000" w:themeColor="text1"/>
          <w:szCs w:val="24"/>
        </w:rPr>
      </w:pPr>
      <w:r w:rsidRPr="00391355">
        <w:rPr>
          <w:b/>
          <w:bCs/>
          <w:color w:val="000000" w:themeColor="text1"/>
          <w:szCs w:val="24"/>
        </w:rPr>
        <w:t>ŠAKIŲ RAJONO SAVIVALDYBĖS BIUDŽETO SUDARYMO, VYKDYMO IR ATSKAITOMYBĖS TVARKOS APRAŠAS</w:t>
      </w:r>
    </w:p>
    <w:p w14:paraId="00ECDAA2" w14:textId="77777777" w:rsidR="00646ACD" w:rsidRPr="00391355" w:rsidRDefault="00646ACD" w:rsidP="008A33C5">
      <w:pPr>
        <w:tabs>
          <w:tab w:val="left" w:pos="720"/>
        </w:tabs>
        <w:jc w:val="center"/>
        <w:rPr>
          <w:color w:val="000000" w:themeColor="text1"/>
          <w:szCs w:val="24"/>
        </w:rPr>
      </w:pPr>
    </w:p>
    <w:p w14:paraId="198C28F5" w14:textId="77777777" w:rsidR="00646ACD" w:rsidRPr="00391355" w:rsidRDefault="00646ACD" w:rsidP="008A33C5">
      <w:pPr>
        <w:tabs>
          <w:tab w:val="left" w:pos="720"/>
        </w:tabs>
        <w:jc w:val="center"/>
        <w:rPr>
          <w:b/>
          <w:bCs/>
          <w:color w:val="000000" w:themeColor="text1"/>
          <w:szCs w:val="24"/>
        </w:rPr>
      </w:pPr>
      <w:r w:rsidRPr="00391355">
        <w:rPr>
          <w:b/>
          <w:bCs/>
          <w:color w:val="000000" w:themeColor="text1"/>
          <w:szCs w:val="24"/>
        </w:rPr>
        <w:t>I SKYRIUS</w:t>
      </w:r>
    </w:p>
    <w:p w14:paraId="310C0A02" w14:textId="77777777" w:rsidR="00646ACD" w:rsidRPr="00391355" w:rsidRDefault="00646ACD" w:rsidP="008A33C5">
      <w:pPr>
        <w:tabs>
          <w:tab w:val="left" w:pos="720"/>
        </w:tabs>
        <w:ind w:firstLine="62"/>
        <w:jc w:val="center"/>
        <w:rPr>
          <w:b/>
          <w:bCs/>
          <w:color w:val="000000" w:themeColor="text1"/>
          <w:szCs w:val="24"/>
        </w:rPr>
      </w:pPr>
      <w:r w:rsidRPr="00391355">
        <w:rPr>
          <w:b/>
          <w:bCs/>
          <w:color w:val="000000" w:themeColor="text1"/>
          <w:szCs w:val="24"/>
        </w:rPr>
        <w:t>BENDROSIOS NUOSTATOS</w:t>
      </w:r>
    </w:p>
    <w:p w14:paraId="35E8CD40" w14:textId="77777777" w:rsidR="00646ACD" w:rsidRPr="00391355" w:rsidRDefault="00646ACD" w:rsidP="008A33C5">
      <w:pPr>
        <w:tabs>
          <w:tab w:val="left" w:pos="720"/>
        </w:tabs>
        <w:jc w:val="center"/>
        <w:rPr>
          <w:b/>
          <w:bCs/>
          <w:color w:val="000000" w:themeColor="text1"/>
          <w:szCs w:val="24"/>
        </w:rPr>
      </w:pPr>
    </w:p>
    <w:p w14:paraId="3F16DC44" w14:textId="77777777" w:rsidR="00646ACD" w:rsidRPr="00391355" w:rsidRDefault="00646ACD" w:rsidP="008A33C5">
      <w:pPr>
        <w:suppressLineNumbers/>
        <w:tabs>
          <w:tab w:val="left" w:pos="720"/>
        </w:tabs>
        <w:ind w:firstLine="720"/>
        <w:jc w:val="both"/>
        <w:rPr>
          <w:color w:val="000000" w:themeColor="text1"/>
          <w:szCs w:val="24"/>
        </w:rPr>
      </w:pPr>
      <w:r w:rsidRPr="00391355">
        <w:rPr>
          <w:color w:val="000000" w:themeColor="text1"/>
          <w:szCs w:val="24"/>
        </w:rPr>
        <w:t>1. Šakių rajono savivaldybės biudžeto asignavimų administravimo, biudžeto vykdymo ir atskaitomybės tvarkos aprašas (toliau – Tvarkos aprašas) nustato Šakių rajono savivaldybės biudžeto (toliau – Savivaldybės biudžeto) sudarymo, keitimo, vykdymo, atskaitomybės, vertinimo ir kontrolės nuostatas ir procedūras.</w:t>
      </w:r>
    </w:p>
    <w:p w14:paraId="6B0CEDEC" w14:textId="77777777" w:rsidR="00646ACD" w:rsidRPr="00391355" w:rsidRDefault="00646ACD" w:rsidP="008A33C5">
      <w:pPr>
        <w:suppressLineNumbers/>
        <w:tabs>
          <w:tab w:val="left" w:pos="720"/>
        </w:tabs>
        <w:ind w:firstLine="720"/>
        <w:jc w:val="both"/>
        <w:rPr>
          <w:color w:val="000000" w:themeColor="text1"/>
          <w:szCs w:val="24"/>
        </w:rPr>
      </w:pPr>
      <w:r w:rsidRPr="00391355">
        <w:rPr>
          <w:color w:val="000000" w:themeColor="text1"/>
          <w:szCs w:val="24"/>
        </w:rPr>
        <w:t>2. Pagrindinės sąvokos:</w:t>
      </w:r>
    </w:p>
    <w:p w14:paraId="6A10730A" w14:textId="77777777" w:rsidR="00646ACD" w:rsidRPr="00391355" w:rsidRDefault="00646ACD" w:rsidP="008A33C5">
      <w:pPr>
        <w:suppressLineNumbers/>
        <w:tabs>
          <w:tab w:val="left" w:pos="720"/>
        </w:tabs>
        <w:ind w:firstLine="720"/>
        <w:jc w:val="both"/>
        <w:rPr>
          <w:bCs/>
          <w:color w:val="000000" w:themeColor="text1"/>
          <w:szCs w:val="24"/>
        </w:rPr>
      </w:pPr>
      <w:r w:rsidRPr="00391355">
        <w:rPr>
          <w:bCs/>
          <w:color w:val="000000" w:themeColor="text1"/>
          <w:szCs w:val="24"/>
        </w:rPr>
        <w:t xml:space="preserve">2.1. </w:t>
      </w:r>
      <w:r w:rsidRPr="00391355">
        <w:rPr>
          <w:b/>
          <w:color w:val="000000" w:themeColor="text1"/>
          <w:szCs w:val="24"/>
        </w:rPr>
        <w:t>Agreguotas asignavimų limitas</w:t>
      </w:r>
      <w:r w:rsidRPr="00391355">
        <w:rPr>
          <w:color w:val="000000" w:themeColor="text1"/>
          <w:szCs w:val="24"/>
        </w:rPr>
        <w:t xml:space="preserve"> </w:t>
      </w:r>
      <w:r w:rsidRPr="00391355">
        <w:rPr>
          <w:bCs/>
          <w:color w:val="000000" w:themeColor="text1"/>
          <w:szCs w:val="24"/>
        </w:rPr>
        <w:t>– subendrinti maksimalūs galimi vidutinės trukmės konsoliduotojo biudžeto asignavimai kiekvieniems to laikotarpio biudžetiniams metams.</w:t>
      </w:r>
    </w:p>
    <w:p w14:paraId="141A2DAA" w14:textId="77777777" w:rsidR="00646ACD" w:rsidRPr="00391355" w:rsidRDefault="00646ACD" w:rsidP="008A33C5">
      <w:pPr>
        <w:widowControl w:val="0"/>
        <w:ind w:firstLine="720"/>
        <w:jc w:val="both"/>
        <w:rPr>
          <w:color w:val="000000" w:themeColor="text1"/>
          <w:szCs w:val="24"/>
        </w:rPr>
      </w:pPr>
      <w:r w:rsidRPr="00391355">
        <w:rPr>
          <w:color w:val="000000" w:themeColor="text1"/>
          <w:szCs w:val="24"/>
        </w:rPr>
        <w:t xml:space="preserve">2.2. </w:t>
      </w:r>
      <w:r w:rsidRPr="00391355">
        <w:rPr>
          <w:b/>
          <w:color w:val="000000" w:themeColor="text1"/>
          <w:szCs w:val="24"/>
        </w:rPr>
        <w:t>Asignavimai</w:t>
      </w:r>
      <w:r w:rsidRPr="00391355">
        <w:rPr>
          <w:bCs/>
          <w:i/>
          <w:iCs/>
          <w:color w:val="000000" w:themeColor="text1"/>
          <w:szCs w:val="24"/>
        </w:rPr>
        <w:t xml:space="preserve"> </w:t>
      </w:r>
      <w:r w:rsidRPr="00391355">
        <w:rPr>
          <w:color w:val="000000" w:themeColor="text1"/>
          <w:szCs w:val="24"/>
        </w:rPr>
        <w:t xml:space="preserve">– Savivaldybės biudžete patvirtinta planuojamų išlaidų suma, kurią asignavimų valdytojas turi teisę biudžetiniais metais gauti iš savivaldybės </w:t>
      </w:r>
      <w:r w:rsidRPr="00391355">
        <w:rPr>
          <w:bCs/>
          <w:color w:val="000000" w:themeColor="text1"/>
          <w:szCs w:val="24"/>
        </w:rPr>
        <w:t>biudžete numatytų</w:t>
      </w:r>
      <w:r w:rsidRPr="00391355">
        <w:rPr>
          <w:color w:val="000000" w:themeColor="text1"/>
          <w:szCs w:val="24"/>
        </w:rPr>
        <w:t xml:space="preserve"> lėšų, pateikęs paraišką savivaldybės administracijos Biudžeto, turto ir strateginio planavimo skyriui, ir panaudoti</w:t>
      </w:r>
      <w:r w:rsidRPr="00391355">
        <w:rPr>
          <w:b/>
          <w:bCs/>
          <w:color w:val="000000" w:themeColor="text1"/>
          <w:szCs w:val="24"/>
        </w:rPr>
        <w:t xml:space="preserve"> </w:t>
      </w:r>
      <w:r w:rsidRPr="00391355">
        <w:rPr>
          <w:color w:val="000000" w:themeColor="text1"/>
          <w:szCs w:val="24"/>
        </w:rPr>
        <w:t>programoms finansuoti.</w:t>
      </w:r>
    </w:p>
    <w:p w14:paraId="4B567CDE" w14:textId="7CAA2B28" w:rsidR="00646ACD" w:rsidRPr="00391355" w:rsidRDefault="00646ACD" w:rsidP="008A33C5">
      <w:pPr>
        <w:suppressLineNumbers/>
        <w:tabs>
          <w:tab w:val="left" w:pos="720"/>
        </w:tabs>
        <w:ind w:firstLine="720"/>
        <w:jc w:val="both"/>
        <w:rPr>
          <w:color w:val="000000" w:themeColor="text1"/>
          <w:szCs w:val="24"/>
        </w:rPr>
      </w:pPr>
      <w:r w:rsidRPr="00391355">
        <w:rPr>
          <w:color w:val="000000" w:themeColor="text1"/>
          <w:szCs w:val="24"/>
        </w:rPr>
        <w:t>2.</w:t>
      </w:r>
      <w:r w:rsidR="003A078A" w:rsidRPr="00391355">
        <w:rPr>
          <w:color w:val="000000" w:themeColor="text1"/>
          <w:szCs w:val="24"/>
        </w:rPr>
        <w:t>3</w:t>
      </w:r>
      <w:r w:rsidRPr="00391355">
        <w:rPr>
          <w:color w:val="000000" w:themeColor="text1"/>
          <w:szCs w:val="24"/>
        </w:rPr>
        <w:t xml:space="preserve">. </w:t>
      </w:r>
      <w:r w:rsidRPr="00391355">
        <w:rPr>
          <w:b/>
          <w:bCs/>
          <w:color w:val="000000" w:themeColor="text1"/>
          <w:szCs w:val="24"/>
        </w:rPr>
        <w:t>Savivaldybės biudžetas</w:t>
      </w:r>
      <w:r w:rsidRPr="00391355">
        <w:rPr>
          <w:color w:val="000000" w:themeColor="text1"/>
          <w:szCs w:val="24"/>
        </w:rPr>
        <w:t xml:space="preserve"> – Savivaldybės tarybos tvirtinamas savivaldybės biudžeto pajamų ir asignavimų planas biudžetiniams metams.</w:t>
      </w:r>
    </w:p>
    <w:p w14:paraId="50012DA2" w14:textId="59F8D43C" w:rsidR="00646ACD" w:rsidRPr="00391355" w:rsidRDefault="00646ACD" w:rsidP="008A33C5">
      <w:pPr>
        <w:suppressLineNumbers/>
        <w:tabs>
          <w:tab w:val="left" w:pos="720"/>
        </w:tabs>
        <w:ind w:firstLine="720"/>
        <w:jc w:val="both"/>
        <w:rPr>
          <w:bCs/>
          <w:color w:val="000000" w:themeColor="text1"/>
          <w:szCs w:val="24"/>
        </w:rPr>
      </w:pPr>
      <w:r w:rsidRPr="00391355">
        <w:rPr>
          <w:color w:val="000000" w:themeColor="text1"/>
          <w:szCs w:val="24"/>
        </w:rPr>
        <w:t>2.</w:t>
      </w:r>
      <w:r w:rsidR="003A078A" w:rsidRPr="00391355">
        <w:rPr>
          <w:color w:val="000000" w:themeColor="text1"/>
          <w:szCs w:val="24"/>
        </w:rPr>
        <w:t>4</w:t>
      </w:r>
      <w:r w:rsidRPr="00391355">
        <w:rPr>
          <w:color w:val="000000" w:themeColor="text1"/>
          <w:szCs w:val="24"/>
        </w:rPr>
        <w:t xml:space="preserve">. </w:t>
      </w:r>
      <w:r w:rsidRPr="00391355">
        <w:rPr>
          <w:b/>
          <w:bCs/>
          <w:color w:val="000000" w:themeColor="text1"/>
          <w:szCs w:val="24"/>
        </w:rPr>
        <w:t>Biudžetiniai metai</w:t>
      </w:r>
      <w:r w:rsidRPr="00391355">
        <w:rPr>
          <w:i/>
          <w:iCs/>
          <w:color w:val="000000" w:themeColor="text1"/>
          <w:szCs w:val="24"/>
        </w:rPr>
        <w:t xml:space="preserve"> </w:t>
      </w:r>
      <w:r w:rsidRPr="00391355">
        <w:rPr>
          <w:bCs/>
          <w:color w:val="000000" w:themeColor="text1"/>
          <w:szCs w:val="24"/>
        </w:rPr>
        <w:t>– 12 mėnesių biudžeto laikotarpis, prasidedantis sausio 1 dieną ir pasibaigiantis gruodžio 31 dieną.</w:t>
      </w:r>
    </w:p>
    <w:p w14:paraId="584089A6" w14:textId="359BA57B" w:rsidR="00646ACD" w:rsidRPr="00391355" w:rsidRDefault="00646ACD" w:rsidP="008A33C5">
      <w:pPr>
        <w:tabs>
          <w:tab w:val="left" w:pos="1080"/>
        </w:tabs>
        <w:ind w:firstLine="720"/>
        <w:jc w:val="both"/>
        <w:rPr>
          <w:bCs/>
          <w:color w:val="000000" w:themeColor="text1"/>
          <w:szCs w:val="24"/>
        </w:rPr>
      </w:pPr>
      <w:r w:rsidRPr="00391355">
        <w:rPr>
          <w:bCs/>
          <w:color w:val="000000" w:themeColor="text1"/>
          <w:szCs w:val="24"/>
        </w:rPr>
        <w:t>2.</w:t>
      </w:r>
      <w:r w:rsidR="003A078A" w:rsidRPr="00391355">
        <w:rPr>
          <w:bCs/>
          <w:color w:val="000000" w:themeColor="text1"/>
          <w:szCs w:val="24"/>
        </w:rPr>
        <w:t>5</w:t>
      </w:r>
      <w:r w:rsidRPr="00391355">
        <w:rPr>
          <w:bCs/>
          <w:color w:val="000000" w:themeColor="text1"/>
          <w:szCs w:val="24"/>
        </w:rPr>
        <w:t xml:space="preserve">. </w:t>
      </w:r>
      <w:r w:rsidRPr="00391355">
        <w:rPr>
          <w:b/>
          <w:bCs/>
          <w:color w:val="000000" w:themeColor="text1"/>
          <w:szCs w:val="24"/>
        </w:rPr>
        <w:t>Biudžetinių įstaigų pajamos</w:t>
      </w:r>
      <w:r w:rsidRPr="00391355">
        <w:rPr>
          <w:color w:val="000000" w:themeColor="text1"/>
          <w:szCs w:val="24"/>
        </w:rPr>
        <w:t xml:space="preserve"> – biudžetinių įstaigų gautos pajamos už trumpalaikio ir ilgalaikio materialiojo turto nuomą, teikiamas paslaugas (išskyrus paslaugas, už kurias mokama valstybės rinkliava ir žyminis mokestis), kitos gautos pajamos, kurios įmokamos į Savivaldybės biudžetą ir naudojamos vadovaujantis Savivaldybės tarybos sprendimais šių įstaigų vykdomoms programoms finansuoti.</w:t>
      </w:r>
      <w:r w:rsidRPr="00391355">
        <w:rPr>
          <w:bCs/>
          <w:color w:val="000000" w:themeColor="text1"/>
          <w:szCs w:val="24"/>
        </w:rPr>
        <w:t xml:space="preserve"> </w:t>
      </w:r>
    </w:p>
    <w:p w14:paraId="3EED916D" w14:textId="353C3AF7" w:rsidR="00646ACD" w:rsidRPr="00391355" w:rsidRDefault="00646ACD" w:rsidP="008A33C5">
      <w:pPr>
        <w:widowControl w:val="0"/>
        <w:tabs>
          <w:tab w:val="left" w:pos="1080"/>
        </w:tabs>
        <w:ind w:firstLine="720"/>
        <w:jc w:val="both"/>
        <w:rPr>
          <w:bCs/>
          <w:color w:val="000000" w:themeColor="text1"/>
          <w:szCs w:val="24"/>
        </w:rPr>
      </w:pPr>
      <w:r w:rsidRPr="00391355">
        <w:rPr>
          <w:bCs/>
          <w:color w:val="000000" w:themeColor="text1"/>
          <w:szCs w:val="24"/>
        </w:rPr>
        <w:t>2.</w:t>
      </w:r>
      <w:r w:rsidR="003A078A" w:rsidRPr="00391355">
        <w:rPr>
          <w:bCs/>
          <w:color w:val="000000" w:themeColor="text1"/>
          <w:szCs w:val="24"/>
        </w:rPr>
        <w:t>6</w:t>
      </w:r>
      <w:r w:rsidRPr="00391355">
        <w:rPr>
          <w:bCs/>
          <w:color w:val="000000" w:themeColor="text1"/>
          <w:szCs w:val="24"/>
        </w:rPr>
        <w:t xml:space="preserve">. </w:t>
      </w:r>
      <w:r w:rsidRPr="00391355">
        <w:rPr>
          <w:b/>
          <w:color w:val="000000" w:themeColor="text1"/>
          <w:szCs w:val="24"/>
        </w:rPr>
        <w:t>Finansavimas</w:t>
      </w:r>
      <w:r w:rsidRPr="00391355">
        <w:rPr>
          <w:bCs/>
          <w:color w:val="000000" w:themeColor="text1"/>
          <w:szCs w:val="24"/>
        </w:rPr>
        <w:t xml:space="preserve"> – lėšų pervedimas į asignavimų valdytojų ir savivaldybės biudžetinių įstaigų sąskaitas programoms vykdyti</w:t>
      </w:r>
      <w:r w:rsidRPr="00391355">
        <w:rPr>
          <w:bCs/>
          <w:color w:val="000000" w:themeColor="text1"/>
          <w:sz w:val="20"/>
        </w:rPr>
        <w:t xml:space="preserve"> </w:t>
      </w:r>
      <w:r w:rsidRPr="00391355">
        <w:rPr>
          <w:bCs/>
          <w:color w:val="000000" w:themeColor="text1"/>
          <w:szCs w:val="24"/>
        </w:rPr>
        <w:t>ir kitų subjektų sąskaitas atitinkamo asignavimų valdytojo programoms vykdyti arba tiesioginis biudžetinių įstaigų ir kitų subjektų programų išlaidų apmokėjimas iš savivaldybės iždo sąskaitos.</w:t>
      </w:r>
    </w:p>
    <w:p w14:paraId="3AF0E08F" w14:textId="6A3DFBD3" w:rsidR="00646ACD" w:rsidRPr="00391355" w:rsidRDefault="00646ACD" w:rsidP="008A33C5">
      <w:pPr>
        <w:suppressLineNumbers/>
        <w:tabs>
          <w:tab w:val="left" w:pos="720"/>
        </w:tabs>
        <w:ind w:firstLine="720"/>
        <w:jc w:val="both"/>
        <w:rPr>
          <w:color w:val="000000" w:themeColor="text1"/>
          <w:szCs w:val="24"/>
        </w:rPr>
      </w:pPr>
      <w:r w:rsidRPr="00391355">
        <w:rPr>
          <w:bCs/>
          <w:color w:val="000000" w:themeColor="text1"/>
          <w:szCs w:val="24"/>
        </w:rPr>
        <w:t>2.</w:t>
      </w:r>
      <w:r w:rsidR="003A078A" w:rsidRPr="00391355">
        <w:rPr>
          <w:bCs/>
          <w:color w:val="000000" w:themeColor="text1"/>
          <w:szCs w:val="24"/>
        </w:rPr>
        <w:t>7</w:t>
      </w:r>
      <w:r w:rsidRPr="00391355">
        <w:rPr>
          <w:bCs/>
          <w:color w:val="000000" w:themeColor="text1"/>
          <w:szCs w:val="24"/>
        </w:rPr>
        <w:t xml:space="preserve">. </w:t>
      </w:r>
      <w:r w:rsidRPr="00391355">
        <w:rPr>
          <w:b/>
          <w:color w:val="000000" w:themeColor="text1"/>
          <w:szCs w:val="24"/>
        </w:rPr>
        <w:t>Programa</w:t>
      </w:r>
      <w:r w:rsidRPr="00391355">
        <w:rPr>
          <w:color w:val="000000" w:themeColor="text1"/>
          <w:szCs w:val="24"/>
        </w:rPr>
        <w:t xml:space="preserve"> – strateginio veiklos plano dalis, skirta Nacionaliniame pažangos plane nustatytiems pažangos uždaviniams ir (arba) asignavimų valdytojo tęstinės veiklos uždaviniams įgyvendinti. </w:t>
      </w:r>
    </w:p>
    <w:p w14:paraId="45E39F3F" w14:textId="081E66C8" w:rsidR="00646ACD" w:rsidRPr="00391355" w:rsidRDefault="00646ACD" w:rsidP="008A33C5">
      <w:pPr>
        <w:tabs>
          <w:tab w:val="left" w:pos="1080"/>
        </w:tabs>
        <w:ind w:firstLine="720"/>
        <w:jc w:val="both"/>
        <w:rPr>
          <w:bCs/>
          <w:color w:val="000000" w:themeColor="text1"/>
          <w:szCs w:val="24"/>
        </w:rPr>
      </w:pPr>
      <w:r w:rsidRPr="00391355">
        <w:rPr>
          <w:bCs/>
          <w:color w:val="000000" w:themeColor="text1"/>
          <w:szCs w:val="24"/>
        </w:rPr>
        <w:t>2.</w:t>
      </w:r>
      <w:r w:rsidR="003A078A" w:rsidRPr="00391355">
        <w:rPr>
          <w:bCs/>
          <w:color w:val="000000" w:themeColor="text1"/>
          <w:szCs w:val="24"/>
        </w:rPr>
        <w:t>8</w:t>
      </w:r>
      <w:r w:rsidRPr="00391355">
        <w:rPr>
          <w:bCs/>
          <w:color w:val="000000" w:themeColor="text1"/>
          <w:szCs w:val="24"/>
        </w:rPr>
        <w:t xml:space="preserve">. </w:t>
      </w:r>
      <w:r w:rsidRPr="00391355">
        <w:rPr>
          <w:b/>
          <w:bCs/>
          <w:color w:val="000000" w:themeColor="text1"/>
          <w:szCs w:val="24"/>
        </w:rPr>
        <w:t>Programos sąmata</w:t>
      </w:r>
      <w:r w:rsidRPr="00391355">
        <w:rPr>
          <w:bCs/>
          <w:color w:val="000000" w:themeColor="text1"/>
          <w:szCs w:val="24"/>
        </w:rPr>
        <w:t xml:space="preserve"> – dokumentas, kuriame pagal kiekvieną programos priemonę ir šių priemonių ekonominę ir funkcinę klasifikacijas nurodomos 3 biudžetinių metų planuojamų asignavimų sumos programai vykdyti.</w:t>
      </w:r>
    </w:p>
    <w:p w14:paraId="486110CC" w14:textId="77777777" w:rsidR="00646ACD" w:rsidRPr="00391355" w:rsidRDefault="00646ACD" w:rsidP="008A33C5">
      <w:pPr>
        <w:suppressLineNumbers/>
        <w:tabs>
          <w:tab w:val="left" w:pos="720"/>
        </w:tabs>
        <w:ind w:firstLine="720"/>
        <w:jc w:val="both"/>
        <w:rPr>
          <w:bCs/>
          <w:color w:val="000000" w:themeColor="text1"/>
          <w:szCs w:val="24"/>
        </w:rPr>
      </w:pPr>
      <w:r w:rsidRPr="00391355">
        <w:rPr>
          <w:color w:val="000000" w:themeColor="text1"/>
          <w:szCs w:val="24"/>
        </w:rPr>
        <w:t xml:space="preserve">3. Kitos Tvarkos apraše vartojamos sąvokos, neišvardintos 2 punkte, suprantamos taip, </w:t>
      </w:r>
      <w:r w:rsidRPr="00391355">
        <w:rPr>
          <w:bCs/>
          <w:color w:val="000000" w:themeColor="text1"/>
          <w:spacing w:val="-2"/>
          <w:szCs w:val="24"/>
        </w:rPr>
        <w:t>kaip jos apibrėžiamos Lietuvos Respublikos Fiskalinės sutarties įgyvendinimo konstituciniame įstatyme, Lietuvos Respublikos strateginio valdymo įstatyme, Lietuvos Respublikos fiskalinės drausmės įstatyme, Lietuvos Respublikos viešojo sektoriaus atskaitomybės įstatyme, Lietuvos Respublikos biudžetinių įstaigų įstatyme, Lietuvos Respublikos v</w:t>
      </w:r>
      <w:r w:rsidRPr="00391355">
        <w:rPr>
          <w:bCs/>
          <w:color w:val="000000" w:themeColor="text1"/>
          <w:szCs w:val="24"/>
        </w:rPr>
        <w:t xml:space="preserve">alstybės ir savivaldybių turto valdymo, naudojimo ir disponavimo juo įstatyme. </w:t>
      </w:r>
    </w:p>
    <w:p w14:paraId="4ECE44F0" w14:textId="77777777" w:rsidR="00646ACD" w:rsidRPr="00391355" w:rsidRDefault="00646ACD" w:rsidP="008A33C5">
      <w:pPr>
        <w:widowControl w:val="0"/>
        <w:ind w:firstLine="720"/>
        <w:jc w:val="both"/>
        <w:rPr>
          <w:color w:val="000000" w:themeColor="text1"/>
          <w:spacing w:val="-2"/>
          <w:szCs w:val="24"/>
        </w:rPr>
      </w:pPr>
      <w:r w:rsidRPr="00391355">
        <w:rPr>
          <w:color w:val="000000" w:themeColor="text1"/>
          <w:spacing w:val="-2"/>
          <w:szCs w:val="24"/>
        </w:rPr>
        <w:t>4. Savivaldybių biudžetų asignavimų valdytojai yra savivaldybių administracijos ir (ar) jų struktūriniai padaliniai bei savivaldybių biudžetinės įstaigos, nurodyti savivaldybės tarybos patvirtintame savivaldybės biudžete.</w:t>
      </w:r>
    </w:p>
    <w:p w14:paraId="2252A88C" w14:textId="77777777" w:rsidR="00646ACD" w:rsidRPr="00391355" w:rsidRDefault="00646ACD" w:rsidP="008A33C5">
      <w:pPr>
        <w:suppressLineNumbers/>
        <w:tabs>
          <w:tab w:val="left" w:pos="720"/>
          <w:tab w:val="left" w:pos="1134"/>
        </w:tabs>
        <w:ind w:firstLine="720"/>
        <w:jc w:val="both"/>
        <w:rPr>
          <w:color w:val="000000" w:themeColor="text1"/>
          <w:szCs w:val="24"/>
        </w:rPr>
      </w:pPr>
      <w:r w:rsidRPr="00391355">
        <w:rPr>
          <w:color w:val="000000" w:themeColor="text1"/>
          <w:szCs w:val="24"/>
        </w:rPr>
        <w:t>5. Biudžeto pajamų ir asignavimų ekonominę ir funkcinę klasifikaciją nustato Lietuvos Respublikos finansų ministerija.</w:t>
      </w:r>
    </w:p>
    <w:p w14:paraId="09292321" w14:textId="77777777" w:rsidR="00EA6882" w:rsidRPr="00391355" w:rsidRDefault="00EA6882" w:rsidP="008A33C5">
      <w:pPr>
        <w:tabs>
          <w:tab w:val="left" w:pos="720"/>
        </w:tabs>
        <w:jc w:val="center"/>
        <w:rPr>
          <w:b/>
          <w:bCs/>
          <w:color w:val="000000" w:themeColor="text1"/>
          <w:szCs w:val="24"/>
        </w:rPr>
      </w:pPr>
    </w:p>
    <w:p w14:paraId="305A37FD" w14:textId="53D76421" w:rsidR="00646ACD" w:rsidRPr="00391355" w:rsidRDefault="00646ACD" w:rsidP="008A33C5">
      <w:pPr>
        <w:tabs>
          <w:tab w:val="left" w:pos="720"/>
        </w:tabs>
        <w:jc w:val="center"/>
        <w:rPr>
          <w:b/>
          <w:bCs/>
          <w:color w:val="000000" w:themeColor="text1"/>
          <w:szCs w:val="24"/>
        </w:rPr>
      </w:pPr>
      <w:r w:rsidRPr="00391355">
        <w:rPr>
          <w:b/>
          <w:bCs/>
          <w:color w:val="000000" w:themeColor="text1"/>
          <w:szCs w:val="24"/>
        </w:rPr>
        <w:lastRenderedPageBreak/>
        <w:t>II SKYRIUS</w:t>
      </w:r>
    </w:p>
    <w:p w14:paraId="1022BB61" w14:textId="77777777" w:rsidR="00646ACD" w:rsidRPr="00391355" w:rsidRDefault="00646ACD" w:rsidP="008A33C5">
      <w:pPr>
        <w:tabs>
          <w:tab w:val="left" w:pos="720"/>
        </w:tabs>
        <w:jc w:val="center"/>
        <w:rPr>
          <w:b/>
          <w:bCs/>
          <w:color w:val="000000" w:themeColor="text1"/>
          <w:szCs w:val="24"/>
        </w:rPr>
      </w:pPr>
      <w:r w:rsidRPr="00391355">
        <w:rPr>
          <w:b/>
          <w:bCs/>
          <w:color w:val="000000" w:themeColor="text1"/>
          <w:szCs w:val="24"/>
        </w:rPr>
        <w:t>SAVIVALDYBĖS BIUDŽETO SUDARYMAS IR KEITIMAS</w:t>
      </w:r>
    </w:p>
    <w:p w14:paraId="1F7B433E" w14:textId="77777777" w:rsidR="00646ACD" w:rsidRPr="00391355" w:rsidRDefault="00646ACD" w:rsidP="008A33C5">
      <w:pPr>
        <w:tabs>
          <w:tab w:val="left" w:pos="720"/>
        </w:tabs>
        <w:jc w:val="center"/>
        <w:rPr>
          <w:b/>
          <w:bCs/>
          <w:color w:val="000000" w:themeColor="text1"/>
          <w:szCs w:val="24"/>
        </w:rPr>
      </w:pPr>
    </w:p>
    <w:p w14:paraId="56CF748B" w14:textId="507107BA" w:rsidR="00646ACD" w:rsidRPr="00391355" w:rsidRDefault="00DA7378" w:rsidP="008A33C5">
      <w:pPr>
        <w:widowControl w:val="0"/>
        <w:tabs>
          <w:tab w:val="left" w:pos="1080"/>
        </w:tabs>
        <w:ind w:firstLine="720"/>
        <w:jc w:val="both"/>
        <w:rPr>
          <w:color w:val="000000" w:themeColor="text1"/>
          <w:szCs w:val="24"/>
        </w:rPr>
      </w:pPr>
      <w:r w:rsidRPr="00391355">
        <w:rPr>
          <w:color w:val="000000" w:themeColor="text1"/>
          <w:szCs w:val="24"/>
        </w:rPr>
        <w:t>6</w:t>
      </w:r>
      <w:r w:rsidR="00646ACD" w:rsidRPr="00391355">
        <w:rPr>
          <w:color w:val="000000" w:themeColor="text1"/>
          <w:szCs w:val="24"/>
        </w:rPr>
        <w:t>. Biudžeto sudarymo ir vykdymo teisinis pagrindas Lietuvos Respublikos biudžeto sandaros įstatymas, Lietuvos Respublikos savivaldybių biudžetų pajamų nustatymo metodikos įstatymas, Strateginio valdymo įstatymas, tam tikrų metų biudžeto patvirtinimo įstatymas, savivaldybių tarybų priimti sprendimai dėl tam tikrų biudžetinių metų savivaldybių biudžetų patvirtinimo, Vyriausybės tvirtinamos biudžetų sudarymo ir vykdymo taisyklės, ekonominė ir funkcinė klasifikacijos ir kiti biudžeto pajamų gavimą ir programų finansavimą reglamentuojantys teisės aktai.</w:t>
      </w:r>
    </w:p>
    <w:p w14:paraId="6FB6DC39" w14:textId="59B73143" w:rsidR="00646ACD" w:rsidRPr="00391355" w:rsidRDefault="00DA7378" w:rsidP="008A33C5">
      <w:pPr>
        <w:tabs>
          <w:tab w:val="left" w:pos="720"/>
          <w:tab w:val="left" w:pos="1134"/>
        </w:tabs>
        <w:ind w:firstLine="720"/>
        <w:jc w:val="both"/>
        <w:rPr>
          <w:color w:val="000000" w:themeColor="text1"/>
          <w:szCs w:val="24"/>
        </w:rPr>
      </w:pPr>
      <w:r w:rsidRPr="00391355">
        <w:rPr>
          <w:color w:val="000000" w:themeColor="text1"/>
          <w:szCs w:val="24"/>
        </w:rPr>
        <w:t>7</w:t>
      </w:r>
      <w:r w:rsidR="00646ACD" w:rsidRPr="00391355">
        <w:rPr>
          <w:color w:val="000000" w:themeColor="text1"/>
          <w:szCs w:val="24"/>
        </w:rPr>
        <w:t>. Įstatymais ir (arba) kitais teisės aktais nustatomų rodiklių, koeficientų ir kitų dydžių reikšmės, kuriomis vadovaujantis apskaičiuojami atitinkamų 3 biudžetinių metų planuojami asignavimai, nustatomos ne trumpesniam kaip 3 biudžetinių metų laikotarpiui.</w:t>
      </w:r>
    </w:p>
    <w:p w14:paraId="552B6DD8" w14:textId="189DB39C" w:rsidR="00646ACD" w:rsidRPr="00391355" w:rsidRDefault="00DA7378" w:rsidP="008A33C5">
      <w:pPr>
        <w:widowControl w:val="0"/>
        <w:ind w:firstLine="720"/>
        <w:jc w:val="both"/>
        <w:rPr>
          <w:color w:val="000000" w:themeColor="text1"/>
          <w:szCs w:val="24"/>
        </w:rPr>
      </w:pPr>
      <w:r w:rsidRPr="00391355">
        <w:rPr>
          <w:color w:val="000000" w:themeColor="text1"/>
          <w:szCs w:val="24"/>
        </w:rPr>
        <w:t>8</w:t>
      </w:r>
      <w:r w:rsidR="00646ACD" w:rsidRPr="00391355">
        <w:rPr>
          <w:color w:val="000000" w:themeColor="text1"/>
          <w:szCs w:val="24"/>
        </w:rPr>
        <w:t>. Informacija apie patvirtintą savivaldybių biudžetą, jo vykdymą skelbiama Savivaldybės interneto svetainėse.</w:t>
      </w:r>
    </w:p>
    <w:p w14:paraId="7E21CA1C" w14:textId="1F71DA3D" w:rsidR="00646ACD" w:rsidRPr="00391355" w:rsidRDefault="00DA7378" w:rsidP="008A33C5">
      <w:pPr>
        <w:widowControl w:val="0"/>
        <w:ind w:firstLine="720"/>
        <w:jc w:val="both"/>
        <w:rPr>
          <w:color w:val="000000" w:themeColor="text1"/>
          <w:spacing w:val="-2"/>
          <w:szCs w:val="24"/>
        </w:rPr>
      </w:pPr>
      <w:r w:rsidRPr="00391355">
        <w:rPr>
          <w:color w:val="000000" w:themeColor="text1"/>
          <w:spacing w:val="-2"/>
          <w:szCs w:val="24"/>
        </w:rPr>
        <w:t>9</w:t>
      </w:r>
      <w:r w:rsidR="00646ACD" w:rsidRPr="00391355">
        <w:rPr>
          <w:color w:val="000000" w:themeColor="text1"/>
          <w:spacing w:val="-2"/>
          <w:szCs w:val="24"/>
        </w:rPr>
        <w:t>. Savivaldybės biudžeto pajamas sudaro</w:t>
      </w:r>
      <w:r w:rsidR="00646ACD" w:rsidRPr="00391355">
        <w:rPr>
          <w:color w:val="000000" w:themeColor="text1"/>
        </w:rPr>
        <w:t xml:space="preserve"> </w:t>
      </w:r>
      <w:r w:rsidR="00646ACD" w:rsidRPr="00391355">
        <w:rPr>
          <w:color w:val="000000" w:themeColor="text1"/>
          <w:spacing w:val="-2"/>
          <w:szCs w:val="24"/>
        </w:rPr>
        <w:t>pagal įstatymus į savivaldybės biudžetą mokami mokesčiai, privalomi mokėjimai, rinkliavos, valstybės biudžeto dotacijos ir kitos pervedamos lėšos, biudžetinių įstaigų pajamos, pajamos iš savivaldybių turto, Europos Sąjungos ir kitos tarptautinės finansinės paramos įplaukos ir kitos įplaukos.</w:t>
      </w:r>
    </w:p>
    <w:p w14:paraId="7153A1C9" w14:textId="06F11C84" w:rsidR="00646ACD" w:rsidRPr="00391355" w:rsidRDefault="00DA7378" w:rsidP="008A33C5">
      <w:pPr>
        <w:widowControl w:val="0"/>
        <w:ind w:firstLine="720"/>
        <w:jc w:val="both"/>
        <w:rPr>
          <w:color w:val="000000" w:themeColor="text1"/>
          <w:spacing w:val="-2"/>
          <w:szCs w:val="24"/>
        </w:rPr>
      </w:pPr>
      <w:r w:rsidRPr="00391355">
        <w:rPr>
          <w:bCs/>
          <w:color w:val="000000" w:themeColor="text1"/>
          <w:szCs w:val="24"/>
        </w:rPr>
        <w:t>10</w:t>
      </w:r>
      <w:r w:rsidR="00646ACD" w:rsidRPr="00391355">
        <w:rPr>
          <w:bCs/>
          <w:color w:val="000000" w:themeColor="text1"/>
          <w:szCs w:val="24"/>
        </w:rPr>
        <w:t>.</w:t>
      </w:r>
      <w:r w:rsidR="00646ACD" w:rsidRPr="00391355">
        <w:rPr>
          <w:b/>
          <w:color w:val="000000" w:themeColor="text1"/>
          <w:szCs w:val="24"/>
        </w:rPr>
        <w:t xml:space="preserve"> </w:t>
      </w:r>
      <w:r w:rsidR="00646ACD" w:rsidRPr="00391355">
        <w:rPr>
          <w:color w:val="000000" w:themeColor="text1"/>
          <w:spacing w:val="-2"/>
          <w:szCs w:val="24"/>
        </w:rPr>
        <w:t>Savivaldybės biudžeto asignavimai naudojami savarankiškosioms savivaldybių funkcijoms ir valstybinėms (valstybės perduotoms savivaldybėms) funkcijoms atlikti, Lietuvos Respublikos vietos savivaldos įstatymui ir kitiems įstatymams įgyvendinti vykdant savivaldybės biudžetų asignavimų valdytojų programas.</w:t>
      </w:r>
    </w:p>
    <w:p w14:paraId="3072818C" w14:textId="240BC06F" w:rsidR="00646ACD" w:rsidRPr="00391355" w:rsidRDefault="00DA7378" w:rsidP="008A33C5">
      <w:pPr>
        <w:widowControl w:val="0"/>
        <w:ind w:firstLine="720"/>
        <w:jc w:val="both"/>
        <w:rPr>
          <w:color w:val="000000" w:themeColor="text1"/>
          <w:szCs w:val="24"/>
        </w:rPr>
      </w:pPr>
      <w:r w:rsidRPr="00391355">
        <w:rPr>
          <w:color w:val="000000" w:themeColor="text1"/>
          <w:szCs w:val="24"/>
        </w:rPr>
        <w:t>11</w:t>
      </w:r>
      <w:r w:rsidR="00646ACD" w:rsidRPr="00391355">
        <w:rPr>
          <w:color w:val="000000" w:themeColor="text1"/>
          <w:szCs w:val="24"/>
        </w:rPr>
        <w:t xml:space="preserve">. </w:t>
      </w:r>
      <w:r w:rsidR="00646ACD" w:rsidRPr="00391355">
        <w:rPr>
          <w:color w:val="000000" w:themeColor="text1"/>
          <w:spacing w:val="-2"/>
          <w:szCs w:val="24"/>
        </w:rPr>
        <w:t xml:space="preserve">Savivaldybės biudžeto apyvartinės </w:t>
      </w:r>
      <w:r w:rsidR="00646ACD" w:rsidRPr="00391355">
        <w:rPr>
          <w:color w:val="000000" w:themeColor="text1"/>
          <w:szCs w:val="24"/>
        </w:rPr>
        <w:t xml:space="preserve">lėšos sudaromos iš </w:t>
      </w:r>
      <w:r w:rsidR="00646ACD" w:rsidRPr="00391355">
        <w:rPr>
          <w:color w:val="000000" w:themeColor="text1"/>
          <w:spacing w:val="-2"/>
          <w:szCs w:val="24"/>
        </w:rPr>
        <w:t>savivaldybės</w:t>
      </w:r>
      <w:r w:rsidR="00646ACD" w:rsidRPr="00391355">
        <w:rPr>
          <w:color w:val="000000" w:themeColor="text1"/>
          <w:szCs w:val="24"/>
        </w:rPr>
        <w:t xml:space="preserve"> biudžeto lėšų likučio, o kai jo nepakanka, – iš savivaldybės biudžeto pajamų.</w:t>
      </w:r>
    </w:p>
    <w:p w14:paraId="33E0B67F" w14:textId="362A3F3D" w:rsidR="00646ACD" w:rsidRPr="00391355" w:rsidRDefault="00DA7378" w:rsidP="008A33C5">
      <w:pPr>
        <w:widowControl w:val="0"/>
        <w:ind w:firstLine="720"/>
        <w:jc w:val="both"/>
        <w:rPr>
          <w:color w:val="000000" w:themeColor="text1"/>
          <w:szCs w:val="24"/>
        </w:rPr>
      </w:pPr>
      <w:r w:rsidRPr="00391355">
        <w:rPr>
          <w:color w:val="000000" w:themeColor="text1"/>
          <w:szCs w:val="24"/>
        </w:rPr>
        <w:t>12</w:t>
      </w:r>
      <w:r w:rsidR="00646ACD" w:rsidRPr="00391355">
        <w:rPr>
          <w:color w:val="000000" w:themeColor="text1"/>
          <w:szCs w:val="24"/>
        </w:rPr>
        <w:t>. Savivaldybės biudžeto a</w:t>
      </w:r>
      <w:r w:rsidR="00646ACD" w:rsidRPr="00391355">
        <w:rPr>
          <w:color w:val="000000" w:themeColor="text1"/>
          <w:spacing w:val="-2"/>
          <w:szCs w:val="24"/>
        </w:rPr>
        <w:t xml:space="preserve">pyvartinės </w:t>
      </w:r>
      <w:r w:rsidR="00646ACD" w:rsidRPr="00391355">
        <w:rPr>
          <w:color w:val="000000" w:themeColor="text1"/>
          <w:szCs w:val="24"/>
        </w:rPr>
        <w:t>lėšos naudojamos savivaldybės tarybos nustatyta tvarka.</w:t>
      </w:r>
    </w:p>
    <w:p w14:paraId="4EC5E96C" w14:textId="75ACF148" w:rsidR="00646ACD" w:rsidRPr="00391355" w:rsidRDefault="00DA7378" w:rsidP="008A33C5">
      <w:pPr>
        <w:widowControl w:val="0"/>
        <w:ind w:firstLine="720"/>
        <w:jc w:val="both"/>
        <w:rPr>
          <w:color w:val="000000" w:themeColor="text1"/>
          <w:szCs w:val="24"/>
          <w:lang w:eastAsia="lt-LT"/>
        </w:rPr>
      </w:pPr>
      <w:r w:rsidRPr="00391355">
        <w:rPr>
          <w:color w:val="000000" w:themeColor="text1"/>
          <w:szCs w:val="24"/>
          <w:lang w:eastAsia="lt-LT"/>
        </w:rPr>
        <w:t>13</w:t>
      </w:r>
      <w:r w:rsidR="00646ACD" w:rsidRPr="00391355">
        <w:rPr>
          <w:color w:val="000000" w:themeColor="text1"/>
          <w:szCs w:val="24"/>
          <w:lang w:eastAsia="lt-LT"/>
        </w:rPr>
        <w:t>. Savivaldybė sudaro mero rezervą, kuris yra ne mažesnis kaip 0,25 procento ir ne didesnis kaip 1 procentas patvirtinto Savivaldybės biudžeto pajamų (neįskaitant valstybės dotacijų savivaldybės biudžetui). Mero rezervas gali būti didesnis kaip 1 procentas, kai yra paskelbta valstybės ir (arba) savivaldybės lygio ekstremalioji situacija ir (arba) įvesta nepaprastoji padėtis. Konkretų mero rezervo dydį kiekvienais metais nustato savivaldybės taryba, tvirtindama tam tikrų metų savivaldybės biudžetą. Mero rezervo lėšas skirsto meras.</w:t>
      </w:r>
    </w:p>
    <w:p w14:paraId="1998B26C" w14:textId="768F1645" w:rsidR="00646ACD" w:rsidRPr="00391355" w:rsidRDefault="00DA7378" w:rsidP="008A33C5">
      <w:pPr>
        <w:widowControl w:val="0"/>
        <w:tabs>
          <w:tab w:val="left" w:pos="851"/>
        </w:tabs>
        <w:ind w:firstLine="720"/>
        <w:jc w:val="both"/>
        <w:rPr>
          <w:color w:val="000000" w:themeColor="text1"/>
          <w:szCs w:val="24"/>
        </w:rPr>
      </w:pPr>
      <w:r w:rsidRPr="00391355">
        <w:rPr>
          <w:color w:val="000000" w:themeColor="text1"/>
          <w:szCs w:val="24"/>
        </w:rPr>
        <w:t>14</w:t>
      </w:r>
      <w:r w:rsidR="00646ACD" w:rsidRPr="00391355">
        <w:rPr>
          <w:color w:val="000000" w:themeColor="text1"/>
          <w:szCs w:val="24"/>
        </w:rPr>
        <w:t>. Mero rezervo lėšos naudojamos:</w:t>
      </w:r>
    </w:p>
    <w:p w14:paraId="12019914" w14:textId="79A079DB" w:rsidR="00646ACD" w:rsidRPr="00391355" w:rsidRDefault="00646ACD" w:rsidP="008A33C5">
      <w:pPr>
        <w:widowControl w:val="0"/>
        <w:tabs>
          <w:tab w:val="left" w:pos="851"/>
        </w:tabs>
        <w:ind w:firstLine="720"/>
        <w:jc w:val="both"/>
        <w:rPr>
          <w:color w:val="000000" w:themeColor="text1"/>
          <w:szCs w:val="24"/>
        </w:rPr>
      </w:pPr>
      <w:r w:rsidRPr="00391355">
        <w:rPr>
          <w:color w:val="000000" w:themeColor="text1"/>
          <w:szCs w:val="24"/>
        </w:rPr>
        <w:t>1</w:t>
      </w:r>
      <w:r w:rsidR="00DA7378" w:rsidRPr="00391355">
        <w:rPr>
          <w:color w:val="000000" w:themeColor="text1"/>
          <w:szCs w:val="24"/>
        </w:rPr>
        <w:t>4</w:t>
      </w:r>
      <w:r w:rsidRPr="00391355">
        <w:rPr>
          <w:color w:val="000000" w:themeColor="text1"/>
          <w:szCs w:val="24"/>
        </w:rPr>
        <w:t>.1. ekstremaliosioms situacijoms ir (arba) ekstremaliesiems įvykiams likviduoti, jų padariniams šalinti ir padarytiems nuostoliams iš dalies kompensuoti;</w:t>
      </w:r>
    </w:p>
    <w:p w14:paraId="625A3E73" w14:textId="07B2F262" w:rsidR="00646ACD" w:rsidRPr="00391355" w:rsidRDefault="00646ACD" w:rsidP="008A33C5">
      <w:pPr>
        <w:widowControl w:val="0"/>
        <w:tabs>
          <w:tab w:val="left" w:pos="851"/>
        </w:tabs>
        <w:ind w:firstLine="720"/>
        <w:jc w:val="both"/>
        <w:rPr>
          <w:color w:val="000000" w:themeColor="text1"/>
          <w:szCs w:val="24"/>
        </w:rPr>
      </w:pPr>
      <w:r w:rsidRPr="00391355">
        <w:rPr>
          <w:color w:val="000000" w:themeColor="text1"/>
          <w:szCs w:val="24"/>
        </w:rPr>
        <w:t>1</w:t>
      </w:r>
      <w:r w:rsidR="00DA7378" w:rsidRPr="00391355">
        <w:rPr>
          <w:color w:val="000000" w:themeColor="text1"/>
          <w:szCs w:val="24"/>
        </w:rPr>
        <w:t>4</w:t>
      </w:r>
      <w:r w:rsidRPr="00391355">
        <w:rPr>
          <w:color w:val="000000" w:themeColor="text1"/>
          <w:szCs w:val="24"/>
        </w:rPr>
        <w:t>.2. gaisrų, stichinių nelaimių ir kitų įvykių padariniams likviduoti ir jų padarytiems nuostoliams iš dalies kompensuoti;</w:t>
      </w:r>
    </w:p>
    <w:p w14:paraId="3B1AA5BB" w14:textId="3AF2E908" w:rsidR="00646ACD" w:rsidRPr="00391355" w:rsidRDefault="00646ACD" w:rsidP="008A33C5">
      <w:pPr>
        <w:widowControl w:val="0"/>
        <w:tabs>
          <w:tab w:val="left" w:pos="851"/>
        </w:tabs>
        <w:ind w:firstLine="720"/>
        <w:jc w:val="both"/>
        <w:rPr>
          <w:color w:val="000000" w:themeColor="text1"/>
          <w:szCs w:val="24"/>
        </w:rPr>
      </w:pPr>
      <w:r w:rsidRPr="00391355">
        <w:rPr>
          <w:color w:val="000000" w:themeColor="text1"/>
          <w:szCs w:val="24"/>
        </w:rPr>
        <w:t>1</w:t>
      </w:r>
      <w:r w:rsidR="00DA7378" w:rsidRPr="00391355">
        <w:rPr>
          <w:color w:val="000000" w:themeColor="text1"/>
          <w:szCs w:val="24"/>
        </w:rPr>
        <w:t>4</w:t>
      </w:r>
      <w:r w:rsidRPr="00391355">
        <w:rPr>
          <w:color w:val="000000" w:themeColor="text1"/>
          <w:szCs w:val="24"/>
        </w:rPr>
        <w:t>.3. dėl nepaprastosios padėties atsiradusioms išlaidoms iš dalies apmokėti ir (arba) jos padariniams šalinti.</w:t>
      </w:r>
    </w:p>
    <w:p w14:paraId="0854DC9D" w14:textId="7C286E47" w:rsidR="00646ACD" w:rsidRPr="00391355" w:rsidRDefault="00646ACD" w:rsidP="008A33C5">
      <w:pPr>
        <w:widowControl w:val="0"/>
        <w:ind w:firstLine="720"/>
        <w:jc w:val="both"/>
        <w:rPr>
          <w:color w:val="000000" w:themeColor="text1"/>
          <w:spacing w:val="-2"/>
          <w:szCs w:val="24"/>
        </w:rPr>
      </w:pPr>
      <w:r w:rsidRPr="00391355">
        <w:rPr>
          <w:color w:val="000000" w:themeColor="text1"/>
          <w:szCs w:val="24"/>
        </w:rPr>
        <w:t>1</w:t>
      </w:r>
      <w:r w:rsidR="00DA7378" w:rsidRPr="00391355">
        <w:rPr>
          <w:color w:val="000000" w:themeColor="text1"/>
          <w:szCs w:val="24"/>
        </w:rPr>
        <w:t>5</w:t>
      </w:r>
      <w:r w:rsidRPr="00391355">
        <w:rPr>
          <w:color w:val="000000" w:themeColor="text1"/>
          <w:szCs w:val="24"/>
        </w:rPr>
        <w:t xml:space="preserve">. </w:t>
      </w:r>
      <w:r w:rsidRPr="00391355">
        <w:rPr>
          <w:color w:val="000000" w:themeColor="text1"/>
          <w:spacing w:val="-2"/>
          <w:szCs w:val="24"/>
        </w:rPr>
        <w:t>Savivaldybės tarybos sprendimu tvirtinamame savivaldybės biudžete nurodoma:</w:t>
      </w:r>
    </w:p>
    <w:p w14:paraId="3AA0392B" w14:textId="5B432524" w:rsidR="00646ACD" w:rsidRPr="00391355" w:rsidRDefault="00646ACD" w:rsidP="008A33C5">
      <w:pPr>
        <w:widowControl w:val="0"/>
        <w:ind w:firstLine="720"/>
        <w:jc w:val="both"/>
        <w:rPr>
          <w:bCs/>
          <w:color w:val="000000" w:themeColor="text1"/>
          <w:szCs w:val="24"/>
        </w:rPr>
      </w:pPr>
      <w:r w:rsidRPr="00391355">
        <w:rPr>
          <w:color w:val="000000" w:themeColor="text1"/>
          <w:spacing w:val="-2"/>
          <w:szCs w:val="24"/>
        </w:rPr>
        <w:t>1</w:t>
      </w:r>
      <w:r w:rsidR="00DA7378" w:rsidRPr="00391355">
        <w:rPr>
          <w:color w:val="000000" w:themeColor="text1"/>
          <w:spacing w:val="-2"/>
          <w:szCs w:val="24"/>
        </w:rPr>
        <w:t>5</w:t>
      </w:r>
      <w:r w:rsidRPr="00391355">
        <w:rPr>
          <w:color w:val="000000" w:themeColor="text1"/>
          <w:spacing w:val="-2"/>
          <w:szCs w:val="24"/>
        </w:rPr>
        <w:t xml:space="preserve">.1. </w:t>
      </w:r>
      <w:r w:rsidRPr="00391355">
        <w:rPr>
          <w:bCs/>
          <w:color w:val="000000" w:themeColor="text1"/>
          <w:szCs w:val="24"/>
        </w:rPr>
        <w:t>vienų biudžetinių metų savivaldybės biudžeto rodikliai:</w:t>
      </w:r>
    </w:p>
    <w:p w14:paraId="2FBE0110" w14:textId="7E97134D" w:rsidR="00646ACD" w:rsidRPr="00391355" w:rsidRDefault="00646ACD" w:rsidP="008A33C5">
      <w:pPr>
        <w:widowControl w:val="0"/>
        <w:ind w:firstLine="720"/>
        <w:jc w:val="both"/>
        <w:rPr>
          <w:color w:val="000000" w:themeColor="text1"/>
          <w:spacing w:val="-2"/>
          <w:szCs w:val="24"/>
        </w:rPr>
      </w:pPr>
      <w:r w:rsidRPr="00391355">
        <w:rPr>
          <w:color w:val="000000" w:themeColor="text1"/>
          <w:spacing w:val="-2"/>
          <w:szCs w:val="24"/>
        </w:rPr>
        <w:t>1</w:t>
      </w:r>
      <w:r w:rsidR="00DA7378" w:rsidRPr="00391355">
        <w:rPr>
          <w:color w:val="000000" w:themeColor="text1"/>
          <w:spacing w:val="-2"/>
          <w:szCs w:val="24"/>
        </w:rPr>
        <w:t>5</w:t>
      </w:r>
      <w:r w:rsidRPr="00391355">
        <w:rPr>
          <w:color w:val="000000" w:themeColor="text1"/>
          <w:spacing w:val="-2"/>
          <w:szCs w:val="24"/>
        </w:rPr>
        <w:t>.1.1. bendra vienų biudžetinių metų pajamų suma ir jų paskirstymas pagal pajamų rūšis;</w:t>
      </w:r>
    </w:p>
    <w:p w14:paraId="273B7F82" w14:textId="32FBF310" w:rsidR="00646ACD" w:rsidRPr="00391355" w:rsidRDefault="00646ACD" w:rsidP="008A33C5">
      <w:pPr>
        <w:widowControl w:val="0"/>
        <w:ind w:firstLine="720"/>
        <w:jc w:val="both"/>
        <w:rPr>
          <w:color w:val="000000" w:themeColor="text1"/>
          <w:szCs w:val="24"/>
        </w:rPr>
      </w:pPr>
      <w:r w:rsidRPr="00391355">
        <w:rPr>
          <w:color w:val="000000" w:themeColor="text1"/>
          <w:szCs w:val="24"/>
        </w:rPr>
        <w:t>1</w:t>
      </w:r>
      <w:r w:rsidR="00DA7378" w:rsidRPr="00391355">
        <w:rPr>
          <w:color w:val="000000" w:themeColor="text1"/>
          <w:szCs w:val="24"/>
        </w:rPr>
        <w:t>5</w:t>
      </w:r>
      <w:r w:rsidRPr="00391355">
        <w:rPr>
          <w:color w:val="000000" w:themeColor="text1"/>
          <w:szCs w:val="24"/>
        </w:rPr>
        <w:t>.1.2. bendra vienų biudžetinių metų asignavimų suma ir jų paskirstymas savivaldybės administracijai ir (ar) savivaldybės administracijos struktūriniams padaliniams ar savivaldybės biudžetinėms įstaigoms</w:t>
      </w:r>
      <w:r w:rsidRPr="00391355">
        <w:rPr>
          <w:color w:val="000000" w:themeColor="text1"/>
          <w:szCs w:val="24"/>
          <w:lang w:eastAsia="en-GB"/>
        </w:rPr>
        <w:t xml:space="preserve"> </w:t>
      </w:r>
      <w:r w:rsidRPr="00391355">
        <w:rPr>
          <w:color w:val="000000" w:themeColor="text1"/>
          <w:szCs w:val="24"/>
        </w:rPr>
        <w:t>programoms vykdyti;</w:t>
      </w:r>
    </w:p>
    <w:p w14:paraId="309756A6" w14:textId="08A1B919" w:rsidR="00646ACD" w:rsidRPr="00391355" w:rsidRDefault="00646ACD" w:rsidP="008A33C5">
      <w:pPr>
        <w:widowControl w:val="0"/>
        <w:ind w:firstLine="720"/>
        <w:jc w:val="both"/>
        <w:rPr>
          <w:rFonts w:eastAsia="Calibri"/>
          <w:color w:val="000000" w:themeColor="text1"/>
          <w:szCs w:val="24"/>
        </w:rPr>
      </w:pPr>
      <w:r w:rsidRPr="00391355">
        <w:rPr>
          <w:rFonts w:eastAsia="Calibri"/>
          <w:color w:val="000000" w:themeColor="text1"/>
          <w:szCs w:val="24"/>
        </w:rPr>
        <w:t>1</w:t>
      </w:r>
      <w:r w:rsidR="00DA7378" w:rsidRPr="00391355">
        <w:rPr>
          <w:rFonts w:eastAsia="Calibri"/>
          <w:color w:val="000000" w:themeColor="text1"/>
          <w:szCs w:val="24"/>
        </w:rPr>
        <w:t>5</w:t>
      </w:r>
      <w:r w:rsidRPr="00391355">
        <w:rPr>
          <w:rFonts w:eastAsia="Calibri"/>
          <w:color w:val="000000" w:themeColor="text1"/>
          <w:szCs w:val="24"/>
        </w:rPr>
        <w:t>.1.3. planuojama metinė įsiskolinimų (mokėtinų sumų, išskyrus paskoloms grąžinti) pokyčio suma;</w:t>
      </w:r>
    </w:p>
    <w:p w14:paraId="38E3EF87" w14:textId="1215E777" w:rsidR="00646ACD" w:rsidRPr="00391355" w:rsidRDefault="00646ACD" w:rsidP="008A33C5">
      <w:pPr>
        <w:widowControl w:val="0"/>
        <w:ind w:firstLine="720"/>
        <w:jc w:val="both"/>
        <w:rPr>
          <w:color w:val="000000" w:themeColor="text1"/>
          <w:spacing w:val="-2"/>
          <w:szCs w:val="24"/>
        </w:rPr>
      </w:pPr>
      <w:r w:rsidRPr="00391355">
        <w:rPr>
          <w:color w:val="000000" w:themeColor="text1"/>
          <w:szCs w:val="24"/>
        </w:rPr>
        <w:t>1</w:t>
      </w:r>
      <w:r w:rsidR="00DA7378" w:rsidRPr="00391355">
        <w:rPr>
          <w:color w:val="000000" w:themeColor="text1"/>
          <w:szCs w:val="24"/>
        </w:rPr>
        <w:t>5</w:t>
      </w:r>
      <w:r w:rsidRPr="00391355">
        <w:rPr>
          <w:color w:val="000000" w:themeColor="text1"/>
          <w:szCs w:val="24"/>
        </w:rPr>
        <w:t>.2. savivaldybės biudžeto rodikliai antriesiems ir tretiesiems biudžetiniams metams:</w:t>
      </w:r>
    </w:p>
    <w:p w14:paraId="1B68E3FD" w14:textId="34D95C2D" w:rsidR="00646ACD" w:rsidRPr="00391355" w:rsidRDefault="00646ACD" w:rsidP="008A33C5">
      <w:pPr>
        <w:widowControl w:val="0"/>
        <w:ind w:firstLine="720"/>
        <w:jc w:val="both"/>
        <w:rPr>
          <w:color w:val="000000" w:themeColor="text1"/>
          <w:spacing w:val="-2"/>
          <w:szCs w:val="24"/>
        </w:rPr>
      </w:pPr>
      <w:r w:rsidRPr="00391355">
        <w:rPr>
          <w:color w:val="000000" w:themeColor="text1"/>
          <w:spacing w:val="-2"/>
          <w:szCs w:val="24"/>
        </w:rPr>
        <w:t>1</w:t>
      </w:r>
      <w:r w:rsidR="00DA7378" w:rsidRPr="00391355">
        <w:rPr>
          <w:color w:val="000000" w:themeColor="text1"/>
          <w:spacing w:val="-2"/>
          <w:szCs w:val="24"/>
        </w:rPr>
        <w:t>5</w:t>
      </w:r>
      <w:r w:rsidRPr="00391355">
        <w:rPr>
          <w:color w:val="000000" w:themeColor="text1"/>
          <w:spacing w:val="-2"/>
          <w:szCs w:val="24"/>
        </w:rPr>
        <w:t>.2.1. bendros antrųjų ir trečiųjų biudžetinių metų planuojamų pajamų sumos;</w:t>
      </w:r>
    </w:p>
    <w:p w14:paraId="21FF2180" w14:textId="75F2B01F" w:rsidR="00646ACD" w:rsidRPr="00391355" w:rsidRDefault="00646ACD" w:rsidP="008A33C5">
      <w:pPr>
        <w:widowControl w:val="0"/>
        <w:ind w:firstLine="720"/>
        <w:jc w:val="both"/>
        <w:rPr>
          <w:color w:val="000000" w:themeColor="text1"/>
          <w:spacing w:val="-2"/>
          <w:szCs w:val="24"/>
        </w:rPr>
      </w:pPr>
      <w:r w:rsidRPr="00391355">
        <w:rPr>
          <w:color w:val="000000" w:themeColor="text1"/>
          <w:szCs w:val="24"/>
        </w:rPr>
        <w:t>1</w:t>
      </w:r>
      <w:r w:rsidR="00DA7378" w:rsidRPr="00391355">
        <w:rPr>
          <w:color w:val="000000" w:themeColor="text1"/>
          <w:szCs w:val="24"/>
        </w:rPr>
        <w:t>5</w:t>
      </w:r>
      <w:r w:rsidRPr="00391355">
        <w:rPr>
          <w:color w:val="000000" w:themeColor="text1"/>
          <w:szCs w:val="24"/>
        </w:rPr>
        <w:t>.2.2. bendros antrųjų ir trečiųjų biudžetinių metų planuojamų asignavimų sumos;</w:t>
      </w:r>
    </w:p>
    <w:p w14:paraId="53B4F501" w14:textId="2795BB90" w:rsidR="00646ACD" w:rsidRPr="00391355" w:rsidRDefault="00646ACD" w:rsidP="008A33C5">
      <w:pPr>
        <w:widowControl w:val="0"/>
        <w:ind w:firstLine="720"/>
        <w:jc w:val="both"/>
        <w:rPr>
          <w:color w:val="000000" w:themeColor="text1"/>
          <w:spacing w:val="-2"/>
          <w:szCs w:val="24"/>
        </w:rPr>
      </w:pPr>
      <w:r w:rsidRPr="00391355">
        <w:rPr>
          <w:color w:val="000000" w:themeColor="text1"/>
          <w:szCs w:val="24"/>
        </w:rPr>
        <w:t>1</w:t>
      </w:r>
      <w:r w:rsidR="00DA7378" w:rsidRPr="00391355">
        <w:rPr>
          <w:color w:val="000000" w:themeColor="text1"/>
          <w:szCs w:val="24"/>
        </w:rPr>
        <w:t>5</w:t>
      </w:r>
      <w:r w:rsidRPr="00391355">
        <w:rPr>
          <w:color w:val="000000" w:themeColor="text1"/>
          <w:szCs w:val="24"/>
        </w:rPr>
        <w:t xml:space="preserve">.2.3. </w:t>
      </w:r>
      <w:r w:rsidRPr="00391355">
        <w:rPr>
          <w:color w:val="000000" w:themeColor="text1"/>
          <w:spacing w:val="-2"/>
          <w:szCs w:val="24"/>
        </w:rPr>
        <w:t>kiti šioje dalyje nenurodyti rodikliai.</w:t>
      </w:r>
    </w:p>
    <w:p w14:paraId="60280878" w14:textId="36B87C27" w:rsidR="00646ACD" w:rsidRPr="00391355" w:rsidRDefault="00646ACD" w:rsidP="008A33C5">
      <w:pPr>
        <w:widowControl w:val="0"/>
        <w:ind w:firstLine="720"/>
        <w:jc w:val="both"/>
        <w:rPr>
          <w:color w:val="000000" w:themeColor="text1"/>
          <w:szCs w:val="24"/>
        </w:rPr>
      </w:pPr>
      <w:r w:rsidRPr="00391355">
        <w:rPr>
          <w:color w:val="000000" w:themeColor="text1"/>
          <w:spacing w:val="-2"/>
          <w:szCs w:val="24"/>
        </w:rPr>
        <w:t>1</w:t>
      </w:r>
      <w:r w:rsidR="00DA7378" w:rsidRPr="00391355">
        <w:rPr>
          <w:color w:val="000000" w:themeColor="text1"/>
          <w:spacing w:val="-2"/>
          <w:szCs w:val="24"/>
        </w:rPr>
        <w:t>6</w:t>
      </w:r>
      <w:r w:rsidRPr="00391355">
        <w:rPr>
          <w:color w:val="000000" w:themeColor="text1"/>
          <w:spacing w:val="-2"/>
          <w:szCs w:val="24"/>
        </w:rPr>
        <w:t xml:space="preserve">. Savivaldybių tarybos savivaldybės biudžetą patvirtina per 2 mėnesius nuo tam tikrų metų </w:t>
      </w:r>
      <w:r w:rsidRPr="00391355">
        <w:rPr>
          <w:color w:val="000000" w:themeColor="text1"/>
          <w:spacing w:val="-2"/>
          <w:szCs w:val="24"/>
        </w:rPr>
        <w:lastRenderedPageBreak/>
        <w:t xml:space="preserve">biudžeto patvirtinimo įstatymo priėmimo dienos. Jeigu savivaldybės biudžeto projektas laiku nepatvirtinamas, asignavimai metų pradžioje iki biudžeto patvirtinimo dienos kiekvieną mėnesį negali viršyti 1/12 praėjusių metų šio biudžeto asignavimų. Šiuo atveju kiekvieno asignavimų valdytojo asignavimai kiekvieną mėnesį negali viršyti 1/12 praėjusių metų atitinkamo biudžeto šiam asignavimų valdytojui skirtų lėšų ir skiriami tik tęstinei veiklai bei įstatymuose nustatytiems įsipareigojimams finansuoti (išskyrus programų </w:t>
      </w:r>
      <w:r w:rsidRPr="00391355">
        <w:rPr>
          <w:color w:val="000000" w:themeColor="text1"/>
          <w:szCs w:val="24"/>
        </w:rPr>
        <w:t>asignavimų dalį, kurią sudaro</w:t>
      </w:r>
      <w:r w:rsidRPr="00391355">
        <w:rPr>
          <w:color w:val="000000" w:themeColor="text1"/>
          <w:spacing w:val="-2"/>
          <w:szCs w:val="24"/>
        </w:rPr>
        <w:t xml:space="preserve"> Europos Sąjungos ir kitos tarptautinės finansinės paramos ir bendrojo finansavimo </w:t>
      </w:r>
      <w:r w:rsidRPr="00391355">
        <w:rPr>
          <w:color w:val="000000" w:themeColor="text1"/>
          <w:szCs w:val="24"/>
        </w:rPr>
        <w:t>lėšos</w:t>
      </w:r>
      <w:r w:rsidRPr="00391355">
        <w:rPr>
          <w:color w:val="000000" w:themeColor="text1"/>
          <w:spacing w:val="-2"/>
          <w:szCs w:val="24"/>
        </w:rPr>
        <w:t>) bei įsiskolinimams dengti.</w:t>
      </w:r>
    </w:p>
    <w:p w14:paraId="7AD9CD04" w14:textId="6410F6C3" w:rsidR="00646ACD" w:rsidRPr="00391355" w:rsidRDefault="00646ACD" w:rsidP="008A33C5">
      <w:pPr>
        <w:widowControl w:val="0"/>
        <w:ind w:firstLine="720"/>
        <w:jc w:val="both"/>
        <w:rPr>
          <w:color w:val="000000" w:themeColor="text1"/>
          <w:szCs w:val="24"/>
        </w:rPr>
      </w:pPr>
      <w:r w:rsidRPr="00391355">
        <w:rPr>
          <w:color w:val="000000" w:themeColor="text1"/>
          <w:szCs w:val="24"/>
        </w:rPr>
        <w:t>1</w:t>
      </w:r>
      <w:r w:rsidR="00DA7378" w:rsidRPr="00391355">
        <w:rPr>
          <w:color w:val="000000" w:themeColor="text1"/>
          <w:szCs w:val="24"/>
        </w:rPr>
        <w:t>7</w:t>
      </w:r>
      <w:r w:rsidRPr="00391355">
        <w:rPr>
          <w:color w:val="000000" w:themeColor="text1"/>
          <w:szCs w:val="24"/>
        </w:rPr>
        <w:t xml:space="preserve">. Patvirtinto savivaldybės biudžeto duomenis savivaldybės pateikia Finansų ministerijai finansų ministro nustatyta tvarka. </w:t>
      </w:r>
    </w:p>
    <w:p w14:paraId="109B0219" w14:textId="5A6F04D8" w:rsidR="00646ACD" w:rsidRPr="00391355" w:rsidRDefault="00646ACD" w:rsidP="008A33C5">
      <w:pPr>
        <w:widowControl w:val="0"/>
        <w:ind w:firstLine="720"/>
        <w:jc w:val="both"/>
        <w:rPr>
          <w:bCs/>
          <w:color w:val="000000" w:themeColor="text1"/>
          <w:szCs w:val="24"/>
          <w:lang w:eastAsia="lt-LT"/>
        </w:rPr>
      </w:pPr>
      <w:r w:rsidRPr="00391355">
        <w:rPr>
          <w:bCs/>
          <w:color w:val="000000" w:themeColor="text1"/>
          <w:szCs w:val="24"/>
          <w:lang w:eastAsia="lt-LT"/>
        </w:rPr>
        <w:t>1</w:t>
      </w:r>
      <w:r w:rsidR="00DA7378" w:rsidRPr="00391355">
        <w:rPr>
          <w:bCs/>
          <w:color w:val="000000" w:themeColor="text1"/>
          <w:szCs w:val="24"/>
          <w:lang w:eastAsia="lt-LT"/>
        </w:rPr>
        <w:t>8</w:t>
      </w:r>
      <w:r w:rsidRPr="00391355">
        <w:rPr>
          <w:bCs/>
          <w:color w:val="000000" w:themeColor="text1"/>
          <w:szCs w:val="24"/>
          <w:lang w:eastAsia="lt-LT"/>
        </w:rPr>
        <w:t xml:space="preserve">. Savivaldybė, laikydamasi </w:t>
      </w:r>
      <w:r w:rsidRPr="00391355">
        <w:rPr>
          <w:bCs/>
          <w:color w:val="000000" w:themeColor="text1"/>
          <w:szCs w:val="24"/>
        </w:rPr>
        <w:t xml:space="preserve">Fiskalinės sutarties įgyvendinimo konstituciniame įstatyme </w:t>
      </w:r>
      <w:r w:rsidRPr="00391355">
        <w:rPr>
          <w:bCs/>
          <w:color w:val="000000" w:themeColor="text1"/>
          <w:szCs w:val="24"/>
          <w:lang w:eastAsia="lt-LT"/>
        </w:rPr>
        <w:t>ir tam tikrų metų biudžeto patvirtinimo įstatyme nustatytų skolinimosi limitų Vyriausybės nustatyta tvarka gali:</w:t>
      </w:r>
    </w:p>
    <w:p w14:paraId="25AC4570" w14:textId="27D0F7E3" w:rsidR="00646ACD" w:rsidRPr="00391355" w:rsidRDefault="00646ACD" w:rsidP="008A33C5">
      <w:pPr>
        <w:widowControl w:val="0"/>
        <w:ind w:firstLine="720"/>
        <w:jc w:val="both"/>
        <w:rPr>
          <w:bCs/>
          <w:color w:val="000000" w:themeColor="text1"/>
          <w:szCs w:val="24"/>
          <w:lang w:eastAsia="lt-LT"/>
        </w:rPr>
      </w:pPr>
      <w:r w:rsidRPr="00391355">
        <w:rPr>
          <w:bCs/>
          <w:color w:val="000000" w:themeColor="text1"/>
          <w:szCs w:val="24"/>
          <w:lang w:eastAsia="lt-LT"/>
        </w:rPr>
        <w:t>1</w:t>
      </w:r>
      <w:r w:rsidR="00DA7378" w:rsidRPr="00391355">
        <w:rPr>
          <w:bCs/>
          <w:color w:val="000000" w:themeColor="text1"/>
          <w:szCs w:val="24"/>
          <w:lang w:eastAsia="lt-LT"/>
        </w:rPr>
        <w:t>8</w:t>
      </w:r>
      <w:r w:rsidRPr="00391355">
        <w:rPr>
          <w:bCs/>
          <w:color w:val="000000" w:themeColor="text1"/>
          <w:szCs w:val="24"/>
          <w:lang w:eastAsia="lt-LT"/>
        </w:rPr>
        <w:t>.1. imti iš vidaus arba užsienio kreditorių ilgalaikes (kurių trukmė ilgesnė kaip vieni metai ir grąžinimo terminas yra ne tais pačiais biudžetiniais metais) paskolas investicijų projektams finansuoti ir ankstesniems skoliniams įsipareigojimams vykdyti;</w:t>
      </w:r>
    </w:p>
    <w:p w14:paraId="5CF090AF" w14:textId="3CF9D6A3" w:rsidR="00646ACD" w:rsidRPr="00391355" w:rsidRDefault="00646ACD" w:rsidP="008A33C5">
      <w:pPr>
        <w:widowControl w:val="0"/>
        <w:ind w:firstLine="720"/>
        <w:jc w:val="both"/>
        <w:rPr>
          <w:bCs/>
          <w:color w:val="000000" w:themeColor="text1"/>
          <w:szCs w:val="24"/>
          <w:lang w:eastAsia="lt-LT"/>
        </w:rPr>
      </w:pPr>
      <w:r w:rsidRPr="00391355">
        <w:rPr>
          <w:bCs/>
          <w:color w:val="000000" w:themeColor="text1"/>
          <w:szCs w:val="24"/>
          <w:lang w:eastAsia="lt-LT"/>
        </w:rPr>
        <w:t>1</w:t>
      </w:r>
      <w:r w:rsidR="00DA7378" w:rsidRPr="00391355">
        <w:rPr>
          <w:bCs/>
          <w:color w:val="000000" w:themeColor="text1"/>
          <w:szCs w:val="24"/>
          <w:lang w:eastAsia="lt-LT"/>
        </w:rPr>
        <w:t>8</w:t>
      </w:r>
      <w:r w:rsidRPr="00391355">
        <w:rPr>
          <w:bCs/>
          <w:color w:val="000000" w:themeColor="text1"/>
          <w:szCs w:val="24"/>
          <w:lang w:eastAsia="lt-LT"/>
        </w:rPr>
        <w:t>.2. imti iš vidaus arba užsienio kreditorių trumpalaikes (kurių grąžinimo terminas yra tais pačiais biudžetiniais metais) paskolas biudžetiniais metais laikinam pajamų trūkumui padengti, kai nepakanka šiam tikslui savivaldybės biudžeto apyvartinių lėšų;</w:t>
      </w:r>
    </w:p>
    <w:p w14:paraId="13EB6FDB" w14:textId="7C5F065C" w:rsidR="00646ACD" w:rsidRPr="00391355" w:rsidRDefault="00646ACD" w:rsidP="008A33C5">
      <w:pPr>
        <w:widowControl w:val="0"/>
        <w:ind w:firstLine="720"/>
        <w:jc w:val="both"/>
        <w:rPr>
          <w:bCs/>
          <w:color w:val="000000" w:themeColor="text1"/>
          <w:szCs w:val="24"/>
          <w:lang w:eastAsia="lt-LT"/>
        </w:rPr>
      </w:pPr>
      <w:r w:rsidRPr="00391355">
        <w:rPr>
          <w:bCs/>
          <w:color w:val="000000" w:themeColor="text1"/>
          <w:szCs w:val="24"/>
          <w:lang w:eastAsia="lt-LT"/>
        </w:rPr>
        <w:t>1</w:t>
      </w:r>
      <w:r w:rsidR="00DA7378" w:rsidRPr="00391355">
        <w:rPr>
          <w:bCs/>
          <w:color w:val="000000" w:themeColor="text1"/>
          <w:szCs w:val="24"/>
          <w:lang w:eastAsia="lt-LT"/>
        </w:rPr>
        <w:t>8</w:t>
      </w:r>
      <w:r w:rsidRPr="00391355">
        <w:rPr>
          <w:bCs/>
          <w:color w:val="000000" w:themeColor="text1"/>
          <w:szCs w:val="24"/>
          <w:lang w:eastAsia="lt-LT"/>
        </w:rPr>
        <w:t>.3. prisiimti įsipareigojimus pagal finansinės nuomos (lizingo) sutartis;</w:t>
      </w:r>
    </w:p>
    <w:p w14:paraId="4A2ED5B6" w14:textId="34949453" w:rsidR="00646ACD" w:rsidRPr="00391355" w:rsidRDefault="00646ACD" w:rsidP="008A33C5">
      <w:pPr>
        <w:widowControl w:val="0"/>
        <w:ind w:firstLine="720"/>
        <w:jc w:val="both"/>
        <w:rPr>
          <w:bCs/>
          <w:color w:val="000000" w:themeColor="text1"/>
          <w:szCs w:val="24"/>
          <w:lang w:eastAsia="lt-LT"/>
        </w:rPr>
      </w:pPr>
      <w:r w:rsidRPr="00391355">
        <w:rPr>
          <w:bCs/>
          <w:color w:val="000000" w:themeColor="text1"/>
          <w:szCs w:val="24"/>
          <w:lang w:eastAsia="lt-LT"/>
        </w:rPr>
        <w:t>1</w:t>
      </w:r>
      <w:r w:rsidR="00DA7378" w:rsidRPr="00391355">
        <w:rPr>
          <w:bCs/>
          <w:color w:val="000000" w:themeColor="text1"/>
          <w:szCs w:val="24"/>
          <w:lang w:eastAsia="lt-LT"/>
        </w:rPr>
        <w:t>8</w:t>
      </w:r>
      <w:r w:rsidRPr="00391355">
        <w:rPr>
          <w:bCs/>
          <w:color w:val="000000" w:themeColor="text1"/>
          <w:szCs w:val="24"/>
          <w:lang w:eastAsia="lt-LT"/>
        </w:rPr>
        <w:t>.4. prisiimti įsipareigojimus pagal kitus įsipareigojamuosius skolos dokumentus;</w:t>
      </w:r>
    </w:p>
    <w:p w14:paraId="01C986F4" w14:textId="165BE688" w:rsidR="00646ACD" w:rsidRPr="00391355" w:rsidRDefault="00646ACD" w:rsidP="008A33C5">
      <w:pPr>
        <w:widowControl w:val="0"/>
        <w:ind w:firstLine="720"/>
        <w:jc w:val="both"/>
        <w:rPr>
          <w:bCs/>
          <w:color w:val="000000" w:themeColor="text1"/>
          <w:szCs w:val="24"/>
        </w:rPr>
      </w:pPr>
      <w:r w:rsidRPr="00391355">
        <w:rPr>
          <w:bCs/>
          <w:color w:val="000000" w:themeColor="text1"/>
          <w:szCs w:val="24"/>
        </w:rPr>
        <w:t>1</w:t>
      </w:r>
      <w:r w:rsidR="00DA7378" w:rsidRPr="00391355">
        <w:rPr>
          <w:bCs/>
          <w:color w:val="000000" w:themeColor="text1"/>
          <w:szCs w:val="24"/>
        </w:rPr>
        <w:t>8</w:t>
      </w:r>
      <w:r w:rsidRPr="00391355">
        <w:rPr>
          <w:bCs/>
          <w:color w:val="000000" w:themeColor="text1"/>
          <w:szCs w:val="24"/>
        </w:rPr>
        <w:t>.5. teikti garantijas dėl savivaldybės valdomų įmonių prisiimamų įsipareigojimų pagal paskolų sutartis, finansinės nuomos (lizingo) sutartis ir sutartis pagal kitus įsipareigojamuosius skolos dokumentus.</w:t>
      </w:r>
    </w:p>
    <w:p w14:paraId="2B4AFE55" w14:textId="240069B7" w:rsidR="00646ACD" w:rsidRPr="00391355" w:rsidRDefault="00DA7378" w:rsidP="008A33C5">
      <w:pPr>
        <w:widowControl w:val="0"/>
        <w:ind w:firstLine="720"/>
        <w:jc w:val="both"/>
        <w:rPr>
          <w:color w:val="000000" w:themeColor="text1"/>
          <w:spacing w:val="-2"/>
          <w:szCs w:val="24"/>
        </w:rPr>
      </w:pPr>
      <w:r w:rsidRPr="00391355">
        <w:rPr>
          <w:color w:val="000000" w:themeColor="text1"/>
          <w:szCs w:val="24"/>
        </w:rPr>
        <w:t>19</w:t>
      </w:r>
      <w:r w:rsidR="00646ACD" w:rsidRPr="00391355">
        <w:rPr>
          <w:color w:val="000000" w:themeColor="text1"/>
          <w:szCs w:val="24"/>
        </w:rPr>
        <w:t xml:space="preserve">. </w:t>
      </w:r>
      <w:r w:rsidR="00646ACD" w:rsidRPr="00391355">
        <w:rPr>
          <w:color w:val="000000" w:themeColor="text1"/>
          <w:spacing w:val="-2"/>
          <w:szCs w:val="24"/>
        </w:rPr>
        <w:t xml:space="preserve">Savivaldybių biudžetų vykdymą organizuoja </w:t>
      </w:r>
      <w:r w:rsidR="00646ACD" w:rsidRPr="00391355">
        <w:rPr>
          <w:color w:val="000000" w:themeColor="text1"/>
          <w:szCs w:val="24"/>
        </w:rPr>
        <w:t>merai</w:t>
      </w:r>
      <w:r w:rsidR="00646ACD" w:rsidRPr="00391355">
        <w:rPr>
          <w:color w:val="000000" w:themeColor="text1"/>
          <w:spacing w:val="-2"/>
          <w:szCs w:val="24"/>
        </w:rPr>
        <w:t>.</w:t>
      </w:r>
    </w:p>
    <w:p w14:paraId="770BC57D" w14:textId="20871228" w:rsidR="00646ACD" w:rsidRPr="00391355" w:rsidRDefault="00DA7378" w:rsidP="008A33C5">
      <w:pPr>
        <w:widowControl w:val="0"/>
        <w:ind w:firstLine="720"/>
        <w:jc w:val="both"/>
        <w:rPr>
          <w:bCs/>
          <w:color w:val="000000" w:themeColor="text1"/>
          <w:szCs w:val="24"/>
          <w:lang w:eastAsia="en-GB"/>
        </w:rPr>
      </w:pPr>
      <w:r w:rsidRPr="00391355">
        <w:rPr>
          <w:color w:val="000000" w:themeColor="text1"/>
          <w:szCs w:val="24"/>
        </w:rPr>
        <w:t>20</w:t>
      </w:r>
      <w:r w:rsidR="00646ACD" w:rsidRPr="00391355">
        <w:rPr>
          <w:color w:val="000000" w:themeColor="text1"/>
          <w:szCs w:val="24"/>
        </w:rPr>
        <w:t xml:space="preserve">. </w:t>
      </w:r>
      <w:r w:rsidR="00646ACD" w:rsidRPr="00391355">
        <w:rPr>
          <w:bCs/>
          <w:color w:val="000000" w:themeColor="text1"/>
          <w:szCs w:val="24"/>
          <w:lang w:eastAsia="en-GB"/>
        </w:rPr>
        <w:t>Savivaldybės biudžeto mokėjimo operacijų vykdymą organizuoja savivaldybių administracijos.</w:t>
      </w:r>
    </w:p>
    <w:p w14:paraId="565E9D47" w14:textId="20ABF706" w:rsidR="00EA6882" w:rsidRPr="00391355" w:rsidRDefault="00DA7378" w:rsidP="00EA6882">
      <w:pPr>
        <w:widowControl w:val="0"/>
        <w:ind w:firstLine="720"/>
        <w:jc w:val="both"/>
        <w:rPr>
          <w:color w:val="000000" w:themeColor="text1"/>
          <w:spacing w:val="-2"/>
          <w:szCs w:val="24"/>
        </w:rPr>
      </w:pPr>
      <w:r w:rsidRPr="00391355">
        <w:rPr>
          <w:color w:val="000000" w:themeColor="text1"/>
          <w:spacing w:val="-2"/>
          <w:szCs w:val="24"/>
        </w:rPr>
        <w:t>21</w:t>
      </w:r>
      <w:r w:rsidR="00EA6882" w:rsidRPr="00391355">
        <w:rPr>
          <w:color w:val="000000" w:themeColor="text1"/>
          <w:spacing w:val="-2"/>
          <w:szCs w:val="24"/>
        </w:rPr>
        <w:t>. Savivaldybių biudžetų asignavimų valdytojų vadovai turi šias teises:</w:t>
      </w:r>
    </w:p>
    <w:p w14:paraId="06C4A0A3" w14:textId="1348CDE3" w:rsidR="00EA6882" w:rsidRPr="00391355" w:rsidRDefault="00DA7378" w:rsidP="00EA6882">
      <w:pPr>
        <w:widowControl w:val="0"/>
        <w:ind w:firstLine="720"/>
        <w:jc w:val="both"/>
        <w:rPr>
          <w:color w:val="000000" w:themeColor="text1"/>
          <w:spacing w:val="-2"/>
          <w:szCs w:val="24"/>
        </w:rPr>
      </w:pPr>
      <w:r w:rsidRPr="00391355">
        <w:rPr>
          <w:color w:val="000000" w:themeColor="text1"/>
          <w:szCs w:val="24"/>
        </w:rPr>
        <w:t>21</w:t>
      </w:r>
      <w:r w:rsidR="00EA6882" w:rsidRPr="00391355">
        <w:rPr>
          <w:color w:val="000000" w:themeColor="text1"/>
          <w:szCs w:val="24"/>
        </w:rPr>
        <w:t>.1.  biudžetiniais metais keisti bendros asignavimų sumos ketvirtinį paskirstymą;</w:t>
      </w:r>
    </w:p>
    <w:p w14:paraId="405339A6" w14:textId="01896A9B" w:rsidR="00EA6882" w:rsidRPr="00391355" w:rsidRDefault="00DA7378" w:rsidP="00EA6882">
      <w:pPr>
        <w:widowControl w:val="0"/>
        <w:ind w:firstLine="720"/>
        <w:jc w:val="both"/>
        <w:rPr>
          <w:color w:val="000000" w:themeColor="text1"/>
          <w:szCs w:val="24"/>
          <w:lang w:eastAsia="lt-LT"/>
        </w:rPr>
      </w:pPr>
      <w:r w:rsidRPr="00391355">
        <w:rPr>
          <w:color w:val="000000" w:themeColor="text1"/>
          <w:szCs w:val="24"/>
          <w:lang w:eastAsia="lt-LT"/>
        </w:rPr>
        <w:t>21</w:t>
      </w:r>
      <w:r w:rsidR="00EA6882" w:rsidRPr="00391355">
        <w:rPr>
          <w:color w:val="000000" w:themeColor="text1"/>
          <w:szCs w:val="24"/>
          <w:lang w:eastAsia="lt-LT"/>
        </w:rPr>
        <w:t xml:space="preserve">.2. biudžetiniais metais keisti savo įstaigos </w:t>
      </w:r>
      <w:r w:rsidR="00EA6882" w:rsidRPr="00391355">
        <w:rPr>
          <w:color w:val="000000" w:themeColor="text1"/>
          <w:szCs w:val="24"/>
          <w:lang w:eastAsia="en-GB"/>
        </w:rPr>
        <w:t>biudžeto programas</w:t>
      </w:r>
      <w:r w:rsidR="00EA6882" w:rsidRPr="00391355">
        <w:rPr>
          <w:color w:val="000000" w:themeColor="text1"/>
          <w:szCs w:val="24"/>
          <w:lang w:eastAsia="lt-LT"/>
        </w:rPr>
        <w:t xml:space="preserve"> ir programų sąmatas pagal priemones, ekonominę ir funkcinę klasifikacijas.</w:t>
      </w:r>
    </w:p>
    <w:p w14:paraId="19A44F9D" w14:textId="77777777" w:rsidR="00646ACD" w:rsidRPr="00391355" w:rsidRDefault="00646ACD" w:rsidP="008A33C5">
      <w:pPr>
        <w:widowControl w:val="0"/>
        <w:ind w:firstLine="720"/>
        <w:jc w:val="both"/>
        <w:rPr>
          <w:color w:val="000000" w:themeColor="text1"/>
          <w:szCs w:val="24"/>
        </w:rPr>
      </w:pPr>
      <w:r w:rsidRPr="00391355">
        <w:rPr>
          <w:color w:val="000000" w:themeColor="text1"/>
          <w:szCs w:val="24"/>
        </w:rPr>
        <w:t>22. Jeigu nevykdomas savivaldybės biudžetas, tai yra gaunama mažiau pajamų, negu buvo numatyta, finansavimas iš savivaldybės biudžeto vykdomas savivaldybės tarybos nustatyta tvarka. Jeigu numatoma, kad nustatytas pajamų planas iki metų pabaigos nebus įvykdytas, sprendimus dėl biudžete numatytų programų finansavimo tvarkos mero teikimu priima savivaldybės taryba.</w:t>
      </w:r>
    </w:p>
    <w:p w14:paraId="4F8EEF9C" w14:textId="77777777" w:rsidR="00646ACD" w:rsidRPr="00391355" w:rsidRDefault="00646ACD" w:rsidP="008A33C5">
      <w:pPr>
        <w:widowControl w:val="0"/>
        <w:ind w:firstLine="720"/>
        <w:jc w:val="both"/>
        <w:rPr>
          <w:color w:val="000000" w:themeColor="text1"/>
          <w:szCs w:val="24"/>
        </w:rPr>
      </w:pPr>
      <w:r w:rsidRPr="00391355">
        <w:rPr>
          <w:color w:val="000000" w:themeColor="text1"/>
          <w:szCs w:val="24"/>
        </w:rPr>
        <w:t>23. Asignavimų valdytojams pervedamos savivaldybės biudžeto asignavimų sumos programoms finansuoti mažinamos faktiškai negautomis (palyginti su planu) pajamomis į savivaldybės biudžetą.</w:t>
      </w:r>
    </w:p>
    <w:p w14:paraId="398B08A4" w14:textId="77777777" w:rsidR="00646ACD" w:rsidRPr="00391355" w:rsidRDefault="00646ACD" w:rsidP="008A33C5">
      <w:pPr>
        <w:widowControl w:val="0"/>
        <w:ind w:firstLine="720"/>
        <w:jc w:val="both"/>
        <w:rPr>
          <w:color w:val="000000" w:themeColor="text1"/>
          <w:szCs w:val="24"/>
          <w:lang w:eastAsia="lt-LT"/>
        </w:rPr>
      </w:pPr>
      <w:r w:rsidRPr="00391355">
        <w:rPr>
          <w:color w:val="000000" w:themeColor="text1"/>
          <w:szCs w:val="24"/>
        </w:rPr>
        <w:t xml:space="preserve">24. </w:t>
      </w:r>
      <w:r w:rsidRPr="00391355">
        <w:rPr>
          <w:color w:val="000000" w:themeColor="text1"/>
          <w:szCs w:val="24"/>
          <w:lang w:eastAsia="lt-LT"/>
        </w:rPr>
        <w:t>Metams pasibaigus, asignavimų valdytojai,</w:t>
      </w:r>
      <w:r w:rsidRPr="00391355">
        <w:rPr>
          <w:color w:val="000000" w:themeColor="text1"/>
          <w:szCs w:val="24"/>
        </w:rPr>
        <w:t xml:space="preserve"> </w:t>
      </w:r>
      <w:r w:rsidRPr="00391355">
        <w:rPr>
          <w:color w:val="000000" w:themeColor="text1"/>
          <w:szCs w:val="24"/>
          <w:lang w:eastAsia="lt-LT"/>
        </w:rPr>
        <w:t xml:space="preserve">biudžetinės įstaigos, </w:t>
      </w:r>
      <w:r w:rsidRPr="00391355">
        <w:rPr>
          <w:color w:val="000000" w:themeColor="text1"/>
          <w:szCs w:val="24"/>
        </w:rPr>
        <w:t xml:space="preserve">kurių savininko teises ir pareigas įgyvendina </w:t>
      </w:r>
      <w:r w:rsidRPr="00391355">
        <w:rPr>
          <w:bCs/>
          <w:color w:val="000000" w:themeColor="text1"/>
          <w:szCs w:val="24"/>
        </w:rPr>
        <w:t xml:space="preserve">savivaldybės meras, </w:t>
      </w:r>
      <w:r w:rsidRPr="00391355">
        <w:rPr>
          <w:color w:val="000000" w:themeColor="text1"/>
          <w:szCs w:val="24"/>
          <w:lang w:eastAsia="lt-LT"/>
        </w:rPr>
        <w:t>ir kiti subjektai disponuojamose sąskaitose esančias biudžeto lėšas, skirtas programoms finansuoti, grąžina ne vėliau kaip iki sausio 10 dienos, savivaldybės biudžeto lėšas pervesdami į savivaldybės iždo sąskaitą.</w:t>
      </w:r>
    </w:p>
    <w:p w14:paraId="25D754AB" w14:textId="77777777" w:rsidR="00646ACD" w:rsidRPr="00391355" w:rsidRDefault="00646ACD" w:rsidP="008A33C5">
      <w:pPr>
        <w:widowControl w:val="0"/>
        <w:ind w:firstLine="720"/>
        <w:jc w:val="both"/>
        <w:rPr>
          <w:bCs/>
          <w:color w:val="000000" w:themeColor="text1"/>
          <w:szCs w:val="24"/>
        </w:rPr>
      </w:pPr>
      <w:r w:rsidRPr="00391355">
        <w:rPr>
          <w:color w:val="000000" w:themeColor="text1"/>
          <w:szCs w:val="24"/>
        </w:rPr>
        <w:t>25. S</w:t>
      </w:r>
      <w:r w:rsidRPr="00391355">
        <w:rPr>
          <w:bCs/>
          <w:color w:val="000000" w:themeColor="text1"/>
          <w:szCs w:val="24"/>
        </w:rPr>
        <w:t>avivaldybės biudžeto vykdymo ataskaitų rinkinio sudėties, biudžeto vykdymo ataskaitose teikiamos informacijos, ataskaitų rinkinių rengimui, pasirašymui, teikimui ir skelbimui keliami reikalavimai ir atsakomybė už jų parengimą, pateikimą ir paskelbimą nustatyti Viešojo sektoriaus atskaitomybės įstatyme.</w:t>
      </w:r>
    </w:p>
    <w:p w14:paraId="50D7FCD6" w14:textId="77777777" w:rsidR="00646ACD" w:rsidRPr="00391355" w:rsidRDefault="00646ACD" w:rsidP="008A33C5">
      <w:pPr>
        <w:widowControl w:val="0"/>
        <w:ind w:firstLine="720"/>
        <w:jc w:val="both"/>
        <w:rPr>
          <w:color w:val="000000" w:themeColor="text1"/>
          <w:szCs w:val="24"/>
        </w:rPr>
      </w:pPr>
      <w:r w:rsidRPr="00391355">
        <w:rPr>
          <w:color w:val="000000" w:themeColor="text1"/>
          <w:szCs w:val="24"/>
        </w:rPr>
        <w:t>26. Savivaldybės biudžeto vykdymo ataskaitų rinkinį tvirtina savivaldybės taryba reglamento nustatyta tvarka.</w:t>
      </w:r>
    </w:p>
    <w:p w14:paraId="090B79FC" w14:textId="77777777" w:rsidR="00646ACD" w:rsidRPr="00391355" w:rsidRDefault="00646ACD" w:rsidP="008A33C5">
      <w:pPr>
        <w:widowControl w:val="0"/>
        <w:ind w:firstLine="720"/>
        <w:jc w:val="both"/>
        <w:rPr>
          <w:color w:val="000000" w:themeColor="text1"/>
          <w:szCs w:val="24"/>
        </w:rPr>
      </w:pPr>
      <w:r w:rsidRPr="00391355">
        <w:rPr>
          <w:bCs/>
          <w:color w:val="000000" w:themeColor="text1"/>
          <w:spacing w:val="-2"/>
          <w:szCs w:val="24"/>
        </w:rPr>
        <w:t>27.  Asignavimų valdytojų, biudžetinių įstaigų ir kitų subjektų programų vykdymą vertina vidaus audito tarnybos, vadovaudamosi Lietuvos Respublikos vidaus kontrolės ir vidaus audito įstatymu ir kitais vidaus auditą reglamentuojančiais teisės aktais.</w:t>
      </w:r>
    </w:p>
    <w:p w14:paraId="18535CAA" w14:textId="77777777" w:rsidR="00646ACD" w:rsidRPr="00391355" w:rsidRDefault="00646ACD" w:rsidP="008A33C5">
      <w:pPr>
        <w:widowControl w:val="0"/>
        <w:ind w:firstLine="720"/>
        <w:jc w:val="both"/>
        <w:rPr>
          <w:color w:val="000000" w:themeColor="text1"/>
          <w:szCs w:val="24"/>
        </w:rPr>
      </w:pPr>
    </w:p>
    <w:p w14:paraId="0BFF1303" w14:textId="77777777" w:rsidR="00DA7378" w:rsidRPr="00391355" w:rsidRDefault="00DA7378" w:rsidP="008A33C5">
      <w:pPr>
        <w:widowControl w:val="0"/>
        <w:jc w:val="center"/>
        <w:rPr>
          <w:b/>
          <w:bCs/>
          <w:color w:val="000000" w:themeColor="text1"/>
          <w:szCs w:val="24"/>
        </w:rPr>
      </w:pPr>
    </w:p>
    <w:p w14:paraId="41E28391" w14:textId="6568F3E4" w:rsidR="00A31651" w:rsidRPr="00391355" w:rsidRDefault="00F5580E" w:rsidP="008A33C5">
      <w:pPr>
        <w:widowControl w:val="0"/>
        <w:jc w:val="center"/>
        <w:rPr>
          <w:b/>
          <w:bCs/>
          <w:color w:val="000000" w:themeColor="text1"/>
          <w:szCs w:val="24"/>
        </w:rPr>
      </w:pPr>
      <w:r w:rsidRPr="00391355">
        <w:rPr>
          <w:b/>
          <w:bCs/>
          <w:color w:val="000000" w:themeColor="text1"/>
          <w:szCs w:val="24"/>
        </w:rPr>
        <w:lastRenderedPageBreak/>
        <w:t>III</w:t>
      </w:r>
      <w:r w:rsidR="00A31651" w:rsidRPr="00391355">
        <w:rPr>
          <w:b/>
          <w:bCs/>
          <w:color w:val="000000" w:themeColor="text1"/>
          <w:szCs w:val="24"/>
        </w:rPr>
        <w:t xml:space="preserve"> SKYRIUS</w:t>
      </w:r>
    </w:p>
    <w:p w14:paraId="5116AE5D" w14:textId="46833EA3" w:rsidR="00646ACD" w:rsidRPr="00391355" w:rsidRDefault="00A31651" w:rsidP="008A33C5">
      <w:pPr>
        <w:widowControl w:val="0"/>
        <w:jc w:val="center"/>
        <w:rPr>
          <w:b/>
          <w:color w:val="000000" w:themeColor="text1"/>
          <w:spacing w:val="-2"/>
          <w:szCs w:val="24"/>
        </w:rPr>
      </w:pPr>
      <w:r w:rsidRPr="00391355">
        <w:rPr>
          <w:b/>
          <w:color w:val="000000" w:themeColor="text1"/>
          <w:spacing w:val="-2"/>
          <w:szCs w:val="24"/>
        </w:rPr>
        <w:t>SAVIVALDYBĖS BIUDŽETO PROGRAMŲ SĄMATŲ SUDARYMAS IR TVIRTINIMAS</w:t>
      </w:r>
    </w:p>
    <w:p w14:paraId="6E2BFFFF" w14:textId="77777777" w:rsidR="00646ACD" w:rsidRPr="00391355" w:rsidRDefault="00646ACD" w:rsidP="008A33C5">
      <w:pPr>
        <w:widowControl w:val="0"/>
        <w:ind w:firstLine="720"/>
        <w:jc w:val="center"/>
        <w:rPr>
          <w:b/>
          <w:color w:val="000000" w:themeColor="text1"/>
          <w:szCs w:val="24"/>
        </w:rPr>
      </w:pPr>
    </w:p>
    <w:p w14:paraId="51D97307" w14:textId="0B4975A7" w:rsidR="00646ACD" w:rsidRPr="00391355" w:rsidRDefault="00DA7378" w:rsidP="008A33C5">
      <w:pPr>
        <w:tabs>
          <w:tab w:val="left" w:pos="720"/>
          <w:tab w:val="left" w:pos="1134"/>
        </w:tabs>
        <w:ind w:firstLine="720"/>
        <w:jc w:val="both"/>
        <w:rPr>
          <w:color w:val="000000" w:themeColor="text1"/>
          <w:szCs w:val="24"/>
        </w:rPr>
      </w:pPr>
      <w:r w:rsidRPr="00391355">
        <w:rPr>
          <w:color w:val="000000" w:themeColor="text1"/>
          <w:szCs w:val="24"/>
        </w:rPr>
        <w:t>28</w:t>
      </w:r>
      <w:r w:rsidR="00646ACD" w:rsidRPr="00391355">
        <w:rPr>
          <w:color w:val="000000" w:themeColor="text1"/>
          <w:szCs w:val="24"/>
        </w:rPr>
        <w:t xml:space="preserve">. Savivaldybės biudžeto teisinis pagrindas yra Savivaldybės tarybos priimtas sprendimas dėl atitinkamų biudžetinių metų savivaldybės biudžeto patvirtinimo. </w:t>
      </w:r>
    </w:p>
    <w:p w14:paraId="1E1EAA9D" w14:textId="0C5D04F9" w:rsidR="00646ACD" w:rsidRPr="00391355" w:rsidRDefault="00DA7378" w:rsidP="00F5580E">
      <w:pPr>
        <w:tabs>
          <w:tab w:val="left" w:pos="720"/>
        </w:tabs>
        <w:ind w:firstLine="720"/>
        <w:jc w:val="both"/>
        <w:rPr>
          <w:color w:val="000000" w:themeColor="text1"/>
          <w:szCs w:val="24"/>
        </w:rPr>
      </w:pPr>
      <w:r w:rsidRPr="00391355">
        <w:rPr>
          <w:color w:val="000000" w:themeColor="text1"/>
          <w:szCs w:val="24"/>
        </w:rPr>
        <w:t>29</w:t>
      </w:r>
      <w:r w:rsidR="00646ACD" w:rsidRPr="00391355">
        <w:rPr>
          <w:color w:val="000000" w:themeColor="text1"/>
          <w:szCs w:val="24"/>
        </w:rPr>
        <w:t xml:space="preserve">. Savivaldybės meras kasmet nustato kitų metų Savivaldybės biudžeto projekto rengimo darbų atlikimo terminus. Kiekviena savivaldybės biudžeto asignavimų valdytojo vadovaujama įstaiga ir seniūnija sudaro savo </w:t>
      </w:r>
      <w:r w:rsidRPr="00391355">
        <w:rPr>
          <w:color w:val="000000" w:themeColor="text1"/>
          <w:szCs w:val="24"/>
        </w:rPr>
        <w:t xml:space="preserve">pirmųjų metų </w:t>
      </w:r>
      <w:r w:rsidR="00F5580E" w:rsidRPr="00391355">
        <w:rPr>
          <w:color w:val="000000" w:themeColor="text1"/>
          <w:szCs w:val="24"/>
          <w:lang w:eastAsia="lt-LT"/>
        </w:rPr>
        <w:t>programų sąmatų projektus, reikalingus savivaldybės biudžeto projektui sudaryti, pagal programų finansavimo šaltinius, funkcinės klasifikacijos ir ekonominės klasifikacijos straipsnius, užpildo kitas</w:t>
      </w:r>
      <w:r w:rsidR="00646ACD" w:rsidRPr="00391355">
        <w:rPr>
          <w:color w:val="000000" w:themeColor="text1"/>
          <w:szCs w:val="24"/>
        </w:rPr>
        <w:t xml:space="preserve"> patvirtintas biudžeto rengimo formas. Kiekviena pavaldi biudžetinė įstaiga ir (ar) kitas subjektas, priskiriamas viešojo sektoriaus subjektams, programų sąmatas sudaro pagal detalią ekonominę klasifikaciją. Nepavaldi biudžetinė įstaiga, ir (ar) kitas subjektas, kuris nepriskiriamas viešojo sektoriaus subjektams, – nedetalizuojat pagal visus ekonominės klasifikacijos kodus.</w:t>
      </w:r>
    </w:p>
    <w:p w14:paraId="1983FF10" w14:textId="320C3EEF" w:rsidR="00646ACD" w:rsidRPr="00391355" w:rsidRDefault="00DA7378" w:rsidP="008A33C5">
      <w:pPr>
        <w:tabs>
          <w:tab w:val="left" w:pos="720"/>
        </w:tabs>
        <w:ind w:firstLine="720"/>
        <w:jc w:val="both"/>
        <w:rPr>
          <w:color w:val="000000" w:themeColor="text1"/>
          <w:szCs w:val="24"/>
        </w:rPr>
      </w:pPr>
      <w:r w:rsidRPr="00391355">
        <w:rPr>
          <w:color w:val="000000" w:themeColor="text1"/>
          <w:szCs w:val="24"/>
        </w:rPr>
        <w:t>30.</w:t>
      </w:r>
      <w:r w:rsidR="00646ACD" w:rsidRPr="00391355">
        <w:rPr>
          <w:color w:val="000000" w:themeColor="text1"/>
          <w:szCs w:val="24"/>
        </w:rPr>
        <w:t xml:space="preserve"> Savivaldybės biudžeto asignavimų valdytoj</w:t>
      </w:r>
      <w:r w:rsidR="00D27D6D" w:rsidRPr="00391355">
        <w:rPr>
          <w:color w:val="000000" w:themeColor="text1"/>
          <w:szCs w:val="24"/>
        </w:rPr>
        <w:t>ų vadovai</w:t>
      </w:r>
      <w:r w:rsidR="00646ACD" w:rsidRPr="00391355">
        <w:rPr>
          <w:color w:val="000000" w:themeColor="text1"/>
          <w:szCs w:val="24"/>
        </w:rPr>
        <w:t xml:space="preserve"> ir jiems pavaldžių kitų subjektų vadovai yra atsakingi už teisingą programų sąmatų sudarymą, reikiamų asignavimų numatymą įsiskolinimams padengti. </w:t>
      </w:r>
    </w:p>
    <w:p w14:paraId="62F7063A" w14:textId="43114E9A" w:rsidR="00D27D6D" w:rsidRPr="00391355" w:rsidRDefault="00F5580E" w:rsidP="008A33C5">
      <w:pPr>
        <w:tabs>
          <w:tab w:val="left" w:pos="720"/>
        </w:tabs>
        <w:ind w:firstLine="720"/>
        <w:jc w:val="both"/>
        <w:rPr>
          <w:color w:val="000000" w:themeColor="text1"/>
          <w:szCs w:val="24"/>
          <w:lang w:eastAsia="lt-LT"/>
        </w:rPr>
      </w:pPr>
      <w:r w:rsidRPr="00391355">
        <w:rPr>
          <w:color w:val="000000" w:themeColor="text1"/>
          <w:szCs w:val="24"/>
          <w:lang w:eastAsia="lt-LT"/>
        </w:rPr>
        <w:t xml:space="preserve">31. </w:t>
      </w:r>
      <w:r w:rsidR="00D27D6D" w:rsidRPr="00391355">
        <w:rPr>
          <w:color w:val="000000" w:themeColor="text1"/>
          <w:szCs w:val="24"/>
          <w:lang w:eastAsia="lt-LT"/>
        </w:rPr>
        <w:t xml:space="preserve">Savivaldybės tarybai patvirtinus savivaldybės biudžetą, asignavimų valdytojų vadovai ne vėliau kaip per 15 darbo dienų patvirtina </w:t>
      </w:r>
      <w:r w:rsidR="00F1596E" w:rsidRPr="00391355">
        <w:rPr>
          <w:color w:val="000000" w:themeColor="text1"/>
          <w:szCs w:val="24"/>
          <w:lang w:eastAsia="lt-LT"/>
        </w:rPr>
        <w:t xml:space="preserve">savo įstaigos </w:t>
      </w:r>
      <w:r w:rsidR="00D27D6D" w:rsidRPr="00391355">
        <w:rPr>
          <w:color w:val="000000" w:themeColor="text1"/>
          <w:szCs w:val="24"/>
          <w:lang w:eastAsia="lt-LT"/>
        </w:rPr>
        <w:t>programų sąmatas pirmiesiems biudžetiniams metams pagal programų finansavimo šaltinius, funkcinės klasifikacijos ir ekonominės klasifikacijos straipsnius.</w:t>
      </w:r>
      <w:r w:rsidR="00F1596E" w:rsidRPr="00391355">
        <w:rPr>
          <w:color w:val="000000" w:themeColor="text1"/>
          <w:szCs w:val="24"/>
          <w:lang w:eastAsia="lt-LT"/>
        </w:rPr>
        <w:t xml:space="preserve"> </w:t>
      </w:r>
      <w:r w:rsidR="00F1596E" w:rsidRPr="00391355">
        <w:rPr>
          <w:color w:val="000000" w:themeColor="text1"/>
          <w:szCs w:val="24"/>
        </w:rPr>
        <w:t xml:space="preserve">Patvirtintas programų sąmatas pagal </w:t>
      </w:r>
      <w:r w:rsidR="005A503C" w:rsidRPr="00391355">
        <w:rPr>
          <w:color w:val="000000" w:themeColor="text1"/>
          <w:szCs w:val="24"/>
        </w:rPr>
        <w:t>f</w:t>
      </w:r>
      <w:r w:rsidR="00F1596E" w:rsidRPr="00391355">
        <w:rPr>
          <w:color w:val="000000" w:themeColor="text1"/>
          <w:szCs w:val="24"/>
        </w:rPr>
        <w:t>inansų ministro įsakymu patvirtintas ir savivaldybėms rekomenduojamas naudoti formas per dokumentų valdymo sistemą (</w:t>
      </w:r>
      <w:proofErr w:type="spellStart"/>
      <w:r w:rsidR="00F1596E" w:rsidRPr="00391355">
        <w:rPr>
          <w:color w:val="000000" w:themeColor="text1"/>
          <w:szCs w:val="24"/>
        </w:rPr>
        <w:t>DVS</w:t>
      </w:r>
      <w:proofErr w:type="spellEnd"/>
      <w:r w:rsidR="00F1596E" w:rsidRPr="00391355">
        <w:rPr>
          <w:color w:val="000000" w:themeColor="text1"/>
          <w:szCs w:val="24"/>
        </w:rPr>
        <w:t>) pateikia Biudžeto, turto ir strateginio planavimo skyriui.</w:t>
      </w:r>
    </w:p>
    <w:p w14:paraId="36CFD1A7" w14:textId="5676EF79" w:rsidR="00F1596E" w:rsidRPr="00391355" w:rsidRDefault="00F5580E" w:rsidP="008A33C5">
      <w:pPr>
        <w:tabs>
          <w:tab w:val="left" w:pos="720"/>
        </w:tabs>
        <w:ind w:firstLine="720"/>
        <w:jc w:val="both"/>
        <w:rPr>
          <w:color w:val="000000" w:themeColor="text1"/>
          <w:szCs w:val="24"/>
          <w:lang w:eastAsia="lt-LT"/>
        </w:rPr>
      </w:pPr>
      <w:r w:rsidRPr="00391355">
        <w:rPr>
          <w:color w:val="000000" w:themeColor="text1"/>
          <w:szCs w:val="24"/>
          <w:lang w:eastAsia="lt-LT"/>
        </w:rPr>
        <w:t xml:space="preserve">32. </w:t>
      </w:r>
      <w:r w:rsidR="00F1596E" w:rsidRPr="00391355">
        <w:rPr>
          <w:color w:val="000000" w:themeColor="text1"/>
          <w:szCs w:val="24"/>
          <w:lang w:eastAsia="lt-LT"/>
        </w:rPr>
        <w:t xml:space="preserve">Savivaldybės administracijos Biudžeto, turto ir strateginio planavimo skyrius, vadovaudamasis patvirtintu savivaldybės biudžetu, programų sąmatomis, atsižvelgdamas į Finansų ministerijos paskelbtą pirmųjų biudžetinių metų ketvirčiais paskirstytą </w:t>
      </w:r>
      <w:r w:rsidR="00F1596E" w:rsidRPr="00391355">
        <w:rPr>
          <w:color w:val="000000" w:themeColor="text1"/>
          <w:lang w:eastAsia="lt-LT"/>
        </w:rPr>
        <w:t xml:space="preserve">gyventojų pajamų mokesčio planą, </w:t>
      </w:r>
      <w:r w:rsidR="00F1596E" w:rsidRPr="00391355">
        <w:rPr>
          <w:color w:val="000000" w:themeColor="text1"/>
          <w:szCs w:val="24"/>
          <w:lang w:eastAsia="lt-LT"/>
        </w:rPr>
        <w:t>sudaro pirmųjų biudžetinių metų ketvirčiais paskirstytą savivaldybės biudžeto pajamų ir programų finansavimo planą pagal savivaldybės biudžeto asignavimų valdytojus, programas, finansavimo šaltinius ir išlaidų ekonominės klasifikacijos straipsnius. Šį planą tvirtina meras.</w:t>
      </w:r>
    </w:p>
    <w:p w14:paraId="6C1ABBFD" w14:textId="6F142CDD" w:rsidR="00F1596E" w:rsidRPr="00391355" w:rsidRDefault="00F5580E" w:rsidP="008A33C5">
      <w:pPr>
        <w:tabs>
          <w:tab w:val="num" w:pos="1134"/>
        </w:tabs>
        <w:suppressAutoHyphens/>
        <w:ind w:firstLine="720"/>
        <w:jc w:val="both"/>
        <w:rPr>
          <w:color w:val="000000" w:themeColor="text1"/>
          <w:szCs w:val="24"/>
          <w:lang w:eastAsia="lt-LT"/>
        </w:rPr>
      </w:pPr>
      <w:r w:rsidRPr="00391355">
        <w:rPr>
          <w:color w:val="000000" w:themeColor="text1"/>
          <w:szCs w:val="24"/>
          <w:lang w:eastAsia="lt-LT"/>
        </w:rPr>
        <w:t xml:space="preserve">33. </w:t>
      </w:r>
      <w:r w:rsidR="00F1596E" w:rsidRPr="00391355">
        <w:rPr>
          <w:color w:val="000000" w:themeColor="text1"/>
          <w:szCs w:val="24"/>
          <w:lang w:eastAsia="lt-LT"/>
        </w:rPr>
        <w:t>Savivaldybės taryba, tvirtindama savivaldybės pirmųjų biudžetinių metų biudžeto pajamas, lėšas iš valstybės biudžeto numato pagal tam tikrų metų biudžeto patvirtinimo įstatymą, o savivaldybės biudžeto asignavimų paskirstymą programoms vykdyti tvirtina pagal finansavimo šaltinius.</w:t>
      </w:r>
    </w:p>
    <w:p w14:paraId="58AAD464" w14:textId="5C96A669" w:rsidR="00F1596E" w:rsidRPr="00391355" w:rsidRDefault="00F5580E" w:rsidP="008A33C5">
      <w:pPr>
        <w:ind w:firstLine="720"/>
        <w:jc w:val="both"/>
        <w:rPr>
          <w:color w:val="000000" w:themeColor="text1"/>
          <w:szCs w:val="24"/>
          <w:lang w:eastAsia="lt-LT"/>
        </w:rPr>
      </w:pPr>
      <w:r w:rsidRPr="00391355">
        <w:rPr>
          <w:color w:val="000000" w:themeColor="text1"/>
          <w:szCs w:val="24"/>
          <w:lang w:eastAsia="lt-LT"/>
        </w:rPr>
        <w:t xml:space="preserve">34. </w:t>
      </w:r>
      <w:r w:rsidR="00F1596E" w:rsidRPr="00391355">
        <w:rPr>
          <w:color w:val="000000" w:themeColor="text1"/>
          <w:szCs w:val="24"/>
          <w:lang w:eastAsia="lt-LT"/>
        </w:rPr>
        <w:t>Savivaldybės taryba, tvirtindama savivaldybės antrųjų ir trečiųjų biudžetinių metų bendras biudžeto pajamų sumas:</w:t>
      </w:r>
    </w:p>
    <w:p w14:paraId="2CA2E75B" w14:textId="00F4A7AE" w:rsidR="00F1596E" w:rsidRPr="00391355" w:rsidRDefault="00F5580E" w:rsidP="008A33C5">
      <w:pPr>
        <w:ind w:firstLine="720"/>
        <w:jc w:val="both"/>
        <w:rPr>
          <w:color w:val="000000" w:themeColor="text1"/>
          <w:szCs w:val="24"/>
          <w:lang w:eastAsia="lt-LT"/>
        </w:rPr>
      </w:pPr>
      <w:r w:rsidRPr="00391355">
        <w:rPr>
          <w:color w:val="000000" w:themeColor="text1"/>
          <w:szCs w:val="24"/>
          <w:lang w:eastAsia="lt-LT"/>
        </w:rPr>
        <w:t>34.</w:t>
      </w:r>
      <w:r w:rsidR="00F1596E" w:rsidRPr="00391355">
        <w:rPr>
          <w:color w:val="000000" w:themeColor="text1"/>
          <w:szCs w:val="24"/>
          <w:lang w:eastAsia="lt-LT"/>
        </w:rPr>
        <w:t xml:space="preserve">1. </w:t>
      </w:r>
      <w:r w:rsidR="00F1596E" w:rsidRPr="00391355">
        <w:rPr>
          <w:color w:val="000000" w:themeColor="text1"/>
        </w:rPr>
        <w:t xml:space="preserve">sumas iš gyventojų pajamų mokesčio planuoja vadovaudamasi </w:t>
      </w:r>
      <w:r w:rsidR="00F1596E" w:rsidRPr="00391355">
        <w:rPr>
          <w:color w:val="000000" w:themeColor="text1"/>
          <w:szCs w:val="24"/>
          <w:lang w:eastAsia="lt-LT"/>
        </w:rPr>
        <w:t>tam tikrų metų biudžeto patvirtinimo įs</w:t>
      </w:r>
      <w:r w:rsidR="00F1596E" w:rsidRPr="00391355">
        <w:rPr>
          <w:color w:val="000000" w:themeColor="text1"/>
        </w:rPr>
        <w:t>tatymu patvirtinta antrųjų ir trečiųjų biudžetinių metų prognozuojama gyventojų pajamų mokesčio suma, mokama į savivaldybės biudžetą (išskyrus fiksuoto dydžio gyventojų pajamų mokestį, mokamą už pajamas, gaunamas iš veiklos, kuria verčiamasi turint verslo liudijimą);</w:t>
      </w:r>
    </w:p>
    <w:p w14:paraId="00925E89" w14:textId="4C843A12" w:rsidR="00F1596E" w:rsidRPr="00391355" w:rsidRDefault="00F5580E" w:rsidP="008A33C5">
      <w:pPr>
        <w:ind w:firstLine="720"/>
        <w:jc w:val="both"/>
        <w:rPr>
          <w:color w:val="000000" w:themeColor="text1"/>
          <w:szCs w:val="24"/>
          <w:lang w:eastAsia="lt-LT"/>
        </w:rPr>
      </w:pPr>
      <w:r w:rsidRPr="00391355">
        <w:rPr>
          <w:color w:val="000000" w:themeColor="text1"/>
          <w:szCs w:val="24"/>
          <w:lang w:eastAsia="lt-LT"/>
        </w:rPr>
        <w:t>34.2</w:t>
      </w:r>
      <w:r w:rsidR="00F1596E" w:rsidRPr="00391355">
        <w:rPr>
          <w:color w:val="000000" w:themeColor="text1"/>
          <w:szCs w:val="24"/>
          <w:lang w:eastAsia="lt-LT"/>
        </w:rPr>
        <w:t>. dotacijas iš valstybės biudžeto numato pagal tam tikrų metų biudžeto patvirtinimo įstatymą.</w:t>
      </w:r>
    </w:p>
    <w:p w14:paraId="0A416465" w14:textId="3A28B3D4" w:rsidR="00F1596E" w:rsidRPr="00391355" w:rsidRDefault="00F5580E" w:rsidP="008A33C5">
      <w:pPr>
        <w:tabs>
          <w:tab w:val="num" w:pos="1134"/>
        </w:tabs>
        <w:ind w:firstLine="720"/>
        <w:jc w:val="both"/>
        <w:rPr>
          <w:color w:val="000000" w:themeColor="text1"/>
          <w:szCs w:val="24"/>
          <w:lang w:eastAsia="lt-LT"/>
        </w:rPr>
      </w:pPr>
      <w:r w:rsidRPr="00391355">
        <w:rPr>
          <w:color w:val="000000" w:themeColor="text1"/>
          <w:szCs w:val="24"/>
          <w:lang w:eastAsia="lt-LT"/>
        </w:rPr>
        <w:t xml:space="preserve">35. </w:t>
      </w:r>
      <w:r w:rsidR="00F1596E" w:rsidRPr="00391355">
        <w:rPr>
          <w:color w:val="000000" w:themeColor="text1"/>
          <w:szCs w:val="24"/>
          <w:lang w:eastAsia="lt-LT"/>
        </w:rPr>
        <w:t>Savivaldybių tarybų patvirtintų biudžetų duomenis savivaldybės per 30 darbo dienų pateikia Finansų ministerijai. Formas duomenims pateikti nustato finansų ministras.</w:t>
      </w:r>
    </w:p>
    <w:p w14:paraId="0B334D89" w14:textId="217A2923" w:rsidR="00F1596E" w:rsidRPr="00391355" w:rsidRDefault="00F5580E" w:rsidP="008A33C5">
      <w:pPr>
        <w:tabs>
          <w:tab w:val="left" w:pos="720"/>
        </w:tabs>
        <w:ind w:firstLine="720"/>
        <w:jc w:val="both"/>
        <w:rPr>
          <w:color w:val="000000" w:themeColor="text1"/>
          <w:szCs w:val="24"/>
          <w:lang w:eastAsia="lt-LT"/>
        </w:rPr>
      </w:pPr>
      <w:r w:rsidRPr="00391355">
        <w:rPr>
          <w:color w:val="000000" w:themeColor="text1"/>
          <w:szCs w:val="24"/>
          <w:lang w:eastAsia="lt-LT"/>
        </w:rPr>
        <w:t xml:space="preserve">36. </w:t>
      </w:r>
      <w:r w:rsidR="00F1596E" w:rsidRPr="00391355">
        <w:rPr>
          <w:color w:val="000000" w:themeColor="text1"/>
          <w:szCs w:val="24"/>
          <w:lang w:eastAsia="lt-LT"/>
        </w:rPr>
        <w:t xml:space="preserve">Einamaisiais biudžetiniais metais iš valstybės biudžeto asignavimų valdytojams patvirtintų asignavimų gautos lėšos, </w:t>
      </w:r>
      <w:r w:rsidR="00F1596E" w:rsidRPr="00391355">
        <w:rPr>
          <w:color w:val="000000" w:themeColor="text1"/>
          <w:lang w:eastAsia="lt-LT"/>
        </w:rPr>
        <w:t xml:space="preserve">įskaitant Europos Sąjungos ir kitos tarptautinės finansinės paramos ir bendrojo finansavimo lėšas, </w:t>
      </w:r>
      <w:r w:rsidR="00F1596E" w:rsidRPr="00391355">
        <w:rPr>
          <w:color w:val="000000" w:themeColor="text1"/>
          <w:szCs w:val="24"/>
          <w:lang w:eastAsia="lt-LT"/>
        </w:rPr>
        <w:t>kurios skiriamos teisės aktuose nustatytoms savivaldybių savarankiškosioms ir valstybinėms (valstybės perduotoms savivaldybėms) funkcijoms atlikti, įtraukiamos į savivaldybės biudžeto pajamas.</w:t>
      </w:r>
    </w:p>
    <w:p w14:paraId="3A3E0E36" w14:textId="6BFD13D0" w:rsidR="00F5580E" w:rsidRPr="00391355" w:rsidRDefault="00F5580E" w:rsidP="00F5580E">
      <w:pPr>
        <w:tabs>
          <w:tab w:val="left" w:pos="720"/>
        </w:tabs>
        <w:ind w:firstLine="720"/>
        <w:jc w:val="center"/>
        <w:rPr>
          <w:b/>
          <w:bCs/>
          <w:color w:val="000000" w:themeColor="text1"/>
          <w:szCs w:val="24"/>
        </w:rPr>
      </w:pPr>
    </w:p>
    <w:p w14:paraId="66EDF8FD" w14:textId="5275E770" w:rsidR="003A078A" w:rsidRPr="00391355" w:rsidRDefault="003A078A" w:rsidP="00F5580E">
      <w:pPr>
        <w:tabs>
          <w:tab w:val="left" w:pos="720"/>
        </w:tabs>
        <w:ind w:firstLine="720"/>
        <w:jc w:val="center"/>
        <w:rPr>
          <w:b/>
          <w:bCs/>
          <w:color w:val="000000" w:themeColor="text1"/>
          <w:szCs w:val="24"/>
        </w:rPr>
      </w:pPr>
    </w:p>
    <w:p w14:paraId="103C9240" w14:textId="7EC35D90" w:rsidR="003A078A" w:rsidRPr="00391355" w:rsidRDefault="003A078A" w:rsidP="00F5580E">
      <w:pPr>
        <w:tabs>
          <w:tab w:val="left" w:pos="720"/>
        </w:tabs>
        <w:ind w:firstLine="720"/>
        <w:jc w:val="center"/>
        <w:rPr>
          <w:b/>
          <w:bCs/>
          <w:color w:val="000000" w:themeColor="text1"/>
          <w:szCs w:val="24"/>
        </w:rPr>
      </w:pPr>
    </w:p>
    <w:p w14:paraId="27E965FC" w14:textId="77777777" w:rsidR="003A078A" w:rsidRPr="00391355" w:rsidRDefault="003A078A" w:rsidP="00F5580E">
      <w:pPr>
        <w:tabs>
          <w:tab w:val="left" w:pos="720"/>
        </w:tabs>
        <w:ind w:firstLine="720"/>
        <w:jc w:val="center"/>
        <w:rPr>
          <w:b/>
          <w:bCs/>
          <w:color w:val="000000" w:themeColor="text1"/>
          <w:szCs w:val="24"/>
        </w:rPr>
      </w:pPr>
    </w:p>
    <w:p w14:paraId="1589485C" w14:textId="79B412C4" w:rsidR="00F5580E" w:rsidRPr="00391355" w:rsidRDefault="00F5580E" w:rsidP="00F5580E">
      <w:pPr>
        <w:tabs>
          <w:tab w:val="left" w:pos="720"/>
        </w:tabs>
        <w:jc w:val="center"/>
        <w:rPr>
          <w:b/>
          <w:bCs/>
          <w:color w:val="000000" w:themeColor="text1"/>
          <w:szCs w:val="24"/>
        </w:rPr>
      </w:pPr>
      <w:r w:rsidRPr="00391355">
        <w:rPr>
          <w:b/>
          <w:bCs/>
          <w:color w:val="000000" w:themeColor="text1"/>
          <w:szCs w:val="24"/>
        </w:rPr>
        <w:lastRenderedPageBreak/>
        <w:t>IV SKYRIUS</w:t>
      </w:r>
    </w:p>
    <w:p w14:paraId="46EA870B" w14:textId="0F9D0303" w:rsidR="003A2580" w:rsidRPr="00391355" w:rsidRDefault="003A2580" w:rsidP="00F5580E">
      <w:pPr>
        <w:tabs>
          <w:tab w:val="left" w:pos="720"/>
        </w:tabs>
        <w:ind w:firstLine="720"/>
        <w:jc w:val="center"/>
        <w:rPr>
          <w:b/>
          <w:color w:val="000000" w:themeColor="text1"/>
        </w:rPr>
      </w:pPr>
      <w:r w:rsidRPr="00391355">
        <w:rPr>
          <w:b/>
          <w:color w:val="000000" w:themeColor="text1"/>
        </w:rPr>
        <w:t>IŠ VALSTYBĖS BIUDŽETO GAUTŲ EUROPOS SĄJUNGOS IR KITOS TARPTAUTINĖS FINANSINĖS PARAMOS BEI BENDROJO FINANSAVIMO LĖŠŲ ĮTRAUKIMO Į  SAVIVALDYBĖS BIUDŽETĄ TVARKOS APRAŠAS</w:t>
      </w:r>
    </w:p>
    <w:p w14:paraId="2E4B8870" w14:textId="77777777" w:rsidR="003A2580" w:rsidRPr="00391355" w:rsidRDefault="003A2580" w:rsidP="008A33C5">
      <w:pPr>
        <w:ind w:firstLine="567"/>
        <w:jc w:val="center"/>
        <w:rPr>
          <w:color w:val="000000" w:themeColor="text1"/>
        </w:rPr>
      </w:pPr>
    </w:p>
    <w:p w14:paraId="5281D59A" w14:textId="56E2B2E9" w:rsidR="003A2580" w:rsidRPr="00391355" w:rsidRDefault="00F5580E" w:rsidP="008A33C5">
      <w:pPr>
        <w:ind w:firstLine="851"/>
        <w:contextualSpacing/>
        <w:jc w:val="both"/>
        <w:rPr>
          <w:rFonts w:eastAsia="Calibri"/>
          <w:color w:val="000000" w:themeColor="text1"/>
          <w:kern w:val="2"/>
          <w:szCs w:val="24"/>
          <w:bdr w:val="none" w:sz="0" w:space="0" w:color="auto" w:frame="1"/>
          <w:shd w:val="clear" w:color="auto" w:fill="FFFFFF"/>
          <w14:ligatures w14:val="standardContextual"/>
        </w:rPr>
      </w:pPr>
      <w:r w:rsidRPr="00391355">
        <w:rPr>
          <w:rFonts w:eastAsia="Calibri"/>
          <w:color w:val="000000" w:themeColor="text1"/>
          <w:kern w:val="2"/>
          <w:szCs w:val="24"/>
          <w:bdr w:val="none" w:sz="0" w:space="0" w:color="auto" w:frame="1"/>
          <w:shd w:val="clear" w:color="auto" w:fill="FFFFFF"/>
          <w14:ligatures w14:val="standardContextual"/>
        </w:rPr>
        <w:t>37</w:t>
      </w:r>
      <w:r w:rsidR="003A2580" w:rsidRPr="00391355">
        <w:rPr>
          <w:rFonts w:eastAsia="Calibri"/>
          <w:color w:val="000000" w:themeColor="text1"/>
          <w:kern w:val="2"/>
          <w:szCs w:val="24"/>
          <w:bdr w:val="none" w:sz="0" w:space="0" w:color="auto" w:frame="1"/>
          <w:shd w:val="clear" w:color="auto" w:fill="FFFFFF"/>
          <w14:ligatures w14:val="standardContextual"/>
        </w:rPr>
        <w:t>.</w:t>
      </w:r>
      <w:r w:rsidR="003A2580" w:rsidRPr="00391355">
        <w:rPr>
          <w:rFonts w:eastAsia="Calibri"/>
          <w:b/>
          <w:bCs/>
          <w:color w:val="000000" w:themeColor="text1"/>
          <w:kern w:val="2"/>
          <w:szCs w:val="24"/>
          <w:bdr w:val="none" w:sz="0" w:space="0" w:color="auto" w:frame="1"/>
          <w:shd w:val="clear" w:color="auto" w:fill="FFFFFF"/>
          <w14:ligatures w14:val="standardContextual"/>
        </w:rPr>
        <w:t xml:space="preserve"> ES finansinė parama (toliau – ES parama)</w:t>
      </w:r>
      <w:r w:rsidR="003A2580" w:rsidRPr="00391355">
        <w:rPr>
          <w:rFonts w:eastAsia="Calibri"/>
          <w:color w:val="000000" w:themeColor="text1"/>
          <w:kern w:val="2"/>
          <w:szCs w:val="24"/>
          <w:bdr w:val="none" w:sz="0" w:space="0" w:color="auto" w:frame="1"/>
          <w:shd w:val="clear" w:color="auto" w:fill="FFFFFF"/>
          <w14:ligatures w14:val="standardContextual"/>
        </w:rPr>
        <w:t xml:space="preserve"> – ES struktūrinių fondų, Europos Bendrijų iniciatyvų, ES paramos žemės ūkiui ir kitos ES paramos lėšos, skiriamos Lietuvos Respublikai.</w:t>
      </w:r>
    </w:p>
    <w:p w14:paraId="59EC481D" w14:textId="2EC26E5B" w:rsidR="003A2580" w:rsidRPr="00391355" w:rsidRDefault="001A642F" w:rsidP="008A33C5">
      <w:pPr>
        <w:ind w:firstLine="851"/>
        <w:contextualSpacing/>
        <w:jc w:val="both"/>
        <w:rPr>
          <w:rFonts w:eastAsia="Calibri"/>
          <w:color w:val="000000" w:themeColor="text1"/>
          <w:kern w:val="2"/>
          <w:szCs w:val="24"/>
          <w:bdr w:val="none" w:sz="0" w:space="0" w:color="auto" w:frame="1"/>
          <w:shd w:val="clear" w:color="auto" w:fill="FFFFFF"/>
          <w14:ligatures w14:val="standardContextual"/>
        </w:rPr>
      </w:pPr>
      <w:r w:rsidRPr="00391355">
        <w:rPr>
          <w:rFonts w:eastAsia="Calibri"/>
          <w:color w:val="000000" w:themeColor="text1"/>
          <w:kern w:val="2"/>
          <w:szCs w:val="24"/>
          <w:bdr w:val="none" w:sz="0" w:space="0" w:color="auto" w:frame="1"/>
          <w:shd w:val="clear" w:color="auto" w:fill="FFFFFF"/>
          <w14:ligatures w14:val="standardContextual"/>
        </w:rPr>
        <w:t>38</w:t>
      </w:r>
      <w:r w:rsidR="003A2580" w:rsidRPr="00391355">
        <w:rPr>
          <w:rFonts w:eastAsia="Calibri"/>
          <w:color w:val="000000" w:themeColor="text1"/>
          <w:kern w:val="2"/>
          <w:szCs w:val="24"/>
          <w:bdr w:val="none" w:sz="0" w:space="0" w:color="auto" w:frame="1"/>
          <w:shd w:val="clear" w:color="auto" w:fill="FFFFFF"/>
          <w14:ligatures w14:val="standardContextual"/>
        </w:rPr>
        <w:t xml:space="preserve">. </w:t>
      </w:r>
      <w:r w:rsidR="003A2580" w:rsidRPr="00391355">
        <w:rPr>
          <w:rFonts w:eastAsia="Calibri"/>
          <w:b/>
          <w:bCs/>
          <w:color w:val="000000" w:themeColor="text1"/>
          <w:kern w:val="2"/>
          <w:szCs w:val="24"/>
          <w:bdr w:val="none" w:sz="0" w:space="0" w:color="auto" w:frame="1"/>
          <w:shd w:val="clear" w:color="auto" w:fill="FFFFFF"/>
          <w14:ligatures w14:val="standardContextual"/>
        </w:rPr>
        <w:t>Kita tarptautinė finansinė parama</w:t>
      </w:r>
      <w:r w:rsidR="003A2580" w:rsidRPr="00391355">
        <w:rPr>
          <w:rFonts w:eastAsia="Calibri"/>
          <w:color w:val="000000" w:themeColor="text1"/>
          <w:kern w:val="2"/>
          <w:szCs w:val="24"/>
          <w:bdr w:val="none" w:sz="0" w:space="0" w:color="auto" w:frame="1"/>
          <w:shd w:val="clear" w:color="auto" w:fill="FFFFFF"/>
          <w14:ligatures w14:val="standardContextual"/>
        </w:rPr>
        <w:t xml:space="preserve"> – Europos ekonominės erdvės (toliau – EEE) ir Norvegijos finansinių mechanizmų lėšos, skiriamos Lietuvos Respublikai;</w:t>
      </w:r>
    </w:p>
    <w:p w14:paraId="58977233" w14:textId="4BEE5899" w:rsidR="003A2580" w:rsidRPr="00391355" w:rsidRDefault="001A642F" w:rsidP="008A33C5">
      <w:pPr>
        <w:ind w:firstLine="851"/>
        <w:contextualSpacing/>
        <w:jc w:val="both"/>
        <w:rPr>
          <w:rFonts w:eastAsia="Calibri"/>
          <w:color w:val="000000" w:themeColor="text1"/>
          <w:kern w:val="2"/>
          <w:szCs w:val="24"/>
          <w:shd w:val="clear" w:color="auto" w:fill="FFFFFF"/>
          <w14:ligatures w14:val="standardContextual"/>
        </w:rPr>
      </w:pPr>
      <w:r w:rsidRPr="00391355">
        <w:rPr>
          <w:rFonts w:eastAsia="Calibri"/>
          <w:color w:val="000000" w:themeColor="text1"/>
          <w:kern w:val="2"/>
          <w:szCs w:val="24"/>
          <w:shd w:val="clear" w:color="auto" w:fill="FFFFFF"/>
          <w14:ligatures w14:val="standardContextual"/>
        </w:rPr>
        <w:t>39</w:t>
      </w:r>
      <w:r w:rsidR="003A2580" w:rsidRPr="00391355">
        <w:rPr>
          <w:rFonts w:eastAsia="Calibri"/>
          <w:color w:val="000000" w:themeColor="text1"/>
          <w:kern w:val="2"/>
          <w:szCs w:val="24"/>
          <w:shd w:val="clear" w:color="auto" w:fill="FFFFFF"/>
          <w14:ligatures w14:val="standardContextual"/>
        </w:rPr>
        <w:t xml:space="preserve">. </w:t>
      </w:r>
      <w:r w:rsidR="003A2580" w:rsidRPr="00391355">
        <w:rPr>
          <w:rFonts w:eastAsia="Calibri"/>
          <w:b/>
          <w:bCs/>
          <w:color w:val="000000" w:themeColor="text1"/>
          <w:kern w:val="2"/>
          <w:szCs w:val="24"/>
          <w:shd w:val="clear" w:color="auto" w:fill="FFFFFF"/>
          <w14:ligatures w14:val="standardContextual"/>
        </w:rPr>
        <w:t>Bendrasis finansavimas</w:t>
      </w:r>
      <w:r w:rsidR="003A2580" w:rsidRPr="00391355">
        <w:rPr>
          <w:rFonts w:eastAsia="Calibri"/>
          <w:color w:val="000000" w:themeColor="text1"/>
          <w:kern w:val="2"/>
          <w:szCs w:val="24"/>
          <w:shd w:val="clear" w:color="auto" w:fill="FFFFFF"/>
          <w14:ligatures w14:val="standardContextual"/>
        </w:rPr>
        <w:t xml:space="preserve"> – savivaldybės prisidėjimas prie savivaldybės įgyvendinamų projektų, kurie iš dalies finansuojami ES ir kitos tarptautinės finansinės paramos lėšomis. Netinkamos finansuoti išlaidos nėra bendrojo finansavimo lėšos.</w:t>
      </w:r>
    </w:p>
    <w:p w14:paraId="110D3E91" w14:textId="40C65AC1" w:rsidR="003A2580" w:rsidRPr="00391355" w:rsidRDefault="001A642F" w:rsidP="008A33C5">
      <w:pPr>
        <w:spacing w:after="100" w:afterAutospacing="1"/>
        <w:ind w:firstLine="851"/>
        <w:contextualSpacing/>
        <w:jc w:val="both"/>
        <w:rPr>
          <w:rFonts w:eastAsia="Calibri"/>
          <w:color w:val="000000" w:themeColor="text1"/>
          <w:kern w:val="2"/>
          <w:szCs w:val="24"/>
          <w:shd w:val="clear" w:color="auto" w:fill="FFFFFF"/>
          <w14:ligatures w14:val="standardContextual"/>
        </w:rPr>
      </w:pPr>
      <w:r w:rsidRPr="00391355">
        <w:rPr>
          <w:rFonts w:eastAsia="Calibri"/>
          <w:color w:val="000000" w:themeColor="text1"/>
          <w:kern w:val="2"/>
          <w:szCs w:val="24"/>
          <w:shd w:val="clear" w:color="auto" w:fill="FFFFFF"/>
          <w14:ligatures w14:val="standardContextual"/>
        </w:rPr>
        <w:t>40</w:t>
      </w:r>
      <w:r w:rsidR="003A2580" w:rsidRPr="00391355">
        <w:rPr>
          <w:rFonts w:eastAsia="Calibri"/>
          <w:color w:val="000000" w:themeColor="text1"/>
          <w:kern w:val="2"/>
          <w:szCs w:val="24"/>
          <w:shd w:val="clear" w:color="auto" w:fill="FFFFFF"/>
          <w14:ligatures w14:val="standardContextual"/>
        </w:rPr>
        <w:t>. Savivaldybė iš valstybės biudžeto (per ministerijas, agentūras) gautą ES ir kitą tarptautinę finansinę paramą, įskaitant bendrojo finansavimo lėšas, priskiria 1.3.4 ekonominės klasifikacijos kodų grupei, o paramą, gautą tiesiogiai iš užsienio valstybių (Norvegijos, EEE, Šveicarijos ir pan.), įskaitant bendrojo finansavimo lėšas, – 1.3.1 ekonominės klasifikacijos kodų grupei.</w:t>
      </w:r>
    </w:p>
    <w:p w14:paraId="4425FBDF" w14:textId="4110C4BA" w:rsidR="003A2580" w:rsidRPr="00391355" w:rsidRDefault="001A642F" w:rsidP="008A33C5">
      <w:pPr>
        <w:spacing w:after="100" w:afterAutospacing="1"/>
        <w:ind w:firstLine="851"/>
        <w:contextualSpacing/>
        <w:jc w:val="both"/>
        <w:rPr>
          <w:rFonts w:eastAsia="Calibri"/>
          <w:color w:val="000000" w:themeColor="text1"/>
          <w:kern w:val="2"/>
          <w:szCs w:val="24"/>
          <w14:ligatures w14:val="standardContextual"/>
        </w:rPr>
      </w:pPr>
      <w:r w:rsidRPr="00391355">
        <w:rPr>
          <w:rFonts w:eastAsia="Calibri"/>
          <w:color w:val="000000" w:themeColor="text1"/>
          <w:kern w:val="2"/>
          <w:szCs w:val="24"/>
          <w:shd w:val="clear" w:color="auto" w:fill="FFFFFF"/>
          <w14:ligatures w14:val="standardContextual"/>
        </w:rPr>
        <w:t>41</w:t>
      </w:r>
      <w:r w:rsidR="003A2580" w:rsidRPr="00391355">
        <w:rPr>
          <w:rFonts w:eastAsia="Calibri"/>
          <w:color w:val="000000" w:themeColor="text1"/>
          <w:kern w:val="2"/>
          <w:szCs w:val="24"/>
          <w:shd w:val="clear" w:color="auto" w:fill="FFFFFF"/>
          <w14:ligatures w14:val="standardContextual"/>
        </w:rPr>
        <w:t xml:space="preserve">. </w:t>
      </w:r>
      <w:r w:rsidR="006B2A1F" w:rsidRPr="00391355">
        <w:rPr>
          <w:rFonts w:eastAsia="Calibri"/>
          <w:color w:val="000000" w:themeColor="text1"/>
          <w:kern w:val="2"/>
          <w:szCs w:val="24"/>
          <w:shd w:val="clear" w:color="auto" w:fill="FFFFFF"/>
          <w14:ligatures w14:val="standardContextual"/>
        </w:rPr>
        <w:t>Europos Sąjungos ir kitos tarptautinės paramos bei bendrojo finansavimo lėšų panaudojimo a</w:t>
      </w:r>
      <w:r w:rsidR="003A2580" w:rsidRPr="00391355">
        <w:rPr>
          <w:rFonts w:eastAsia="Calibri"/>
          <w:color w:val="000000" w:themeColor="text1"/>
          <w:kern w:val="2"/>
          <w:szCs w:val="24"/>
          <w:shd w:val="clear" w:color="auto" w:fill="FFFFFF"/>
          <w14:ligatures w14:val="standardContextual"/>
        </w:rPr>
        <w:t>taskaitoje rodomos visos per ataskaitinį laikotarpį ES projektams išleistos ES ir kitos tarptautinės finansinės paramos lėšos, nepriklausomai nuo to, ar ataskaitiniu laikotarpiu, avansuojant ES projekto įgyvendinimą, buvo išleistos savivaldybės biudžeto lėšos (pajamų ar skolintos), ar panaudotos jau gautos ES ir kitos tarptautinės finansinės paramos lėšos.</w:t>
      </w:r>
    </w:p>
    <w:p w14:paraId="50534B0B" w14:textId="3BE76011" w:rsidR="003A2580" w:rsidRPr="00391355" w:rsidRDefault="001A642F" w:rsidP="008A33C5">
      <w:pPr>
        <w:ind w:firstLine="851"/>
        <w:jc w:val="both"/>
        <w:rPr>
          <w:color w:val="000000" w:themeColor="text1"/>
          <w:shd w:val="clear" w:color="auto" w:fill="FFFFFF"/>
        </w:rPr>
      </w:pPr>
      <w:r w:rsidRPr="00391355">
        <w:rPr>
          <w:color w:val="000000" w:themeColor="text1"/>
          <w:shd w:val="clear" w:color="auto" w:fill="FFFFFF"/>
        </w:rPr>
        <w:t>42</w:t>
      </w:r>
      <w:r w:rsidR="003A2580" w:rsidRPr="00391355">
        <w:rPr>
          <w:color w:val="000000" w:themeColor="text1"/>
          <w:shd w:val="clear" w:color="auto" w:fill="FFFFFF"/>
        </w:rPr>
        <w:t>. Savivaldybės biudžeto asignavimų valdytojai per dokumentų valdymo sistemą (</w:t>
      </w:r>
      <w:proofErr w:type="spellStart"/>
      <w:r w:rsidR="003A2580" w:rsidRPr="00391355">
        <w:rPr>
          <w:color w:val="000000" w:themeColor="text1"/>
          <w:shd w:val="clear" w:color="auto" w:fill="FFFFFF"/>
        </w:rPr>
        <w:t>DVS</w:t>
      </w:r>
      <w:proofErr w:type="spellEnd"/>
      <w:r w:rsidR="003A2580" w:rsidRPr="00391355">
        <w:rPr>
          <w:color w:val="000000" w:themeColor="text1"/>
          <w:shd w:val="clear" w:color="auto" w:fill="FFFFFF"/>
        </w:rPr>
        <w:t>) pateikia informaciją savivaldybės administracijos Biudžeto, turto ir strateginio planavimo skyriui:</w:t>
      </w:r>
    </w:p>
    <w:p w14:paraId="2672D77D" w14:textId="3AEEA505" w:rsidR="003A2580" w:rsidRPr="00391355" w:rsidRDefault="001A642F" w:rsidP="008A33C5">
      <w:pPr>
        <w:ind w:firstLine="851"/>
        <w:jc w:val="both"/>
        <w:rPr>
          <w:color w:val="000000" w:themeColor="text1"/>
        </w:rPr>
      </w:pPr>
      <w:r w:rsidRPr="00391355">
        <w:rPr>
          <w:color w:val="000000" w:themeColor="text1"/>
          <w:shd w:val="clear" w:color="auto" w:fill="FFFFFF"/>
        </w:rPr>
        <w:t>42</w:t>
      </w:r>
      <w:r w:rsidR="003A2580" w:rsidRPr="00391355">
        <w:rPr>
          <w:color w:val="000000" w:themeColor="text1"/>
          <w:shd w:val="clear" w:color="auto" w:fill="FFFFFF"/>
        </w:rPr>
        <w:t xml:space="preserve">.1. iki einamojo mėnesio 2 dienos </w:t>
      </w:r>
      <w:bookmarkStart w:id="0" w:name="_Hlk177992598"/>
      <w:r w:rsidR="003A2580" w:rsidRPr="00391355">
        <w:rPr>
          <w:color w:val="000000" w:themeColor="text1"/>
          <w:shd w:val="clear" w:color="auto" w:fill="FFFFFF"/>
        </w:rPr>
        <w:t xml:space="preserve">– </w:t>
      </w:r>
      <w:bookmarkEnd w:id="0"/>
      <w:r w:rsidR="003A2580" w:rsidRPr="00391355">
        <w:rPr>
          <w:color w:val="000000" w:themeColor="text1"/>
          <w:shd w:val="clear" w:color="auto" w:fill="FFFFFF"/>
        </w:rPr>
        <w:t xml:space="preserve">apie iš valstybės biudžeto gautas </w:t>
      </w:r>
      <w:r w:rsidR="003A2580" w:rsidRPr="00391355">
        <w:rPr>
          <w:color w:val="000000" w:themeColor="text1"/>
        </w:rPr>
        <w:t xml:space="preserve">Europos Sąjungos ir kitos tarptautinės finansinės paramos bei bendrojo finansavimo lėšas projektų vykdymui, užpildydami Tvarkos aprašo 1 priedą „Iš valstybės biudžeto gautų </w:t>
      </w:r>
      <w:r w:rsidR="003A2580" w:rsidRPr="00391355">
        <w:rPr>
          <w:bCs/>
          <w:color w:val="000000" w:themeColor="text1"/>
        </w:rPr>
        <w:t>Europos Sąjungos ir kitos tarptautinės finansinės paramos lėšų bei bendrojo finansavimo lėšų, įtraukiamų į Savivaldybės</w:t>
      </w:r>
      <w:r w:rsidR="003A2580" w:rsidRPr="00391355">
        <w:rPr>
          <w:b/>
          <w:bCs/>
          <w:color w:val="000000" w:themeColor="text1"/>
        </w:rPr>
        <w:t xml:space="preserve"> </w:t>
      </w:r>
      <w:r w:rsidR="003A2580" w:rsidRPr="00391355">
        <w:rPr>
          <w:bCs/>
          <w:color w:val="000000" w:themeColor="text1"/>
        </w:rPr>
        <w:t xml:space="preserve">biudžetą </w:t>
      </w:r>
      <w:r w:rsidR="003A2580" w:rsidRPr="00391355">
        <w:rPr>
          <w:color w:val="000000" w:themeColor="text1"/>
          <w:shd w:val="clear" w:color="auto" w:fill="FFFFFF"/>
        </w:rPr>
        <w:t xml:space="preserve">20__ m._____ mėn. __d. </w:t>
      </w:r>
      <w:r w:rsidR="003A2580" w:rsidRPr="00391355">
        <w:rPr>
          <w:bCs/>
          <w:color w:val="000000" w:themeColor="text1"/>
        </w:rPr>
        <w:t xml:space="preserve"> ataskaita“</w:t>
      </w:r>
      <w:r w:rsidR="001D1DDC" w:rsidRPr="00391355">
        <w:rPr>
          <w:bCs/>
          <w:color w:val="000000" w:themeColor="text1"/>
        </w:rPr>
        <w:t xml:space="preserve"> (</w:t>
      </w:r>
      <w:r w:rsidR="008B1444" w:rsidRPr="00391355">
        <w:rPr>
          <w:bCs/>
          <w:color w:val="000000" w:themeColor="text1"/>
        </w:rPr>
        <w:t>1 priedas</w:t>
      </w:r>
      <w:r w:rsidR="001D1DDC" w:rsidRPr="00391355">
        <w:rPr>
          <w:bCs/>
          <w:color w:val="000000" w:themeColor="text1"/>
        </w:rPr>
        <w:t>)</w:t>
      </w:r>
      <w:r w:rsidR="003A2580" w:rsidRPr="00391355">
        <w:rPr>
          <w:bCs/>
          <w:color w:val="000000" w:themeColor="text1"/>
        </w:rPr>
        <w:t>;</w:t>
      </w:r>
    </w:p>
    <w:p w14:paraId="1EC19EDE" w14:textId="15F10DB9" w:rsidR="003A2580" w:rsidRPr="00391355" w:rsidRDefault="001A642F" w:rsidP="008A33C5">
      <w:pPr>
        <w:autoSpaceDE w:val="0"/>
        <w:autoSpaceDN w:val="0"/>
        <w:adjustRightInd w:val="0"/>
        <w:ind w:firstLine="851"/>
        <w:jc w:val="both"/>
        <w:rPr>
          <w:color w:val="000000" w:themeColor="text1"/>
        </w:rPr>
      </w:pPr>
      <w:r w:rsidRPr="00391355">
        <w:rPr>
          <w:color w:val="000000" w:themeColor="text1"/>
          <w:shd w:val="clear" w:color="auto" w:fill="FFFFFF"/>
        </w:rPr>
        <w:t>42</w:t>
      </w:r>
      <w:r w:rsidR="003A2580" w:rsidRPr="00391355">
        <w:rPr>
          <w:color w:val="000000" w:themeColor="text1"/>
          <w:shd w:val="clear" w:color="auto" w:fill="FFFFFF"/>
        </w:rPr>
        <w:t xml:space="preserve">.2. </w:t>
      </w:r>
      <w:r w:rsidR="003A2580" w:rsidRPr="00391355">
        <w:rPr>
          <w:color w:val="000000" w:themeColor="text1"/>
        </w:rPr>
        <w:t xml:space="preserve">pasibaigus finansiniams metams, iki kito mėnesio 7 dienos </w:t>
      </w:r>
      <w:r w:rsidR="003A2580" w:rsidRPr="00391355">
        <w:rPr>
          <w:color w:val="000000" w:themeColor="text1"/>
          <w:shd w:val="clear" w:color="auto" w:fill="FFFFFF"/>
        </w:rPr>
        <w:t xml:space="preserve">– </w:t>
      </w:r>
      <w:r w:rsidR="003A2580" w:rsidRPr="00391355">
        <w:rPr>
          <w:color w:val="000000" w:themeColor="text1"/>
        </w:rPr>
        <w:t>apie įstaigos lėšų likučius banko sąskaitose, užpildydami Tvarkos aprašo 2 priedą „Pažyma apie įstaigos likučius banko sąskaitose“</w:t>
      </w:r>
      <w:r w:rsidR="001D1DDC" w:rsidRPr="00391355">
        <w:rPr>
          <w:color w:val="000000" w:themeColor="text1"/>
        </w:rPr>
        <w:t xml:space="preserve"> (</w:t>
      </w:r>
      <w:r w:rsidR="00F115D8" w:rsidRPr="00391355">
        <w:rPr>
          <w:color w:val="000000" w:themeColor="text1"/>
        </w:rPr>
        <w:t>2 priedas</w:t>
      </w:r>
      <w:r w:rsidR="001D1DDC" w:rsidRPr="00391355">
        <w:rPr>
          <w:color w:val="000000" w:themeColor="text1"/>
        </w:rPr>
        <w:t>)</w:t>
      </w:r>
      <w:r w:rsidR="003A2580" w:rsidRPr="00391355">
        <w:rPr>
          <w:color w:val="000000" w:themeColor="text1"/>
        </w:rPr>
        <w:t>.</w:t>
      </w:r>
    </w:p>
    <w:p w14:paraId="04F876EE" w14:textId="7B4BE279" w:rsidR="003A2580" w:rsidRPr="00391355" w:rsidRDefault="001A642F" w:rsidP="008A33C5">
      <w:pPr>
        <w:autoSpaceDE w:val="0"/>
        <w:autoSpaceDN w:val="0"/>
        <w:adjustRightInd w:val="0"/>
        <w:ind w:firstLine="851"/>
        <w:jc w:val="both"/>
        <w:rPr>
          <w:color w:val="000000" w:themeColor="text1"/>
          <w:shd w:val="clear" w:color="auto" w:fill="FFFFFF"/>
        </w:rPr>
      </w:pPr>
      <w:r w:rsidRPr="00391355">
        <w:rPr>
          <w:color w:val="000000" w:themeColor="text1"/>
          <w:shd w:val="clear" w:color="auto" w:fill="FFFFFF"/>
        </w:rPr>
        <w:t>43</w:t>
      </w:r>
      <w:r w:rsidR="003A2580" w:rsidRPr="00391355">
        <w:rPr>
          <w:color w:val="000000" w:themeColor="text1"/>
          <w:shd w:val="clear" w:color="auto" w:fill="FFFFFF"/>
        </w:rPr>
        <w:t>.</w:t>
      </w:r>
      <w:r w:rsidR="003A2580" w:rsidRPr="00391355">
        <w:rPr>
          <w:color w:val="000000" w:themeColor="text1"/>
        </w:rPr>
        <w:t xml:space="preserve"> Savivaldybės biudžeto asignavimų </w:t>
      </w:r>
      <w:r w:rsidR="00D27CAF" w:rsidRPr="00391355">
        <w:rPr>
          <w:color w:val="000000" w:themeColor="text1"/>
        </w:rPr>
        <w:t xml:space="preserve">valdytojų vadovai </w:t>
      </w:r>
      <w:r w:rsidR="003A2580" w:rsidRPr="00391355">
        <w:rPr>
          <w:color w:val="000000" w:themeColor="text1"/>
          <w:shd w:val="clear" w:color="auto" w:fill="FFFFFF"/>
        </w:rPr>
        <w:t>ne vėliau kaip likus 25 dienoms iki atitinkamo ketvirčio pabaigos</w:t>
      </w:r>
      <w:r w:rsidR="003A2580" w:rsidRPr="00391355">
        <w:rPr>
          <w:color w:val="000000" w:themeColor="text1"/>
        </w:rPr>
        <w:t>, teisės aktų nustatyta tvarka gali keisti patvirtintų bendrųjų asignavimų išlaidoms, iš jų – darbo užmokesčiui, sumas, teikdami Savivaldybės tarybai prašymą ir pridėdami Pažymą apie programos sąmatos keitimą. Prašyme nurodomos priežastys, paskatinusios keisti patvirtintą asignavimų planą.</w:t>
      </w:r>
    </w:p>
    <w:p w14:paraId="4AF7387D" w14:textId="1FF27B7D" w:rsidR="003A2580" w:rsidRPr="00391355" w:rsidRDefault="001A642F" w:rsidP="008A33C5">
      <w:pPr>
        <w:autoSpaceDE w:val="0"/>
        <w:autoSpaceDN w:val="0"/>
        <w:adjustRightInd w:val="0"/>
        <w:ind w:firstLine="851"/>
        <w:jc w:val="both"/>
        <w:rPr>
          <w:rFonts w:ascii="TimesNewRomanPSMT" w:hAnsi="TimesNewRomanPSMT" w:cs="TimesNewRomanPSMT"/>
          <w:color w:val="000000" w:themeColor="text1"/>
          <w:szCs w:val="24"/>
          <w:lang w:eastAsia="lt-LT"/>
        </w:rPr>
      </w:pPr>
      <w:r w:rsidRPr="00391355">
        <w:rPr>
          <w:color w:val="000000" w:themeColor="text1"/>
        </w:rPr>
        <w:t>44</w:t>
      </w:r>
      <w:r w:rsidR="003A2580" w:rsidRPr="00391355">
        <w:rPr>
          <w:color w:val="000000" w:themeColor="text1"/>
        </w:rPr>
        <w:t xml:space="preserve">. </w:t>
      </w:r>
      <w:r w:rsidR="003A2580" w:rsidRPr="00391355">
        <w:rPr>
          <w:color w:val="000000" w:themeColor="text1"/>
          <w:shd w:val="clear" w:color="auto" w:fill="FFFFFF"/>
        </w:rPr>
        <w:t>Biudžeto, turto ir strateginio planavimo</w:t>
      </w:r>
      <w:r w:rsidR="003A2580" w:rsidRPr="00391355">
        <w:rPr>
          <w:color w:val="000000" w:themeColor="text1"/>
        </w:rPr>
        <w:t xml:space="preserve"> skyrius:</w:t>
      </w:r>
    </w:p>
    <w:p w14:paraId="093EFDD0" w14:textId="47ED4E44" w:rsidR="003A2580" w:rsidRPr="00391355" w:rsidRDefault="001A642F" w:rsidP="008A33C5">
      <w:pPr>
        <w:autoSpaceDE w:val="0"/>
        <w:autoSpaceDN w:val="0"/>
        <w:adjustRightInd w:val="0"/>
        <w:ind w:firstLine="851"/>
        <w:jc w:val="both"/>
        <w:rPr>
          <w:rFonts w:ascii="TimesNewRomanPSMT" w:hAnsi="TimesNewRomanPSMT" w:cs="TimesNewRomanPSMT"/>
          <w:color w:val="000000" w:themeColor="text1"/>
          <w:szCs w:val="24"/>
          <w:lang w:eastAsia="lt-LT"/>
        </w:rPr>
      </w:pPr>
      <w:r w:rsidRPr="00391355">
        <w:rPr>
          <w:color w:val="000000" w:themeColor="text1"/>
        </w:rPr>
        <w:t>44</w:t>
      </w:r>
      <w:r w:rsidR="003A2580" w:rsidRPr="00391355">
        <w:rPr>
          <w:color w:val="000000" w:themeColor="text1"/>
        </w:rPr>
        <w:t>.1. teikia Savivaldybės tarybai biudžeto lėšų patikslinimo projektą Savivaldybės tarybos reglamento nustatyta tvarka;</w:t>
      </w:r>
    </w:p>
    <w:p w14:paraId="509BC557" w14:textId="2908601D" w:rsidR="003A2580" w:rsidRPr="00391355" w:rsidRDefault="001A642F" w:rsidP="008A33C5">
      <w:pPr>
        <w:autoSpaceDE w:val="0"/>
        <w:autoSpaceDN w:val="0"/>
        <w:adjustRightInd w:val="0"/>
        <w:ind w:firstLine="851"/>
        <w:jc w:val="both"/>
        <w:rPr>
          <w:rFonts w:ascii="TimesNewRomanPSMT" w:hAnsi="TimesNewRomanPSMT" w:cs="TimesNewRomanPSMT"/>
          <w:color w:val="000000" w:themeColor="text1"/>
          <w:szCs w:val="24"/>
          <w:lang w:eastAsia="lt-LT"/>
        </w:rPr>
      </w:pPr>
      <w:r w:rsidRPr="00391355">
        <w:rPr>
          <w:color w:val="000000" w:themeColor="text1"/>
        </w:rPr>
        <w:t>44</w:t>
      </w:r>
      <w:r w:rsidR="003A2580" w:rsidRPr="00391355">
        <w:rPr>
          <w:color w:val="000000" w:themeColor="text1"/>
        </w:rPr>
        <w:t xml:space="preserve">.2. </w:t>
      </w:r>
      <w:r w:rsidR="003A2580" w:rsidRPr="00391355">
        <w:rPr>
          <w:color w:val="000000" w:themeColor="text1"/>
          <w:shd w:val="clear" w:color="auto" w:fill="FFFFFF"/>
        </w:rPr>
        <w:t>asignavimų sumas biudžetiniais metais keičia pasibaigus ketvirčiui;</w:t>
      </w:r>
    </w:p>
    <w:p w14:paraId="02EE7DF7" w14:textId="4C53ACEA" w:rsidR="003A2580" w:rsidRPr="00391355" w:rsidRDefault="001A642F" w:rsidP="008A33C5">
      <w:pPr>
        <w:autoSpaceDE w:val="0"/>
        <w:autoSpaceDN w:val="0"/>
        <w:adjustRightInd w:val="0"/>
        <w:ind w:firstLine="851"/>
        <w:jc w:val="both"/>
        <w:rPr>
          <w:color w:val="000000" w:themeColor="text1"/>
          <w:shd w:val="clear" w:color="auto" w:fill="FFFFFF"/>
        </w:rPr>
      </w:pPr>
      <w:r w:rsidRPr="00391355">
        <w:rPr>
          <w:color w:val="000000" w:themeColor="text1"/>
          <w:shd w:val="clear" w:color="auto" w:fill="FFFFFF"/>
        </w:rPr>
        <w:t>44</w:t>
      </w:r>
      <w:r w:rsidR="003A2580" w:rsidRPr="00391355">
        <w:rPr>
          <w:color w:val="000000" w:themeColor="text1"/>
          <w:shd w:val="clear" w:color="auto" w:fill="FFFFFF"/>
        </w:rPr>
        <w:t>.3. į ketvirčio ir metinę Savivaldybės viešojo sektoriaus subjektų grupės konsoliduotųjų biudžeto vykdymo ataskaitų rinkinio Biudžeto pajamų ir išlaidų plano vykdymo ataskaitą įtraukia iš valstybės biudžeto gautas Europos Sąjungos ir kitos tarptautinės finansinės paramos bei bendrojo finansavimo lėšų pajamas ir kasines išlaidas.</w:t>
      </w:r>
    </w:p>
    <w:p w14:paraId="1F250557" w14:textId="77777777" w:rsidR="001A642F" w:rsidRPr="00391355" w:rsidRDefault="001A642F" w:rsidP="008A33C5">
      <w:pPr>
        <w:autoSpaceDE w:val="0"/>
        <w:autoSpaceDN w:val="0"/>
        <w:adjustRightInd w:val="0"/>
        <w:ind w:firstLine="851"/>
        <w:jc w:val="both"/>
        <w:rPr>
          <w:color w:val="000000" w:themeColor="text1"/>
          <w:shd w:val="clear" w:color="auto" w:fill="FFFFFF"/>
        </w:rPr>
      </w:pPr>
    </w:p>
    <w:p w14:paraId="48BDF2DD" w14:textId="4FEDB639" w:rsidR="001A642F" w:rsidRPr="00391355" w:rsidRDefault="001A642F" w:rsidP="001A642F">
      <w:pPr>
        <w:autoSpaceDE w:val="0"/>
        <w:autoSpaceDN w:val="0"/>
        <w:adjustRightInd w:val="0"/>
        <w:jc w:val="center"/>
        <w:rPr>
          <w:rFonts w:ascii="TimesNewRomanPSMT" w:hAnsi="TimesNewRomanPSMT" w:cs="TimesNewRomanPSMT"/>
          <w:b/>
          <w:bCs/>
          <w:color w:val="000000" w:themeColor="text1"/>
          <w:szCs w:val="24"/>
          <w:lang w:eastAsia="lt-LT"/>
        </w:rPr>
      </w:pPr>
      <w:r w:rsidRPr="00391355">
        <w:rPr>
          <w:b/>
          <w:bCs/>
          <w:color w:val="000000" w:themeColor="text1"/>
          <w:shd w:val="clear" w:color="auto" w:fill="FFFFFF"/>
        </w:rPr>
        <w:t>V SKYRIUS</w:t>
      </w:r>
    </w:p>
    <w:p w14:paraId="24A07295" w14:textId="0275FC1D" w:rsidR="003A2580" w:rsidRPr="00391355" w:rsidRDefault="003A2580" w:rsidP="008A33C5">
      <w:pPr>
        <w:keepNext/>
        <w:keepLines/>
        <w:jc w:val="center"/>
        <w:rPr>
          <w:b/>
          <w:caps/>
          <w:color w:val="000000" w:themeColor="text1"/>
          <w:szCs w:val="24"/>
          <w:lang w:eastAsia="lt-LT"/>
        </w:rPr>
      </w:pPr>
      <w:r w:rsidRPr="00391355">
        <w:rPr>
          <w:b/>
          <w:caps/>
          <w:color w:val="000000" w:themeColor="text1"/>
          <w:szCs w:val="24"/>
          <w:lang w:eastAsia="lt-LT"/>
        </w:rPr>
        <w:t xml:space="preserve">savivaldybių BIUDŽETŲ VYKDYMAS, PROGRAMŲ SĄMATŲ KEITiMAS </w:t>
      </w:r>
    </w:p>
    <w:p w14:paraId="31012556" w14:textId="77777777" w:rsidR="003A2580" w:rsidRPr="00391355" w:rsidRDefault="003A2580" w:rsidP="008A33C5">
      <w:pPr>
        <w:tabs>
          <w:tab w:val="left" w:pos="720"/>
        </w:tabs>
        <w:jc w:val="center"/>
        <w:rPr>
          <w:color w:val="000000" w:themeColor="text1"/>
          <w:szCs w:val="24"/>
        </w:rPr>
      </w:pPr>
    </w:p>
    <w:p w14:paraId="2F1FB4B4" w14:textId="298AF583"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w:t>
      </w:r>
      <w:r w:rsidR="00646ACD" w:rsidRPr="00391355">
        <w:rPr>
          <w:color w:val="000000" w:themeColor="text1"/>
          <w:szCs w:val="24"/>
        </w:rPr>
        <w:t>. Savivaldybės biudžetas Savivaldybės tarybos sprendimu tikslinamas, kai:</w:t>
      </w:r>
    </w:p>
    <w:p w14:paraId="6E6424DF" w14:textId="093F4B5E"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w:t>
      </w:r>
      <w:r w:rsidR="00646ACD" w:rsidRPr="00391355">
        <w:rPr>
          <w:color w:val="000000" w:themeColor="text1"/>
          <w:szCs w:val="24"/>
        </w:rPr>
        <w:t>.1. tikslinamas rajono Savivaldybės strateginis veiklos planas;</w:t>
      </w:r>
    </w:p>
    <w:p w14:paraId="12E763CB" w14:textId="101A4C15"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lastRenderedPageBreak/>
        <w:t>45</w:t>
      </w:r>
      <w:r w:rsidR="00646ACD" w:rsidRPr="00391355">
        <w:rPr>
          <w:color w:val="000000" w:themeColor="text1"/>
          <w:szCs w:val="24"/>
        </w:rPr>
        <w:t>.2. Seimo įstatymais, Vyriausybės nutarimais, ministerijų įsakymais skiriamos papildomos tikslinės lėšos ar keičiamos skirtų asignavimų sumos;</w:t>
      </w:r>
    </w:p>
    <w:p w14:paraId="51EC220F" w14:textId="5DDA90ED"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w:t>
      </w:r>
      <w:r w:rsidR="00646ACD" w:rsidRPr="00391355">
        <w:rPr>
          <w:color w:val="000000" w:themeColor="text1"/>
          <w:szCs w:val="24"/>
        </w:rPr>
        <w:t>.3. gavus Europos Sąjungos ir tarptautinės finansinės paramos ir kitas lėšas;</w:t>
      </w:r>
    </w:p>
    <w:p w14:paraId="6AE385F1" w14:textId="72034F7B"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w:t>
      </w:r>
      <w:r w:rsidR="00646ACD" w:rsidRPr="00391355">
        <w:rPr>
          <w:color w:val="000000" w:themeColor="text1"/>
          <w:szCs w:val="24"/>
        </w:rPr>
        <w:t>.4. keičiasi asignavimų valdytojai;</w:t>
      </w:r>
    </w:p>
    <w:p w14:paraId="35966F5A" w14:textId="330487C7"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w:t>
      </w:r>
      <w:r w:rsidR="00646ACD" w:rsidRPr="00391355">
        <w:rPr>
          <w:color w:val="000000" w:themeColor="text1"/>
          <w:szCs w:val="24"/>
        </w:rPr>
        <w:t>.5. paskirstomos gautos viršplaninės pajamos;</w:t>
      </w:r>
    </w:p>
    <w:p w14:paraId="673AB2D3" w14:textId="5D2A6607"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w:t>
      </w:r>
      <w:r w:rsidR="00646ACD" w:rsidRPr="00391355">
        <w:rPr>
          <w:color w:val="000000" w:themeColor="text1"/>
          <w:szCs w:val="24"/>
        </w:rPr>
        <w:t xml:space="preserve">.6. nevykdomas </w:t>
      </w:r>
      <w:r w:rsidR="001D1DDC" w:rsidRPr="00391355">
        <w:rPr>
          <w:color w:val="000000" w:themeColor="text1"/>
          <w:szCs w:val="24"/>
        </w:rPr>
        <w:t xml:space="preserve">savivaldybės </w:t>
      </w:r>
      <w:r w:rsidR="00646ACD" w:rsidRPr="00391355">
        <w:rPr>
          <w:color w:val="000000" w:themeColor="text1"/>
          <w:szCs w:val="24"/>
        </w:rPr>
        <w:t>biudžeto pajamų planas;</w:t>
      </w:r>
    </w:p>
    <w:p w14:paraId="51EB2E67" w14:textId="004867A8"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w:t>
      </w:r>
      <w:r w:rsidR="00646ACD" w:rsidRPr="00391355">
        <w:rPr>
          <w:color w:val="000000" w:themeColor="text1"/>
          <w:szCs w:val="24"/>
        </w:rPr>
        <w:t>.7. perskirstomos lėšos ugdymo reikmėms;</w:t>
      </w:r>
    </w:p>
    <w:p w14:paraId="7A8B9FC6" w14:textId="32FF3D4F" w:rsidR="00375EAF" w:rsidRPr="00391355" w:rsidRDefault="001A642F" w:rsidP="008A33C5">
      <w:pPr>
        <w:tabs>
          <w:tab w:val="left" w:pos="720"/>
        </w:tabs>
        <w:ind w:firstLine="720"/>
        <w:jc w:val="both"/>
        <w:rPr>
          <w:color w:val="000000" w:themeColor="text1"/>
          <w:szCs w:val="24"/>
        </w:rPr>
      </w:pPr>
      <w:r w:rsidRPr="00391355">
        <w:rPr>
          <w:color w:val="000000" w:themeColor="text1"/>
          <w:szCs w:val="24"/>
        </w:rPr>
        <w:t>45.8.</w:t>
      </w:r>
      <w:r w:rsidR="001D1DDC" w:rsidRPr="00391355">
        <w:rPr>
          <w:color w:val="000000" w:themeColor="text1"/>
          <w:szCs w:val="24"/>
        </w:rPr>
        <w:t xml:space="preserve"> p</w:t>
      </w:r>
      <w:r w:rsidR="00375EAF" w:rsidRPr="00391355">
        <w:rPr>
          <w:color w:val="000000" w:themeColor="text1"/>
          <w:szCs w:val="24"/>
        </w:rPr>
        <w:t>erskirstomi asignavimai tarp vykdomų programų, priemonių, funkcinės klasifikacijos straipsnių;</w:t>
      </w:r>
    </w:p>
    <w:p w14:paraId="04F7284E" w14:textId="384C4616"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45.9.</w:t>
      </w:r>
      <w:r w:rsidR="00646ACD" w:rsidRPr="00391355">
        <w:rPr>
          <w:color w:val="000000" w:themeColor="text1"/>
          <w:szCs w:val="24"/>
        </w:rPr>
        <w:t xml:space="preserve"> kitais atvejais vykdant Savivaldybės tarybos sprendimus.</w:t>
      </w:r>
    </w:p>
    <w:p w14:paraId="18D1ED50" w14:textId="428D16F2"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46.</w:t>
      </w:r>
      <w:r w:rsidR="00646ACD" w:rsidRPr="00391355">
        <w:rPr>
          <w:color w:val="000000" w:themeColor="text1"/>
          <w:szCs w:val="24"/>
        </w:rPr>
        <w:t xml:space="preserve"> Prašymus dėl bendrų biudžeto asignavimų, asignavimų darbo užmokesčiui keitimo asignavimų valdytojai pateikia Savivaldybės tarybai iki einamojo mėnesio 5 dienos. Prašymuose turi būti nurodyta asignavimų programa, priemonė, priemonės kodas pagal strateginį veiklos planą, valstybės funkcinės ir ekonominės klasifikacijos kodai, lėšų šaltiniai, pakeitimo priežastys ir lėšų panaudojimo paskirtis. Taip pat turi būti pateikti išsamūs paaiškinimai (</w:t>
      </w:r>
      <w:r w:rsidR="00B445F1" w:rsidRPr="00391355">
        <w:rPr>
          <w:color w:val="000000" w:themeColor="text1"/>
          <w:szCs w:val="24"/>
        </w:rPr>
        <w:t>3 priedas</w:t>
      </w:r>
      <w:r w:rsidR="00646ACD" w:rsidRPr="00391355">
        <w:rPr>
          <w:color w:val="000000" w:themeColor="text1"/>
          <w:szCs w:val="24"/>
        </w:rPr>
        <w:t xml:space="preserve">). </w:t>
      </w:r>
    </w:p>
    <w:p w14:paraId="4889D9A6" w14:textId="5A643A95"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47</w:t>
      </w:r>
      <w:r w:rsidR="00646ACD" w:rsidRPr="00391355">
        <w:rPr>
          <w:color w:val="000000" w:themeColor="text1"/>
          <w:szCs w:val="24"/>
        </w:rPr>
        <w:t>. Savivaldybės tarybos sprendimų projektus dėl biudžeto keitimo rengia Biudžeto, turto ir strateginio planavimo skyrius.</w:t>
      </w:r>
    </w:p>
    <w:p w14:paraId="6B6F88FF" w14:textId="7D56FCFE"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48</w:t>
      </w:r>
      <w:r w:rsidR="00646ACD" w:rsidRPr="00391355">
        <w:rPr>
          <w:color w:val="000000" w:themeColor="text1"/>
          <w:szCs w:val="24"/>
        </w:rPr>
        <w:t xml:space="preserve">. Savivaldybės administracijos direktoriaus, </w:t>
      </w:r>
      <w:r w:rsidR="001D1DDC" w:rsidRPr="00391355">
        <w:rPr>
          <w:color w:val="000000" w:themeColor="text1"/>
          <w:szCs w:val="24"/>
        </w:rPr>
        <w:t>asignavimų valdytojų</w:t>
      </w:r>
      <w:r w:rsidR="00646ACD" w:rsidRPr="00391355">
        <w:rPr>
          <w:color w:val="000000" w:themeColor="text1"/>
          <w:szCs w:val="24"/>
        </w:rPr>
        <w:t xml:space="preserve"> vadovų įsakymais keičiamas ketvirtinis biudžeto pajamų ir asignavimų paskirstymas, nekeičiant bendrų biudžeto asignavimų ir asignavimų darbo užmokesčiui sumų pagal kiekvieną asignavimų valdytoją, programą ir lėšų šaltinį.</w:t>
      </w:r>
    </w:p>
    <w:p w14:paraId="30E79AB8" w14:textId="3AD6ABDD" w:rsidR="00646ACD" w:rsidRPr="00391355" w:rsidRDefault="001A642F" w:rsidP="008A33C5">
      <w:pPr>
        <w:tabs>
          <w:tab w:val="left" w:pos="709"/>
          <w:tab w:val="center" w:pos="3119"/>
        </w:tabs>
        <w:ind w:firstLine="720"/>
        <w:jc w:val="both"/>
        <w:rPr>
          <w:color w:val="000000" w:themeColor="text1"/>
          <w:szCs w:val="24"/>
        </w:rPr>
      </w:pPr>
      <w:r w:rsidRPr="00391355">
        <w:rPr>
          <w:color w:val="000000" w:themeColor="text1"/>
          <w:szCs w:val="24"/>
        </w:rPr>
        <w:t>49</w:t>
      </w:r>
      <w:r w:rsidR="00646ACD" w:rsidRPr="00391355">
        <w:rPr>
          <w:color w:val="000000" w:themeColor="text1"/>
          <w:szCs w:val="24"/>
        </w:rPr>
        <w:t>. Asignavimų valdytojai, esant būtinybei, suderinę su Biudžeto, turto ir strateginio planavimo skyriumi, gali keisti bendros asignavimų sumos paskirstymą ketvirčiais, pateikdami per dokumentų valdymo sistemą (</w:t>
      </w:r>
      <w:proofErr w:type="spellStart"/>
      <w:r w:rsidR="00646ACD" w:rsidRPr="00391355">
        <w:rPr>
          <w:color w:val="000000" w:themeColor="text1"/>
          <w:szCs w:val="24"/>
        </w:rPr>
        <w:t>DVS</w:t>
      </w:r>
      <w:proofErr w:type="spellEnd"/>
      <w:r w:rsidR="00646ACD" w:rsidRPr="00391355">
        <w:rPr>
          <w:color w:val="000000" w:themeColor="text1"/>
          <w:szCs w:val="24"/>
        </w:rPr>
        <w:t>) ir biudžeto apskaitos informacinę sistemą finansų ministro įsakymu patvirtintą Pažymą apie asignavimų valdytojo ir jam pavaldžių biudžetinių įstaigų asignavimų pakeitimus Nr. 1 (</w:t>
      </w:r>
      <w:hyperlink r:id="rId7" w:history="1">
        <w:r w:rsidR="00646ACD" w:rsidRPr="00391355">
          <w:rPr>
            <w:rStyle w:val="Hipersaitas"/>
            <w:color w:val="000000" w:themeColor="text1"/>
            <w:szCs w:val="24"/>
          </w:rPr>
          <w:t>https://e-seimas.lrs.lt/portal/legalAct/lt/TAD/f7f123036daf11e89a0fd2d617326139</w:t>
        </w:r>
      </w:hyperlink>
      <w:r w:rsidR="00646ACD" w:rsidRPr="00391355">
        <w:rPr>
          <w:color w:val="000000" w:themeColor="text1"/>
          <w:szCs w:val="24"/>
        </w:rPr>
        <w:t xml:space="preserve">). </w:t>
      </w:r>
      <w:bookmarkStart w:id="1" w:name="_Hlk134688032"/>
    </w:p>
    <w:bookmarkEnd w:id="1"/>
    <w:p w14:paraId="402756E4" w14:textId="3B7EEB1C"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50</w:t>
      </w:r>
      <w:r w:rsidR="00646ACD" w:rsidRPr="00391355">
        <w:rPr>
          <w:color w:val="000000" w:themeColor="text1"/>
          <w:szCs w:val="24"/>
        </w:rPr>
        <w:t>. Asignavimų valdytojas, suderinęs su Biudžeto, turto ir strateginio planavimo skyriumi,  turi teisę biudžetiniais metais keisti patvirtintų jo vadovaujamos įstaigos, jam pavaldžių įstaigų ir kitų subjektų vykdomoms programoms patvirtintų biudžeto lėšų pagal ekonominę klasifikaciją paskirtį, pateikdamas per dokumentų valdymo sistemą (</w:t>
      </w:r>
      <w:proofErr w:type="spellStart"/>
      <w:r w:rsidR="00646ACD" w:rsidRPr="00391355">
        <w:rPr>
          <w:color w:val="000000" w:themeColor="text1"/>
          <w:szCs w:val="24"/>
        </w:rPr>
        <w:t>DVS</w:t>
      </w:r>
      <w:proofErr w:type="spellEnd"/>
      <w:r w:rsidR="00646ACD" w:rsidRPr="00391355">
        <w:rPr>
          <w:color w:val="000000" w:themeColor="text1"/>
          <w:szCs w:val="24"/>
        </w:rPr>
        <w:t xml:space="preserve">) finansų ministro patvirtintą Pažymą apie asignavimų valdytojo </w:t>
      </w:r>
      <w:bookmarkStart w:id="2" w:name="_Hlk134692161"/>
      <w:r w:rsidR="00646ACD" w:rsidRPr="00391355">
        <w:rPr>
          <w:color w:val="000000" w:themeColor="text1"/>
          <w:szCs w:val="24"/>
        </w:rPr>
        <w:t xml:space="preserve">ir jam pavaldžių biudžetinių įstaigų </w:t>
      </w:r>
      <w:bookmarkEnd w:id="2"/>
      <w:r w:rsidR="00646ACD" w:rsidRPr="00391355">
        <w:rPr>
          <w:color w:val="000000" w:themeColor="text1"/>
          <w:szCs w:val="24"/>
        </w:rPr>
        <w:t xml:space="preserve">asignavimų pakeitimus </w:t>
      </w:r>
      <w:proofErr w:type="spellStart"/>
      <w:r w:rsidR="00646ACD" w:rsidRPr="00391355">
        <w:rPr>
          <w:color w:val="000000" w:themeColor="text1"/>
          <w:szCs w:val="24"/>
        </w:rPr>
        <w:t>Nr.1</w:t>
      </w:r>
      <w:proofErr w:type="spellEnd"/>
      <w:r w:rsidR="00646ACD" w:rsidRPr="00391355">
        <w:rPr>
          <w:color w:val="000000" w:themeColor="text1"/>
          <w:szCs w:val="24"/>
        </w:rPr>
        <w:t xml:space="preserve"> (</w:t>
      </w:r>
      <w:hyperlink r:id="rId8" w:history="1">
        <w:r w:rsidR="00646ACD" w:rsidRPr="00391355">
          <w:rPr>
            <w:rStyle w:val="Hipersaitas"/>
            <w:color w:val="000000" w:themeColor="text1"/>
            <w:szCs w:val="24"/>
          </w:rPr>
          <w:t>https://e-seimas.lrs.lt/portal/legalAct/lt/TAD/f7f123036daf11e89a0fd2d617326139</w:t>
        </w:r>
      </w:hyperlink>
      <w:r w:rsidR="00646ACD" w:rsidRPr="00391355">
        <w:rPr>
          <w:color w:val="000000" w:themeColor="text1"/>
          <w:szCs w:val="24"/>
        </w:rPr>
        <w:t xml:space="preserve">), neviršydamas patvirtintų programai bendrųjų asignavimų, iš jų darbo užmokesčiui, sumų. </w:t>
      </w:r>
    </w:p>
    <w:p w14:paraId="089B12A7" w14:textId="450E04EB"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51</w:t>
      </w:r>
      <w:r w:rsidR="00646ACD" w:rsidRPr="00391355">
        <w:rPr>
          <w:color w:val="000000" w:themeColor="text1"/>
          <w:szCs w:val="24"/>
        </w:rPr>
        <w:t xml:space="preserve">. Biudžeto, turto ir strateginio planavimo skyrius, vadovaudamasis valstybės institucijų, savivaldybės administracijos direktoriaus, </w:t>
      </w:r>
      <w:r w:rsidR="001D1DDC" w:rsidRPr="00391355">
        <w:rPr>
          <w:color w:val="000000" w:themeColor="text1"/>
          <w:szCs w:val="24"/>
        </w:rPr>
        <w:t>asignavimų valdytojų</w:t>
      </w:r>
      <w:r w:rsidR="00646ACD" w:rsidRPr="00391355">
        <w:rPr>
          <w:color w:val="000000" w:themeColor="text1"/>
          <w:szCs w:val="24"/>
        </w:rPr>
        <w:t xml:space="preserve"> vadovų priimtais teisės aktais (įsakymais) dėl biudžeto keitimo bei įstaigų pateiktais raštais per 3 darbo dienas padarytus pakeitimus patikrina ir patvirtina arba atmeta biudžeto </w:t>
      </w:r>
      <w:bookmarkStart w:id="3" w:name="_Hlk97713468"/>
      <w:r w:rsidR="00646ACD" w:rsidRPr="00391355">
        <w:rPr>
          <w:color w:val="000000" w:themeColor="text1"/>
          <w:szCs w:val="24"/>
        </w:rPr>
        <w:t xml:space="preserve">apskaitos </w:t>
      </w:r>
      <w:bookmarkEnd w:id="3"/>
      <w:r w:rsidR="00646ACD" w:rsidRPr="00391355">
        <w:rPr>
          <w:color w:val="000000" w:themeColor="text1"/>
          <w:szCs w:val="24"/>
        </w:rPr>
        <w:t xml:space="preserve">informacinėje </w:t>
      </w:r>
      <w:r w:rsidR="001D1DDC" w:rsidRPr="00391355">
        <w:rPr>
          <w:color w:val="000000" w:themeColor="text1"/>
          <w:szCs w:val="24"/>
        </w:rPr>
        <w:t>sistemoje</w:t>
      </w:r>
      <w:r w:rsidR="00646ACD" w:rsidRPr="00391355">
        <w:rPr>
          <w:color w:val="000000" w:themeColor="text1"/>
          <w:szCs w:val="24"/>
        </w:rPr>
        <w:t xml:space="preserve"> ir informuoja asignavimų valdytojus apie padarytus išlaidų sąmatos tikslinimus.  </w:t>
      </w:r>
    </w:p>
    <w:p w14:paraId="402737EE" w14:textId="68FB5B20" w:rsidR="00646ACD" w:rsidRPr="00391355" w:rsidRDefault="001A642F" w:rsidP="008A33C5">
      <w:pPr>
        <w:tabs>
          <w:tab w:val="left" w:pos="720"/>
        </w:tabs>
        <w:ind w:firstLine="720"/>
        <w:jc w:val="both"/>
        <w:rPr>
          <w:color w:val="000000" w:themeColor="text1"/>
          <w:szCs w:val="24"/>
        </w:rPr>
      </w:pPr>
      <w:r w:rsidRPr="00391355">
        <w:rPr>
          <w:color w:val="000000" w:themeColor="text1"/>
          <w:szCs w:val="24"/>
        </w:rPr>
        <w:t>52</w:t>
      </w:r>
      <w:r w:rsidR="00646ACD" w:rsidRPr="00391355">
        <w:rPr>
          <w:color w:val="000000" w:themeColor="text1"/>
          <w:szCs w:val="24"/>
        </w:rPr>
        <w:t xml:space="preserve">. Patikslintas programų sąmatas </w:t>
      </w:r>
      <w:r w:rsidR="00435820" w:rsidRPr="00391355">
        <w:rPr>
          <w:color w:val="000000" w:themeColor="text1"/>
          <w:szCs w:val="24"/>
        </w:rPr>
        <w:t xml:space="preserve">ketvirčio paskutinės dienos data </w:t>
      </w:r>
      <w:r w:rsidR="00646ACD" w:rsidRPr="00391355">
        <w:rPr>
          <w:color w:val="000000" w:themeColor="text1"/>
          <w:szCs w:val="24"/>
        </w:rPr>
        <w:t>asignavimų valdytojai per dokumentų valdymo sistemą (</w:t>
      </w:r>
      <w:proofErr w:type="spellStart"/>
      <w:r w:rsidR="00646ACD" w:rsidRPr="00391355">
        <w:rPr>
          <w:color w:val="000000" w:themeColor="text1"/>
          <w:szCs w:val="24"/>
        </w:rPr>
        <w:t>DVS</w:t>
      </w:r>
      <w:proofErr w:type="spellEnd"/>
      <w:r w:rsidR="00646ACD" w:rsidRPr="00391355">
        <w:rPr>
          <w:color w:val="000000" w:themeColor="text1"/>
          <w:szCs w:val="24"/>
        </w:rPr>
        <w:t xml:space="preserve">) pateikia Biudžeto, turto ir strateginio planavimo skyriui </w:t>
      </w:r>
      <w:r w:rsidR="00435820" w:rsidRPr="00391355">
        <w:rPr>
          <w:color w:val="000000" w:themeColor="text1"/>
          <w:szCs w:val="24"/>
        </w:rPr>
        <w:t>per 10 darbo dienų pasibaigus ketvirčiui.</w:t>
      </w:r>
    </w:p>
    <w:p w14:paraId="60DC2478" w14:textId="77777777" w:rsidR="00375EAF" w:rsidRPr="00391355" w:rsidRDefault="00375EAF" w:rsidP="008A33C5">
      <w:pPr>
        <w:tabs>
          <w:tab w:val="left" w:pos="720"/>
        </w:tabs>
        <w:ind w:firstLine="720"/>
        <w:jc w:val="center"/>
        <w:rPr>
          <w:b/>
          <w:bCs/>
          <w:color w:val="000000" w:themeColor="text1"/>
          <w:szCs w:val="24"/>
        </w:rPr>
      </w:pPr>
    </w:p>
    <w:p w14:paraId="3B998632" w14:textId="67D16715" w:rsidR="00646ACD" w:rsidRPr="00391355" w:rsidRDefault="001A642F" w:rsidP="001A642F">
      <w:pPr>
        <w:tabs>
          <w:tab w:val="left" w:pos="720"/>
        </w:tabs>
        <w:jc w:val="center"/>
        <w:rPr>
          <w:b/>
          <w:bCs/>
          <w:color w:val="000000" w:themeColor="text1"/>
          <w:szCs w:val="24"/>
        </w:rPr>
      </w:pPr>
      <w:r w:rsidRPr="00391355">
        <w:rPr>
          <w:b/>
          <w:bCs/>
          <w:color w:val="000000" w:themeColor="text1"/>
          <w:szCs w:val="24"/>
        </w:rPr>
        <w:t>VI</w:t>
      </w:r>
      <w:r w:rsidR="00646ACD" w:rsidRPr="00391355">
        <w:rPr>
          <w:b/>
          <w:bCs/>
          <w:color w:val="000000" w:themeColor="text1"/>
          <w:szCs w:val="24"/>
        </w:rPr>
        <w:t xml:space="preserve"> SKYRIUS</w:t>
      </w:r>
    </w:p>
    <w:p w14:paraId="0BBDF2C0" w14:textId="11CFF4F2" w:rsidR="00646ACD" w:rsidRPr="00391355" w:rsidRDefault="00646ACD" w:rsidP="008A33C5">
      <w:pPr>
        <w:tabs>
          <w:tab w:val="left" w:pos="720"/>
        </w:tabs>
        <w:ind w:firstLine="62"/>
        <w:jc w:val="center"/>
        <w:rPr>
          <w:b/>
          <w:bCs/>
          <w:color w:val="000000" w:themeColor="text1"/>
          <w:szCs w:val="24"/>
        </w:rPr>
      </w:pPr>
      <w:r w:rsidRPr="00391355">
        <w:rPr>
          <w:b/>
          <w:bCs/>
          <w:color w:val="000000" w:themeColor="text1"/>
          <w:szCs w:val="24"/>
        </w:rPr>
        <w:t>SAVIVALDYBĖS BIUDŽETO PAJAM</w:t>
      </w:r>
      <w:r w:rsidR="0051247B" w:rsidRPr="00391355">
        <w:rPr>
          <w:b/>
          <w:bCs/>
          <w:color w:val="000000" w:themeColor="text1"/>
          <w:szCs w:val="24"/>
        </w:rPr>
        <w:t>OS</w:t>
      </w:r>
    </w:p>
    <w:p w14:paraId="11166746" w14:textId="77777777" w:rsidR="00646ACD" w:rsidRPr="00391355" w:rsidRDefault="00646ACD" w:rsidP="008A33C5">
      <w:pPr>
        <w:tabs>
          <w:tab w:val="left" w:pos="720"/>
        </w:tabs>
        <w:jc w:val="center"/>
        <w:rPr>
          <w:b/>
          <w:bCs/>
          <w:color w:val="000000" w:themeColor="text1"/>
          <w:szCs w:val="24"/>
        </w:rPr>
      </w:pPr>
    </w:p>
    <w:p w14:paraId="2384B2C3" w14:textId="08A29E9F" w:rsidR="00646ACD" w:rsidRPr="00391355" w:rsidRDefault="001D1DDC" w:rsidP="008A33C5">
      <w:pPr>
        <w:suppressAutoHyphens/>
        <w:ind w:firstLine="720"/>
        <w:jc w:val="both"/>
        <w:rPr>
          <w:color w:val="000000" w:themeColor="text1"/>
          <w:spacing w:val="-2"/>
          <w:szCs w:val="24"/>
        </w:rPr>
      </w:pPr>
      <w:r w:rsidRPr="00391355">
        <w:rPr>
          <w:bCs/>
          <w:color w:val="000000" w:themeColor="text1"/>
          <w:spacing w:val="-2"/>
          <w:szCs w:val="24"/>
        </w:rPr>
        <w:t>53.</w:t>
      </w:r>
      <w:r w:rsidR="00646ACD" w:rsidRPr="00391355">
        <w:rPr>
          <w:bCs/>
          <w:color w:val="000000" w:themeColor="text1"/>
          <w:spacing w:val="-2"/>
          <w:szCs w:val="24"/>
        </w:rPr>
        <w:t xml:space="preserve"> Savivaldybės biudžeto pajamas</w:t>
      </w:r>
      <w:r w:rsidR="00646ACD" w:rsidRPr="00391355">
        <w:rPr>
          <w:b/>
          <w:color w:val="000000" w:themeColor="text1"/>
          <w:spacing w:val="-2"/>
          <w:szCs w:val="24"/>
        </w:rPr>
        <w:t xml:space="preserve"> </w:t>
      </w:r>
      <w:r w:rsidR="00646ACD" w:rsidRPr="00391355">
        <w:rPr>
          <w:color w:val="000000" w:themeColor="text1"/>
          <w:spacing w:val="-2"/>
          <w:szCs w:val="24"/>
        </w:rPr>
        <w:t xml:space="preserve">sudaro: </w:t>
      </w:r>
    </w:p>
    <w:p w14:paraId="34CA9D82" w14:textId="279FF90C" w:rsidR="00646ACD" w:rsidRPr="00391355" w:rsidRDefault="001D1DDC" w:rsidP="008A33C5">
      <w:pPr>
        <w:suppressAutoHyphens/>
        <w:ind w:firstLine="720"/>
        <w:jc w:val="both"/>
        <w:rPr>
          <w:color w:val="000000" w:themeColor="text1"/>
          <w:spacing w:val="-2"/>
          <w:szCs w:val="24"/>
        </w:rPr>
      </w:pPr>
      <w:r w:rsidRPr="00391355">
        <w:rPr>
          <w:color w:val="000000" w:themeColor="text1"/>
          <w:spacing w:val="-2"/>
          <w:szCs w:val="24"/>
        </w:rPr>
        <w:t>53</w:t>
      </w:r>
      <w:r w:rsidR="00646ACD" w:rsidRPr="00391355">
        <w:rPr>
          <w:color w:val="000000" w:themeColor="text1"/>
          <w:spacing w:val="-2"/>
          <w:szCs w:val="24"/>
        </w:rPr>
        <w:t>.1. pajamos iš mokesčių, gaunamos į savivaldybės biudžetą pagal įstatymus ir kitus teisės aktus;</w:t>
      </w:r>
    </w:p>
    <w:p w14:paraId="5C0966AE" w14:textId="32A8D146" w:rsidR="00646ACD" w:rsidRPr="00391355" w:rsidRDefault="001D1DDC" w:rsidP="008A33C5">
      <w:pPr>
        <w:ind w:firstLine="720"/>
        <w:jc w:val="both"/>
        <w:rPr>
          <w:color w:val="000000" w:themeColor="text1"/>
          <w:spacing w:val="-2"/>
          <w:szCs w:val="24"/>
        </w:rPr>
      </w:pPr>
      <w:r w:rsidRPr="00391355">
        <w:rPr>
          <w:color w:val="000000" w:themeColor="text1"/>
          <w:szCs w:val="24"/>
        </w:rPr>
        <w:t>53</w:t>
      </w:r>
      <w:r w:rsidR="00646ACD" w:rsidRPr="00391355">
        <w:rPr>
          <w:color w:val="000000" w:themeColor="text1"/>
          <w:szCs w:val="24"/>
        </w:rPr>
        <w:t>.2. pajamos iš savivaldybės turto;</w:t>
      </w:r>
    </w:p>
    <w:p w14:paraId="6FB514F9" w14:textId="566F0ECA" w:rsidR="00646ACD" w:rsidRPr="00391355" w:rsidRDefault="001D1DDC" w:rsidP="008A33C5">
      <w:pPr>
        <w:ind w:firstLine="720"/>
        <w:rPr>
          <w:color w:val="000000" w:themeColor="text1"/>
          <w:spacing w:val="-2"/>
          <w:szCs w:val="24"/>
        </w:rPr>
      </w:pPr>
      <w:r w:rsidRPr="00391355">
        <w:rPr>
          <w:color w:val="000000" w:themeColor="text1"/>
          <w:szCs w:val="24"/>
        </w:rPr>
        <w:t>53</w:t>
      </w:r>
      <w:r w:rsidR="00646ACD" w:rsidRPr="00391355">
        <w:rPr>
          <w:color w:val="000000" w:themeColor="text1"/>
          <w:szCs w:val="24"/>
        </w:rPr>
        <w:t xml:space="preserve">.3. </w:t>
      </w:r>
      <w:r w:rsidR="00646ACD" w:rsidRPr="00391355">
        <w:rPr>
          <w:color w:val="000000" w:themeColor="text1"/>
          <w:spacing w:val="-2"/>
          <w:szCs w:val="24"/>
        </w:rPr>
        <w:t>savivaldybės biudžetinių įstaigų pajamos;</w:t>
      </w:r>
    </w:p>
    <w:p w14:paraId="10F286A7" w14:textId="4A2A786B" w:rsidR="00646ACD" w:rsidRPr="00391355" w:rsidRDefault="001D1DDC" w:rsidP="008A33C5">
      <w:pPr>
        <w:ind w:firstLine="720"/>
        <w:jc w:val="both"/>
        <w:rPr>
          <w:color w:val="000000" w:themeColor="text1"/>
          <w:szCs w:val="24"/>
        </w:rPr>
      </w:pPr>
      <w:r w:rsidRPr="00391355">
        <w:rPr>
          <w:color w:val="000000" w:themeColor="text1"/>
          <w:szCs w:val="24"/>
        </w:rPr>
        <w:lastRenderedPageBreak/>
        <w:t>53</w:t>
      </w:r>
      <w:r w:rsidR="00646ACD" w:rsidRPr="00391355">
        <w:rPr>
          <w:color w:val="000000" w:themeColor="text1"/>
          <w:szCs w:val="24"/>
        </w:rPr>
        <w:t>.4. pajamos, gautos už išnuomotą arba suteiktą naudotis valstybinę žemę, valstybinio vidaus vandenų fondo vandens telkinius ir įstatymų nustatyta tvarka paskirsčius lėšas už parduotus valstybinės žemės sklypus;</w:t>
      </w:r>
    </w:p>
    <w:p w14:paraId="43246140" w14:textId="46AF8613" w:rsidR="00646ACD" w:rsidRPr="00391355" w:rsidRDefault="001D1DDC" w:rsidP="008A33C5">
      <w:pPr>
        <w:suppressAutoHyphens/>
        <w:ind w:firstLine="720"/>
        <w:jc w:val="both"/>
        <w:rPr>
          <w:color w:val="000000" w:themeColor="text1"/>
          <w:spacing w:val="-2"/>
          <w:szCs w:val="24"/>
        </w:rPr>
      </w:pPr>
      <w:r w:rsidRPr="00391355">
        <w:rPr>
          <w:color w:val="000000" w:themeColor="text1"/>
          <w:spacing w:val="-2"/>
          <w:szCs w:val="24"/>
        </w:rPr>
        <w:t>53</w:t>
      </w:r>
      <w:r w:rsidR="00646ACD" w:rsidRPr="00391355">
        <w:rPr>
          <w:color w:val="000000" w:themeColor="text1"/>
          <w:spacing w:val="-2"/>
          <w:szCs w:val="24"/>
        </w:rPr>
        <w:t>.5. valstybės biudžeto dotacijos ir kitos pervedamos lėšos;</w:t>
      </w:r>
    </w:p>
    <w:p w14:paraId="65B3B102" w14:textId="55AF2E7C" w:rsidR="00646ACD" w:rsidRPr="00391355" w:rsidRDefault="001D1DDC" w:rsidP="008A33C5">
      <w:pPr>
        <w:suppressAutoHyphens/>
        <w:ind w:firstLine="720"/>
        <w:jc w:val="both"/>
        <w:rPr>
          <w:color w:val="000000" w:themeColor="text1"/>
          <w:szCs w:val="24"/>
        </w:rPr>
      </w:pPr>
      <w:r w:rsidRPr="00391355">
        <w:rPr>
          <w:color w:val="000000" w:themeColor="text1"/>
          <w:spacing w:val="-2"/>
          <w:szCs w:val="24"/>
        </w:rPr>
        <w:t>53</w:t>
      </w:r>
      <w:r w:rsidR="00646ACD" w:rsidRPr="00391355">
        <w:rPr>
          <w:color w:val="000000" w:themeColor="text1"/>
          <w:spacing w:val="-2"/>
          <w:szCs w:val="24"/>
        </w:rPr>
        <w:t xml:space="preserve">.6. </w:t>
      </w:r>
      <w:r w:rsidR="00646ACD" w:rsidRPr="00391355">
        <w:rPr>
          <w:color w:val="000000" w:themeColor="text1"/>
          <w:szCs w:val="24"/>
        </w:rPr>
        <w:t>negrąžintina finansinė parama (lėšos);</w:t>
      </w:r>
    </w:p>
    <w:p w14:paraId="38A3989C" w14:textId="132E22E3" w:rsidR="001D1DDC" w:rsidRPr="00391355" w:rsidRDefault="001D1DDC" w:rsidP="001D1DDC">
      <w:pPr>
        <w:suppressAutoHyphens/>
        <w:ind w:firstLine="720"/>
        <w:jc w:val="both"/>
        <w:rPr>
          <w:color w:val="000000" w:themeColor="text1"/>
          <w:szCs w:val="24"/>
        </w:rPr>
      </w:pPr>
      <w:r w:rsidRPr="00391355">
        <w:rPr>
          <w:color w:val="000000" w:themeColor="text1"/>
          <w:spacing w:val="-2"/>
          <w:szCs w:val="24"/>
        </w:rPr>
        <w:t>53.7.</w:t>
      </w:r>
      <w:r w:rsidR="003A078A" w:rsidRPr="00391355">
        <w:rPr>
          <w:color w:val="000000" w:themeColor="text1"/>
          <w:spacing w:val="-2"/>
          <w:szCs w:val="24"/>
        </w:rPr>
        <w:t xml:space="preserve"> </w:t>
      </w:r>
      <w:r w:rsidRPr="00391355">
        <w:rPr>
          <w:color w:val="000000" w:themeColor="text1"/>
          <w:spacing w:val="-2"/>
          <w:szCs w:val="24"/>
        </w:rPr>
        <w:t>įmokos už ilgalaikio materialiojo ir nematerialiojo turto realizavimą.</w:t>
      </w:r>
    </w:p>
    <w:p w14:paraId="399A94FC" w14:textId="76BAFC8A" w:rsidR="00646ACD" w:rsidRPr="00391355" w:rsidRDefault="001D1DDC" w:rsidP="008A33C5">
      <w:pPr>
        <w:suppressAutoHyphens/>
        <w:ind w:firstLine="720"/>
        <w:jc w:val="both"/>
        <w:rPr>
          <w:b/>
          <w:color w:val="000000" w:themeColor="text1"/>
          <w:spacing w:val="-2"/>
          <w:szCs w:val="24"/>
        </w:rPr>
      </w:pPr>
      <w:r w:rsidRPr="00391355">
        <w:rPr>
          <w:color w:val="000000" w:themeColor="text1"/>
          <w:spacing w:val="-2"/>
          <w:szCs w:val="24"/>
        </w:rPr>
        <w:t>53</w:t>
      </w:r>
      <w:r w:rsidR="00646ACD" w:rsidRPr="00391355">
        <w:rPr>
          <w:color w:val="000000" w:themeColor="text1"/>
          <w:spacing w:val="-2"/>
          <w:szCs w:val="24"/>
        </w:rPr>
        <w:t>.</w:t>
      </w:r>
      <w:r w:rsidRPr="00391355">
        <w:rPr>
          <w:color w:val="000000" w:themeColor="text1"/>
          <w:spacing w:val="-2"/>
          <w:szCs w:val="24"/>
        </w:rPr>
        <w:t>8</w:t>
      </w:r>
      <w:r w:rsidR="00646ACD" w:rsidRPr="00391355">
        <w:rPr>
          <w:color w:val="000000" w:themeColor="text1"/>
          <w:spacing w:val="-2"/>
          <w:szCs w:val="24"/>
        </w:rPr>
        <w:t>. kitos įstatymų nustatytos pajamos.</w:t>
      </w:r>
    </w:p>
    <w:p w14:paraId="153F7A1F" w14:textId="250C7261" w:rsidR="00283191" w:rsidRPr="00391355" w:rsidRDefault="001D1DDC" w:rsidP="001D1DDC">
      <w:pPr>
        <w:tabs>
          <w:tab w:val="left" w:pos="1134"/>
        </w:tabs>
        <w:ind w:firstLine="720"/>
        <w:jc w:val="both"/>
        <w:textAlignment w:val="baseline"/>
        <w:rPr>
          <w:color w:val="000000" w:themeColor="text1"/>
          <w:szCs w:val="24"/>
          <w:lang w:eastAsia="lt-LT"/>
        </w:rPr>
      </w:pPr>
      <w:r w:rsidRPr="00391355">
        <w:rPr>
          <w:color w:val="000000" w:themeColor="text1"/>
          <w:szCs w:val="24"/>
          <w:lang w:eastAsia="lt-LT"/>
        </w:rPr>
        <w:t>54</w:t>
      </w:r>
      <w:r w:rsidR="00646ACD" w:rsidRPr="00391355">
        <w:rPr>
          <w:color w:val="000000" w:themeColor="text1"/>
          <w:szCs w:val="24"/>
          <w:lang w:eastAsia="lt-LT"/>
        </w:rPr>
        <w:t xml:space="preserve">. </w:t>
      </w:r>
      <w:r w:rsidR="00283191" w:rsidRPr="00391355">
        <w:rPr>
          <w:color w:val="000000" w:themeColor="text1"/>
          <w:szCs w:val="24"/>
          <w:lang w:eastAsia="lt-LT"/>
        </w:rPr>
        <w:t xml:space="preserve">Merai per 2 darbo dienas nuo ataskaitinio mėnesio pabaigos pagal finansų ministro patvirtintą formą pateikia Valstybinei mokesčių inspekcijai duomenis apie tiesiogiai į savivaldybių iždo sąskaitas pervestas lėšas. Valstybinė mokesčių inspekcija, remdamasi mokesčių, rinkliavų ir kitų įplaukų į biudžetus duomenimis, per 5 darbo dienas nuo mėnesio pabaigos pateikia merams </w:t>
      </w:r>
      <w:r w:rsidR="00283191" w:rsidRPr="00391355">
        <w:rPr>
          <w:color w:val="000000" w:themeColor="text1"/>
          <w:szCs w:val="24"/>
        </w:rPr>
        <w:t xml:space="preserve">informaciją apie mokesčių, rinkliavų ir kitų įmokų įplaukas </w:t>
      </w:r>
      <w:r w:rsidR="00283191" w:rsidRPr="00391355">
        <w:rPr>
          <w:color w:val="000000" w:themeColor="text1"/>
          <w:szCs w:val="24"/>
          <w:lang w:eastAsia="lt-LT"/>
        </w:rPr>
        <w:t>pagal pajamų rūšis.</w:t>
      </w:r>
      <w:r w:rsidRPr="00391355">
        <w:rPr>
          <w:color w:val="000000" w:themeColor="text1"/>
          <w:szCs w:val="24"/>
          <w:lang w:eastAsia="lt-LT"/>
        </w:rPr>
        <w:t xml:space="preserve"> </w:t>
      </w:r>
      <w:r w:rsidR="00283191" w:rsidRPr="00391355">
        <w:rPr>
          <w:color w:val="000000" w:themeColor="text1"/>
          <w:szCs w:val="24"/>
          <w:lang w:eastAsia="lt-LT"/>
        </w:rPr>
        <w:t>Savivaldybių biudžetų pajamas, kurias sudaro Valstybinės mokesčių inspekcijos surinkti mokesčiai, rinkliavos ir kitos įplaukos, Valstybinė mokesčių inspekcija perveda į savivaldybių iždo sąskaitas per suderintus su merais terminus.</w:t>
      </w:r>
    </w:p>
    <w:p w14:paraId="2AC61585" w14:textId="75478A76" w:rsidR="00646ACD" w:rsidRPr="00391355" w:rsidRDefault="001D1DDC" w:rsidP="008A33C5">
      <w:pPr>
        <w:tabs>
          <w:tab w:val="left" w:pos="720"/>
        </w:tabs>
        <w:ind w:firstLine="782"/>
        <w:jc w:val="both"/>
        <w:rPr>
          <w:color w:val="000000" w:themeColor="text1"/>
          <w:szCs w:val="24"/>
        </w:rPr>
      </w:pPr>
      <w:r w:rsidRPr="00391355">
        <w:rPr>
          <w:color w:val="000000" w:themeColor="text1"/>
          <w:szCs w:val="24"/>
        </w:rPr>
        <w:t>55</w:t>
      </w:r>
      <w:r w:rsidR="00646ACD" w:rsidRPr="00391355">
        <w:rPr>
          <w:color w:val="000000" w:themeColor="text1"/>
          <w:szCs w:val="24"/>
        </w:rPr>
        <w:t>. Nuomos mokestis už valstybinę žemę, valstybinio vidaus vandenų fondo telkinius ir vietinės rinkliavos iš Savivaldybės administracijos surenkamosios sąskaitos į Savivaldybės iždo sąskaitą pervedamas kiekvieno mėnesio paskutinę darbo dieną. Jeigu šių pajamų surenkamojoje sąskaitoje sukaupiama daugiau kaip 30 tūkst. Eur, šios lėšos į savivaldybės iždo sąskaitą pervedamos kitą darbo dieną.</w:t>
      </w:r>
    </w:p>
    <w:p w14:paraId="0C34688F" w14:textId="11265DC3" w:rsidR="00646ACD" w:rsidRPr="00391355" w:rsidRDefault="001D1DDC" w:rsidP="008A33C5">
      <w:pPr>
        <w:tabs>
          <w:tab w:val="left" w:pos="720"/>
        </w:tabs>
        <w:ind w:firstLine="720"/>
        <w:jc w:val="both"/>
        <w:rPr>
          <w:color w:val="000000" w:themeColor="text1"/>
          <w:szCs w:val="24"/>
        </w:rPr>
      </w:pPr>
      <w:r w:rsidRPr="00391355">
        <w:rPr>
          <w:color w:val="000000" w:themeColor="text1"/>
          <w:szCs w:val="24"/>
        </w:rPr>
        <w:t>56</w:t>
      </w:r>
      <w:r w:rsidR="00646ACD" w:rsidRPr="00391355">
        <w:rPr>
          <w:color w:val="000000" w:themeColor="text1"/>
          <w:szCs w:val="24"/>
        </w:rPr>
        <w:t xml:space="preserve">. </w:t>
      </w:r>
      <w:r w:rsidR="00646ACD" w:rsidRPr="00391355">
        <w:rPr>
          <w:color w:val="000000" w:themeColor="text1"/>
        </w:rPr>
        <w:t xml:space="preserve">Savivaldybės aplinkos apsaugos rėmimo specialiosios programos pajamas Valstybinė mokesčių inspekcija perveda į </w:t>
      </w:r>
      <w:r w:rsidRPr="00391355">
        <w:rPr>
          <w:color w:val="000000" w:themeColor="text1"/>
        </w:rPr>
        <w:t>S</w:t>
      </w:r>
      <w:r w:rsidR="00646ACD" w:rsidRPr="00391355">
        <w:rPr>
          <w:color w:val="000000" w:themeColor="text1"/>
        </w:rPr>
        <w:t xml:space="preserve">avivaldybės iždo sąskaitą. </w:t>
      </w:r>
      <w:r w:rsidR="00646ACD" w:rsidRPr="00391355">
        <w:rPr>
          <w:color w:val="000000" w:themeColor="text1"/>
          <w:szCs w:val="24"/>
        </w:rPr>
        <w:t>Biudžeto, turto ir strateginio planavimo skyrius</w:t>
      </w:r>
      <w:r w:rsidR="00646ACD" w:rsidRPr="00391355">
        <w:rPr>
          <w:color w:val="000000" w:themeColor="text1"/>
        </w:rPr>
        <w:t>, vadovaudamasis savivaldybės tarybos sprendimu patvirtinta programa, pagal sudarytas sąmatas ir pateiktas paraiškas perveda lėšas į savivaldybės administracijos sąskaitą, skirtą aplinkos apsaugos rėmimo specialiosios programos pajamų apskaitai.</w:t>
      </w:r>
    </w:p>
    <w:p w14:paraId="519BF63D" w14:textId="7A39056A" w:rsidR="00646ACD" w:rsidRPr="00391355" w:rsidRDefault="0051247B" w:rsidP="008A33C5">
      <w:pPr>
        <w:tabs>
          <w:tab w:val="num" w:pos="1134"/>
        </w:tabs>
        <w:ind w:firstLine="720"/>
        <w:jc w:val="both"/>
        <w:rPr>
          <w:color w:val="000000" w:themeColor="text1"/>
          <w:szCs w:val="24"/>
          <w:lang w:eastAsia="lt-LT"/>
        </w:rPr>
      </w:pPr>
      <w:r w:rsidRPr="00391355">
        <w:rPr>
          <w:color w:val="000000" w:themeColor="text1"/>
          <w:szCs w:val="24"/>
          <w:lang w:eastAsia="lt-LT"/>
        </w:rPr>
        <w:t>57</w:t>
      </w:r>
      <w:r w:rsidR="00646ACD" w:rsidRPr="00391355">
        <w:rPr>
          <w:color w:val="000000" w:themeColor="text1"/>
          <w:szCs w:val="24"/>
          <w:lang w:eastAsia="lt-LT"/>
        </w:rPr>
        <w:t>. Einamaisiais biudžetiniais metais iš valstybės biudžeto asignavimų valdytojams patvirtintų asignavimų gautos lėšos, kurios skiriamos teisės aktuose nustatytoms savivaldybių savarankiškosioms ir valstybinėms (valstybės perduotoms savivaldybėms) funkcijoms atlikti, įtraukiamos į Savivaldybės biudžeto pajamas.</w:t>
      </w:r>
    </w:p>
    <w:p w14:paraId="67425627" w14:textId="77777777" w:rsidR="00646ACD" w:rsidRPr="00391355" w:rsidRDefault="00646ACD" w:rsidP="008A33C5">
      <w:pPr>
        <w:ind w:firstLine="720"/>
        <w:jc w:val="both"/>
        <w:rPr>
          <w:color w:val="000000" w:themeColor="text1"/>
          <w:szCs w:val="24"/>
          <w:lang w:eastAsia="lt-LT"/>
        </w:rPr>
      </w:pPr>
    </w:p>
    <w:p w14:paraId="76F007C2" w14:textId="68384AD1" w:rsidR="00646ACD" w:rsidRPr="00391355" w:rsidRDefault="00181306" w:rsidP="008A33C5">
      <w:pPr>
        <w:tabs>
          <w:tab w:val="left" w:pos="720"/>
          <w:tab w:val="left" w:pos="1134"/>
        </w:tabs>
        <w:jc w:val="center"/>
        <w:rPr>
          <w:b/>
          <w:bCs/>
          <w:color w:val="000000" w:themeColor="text1"/>
          <w:szCs w:val="24"/>
        </w:rPr>
      </w:pPr>
      <w:r w:rsidRPr="00391355">
        <w:rPr>
          <w:b/>
          <w:bCs/>
          <w:color w:val="000000" w:themeColor="text1"/>
          <w:szCs w:val="24"/>
        </w:rPr>
        <w:t xml:space="preserve">VII </w:t>
      </w:r>
      <w:r w:rsidR="00646ACD" w:rsidRPr="00391355">
        <w:rPr>
          <w:b/>
          <w:bCs/>
          <w:color w:val="000000" w:themeColor="text1"/>
          <w:szCs w:val="24"/>
        </w:rPr>
        <w:t>SKYRIUS</w:t>
      </w:r>
    </w:p>
    <w:p w14:paraId="71668566" w14:textId="77777777" w:rsidR="00646ACD" w:rsidRPr="00391355" w:rsidRDefault="00646ACD" w:rsidP="008A33C5">
      <w:pPr>
        <w:tabs>
          <w:tab w:val="left" w:pos="720"/>
          <w:tab w:val="left" w:pos="1134"/>
        </w:tabs>
        <w:jc w:val="center"/>
        <w:rPr>
          <w:b/>
          <w:bCs/>
          <w:color w:val="000000" w:themeColor="text1"/>
          <w:szCs w:val="24"/>
          <w:highlight w:val="yellow"/>
        </w:rPr>
      </w:pPr>
      <w:r w:rsidRPr="00391355">
        <w:rPr>
          <w:b/>
          <w:bCs/>
          <w:color w:val="000000" w:themeColor="text1"/>
          <w:szCs w:val="24"/>
        </w:rPr>
        <w:t xml:space="preserve">BIUDŽETO APYVARTOS LĖŠŲ NAUDOJIMAS </w:t>
      </w:r>
    </w:p>
    <w:p w14:paraId="051897DD" w14:textId="77777777" w:rsidR="00646ACD" w:rsidRPr="00391355" w:rsidRDefault="00646ACD" w:rsidP="008A33C5">
      <w:pPr>
        <w:tabs>
          <w:tab w:val="left" w:pos="720"/>
          <w:tab w:val="left" w:pos="1134"/>
        </w:tabs>
        <w:jc w:val="center"/>
        <w:rPr>
          <w:b/>
          <w:bCs/>
          <w:color w:val="000000" w:themeColor="text1"/>
          <w:szCs w:val="24"/>
        </w:rPr>
      </w:pPr>
    </w:p>
    <w:p w14:paraId="1B86ABDD" w14:textId="7772FD93" w:rsidR="00646ACD" w:rsidRPr="00391355" w:rsidRDefault="0051247B" w:rsidP="008A33C5">
      <w:pPr>
        <w:tabs>
          <w:tab w:val="left" w:pos="720"/>
          <w:tab w:val="left" w:pos="1134"/>
        </w:tabs>
        <w:ind w:firstLine="720"/>
        <w:jc w:val="both"/>
        <w:rPr>
          <w:color w:val="000000" w:themeColor="text1"/>
          <w:szCs w:val="24"/>
        </w:rPr>
      </w:pPr>
      <w:r w:rsidRPr="00391355">
        <w:rPr>
          <w:bCs/>
          <w:color w:val="000000" w:themeColor="text1"/>
          <w:szCs w:val="24"/>
        </w:rPr>
        <w:t>58</w:t>
      </w:r>
      <w:r w:rsidR="00646ACD" w:rsidRPr="00391355">
        <w:rPr>
          <w:bCs/>
          <w:color w:val="000000" w:themeColor="text1"/>
          <w:szCs w:val="24"/>
        </w:rPr>
        <w:t>. B</w:t>
      </w:r>
      <w:r w:rsidR="00646ACD" w:rsidRPr="00391355">
        <w:rPr>
          <w:color w:val="000000" w:themeColor="text1"/>
          <w:szCs w:val="24"/>
        </w:rPr>
        <w:t>iudžeto apyvartos lėšos (toliau – apyvartos lėšos) sudaromos iš biudžeto lėšų likučio, o kai jo nepakanka – iš biudžeto pajamų.</w:t>
      </w:r>
    </w:p>
    <w:p w14:paraId="187C0811" w14:textId="1009D50C" w:rsidR="00646ACD" w:rsidRPr="00391355" w:rsidRDefault="0051247B" w:rsidP="008A33C5">
      <w:pPr>
        <w:tabs>
          <w:tab w:val="left" w:pos="720"/>
          <w:tab w:val="left" w:pos="1134"/>
        </w:tabs>
        <w:ind w:firstLine="720"/>
        <w:jc w:val="both"/>
        <w:rPr>
          <w:color w:val="000000" w:themeColor="text1"/>
          <w:szCs w:val="24"/>
        </w:rPr>
      </w:pPr>
      <w:r w:rsidRPr="00391355">
        <w:rPr>
          <w:color w:val="000000" w:themeColor="text1"/>
          <w:szCs w:val="24"/>
        </w:rPr>
        <w:t>59</w:t>
      </w:r>
      <w:r w:rsidR="00646ACD" w:rsidRPr="00391355">
        <w:rPr>
          <w:color w:val="000000" w:themeColor="text1"/>
          <w:szCs w:val="24"/>
        </w:rPr>
        <w:t>. Apyvartos lėšas sudaro:</w:t>
      </w:r>
    </w:p>
    <w:p w14:paraId="694E324A" w14:textId="2738F491"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59</w:t>
      </w:r>
      <w:r w:rsidR="00646ACD" w:rsidRPr="00391355">
        <w:rPr>
          <w:bCs/>
          <w:color w:val="000000" w:themeColor="text1"/>
          <w:szCs w:val="24"/>
        </w:rPr>
        <w:t>.1. pasibaigus metams likusios nepaskirstytos biudžeto viršplaninės pajamos;</w:t>
      </w:r>
    </w:p>
    <w:p w14:paraId="77EC30F9" w14:textId="4D9153BE"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59</w:t>
      </w:r>
      <w:r w:rsidR="00646ACD" w:rsidRPr="00391355">
        <w:rPr>
          <w:bCs/>
          <w:color w:val="000000" w:themeColor="text1"/>
          <w:szCs w:val="24"/>
        </w:rPr>
        <w:t xml:space="preserve">.2. pasibaigus metams likusios nepanaudotos biudžetinių įstaigų į iždo sąskaitą pervestos pajamos; </w:t>
      </w:r>
    </w:p>
    <w:p w14:paraId="3B1FB678" w14:textId="7DA29786"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59</w:t>
      </w:r>
      <w:r w:rsidR="00646ACD" w:rsidRPr="00391355">
        <w:rPr>
          <w:bCs/>
          <w:color w:val="000000" w:themeColor="text1"/>
          <w:szCs w:val="24"/>
        </w:rPr>
        <w:t>.3. pasibaigus metams likusios nepanaudotos Savivaldybės aplinkos apsaugos rėmimo specialiosios programos lėšos;</w:t>
      </w:r>
    </w:p>
    <w:p w14:paraId="4AA7F6BB" w14:textId="39C411E7"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59</w:t>
      </w:r>
      <w:r w:rsidR="00646ACD" w:rsidRPr="00391355">
        <w:rPr>
          <w:bCs/>
          <w:color w:val="000000" w:themeColor="text1"/>
          <w:szCs w:val="24"/>
        </w:rPr>
        <w:t>.4. kiti lėšų likučiai savivaldybės iždo sąskaitoje einamųjų metų pradžioje.</w:t>
      </w:r>
    </w:p>
    <w:p w14:paraId="28B1354F" w14:textId="0CD1DB0B"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60</w:t>
      </w:r>
      <w:r w:rsidR="00646ACD" w:rsidRPr="00391355">
        <w:rPr>
          <w:bCs/>
          <w:color w:val="000000" w:themeColor="text1"/>
          <w:szCs w:val="24"/>
        </w:rPr>
        <w:t>. Apyvartos lėšos naudojamos:</w:t>
      </w:r>
    </w:p>
    <w:p w14:paraId="3156D537" w14:textId="123FE30E"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60</w:t>
      </w:r>
      <w:r w:rsidR="00646ACD" w:rsidRPr="00391355">
        <w:rPr>
          <w:bCs/>
          <w:color w:val="000000" w:themeColor="text1"/>
          <w:szCs w:val="24"/>
        </w:rPr>
        <w:t>.1. biudžetinių įstaigų į biudžetą įmokėtų, bet praėjusiais metais nepanaudotų lėšų likučiams grąžinti;</w:t>
      </w:r>
    </w:p>
    <w:p w14:paraId="6B3E7DB0" w14:textId="6C012EBF"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60</w:t>
      </w:r>
      <w:r w:rsidR="00646ACD" w:rsidRPr="00391355">
        <w:rPr>
          <w:bCs/>
          <w:color w:val="000000" w:themeColor="text1"/>
          <w:szCs w:val="24"/>
        </w:rPr>
        <w:t>.2. Savivaldybės aplinkos apsaugos rėmimo specialiosios programos lėšų, nepanaudotų praėjusiais biudžetiniais metais, likučiams grąžinti;</w:t>
      </w:r>
    </w:p>
    <w:p w14:paraId="5768B98E" w14:textId="181CC536"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60</w:t>
      </w:r>
      <w:r w:rsidR="00646ACD" w:rsidRPr="00391355">
        <w:rPr>
          <w:bCs/>
          <w:color w:val="000000" w:themeColor="text1"/>
          <w:szCs w:val="24"/>
        </w:rPr>
        <w:t>.3. einamųjų metų biudžeto lėšų stygiui dengti, kai nepakanka prognozuojamų pajamų;</w:t>
      </w:r>
    </w:p>
    <w:p w14:paraId="67A356B9" w14:textId="0C45D039"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60</w:t>
      </w:r>
      <w:r w:rsidR="00646ACD" w:rsidRPr="00391355">
        <w:rPr>
          <w:bCs/>
          <w:color w:val="000000" w:themeColor="text1"/>
          <w:szCs w:val="24"/>
        </w:rPr>
        <w:t>.4. biudžeto kasos operacijoms vykdyti, kai nepakanka atitinkamu laikotarpiu gautų pajamų arba kai nevykdomas atitinkamo laikotarpio biudžeto pajamų planas.</w:t>
      </w:r>
    </w:p>
    <w:p w14:paraId="0042E4C2" w14:textId="77B9344D"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61</w:t>
      </w:r>
      <w:r w:rsidR="00646ACD" w:rsidRPr="00391355">
        <w:rPr>
          <w:bCs/>
          <w:color w:val="000000" w:themeColor="text1"/>
          <w:szCs w:val="24"/>
        </w:rPr>
        <w:t>. Apyvartos lėšos biudžeto lėšų stygiui dengti Savivaldybės tarybos sprendimais  skiriamos ir naudojamos:</w:t>
      </w:r>
    </w:p>
    <w:p w14:paraId="214E8905" w14:textId="14094304"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lastRenderedPageBreak/>
        <w:t>61</w:t>
      </w:r>
      <w:r w:rsidR="00646ACD" w:rsidRPr="00391355">
        <w:rPr>
          <w:bCs/>
          <w:color w:val="000000" w:themeColor="text1"/>
          <w:szCs w:val="24"/>
        </w:rPr>
        <w:t>.1. kreditiniam įsiskolinimui, esančiam metų pradžioje, apmokėti;</w:t>
      </w:r>
    </w:p>
    <w:p w14:paraId="5CEB548A" w14:textId="57B86F67" w:rsidR="00646ACD" w:rsidRPr="00391355" w:rsidRDefault="0051247B" w:rsidP="008A33C5">
      <w:pPr>
        <w:tabs>
          <w:tab w:val="left" w:pos="720"/>
          <w:tab w:val="left" w:pos="1134"/>
        </w:tabs>
        <w:ind w:firstLine="720"/>
        <w:jc w:val="both"/>
        <w:rPr>
          <w:bCs/>
          <w:color w:val="000000" w:themeColor="text1"/>
          <w:szCs w:val="24"/>
        </w:rPr>
      </w:pPr>
      <w:r w:rsidRPr="00391355">
        <w:rPr>
          <w:bCs/>
          <w:color w:val="000000" w:themeColor="text1"/>
          <w:szCs w:val="24"/>
        </w:rPr>
        <w:t>61</w:t>
      </w:r>
      <w:r w:rsidR="00646ACD" w:rsidRPr="00391355">
        <w:rPr>
          <w:bCs/>
          <w:color w:val="000000" w:themeColor="text1"/>
          <w:szCs w:val="24"/>
        </w:rPr>
        <w:t>.2. projektams, bendrai finansuojamiems iš Europos Sąjungos ar kitų fondų, iš dalies finansuoti;</w:t>
      </w:r>
    </w:p>
    <w:p w14:paraId="4B17248C" w14:textId="1E48CCD2" w:rsidR="00646ACD" w:rsidRPr="00391355" w:rsidRDefault="0051247B" w:rsidP="008A33C5">
      <w:pPr>
        <w:tabs>
          <w:tab w:val="left" w:pos="720"/>
          <w:tab w:val="left" w:pos="1134"/>
        </w:tabs>
        <w:ind w:firstLine="720"/>
        <w:jc w:val="both"/>
        <w:rPr>
          <w:b/>
          <w:bCs/>
          <w:color w:val="000000" w:themeColor="text1"/>
          <w:szCs w:val="24"/>
        </w:rPr>
      </w:pPr>
      <w:r w:rsidRPr="00391355">
        <w:rPr>
          <w:bCs/>
          <w:color w:val="000000" w:themeColor="text1"/>
          <w:szCs w:val="24"/>
        </w:rPr>
        <w:t>61</w:t>
      </w:r>
      <w:r w:rsidR="00646ACD" w:rsidRPr="00391355">
        <w:rPr>
          <w:bCs/>
          <w:color w:val="000000" w:themeColor="text1"/>
          <w:szCs w:val="24"/>
        </w:rPr>
        <w:t>.3. savivaldybės asignavimų valdytojų einamųjų metų vykdomų programų išlaidoms apmokėti (darbo užmokesčiui, įmokoms socialiniam draudimui, komunalinėms išlaidoms ir kt.).</w:t>
      </w:r>
    </w:p>
    <w:p w14:paraId="51E1F6B6" w14:textId="77777777" w:rsidR="00646ACD" w:rsidRPr="00391355" w:rsidRDefault="00646ACD" w:rsidP="008A33C5">
      <w:pPr>
        <w:tabs>
          <w:tab w:val="left" w:pos="720"/>
          <w:tab w:val="left" w:pos="1134"/>
        </w:tabs>
        <w:jc w:val="center"/>
        <w:rPr>
          <w:b/>
          <w:bCs/>
          <w:color w:val="000000" w:themeColor="text1"/>
          <w:szCs w:val="24"/>
        </w:rPr>
      </w:pPr>
    </w:p>
    <w:p w14:paraId="64C27483" w14:textId="56869A33" w:rsidR="00646ACD" w:rsidRPr="00391355" w:rsidRDefault="00181306" w:rsidP="008A33C5">
      <w:pPr>
        <w:tabs>
          <w:tab w:val="left" w:pos="720"/>
        </w:tabs>
        <w:jc w:val="center"/>
        <w:rPr>
          <w:b/>
          <w:bCs/>
          <w:color w:val="000000" w:themeColor="text1"/>
          <w:szCs w:val="24"/>
        </w:rPr>
      </w:pPr>
      <w:r w:rsidRPr="00391355">
        <w:rPr>
          <w:b/>
          <w:bCs/>
          <w:color w:val="000000" w:themeColor="text1"/>
          <w:szCs w:val="24"/>
        </w:rPr>
        <w:t>VIII</w:t>
      </w:r>
      <w:r w:rsidR="00646ACD" w:rsidRPr="00391355">
        <w:rPr>
          <w:b/>
          <w:bCs/>
          <w:color w:val="000000" w:themeColor="text1"/>
          <w:szCs w:val="24"/>
        </w:rPr>
        <w:t xml:space="preserve"> SKYRIUS</w:t>
      </w:r>
    </w:p>
    <w:p w14:paraId="12FCC1F9" w14:textId="77777777" w:rsidR="00646ACD" w:rsidRPr="00391355" w:rsidRDefault="00646ACD" w:rsidP="008A33C5">
      <w:pPr>
        <w:tabs>
          <w:tab w:val="left" w:pos="720"/>
        </w:tabs>
        <w:jc w:val="center"/>
        <w:rPr>
          <w:b/>
          <w:bCs/>
          <w:color w:val="000000" w:themeColor="text1"/>
          <w:szCs w:val="24"/>
        </w:rPr>
      </w:pPr>
      <w:r w:rsidRPr="00391355">
        <w:rPr>
          <w:b/>
          <w:bCs/>
          <w:color w:val="000000" w:themeColor="text1"/>
          <w:szCs w:val="24"/>
        </w:rPr>
        <w:t>BIUDŽETINIŲ ĮSTAIGŲ PAJAMOS</w:t>
      </w:r>
    </w:p>
    <w:p w14:paraId="05AA3504" w14:textId="77777777" w:rsidR="00646ACD" w:rsidRPr="00391355" w:rsidRDefault="00646ACD" w:rsidP="008A33C5">
      <w:pPr>
        <w:tabs>
          <w:tab w:val="left" w:pos="720"/>
        </w:tabs>
        <w:jc w:val="center"/>
        <w:rPr>
          <w:b/>
          <w:color w:val="000000" w:themeColor="text1"/>
          <w:szCs w:val="24"/>
        </w:rPr>
      </w:pPr>
    </w:p>
    <w:p w14:paraId="6DC09FD6" w14:textId="0AC1AF89"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62</w:t>
      </w:r>
      <w:r w:rsidR="00646ACD" w:rsidRPr="00391355">
        <w:rPr>
          <w:color w:val="000000" w:themeColor="text1"/>
          <w:szCs w:val="24"/>
        </w:rPr>
        <w:t xml:space="preserve">. Biudžetinių įstaigų pajamos įskaitomos į Savivaldybės biudžetą. </w:t>
      </w:r>
    </w:p>
    <w:p w14:paraId="11C0B63A" w14:textId="1151C080"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63</w:t>
      </w:r>
      <w:r w:rsidR="00646ACD" w:rsidRPr="00391355">
        <w:rPr>
          <w:color w:val="000000" w:themeColor="text1"/>
          <w:szCs w:val="24"/>
        </w:rPr>
        <w:t xml:space="preserve">. Biudžetinių įstaigų pajamų planas tvirtinamas atitinkamų metų Savivaldybės biudžete. Asignavimų valdytojai kartu su biudžeto programų sąmatomis teikia ir programų, vykdomų iš biudžetinių įstaigų pajamų, projektus. Sąmatų projektai sudaromi pagal funkcinę ir ekonominę biudžeto pajamų ir išlaidų klasifikaciją. </w:t>
      </w:r>
    </w:p>
    <w:p w14:paraId="291B8EB0" w14:textId="56F0F4E5"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64</w:t>
      </w:r>
      <w:r w:rsidR="00646ACD" w:rsidRPr="00391355">
        <w:rPr>
          <w:color w:val="000000" w:themeColor="text1"/>
          <w:szCs w:val="24"/>
        </w:rPr>
        <w:t>. Biudžetinių įstaigų pajamoms priskiriamos gautos įmokos už:</w:t>
      </w:r>
    </w:p>
    <w:p w14:paraId="213DB195" w14:textId="40BEF8F0"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64</w:t>
      </w:r>
      <w:r w:rsidR="00646ACD" w:rsidRPr="00391355">
        <w:rPr>
          <w:color w:val="000000" w:themeColor="text1"/>
          <w:szCs w:val="24"/>
        </w:rPr>
        <w:t>.1. suteiktas atlygintinas paslaugas ir parduotas prekes;</w:t>
      </w:r>
    </w:p>
    <w:p w14:paraId="56D26B15" w14:textId="1E1DC230"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64</w:t>
      </w:r>
      <w:r w:rsidR="00646ACD" w:rsidRPr="00391355">
        <w:rPr>
          <w:color w:val="000000" w:themeColor="text1"/>
          <w:szCs w:val="24"/>
        </w:rPr>
        <w:t>.2. trumpalaikio ir ilgalaikio materialiojo turto nuomą;</w:t>
      </w:r>
    </w:p>
    <w:p w14:paraId="6162E92E" w14:textId="4EF8CA23"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64</w:t>
      </w:r>
      <w:r w:rsidR="00646ACD" w:rsidRPr="00391355">
        <w:rPr>
          <w:color w:val="000000" w:themeColor="text1"/>
          <w:szCs w:val="24"/>
        </w:rPr>
        <w:t>.3. išlaikymą švietimo, socialinės apsaugos ir kitose įstaigose.</w:t>
      </w:r>
    </w:p>
    <w:p w14:paraId="2A9880C6" w14:textId="4805326C"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65</w:t>
      </w:r>
      <w:r w:rsidR="00646ACD" w:rsidRPr="00391355">
        <w:rPr>
          <w:color w:val="000000" w:themeColor="text1"/>
          <w:szCs w:val="24"/>
        </w:rPr>
        <w:t xml:space="preserve">. Asignavimų valdytojai teikia tvirtinti Savivaldybės tarybai teikiamų paslaugų kainas ir tarifus, jeigu teisės aktai nenustato kitaip. Biudžetinių įstaigų pajamos naudojamos šių įstaigų vykdomoms programoms finansuoti. </w:t>
      </w:r>
    </w:p>
    <w:p w14:paraId="3790F775" w14:textId="318FEEFA" w:rsidR="00646ACD" w:rsidRPr="00391355" w:rsidRDefault="0051247B" w:rsidP="008A33C5">
      <w:pPr>
        <w:tabs>
          <w:tab w:val="num" w:pos="1134"/>
        </w:tabs>
        <w:suppressAutoHyphens/>
        <w:ind w:firstLine="720"/>
        <w:jc w:val="both"/>
        <w:rPr>
          <w:color w:val="000000" w:themeColor="text1"/>
          <w:szCs w:val="24"/>
          <w:lang w:eastAsia="lt-LT"/>
        </w:rPr>
      </w:pPr>
      <w:r w:rsidRPr="00391355">
        <w:rPr>
          <w:color w:val="000000" w:themeColor="text1"/>
          <w:szCs w:val="24"/>
        </w:rPr>
        <w:t>66</w:t>
      </w:r>
      <w:r w:rsidR="00646ACD" w:rsidRPr="00391355">
        <w:rPr>
          <w:color w:val="000000" w:themeColor="text1"/>
          <w:szCs w:val="24"/>
        </w:rPr>
        <w:t>.</w:t>
      </w:r>
      <w:r w:rsidR="00646ACD" w:rsidRPr="00391355">
        <w:rPr>
          <w:color w:val="000000" w:themeColor="text1"/>
          <w:szCs w:val="24"/>
          <w:lang w:eastAsia="lt-LT"/>
        </w:rPr>
        <w:t xml:space="preserve"> Gautos iš patalpų nuomininkų įmokos už trečiųjų asmenų suteiktas komunalines paslaugas (šildymą, elektros energiją, vandenį ir panašiai) nepriskiriamos biudžetinių įstaigų pajamoms ir  naudojamos už šių asmenų suteiktas komunalines paslaugas sumokėti.</w:t>
      </w:r>
    </w:p>
    <w:p w14:paraId="4F7220F0" w14:textId="2FABA758"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67</w:t>
      </w:r>
      <w:r w:rsidR="00646ACD" w:rsidRPr="00391355">
        <w:rPr>
          <w:color w:val="000000" w:themeColor="text1"/>
          <w:szCs w:val="24"/>
        </w:rPr>
        <w:t xml:space="preserve">. Biudžetinės įstaigos programų išlaidoms padengti pirmiausia turi naudoti asignavimus, gautus iš einamaisiais biudžetiniais metais įmokėtų į biudžetą biudžetinės įstaigos pajamų, įskaitant ankstesniais metais nepanaudotus šių lėšų likučius ir viršplanines pajamas, išskyrus konkrečiam tikslui numatytas lėšas, kurių negali naudoti kitiems tikslams.  </w:t>
      </w:r>
    </w:p>
    <w:p w14:paraId="6866846E" w14:textId="1FB4C744"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68</w:t>
      </w:r>
      <w:r w:rsidR="00646ACD" w:rsidRPr="00391355">
        <w:rPr>
          <w:color w:val="000000" w:themeColor="text1"/>
          <w:szCs w:val="24"/>
        </w:rPr>
        <w:t>. Programų finansavimas mažinamas faktiškai negautomis (palyginti su planu) lėšomis.</w:t>
      </w:r>
    </w:p>
    <w:p w14:paraId="3FF369B8" w14:textId="7A96A564"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69</w:t>
      </w:r>
      <w:r w:rsidR="00646ACD" w:rsidRPr="00391355">
        <w:rPr>
          <w:color w:val="000000" w:themeColor="text1"/>
          <w:szCs w:val="24"/>
        </w:rPr>
        <w:t>. Jei pajamų už teikiamas paslaugas gaunama daugiau nei planuota, Savivaldybės tarybos sprendimu gali būti tikslinamas įmokų ir asignavimų planas. Visais atvejais išlaidos negali viršyti pajamų.</w:t>
      </w:r>
    </w:p>
    <w:p w14:paraId="782B980C" w14:textId="0A4DB342" w:rsidR="00646ACD" w:rsidRPr="00391355" w:rsidRDefault="0051247B" w:rsidP="008A33C5">
      <w:pPr>
        <w:tabs>
          <w:tab w:val="left" w:pos="720"/>
        </w:tabs>
        <w:ind w:firstLine="720"/>
        <w:jc w:val="both"/>
        <w:rPr>
          <w:color w:val="000000" w:themeColor="text1"/>
          <w:szCs w:val="24"/>
        </w:rPr>
      </w:pPr>
      <w:r w:rsidRPr="00391355">
        <w:rPr>
          <w:color w:val="000000" w:themeColor="text1"/>
          <w:szCs w:val="24"/>
        </w:rPr>
        <w:t>70</w:t>
      </w:r>
      <w:r w:rsidR="00646ACD" w:rsidRPr="00391355">
        <w:rPr>
          <w:color w:val="000000" w:themeColor="text1"/>
          <w:szCs w:val="24"/>
        </w:rPr>
        <w:t>. Biudžetinės įstaigos gautas pajamas už teikiamas paslaugas kaupia atskiroje sąskaitoje. Į Savivaldybės iždo sąskaitą jas perveda ne rečiau kaip 2 kartus per mėnesį, bet ne vėliau kaip priešpaskutinę mėnesio darbo dieną, arba jei yra poreikis teikti mokėjimo paraišką programos, finansuojamos iš biudžetinių įstaigų pajamų, išlaidoms apmokėti.</w:t>
      </w:r>
    </w:p>
    <w:p w14:paraId="3B750D41" w14:textId="21A4AA3D" w:rsidR="00646ACD" w:rsidRPr="00391355" w:rsidRDefault="0051247B" w:rsidP="008A33C5">
      <w:pPr>
        <w:tabs>
          <w:tab w:val="left" w:pos="720"/>
        </w:tabs>
        <w:ind w:firstLine="720"/>
        <w:jc w:val="both"/>
        <w:rPr>
          <w:bCs/>
          <w:color w:val="000000" w:themeColor="text1"/>
          <w:szCs w:val="24"/>
        </w:rPr>
      </w:pPr>
      <w:r w:rsidRPr="00391355">
        <w:rPr>
          <w:bCs/>
          <w:color w:val="000000" w:themeColor="text1"/>
          <w:szCs w:val="24"/>
        </w:rPr>
        <w:t>71</w:t>
      </w:r>
      <w:r w:rsidR="00646ACD" w:rsidRPr="00391355">
        <w:rPr>
          <w:bCs/>
          <w:color w:val="000000" w:themeColor="text1"/>
          <w:szCs w:val="24"/>
        </w:rPr>
        <w:t>. Biudžetinių įstaigų pajamos jų vykdomoms programoms finansuoti pervedamos pagal Biudžeto, turto ir strateginio planavimo skyriui pateiktą paraišką biudžeto apskaitos informacinėje sistemoje, neviršijant programos sąmatoje patvirtintų asignavimų ir įmokėtų į Savivaldybės biudžetą sumų.</w:t>
      </w:r>
    </w:p>
    <w:p w14:paraId="148A4B0F" w14:textId="2CF2B937" w:rsidR="00646ACD" w:rsidRPr="00391355" w:rsidRDefault="0051247B" w:rsidP="008A33C5">
      <w:pPr>
        <w:tabs>
          <w:tab w:val="left" w:pos="720"/>
        </w:tabs>
        <w:ind w:firstLine="720"/>
        <w:jc w:val="both"/>
        <w:rPr>
          <w:bCs/>
          <w:color w:val="000000" w:themeColor="text1"/>
          <w:szCs w:val="24"/>
        </w:rPr>
      </w:pPr>
      <w:r w:rsidRPr="00391355">
        <w:rPr>
          <w:bCs/>
          <w:color w:val="000000" w:themeColor="text1"/>
          <w:szCs w:val="24"/>
        </w:rPr>
        <w:t>72</w:t>
      </w:r>
      <w:r w:rsidR="00646ACD" w:rsidRPr="00391355">
        <w:rPr>
          <w:bCs/>
          <w:color w:val="000000" w:themeColor="text1"/>
          <w:szCs w:val="24"/>
        </w:rPr>
        <w:t>. Asignavimų valdytojai kartu su biudžeto vykdymo ataskaitomis nustatytais terminais ir periodiškumu pateikia biudžetinių įstaigų pajamų įmokų į biudžetą ataskaitą. Ataskaitos formuojamos biudžeto apskaitos informacinėje programoje turi visiškai sutapti su duomenimis, kurie patvirtinti parašais, pateikiami Biudžeto, turto ir strateginio planavimo skyriui per dokumentų valdymo sistemą (</w:t>
      </w:r>
      <w:proofErr w:type="spellStart"/>
      <w:r w:rsidR="00646ACD" w:rsidRPr="00391355">
        <w:rPr>
          <w:bCs/>
          <w:color w:val="000000" w:themeColor="text1"/>
          <w:szCs w:val="24"/>
        </w:rPr>
        <w:t>DVS</w:t>
      </w:r>
      <w:proofErr w:type="spellEnd"/>
      <w:r w:rsidR="00646ACD" w:rsidRPr="00391355">
        <w:rPr>
          <w:bCs/>
          <w:color w:val="000000" w:themeColor="text1"/>
          <w:szCs w:val="24"/>
        </w:rPr>
        <w:t>).</w:t>
      </w:r>
    </w:p>
    <w:p w14:paraId="5A9193D3" w14:textId="77777777" w:rsidR="00646ACD" w:rsidRPr="00391355" w:rsidRDefault="00646ACD" w:rsidP="008A33C5">
      <w:pPr>
        <w:tabs>
          <w:tab w:val="left" w:pos="720"/>
        </w:tabs>
        <w:ind w:firstLine="782"/>
        <w:jc w:val="both"/>
        <w:rPr>
          <w:bCs/>
          <w:color w:val="000000" w:themeColor="text1"/>
          <w:szCs w:val="24"/>
        </w:rPr>
      </w:pPr>
    </w:p>
    <w:p w14:paraId="1DE0DF45" w14:textId="155F48E1" w:rsidR="00646ACD" w:rsidRPr="00391355" w:rsidRDefault="0051247B" w:rsidP="008A33C5">
      <w:pPr>
        <w:tabs>
          <w:tab w:val="left" w:pos="720"/>
          <w:tab w:val="left" w:pos="1134"/>
        </w:tabs>
        <w:jc w:val="center"/>
        <w:rPr>
          <w:b/>
          <w:bCs/>
          <w:color w:val="000000" w:themeColor="text1"/>
          <w:szCs w:val="24"/>
        </w:rPr>
      </w:pPr>
      <w:r w:rsidRPr="00391355">
        <w:rPr>
          <w:b/>
          <w:bCs/>
          <w:color w:val="000000" w:themeColor="text1"/>
          <w:szCs w:val="24"/>
        </w:rPr>
        <w:t>IX</w:t>
      </w:r>
      <w:r w:rsidR="00646ACD" w:rsidRPr="00391355">
        <w:rPr>
          <w:b/>
          <w:bCs/>
          <w:color w:val="000000" w:themeColor="text1"/>
          <w:szCs w:val="24"/>
        </w:rPr>
        <w:t xml:space="preserve"> SKYRIUS</w:t>
      </w:r>
    </w:p>
    <w:p w14:paraId="56E216D5" w14:textId="77777777" w:rsidR="00646ACD" w:rsidRPr="00391355" w:rsidRDefault="00646ACD" w:rsidP="008A33C5">
      <w:pPr>
        <w:tabs>
          <w:tab w:val="left" w:pos="720"/>
          <w:tab w:val="left" w:pos="1134"/>
        </w:tabs>
        <w:jc w:val="center"/>
        <w:rPr>
          <w:b/>
          <w:bCs/>
          <w:color w:val="000000" w:themeColor="text1"/>
          <w:szCs w:val="24"/>
        </w:rPr>
      </w:pPr>
      <w:r w:rsidRPr="00391355">
        <w:rPr>
          <w:b/>
          <w:bCs/>
          <w:color w:val="000000" w:themeColor="text1"/>
          <w:szCs w:val="24"/>
        </w:rPr>
        <w:t>SAVIVALDYBĖS BIUDŽETO VYKDYMAS IR ASIGNAVIMŲ ADMINISTRAVIMAS</w:t>
      </w:r>
    </w:p>
    <w:p w14:paraId="3A92CF22" w14:textId="77777777" w:rsidR="00646ACD" w:rsidRPr="00391355" w:rsidRDefault="00646ACD" w:rsidP="008A33C5">
      <w:pPr>
        <w:tabs>
          <w:tab w:val="left" w:pos="720"/>
          <w:tab w:val="left" w:pos="1134"/>
        </w:tabs>
        <w:ind w:left="1080"/>
        <w:rPr>
          <w:b/>
          <w:bCs/>
          <w:color w:val="000000" w:themeColor="text1"/>
          <w:szCs w:val="24"/>
        </w:rPr>
      </w:pPr>
    </w:p>
    <w:p w14:paraId="2D211874" w14:textId="7D5AF962" w:rsidR="00646ACD" w:rsidRPr="00391355" w:rsidRDefault="0051247B" w:rsidP="008A33C5">
      <w:pPr>
        <w:tabs>
          <w:tab w:val="left" w:pos="720"/>
          <w:tab w:val="left" w:pos="1134"/>
        </w:tabs>
        <w:ind w:firstLine="720"/>
        <w:jc w:val="both"/>
        <w:rPr>
          <w:color w:val="000000" w:themeColor="text1"/>
          <w:szCs w:val="24"/>
        </w:rPr>
      </w:pPr>
      <w:r w:rsidRPr="00391355">
        <w:rPr>
          <w:color w:val="000000" w:themeColor="text1"/>
          <w:szCs w:val="24"/>
        </w:rPr>
        <w:t>73</w:t>
      </w:r>
      <w:r w:rsidR="00646ACD" w:rsidRPr="00391355">
        <w:rPr>
          <w:color w:val="000000" w:themeColor="text1"/>
          <w:szCs w:val="24"/>
        </w:rPr>
        <w:t>. Biudžeto vykdymą organizuoja Savivaldybės meras.</w:t>
      </w:r>
    </w:p>
    <w:p w14:paraId="69B3F075" w14:textId="440001BE"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74</w:t>
      </w:r>
      <w:r w:rsidR="00646ACD" w:rsidRPr="00391355">
        <w:rPr>
          <w:color w:val="000000" w:themeColor="text1"/>
          <w:szCs w:val="24"/>
        </w:rPr>
        <w:t>. Biudžeto pajamų ir išlaidų įvykdymo apskaitą tvarko, programų finansavimą ir jo kontrolę vykdo Biudžeto, turto ir strateginio planavimo skyrius.</w:t>
      </w:r>
    </w:p>
    <w:p w14:paraId="371C9BEF" w14:textId="20086898" w:rsidR="00646ACD" w:rsidRPr="00391355" w:rsidRDefault="006B7FDB" w:rsidP="00CB3581">
      <w:pPr>
        <w:tabs>
          <w:tab w:val="left" w:pos="720"/>
        </w:tabs>
        <w:ind w:firstLine="720"/>
        <w:jc w:val="both"/>
        <w:rPr>
          <w:color w:val="000000" w:themeColor="text1"/>
          <w:szCs w:val="24"/>
        </w:rPr>
      </w:pPr>
      <w:r w:rsidRPr="00391355">
        <w:rPr>
          <w:color w:val="000000" w:themeColor="text1"/>
          <w:szCs w:val="24"/>
        </w:rPr>
        <w:lastRenderedPageBreak/>
        <w:t>75</w:t>
      </w:r>
      <w:r w:rsidR="00646ACD" w:rsidRPr="00391355">
        <w:rPr>
          <w:color w:val="000000" w:themeColor="text1"/>
          <w:szCs w:val="24"/>
        </w:rPr>
        <w:t>. Asignavimai iš savivaldybės biudžeto pervedami tik toms išlaidoms, kurios numatytos asignavimų valdytojų vykdomų programų sąmatose. Finansavimas vykdomas vadovaujantis patvirtintomis programų sąmatomis, pagal mokėjimo paraiškose nurodytas priemones.</w:t>
      </w:r>
    </w:p>
    <w:p w14:paraId="5F96FB16" w14:textId="103D4348" w:rsidR="00646ACD" w:rsidRPr="00391355" w:rsidRDefault="006B7FDB" w:rsidP="008F6098">
      <w:pPr>
        <w:ind w:firstLine="720"/>
        <w:jc w:val="both"/>
        <w:rPr>
          <w:b/>
          <w:bCs/>
          <w:color w:val="000000" w:themeColor="text1"/>
          <w:szCs w:val="24"/>
        </w:rPr>
      </w:pPr>
      <w:r w:rsidRPr="00391355">
        <w:rPr>
          <w:color w:val="000000" w:themeColor="text1"/>
          <w:szCs w:val="24"/>
        </w:rPr>
        <w:t>76</w:t>
      </w:r>
      <w:r w:rsidR="00646ACD" w:rsidRPr="00391355">
        <w:rPr>
          <w:color w:val="000000" w:themeColor="text1"/>
          <w:szCs w:val="24"/>
        </w:rPr>
        <w:t xml:space="preserve">. Naudoti Savivaldybės biudžeto lėšas (įskaitant ir papildomai skirtas tais metais) be patvirtintos programos sąmatos ir ne pagal sąmatą draudžiama. Savivaldybės biudžeto asignavimų </w:t>
      </w:r>
      <w:r w:rsidR="00D27CAF" w:rsidRPr="00391355">
        <w:rPr>
          <w:color w:val="000000" w:themeColor="text1"/>
          <w:szCs w:val="24"/>
        </w:rPr>
        <w:t xml:space="preserve">valdytojų vadovai </w:t>
      </w:r>
      <w:r w:rsidR="00646ACD" w:rsidRPr="00391355">
        <w:rPr>
          <w:color w:val="000000" w:themeColor="text1"/>
          <w:szCs w:val="24"/>
        </w:rPr>
        <w:t>yra atsakingi už teisingą programų sąmatų sudarymą ir vykdymą neviršijant patvirtintų asignavimų, už paskirtų asignavimų naudojimo teisėtumą, ekonomiškumą, efektyvumą ir rezultatyvumą.</w:t>
      </w:r>
      <w:r w:rsidR="000C1CB8" w:rsidRPr="00391355">
        <w:rPr>
          <w:color w:val="000000" w:themeColor="text1"/>
          <w:szCs w:val="24"/>
        </w:rPr>
        <w:t xml:space="preserve"> </w:t>
      </w:r>
      <w:r w:rsidR="00CB3581" w:rsidRPr="00391355">
        <w:rPr>
          <w:color w:val="000000" w:themeColor="text1"/>
          <w:szCs w:val="24"/>
        </w:rPr>
        <w:t>Savivaldybės biudžeto pajamų ir išlaidų klasifikacijos paaiškinimai pridedami (4 priedas).</w:t>
      </w:r>
    </w:p>
    <w:p w14:paraId="3E2B5DF9" w14:textId="6B4FFEE7" w:rsidR="00646ACD" w:rsidRPr="00391355" w:rsidRDefault="006B7FDB" w:rsidP="00CB3581">
      <w:pPr>
        <w:tabs>
          <w:tab w:val="left" w:pos="720"/>
          <w:tab w:val="left" w:pos="1134"/>
        </w:tabs>
        <w:ind w:firstLine="720"/>
        <w:jc w:val="both"/>
        <w:rPr>
          <w:color w:val="000000" w:themeColor="text1"/>
          <w:szCs w:val="24"/>
        </w:rPr>
      </w:pPr>
      <w:r w:rsidRPr="00391355">
        <w:rPr>
          <w:color w:val="000000" w:themeColor="text1"/>
          <w:szCs w:val="24"/>
        </w:rPr>
        <w:t>77</w:t>
      </w:r>
      <w:r w:rsidR="00646ACD" w:rsidRPr="00391355">
        <w:rPr>
          <w:color w:val="000000" w:themeColor="text1"/>
          <w:szCs w:val="24"/>
        </w:rPr>
        <w:t>. Savivaldybės biudžeto asignavimų valdytojai finansuojami iš biudžeto  pagal asignavimų valdytojų Biudžeto, turto ir strateginio planavimo skyriui per dokumentų valdymo sistemą (</w:t>
      </w:r>
      <w:proofErr w:type="spellStart"/>
      <w:r w:rsidR="00646ACD" w:rsidRPr="00391355">
        <w:rPr>
          <w:color w:val="000000" w:themeColor="text1"/>
          <w:szCs w:val="24"/>
        </w:rPr>
        <w:t>DVS</w:t>
      </w:r>
      <w:proofErr w:type="spellEnd"/>
      <w:r w:rsidR="00646ACD" w:rsidRPr="00391355">
        <w:rPr>
          <w:color w:val="000000" w:themeColor="text1"/>
          <w:szCs w:val="24"/>
        </w:rPr>
        <w:t>) registruotas ir biudžeto apskaitos informacinėje sistemoje</w:t>
      </w:r>
      <w:r w:rsidR="00646ACD" w:rsidRPr="00391355">
        <w:rPr>
          <w:b/>
          <w:bCs/>
          <w:color w:val="000000" w:themeColor="text1"/>
          <w:szCs w:val="24"/>
        </w:rPr>
        <w:t xml:space="preserve"> </w:t>
      </w:r>
      <w:r w:rsidR="00646ACD" w:rsidRPr="00391355">
        <w:rPr>
          <w:color w:val="000000" w:themeColor="text1"/>
          <w:szCs w:val="24"/>
        </w:rPr>
        <w:t>pateiktas Paraiškas lėšoms gauti (toliau – paraiškas):</w:t>
      </w:r>
    </w:p>
    <w:p w14:paraId="20C0F146" w14:textId="6EB49AA0" w:rsidR="00646ACD" w:rsidRPr="00391355" w:rsidRDefault="006B7FDB" w:rsidP="00CB3581">
      <w:pPr>
        <w:tabs>
          <w:tab w:val="left" w:pos="720"/>
          <w:tab w:val="left" w:pos="1134"/>
        </w:tabs>
        <w:ind w:firstLine="720"/>
        <w:jc w:val="both"/>
        <w:rPr>
          <w:color w:val="000000" w:themeColor="text1"/>
          <w:szCs w:val="24"/>
        </w:rPr>
      </w:pPr>
      <w:r w:rsidRPr="00391355">
        <w:rPr>
          <w:color w:val="000000" w:themeColor="text1"/>
          <w:szCs w:val="24"/>
        </w:rPr>
        <w:t>77</w:t>
      </w:r>
      <w:r w:rsidR="00646ACD" w:rsidRPr="00391355">
        <w:rPr>
          <w:color w:val="000000" w:themeColor="text1"/>
          <w:szCs w:val="24"/>
        </w:rPr>
        <w:t>.1. paraiškos planuotoms biudžeto lėšoms gauti pildomos vadovaujantis patvirtintomis programų sąmatomis ir išlaidas pagrindžiančiais dokumentais (sutartimis, sąskaitomis</w:t>
      </w:r>
      <w:r w:rsidR="005A503C" w:rsidRPr="00391355">
        <w:rPr>
          <w:color w:val="000000" w:themeColor="text1"/>
          <w:szCs w:val="24"/>
        </w:rPr>
        <w:t xml:space="preserve"> </w:t>
      </w:r>
      <w:r w:rsidR="00646ACD" w:rsidRPr="00391355">
        <w:rPr>
          <w:color w:val="000000" w:themeColor="text1"/>
          <w:szCs w:val="24"/>
        </w:rPr>
        <w:t xml:space="preserve">faktūromis, darbo užmokesčio apskaitos dokumentais ir pan.); </w:t>
      </w:r>
    </w:p>
    <w:p w14:paraId="24F4DFC6" w14:textId="6B5894BC"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77</w:t>
      </w:r>
      <w:r w:rsidR="00646ACD" w:rsidRPr="00391355">
        <w:rPr>
          <w:color w:val="000000" w:themeColor="text1"/>
          <w:szCs w:val="24"/>
        </w:rPr>
        <w:t>.2. paraiškose turi būti nurodyta prašoma pervesti biudžeto lėšų suma, paskirstyta pagal programas, priemones, finansavimo šaltinius, išlaidų funkcinę ir ekonominę klasifikaciją;</w:t>
      </w:r>
    </w:p>
    <w:p w14:paraId="6139847F" w14:textId="77ADFB70"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77</w:t>
      </w:r>
      <w:r w:rsidR="00646ACD" w:rsidRPr="00391355">
        <w:rPr>
          <w:color w:val="000000" w:themeColor="text1"/>
          <w:szCs w:val="24"/>
        </w:rPr>
        <w:t xml:space="preserve">.3. paraiškos dėl lėšų darbams, prekėms ir paslaugoms pervedimo </w:t>
      </w:r>
      <w:r w:rsidR="00607CC8" w:rsidRPr="00391355">
        <w:rPr>
          <w:color w:val="000000" w:themeColor="text1"/>
          <w:szCs w:val="24"/>
        </w:rPr>
        <w:t xml:space="preserve">paprastai teikiamos </w:t>
      </w:r>
      <w:r w:rsidR="00435820" w:rsidRPr="00391355">
        <w:rPr>
          <w:color w:val="000000" w:themeColor="text1"/>
          <w:szCs w:val="24"/>
        </w:rPr>
        <w:t xml:space="preserve">1 </w:t>
      </w:r>
      <w:r w:rsidR="00646ACD" w:rsidRPr="00391355">
        <w:rPr>
          <w:color w:val="000000" w:themeColor="text1"/>
          <w:szCs w:val="24"/>
        </w:rPr>
        <w:t xml:space="preserve">kartą per savaitę; </w:t>
      </w:r>
    </w:p>
    <w:p w14:paraId="7C47CCC7" w14:textId="6B7C1895" w:rsidR="00646ACD" w:rsidRPr="00391355" w:rsidRDefault="006B7FDB" w:rsidP="006B7FDB">
      <w:pPr>
        <w:tabs>
          <w:tab w:val="left" w:pos="720"/>
          <w:tab w:val="left" w:pos="1134"/>
        </w:tabs>
        <w:ind w:firstLine="720"/>
        <w:jc w:val="both"/>
        <w:rPr>
          <w:color w:val="000000" w:themeColor="text1"/>
          <w:szCs w:val="24"/>
        </w:rPr>
      </w:pPr>
      <w:r w:rsidRPr="00391355">
        <w:rPr>
          <w:color w:val="000000" w:themeColor="text1"/>
          <w:szCs w:val="24"/>
        </w:rPr>
        <w:t>77</w:t>
      </w:r>
      <w:r w:rsidR="00646ACD" w:rsidRPr="00391355">
        <w:rPr>
          <w:color w:val="000000" w:themeColor="text1"/>
          <w:szCs w:val="24"/>
        </w:rPr>
        <w:t xml:space="preserve">.4. paraiškas pasirašo ir už jų duomenų teisingumą atsako paraišką pateikusios įstaigos vadovas ar jo  įgaliotas asmuo ir vyriausiasis buhalteris (finansininkas) (ar kitas </w:t>
      </w:r>
      <w:r w:rsidRPr="00391355">
        <w:rPr>
          <w:color w:val="000000" w:themeColor="text1"/>
          <w:szCs w:val="24"/>
        </w:rPr>
        <w:t>apskaitą tvarkantis asmuo).</w:t>
      </w:r>
      <w:r w:rsidR="00646ACD" w:rsidRPr="00391355">
        <w:rPr>
          <w:color w:val="000000" w:themeColor="text1"/>
          <w:szCs w:val="24"/>
        </w:rPr>
        <w:t xml:space="preserve"> Paraiškos lėšoms gauti turi būti pateikiamos ne vėliau kaip prieš 1 darbo dieną iki mokėjimo termino (iki penktadienio darbo dienos pabaigos). Paraiškos neteikiamos paskutinę mėnesio darbo dieną.</w:t>
      </w:r>
    </w:p>
    <w:p w14:paraId="6987F3E3" w14:textId="52060FBA"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78</w:t>
      </w:r>
      <w:r w:rsidR="00646ACD" w:rsidRPr="00391355">
        <w:rPr>
          <w:color w:val="000000" w:themeColor="text1"/>
          <w:szCs w:val="24"/>
        </w:rPr>
        <w:t>. Biudžeto, turto ir strateginio planavimo skyrius nepriima paraiškų arba laikinai sustabdo paraiškų apmokėjimą, jei jos netinkamai įformintos arba padaryta klaidų, jei jos pateiktos nesilaikant nurodytų terminų, taip pat jei prašomų lėšų suma viršija asignavimų valdytojų programos sąmatoje išlaidų pagal ekonominės klasifikacijos straipsnius ketvirčiui numatytas išlaidas.</w:t>
      </w:r>
    </w:p>
    <w:p w14:paraId="1FA44693" w14:textId="59AC7444"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79</w:t>
      </w:r>
      <w:r w:rsidR="00646ACD" w:rsidRPr="00391355">
        <w:rPr>
          <w:color w:val="000000" w:themeColor="text1"/>
          <w:szCs w:val="24"/>
        </w:rPr>
        <w:t>. Biudžeto asignavimai pagal pateiktas paraiškas pervedami pirmadieniais, išskyrus pagrįstai skubius atvejus, bet ne vėliau kaip per 5 darbo dienas nuo jų pateikimo Biudžeto, turto ir strateginio planavimo skyriui. Šis paraiškų apmokėjimo terminas netaikomas, kai nevykdomas patvirtintas biudžeto pajamų planas ir gaunamų pajamų nepakanka visoms planuotoms tam laikotarpiui išlaidoms apmokėti. Gautas lėšas asignavimų valdytojai privalo naudoti tik toms reikmėms, kurios buvo nurodytos paraiškoje.</w:t>
      </w:r>
    </w:p>
    <w:p w14:paraId="7C343995" w14:textId="46C6244E" w:rsidR="00646ACD" w:rsidRPr="00391355" w:rsidRDefault="006B7FDB" w:rsidP="008A33C5">
      <w:pPr>
        <w:tabs>
          <w:tab w:val="left" w:pos="720"/>
          <w:tab w:val="left" w:pos="1134"/>
        </w:tabs>
        <w:ind w:firstLine="720"/>
        <w:jc w:val="both"/>
        <w:rPr>
          <w:b/>
          <w:bCs/>
          <w:color w:val="000000" w:themeColor="text1"/>
          <w:szCs w:val="24"/>
        </w:rPr>
      </w:pPr>
      <w:r w:rsidRPr="00391355">
        <w:rPr>
          <w:color w:val="000000" w:themeColor="text1"/>
          <w:szCs w:val="24"/>
        </w:rPr>
        <w:t>80</w:t>
      </w:r>
      <w:r w:rsidR="00646ACD" w:rsidRPr="00391355">
        <w:rPr>
          <w:color w:val="000000" w:themeColor="text1"/>
          <w:szCs w:val="24"/>
        </w:rPr>
        <w:t xml:space="preserve">. Asignavimų valdytojų pateiktas paraiškas patikrina, mokėjimo nurodymus pagal jų duomenis parengia Biudžeto, turto ir strateginio planavimo skyriaus atsakingi darbuotojai. </w:t>
      </w:r>
    </w:p>
    <w:p w14:paraId="7A921491" w14:textId="1468A492"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81</w:t>
      </w:r>
      <w:r w:rsidR="00646ACD" w:rsidRPr="00391355">
        <w:rPr>
          <w:color w:val="000000" w:themeColor="text1"/>
          <w:szCs w:val="24"/>
        </w:rPr>
        <w:t xml:space="preserve">. Mokėjimo nurodymus į asignavimų valdytojų sąskaitas banke pasirašo Biudžeto, turto ir strateginio planavimo skyriaus vyriausiasis specialistas ir savivaldybės administracijos direktorius. </w:t>
      </w:r>
    </w:p>
    <w:p w14:paraId="512C003A" w14:textId="424B1646"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82</w:t>
      </w:r>
      <w:r w:rsidR="00646ACD" w:rsidRPr="00391355">
        <w:rPr>
          <w:color w:val="000000" w:themeColor="text1"/>
          <w:szCs w:val="24"/>
        </w:rPr>
        <w:t xml:space="preserve">. Paskolos bankams grąžinamos ir palūkanos už paskolas mokamos pagal Kredito sutartyse numatytus paskolų grąžinimo ir palūkanų mokėjimo grafikus. </w:t>
      </w:r>
    </w:p>
    <w:p w14:paraId="20118D29" w14:textId="1E186235"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83</w:t>
      </w:r>
      <w:r w:rsidR="00646ACD" w:rsidRPr="00391355">
        <w:rPr>
          <w:color w:val="000000" w:themeColor="text1"/>
          <w:szCs w:val="24"/>
        </w:rPr>
        <w:t xml:space="preserve">. Metų pradžioje iki biudžeto patvirtinimo asignavimų valdytojo išlaidos kiekvieną mėnesį negali viršyti 1/12 praėjusių metų šiam asignavimų valdytojui skirtų biudžeto lėšų ir skiriamos tik tęstinei veiklai bei įstatymuose numatytiems įsipareigojimams finansuoti (išskyrus programų asignavimų dalį, kurią sudaro Europos  Sąjungos finansinės paramos ir  bendrojo finansavimo bei  kitos gaunamos finansinės paramos lėšos) bei įsiskolinimams dengti. Ši nuostata netaikoma, finansuojant programas iš įmokėtų į biudžetą biudžetinių įstaigų pajamų, valstybės biudžeto gautų specialiųjų tikslinių dotacijų ir kitų tikslinės paskirties lėšų. </w:t>
      </w:r>
    </w:p>
    <w:p w14:paraId="5C611A6F" w14:textId="3DC8991E" w:rsidR="00646ACD" w:rsidRPr="00391355" w:rsidRDefault="006B7FDB" w:rsidP="008A33C5">
      <w:pPr>
        <w:tabs>
          <w:tab w:val="left" w:pos="720"/>
        </w:tabs>
        <w:ind w:firstLine="720"/>
        <w:jc w:val="both"/>
        <w:rPr>
          <w:color w:val="000000" w:themeColor="text1"/>
          <w:szCs w:val="24"/>
        </w:rPr>
      </w:pPr>
      <w:r w:rsidRPr="00391355">
        <w:rPr>
          <w:color w:val="000000" w:themeColor="text1"/>
          <w:szCs w:val="24"/>
        </w:rPr>
        <w:t>84</w:t>
      </w:r>
      <w:r w:rsidR="00646ACD" w:rsidRPr="00391355">
        <w:rPr>
          <w:color w:val="000000" w:themeColor="text1"/>
          <w:szCs w:val="24"/>
        </w:rPr>
        <w:t>. Asignavimų valdytojai Europos Sąjungos finansinės paramos, kitos gaunamos tarptautinės finansinės paramos ir bendrojo finansavimo lėšas gali naudoti tik Europos Sąjungos finansinės paramos ir kitos gaunamos tarptautinės finansinės paramos projektams ir programoms arba pagal atitinkamas sutartis nustatytiems projektams ir programoms finansuoti.</w:t>
      </w:r>
    </w:p>
    <w:p w14:paraId="1B3D6D02" w14:textId="1527F843" w:rsidR="00F04449" w:rsidRPr="00391355" w:rsidRDefault="006B7FDB" w:rsidP="008A33C5">
      <w:pPr>
        <w:tabs>
          <w:tab w:val="left" w:pos="720"/>
        </w:tabs>
        <w:ind w:firstLine="720"/>
        <w:jc w:val="both"/>
        <w:rPr>
          <w:color w:val="000000" w:themeColor="text1"/>
          <w:szCs w:val="24"/>
        </w:rPr>
      </w:pPr>
      <w:r w:rsidRPr="00391355">
        <w:rPr>
          <w:color w:val="000000" w:themeColor="text1"/>
          <w:szCs w:val="24"/>
        </w:rPr>
        <w:lastRenderedPageBreak/>
        <w:t>85</w:t>
      </w:r>
      <w:r w:rsidR="00F04449" w:rsidRPr="00391355">
        <w:rPr>
          <w:color w:val="000000" w:themeColor="text1"/>
          <w:szCs w:val="24"/>
        </w:rPr>
        <w:t>. Valstybės biudžeto specialiųjų tikslinių dotacijų valstybinėms (valstybės perduotoms savivaldybėms) funkcijoms vykdyti, specialios tikslinės dotacijos ugdymo reikmėms finansuoti, specialios tikslinės dotacijos savivaldybių mokykloms (klasėms arba grupėms), skirtoms šalies (regiono) mokiniams, turintiems specialiųjų ugdymosi poreikių, Europos Sąjungos ir kitos tarptautinės finansinės paramos lėšomis ir kitų tikslinių valstybės biudžeto lėšomis finansuojamų išlaidų finansavimas vykdomas, tik gavus lėšas iš atitinkamų valstybės institucijų.</w:t>
      </w:r>
    </w:p>
    <w:p w14:paraId="1E8BAC03" w14:textId="207BF2D9" w:rsidR="00F04449" w:rsidRPr="00391355" w:rsidRDefault="006B7FDB" w:rsidP="008A33C5">
      <w:pPr>
        <w:tabs>
          <w:tab w:val="left" w:pos="720"/>
        </w:tabs>
        <w:ind w:firstLine="720"/>
        <w:jc w:val="both"/>
        <w:rPr>
          <w:color w:val="000000" w:themeColor="text1"/>
          <w:szCs w:val="24"/>
        </w:rPr>
      </w:pPr>
      <w:r w:rsidRPr="00391355">
        <w:rPr>
          <w:color w:val="000000" w:themeColor="text1"/>
          <w:szCs w:val="24"/>
        </w:rPr>
        <w:t>86</w:t>
      </w:r>
      <w:r w:rsidR="00F04449" w:rsidRPr="00391355">
        <w:rPr>
          <w:color w:val="000000" w:themeColor="text1"/>
          <w:szCs w:val="24"/>
        </w:rPr>
        <w:t>. Savivaldybės mero potvarkiu</w:t>
      </w:r>
      <w:r w:rsidR="00F04449" w:rsidRPr="00391355">
        <w:rPr>
          <w:b/>
          <w:bCs/>
          <w:color w:val="000000" w:themeColor="text1"/>
          <w:szCs w:val="24"/>
        </w:rPr>
        <w:t xml:space="preserve"> </w:t>
      </w:r>
      <w:r w:rsidR="00F04449" w:rsidRPr="00391355">
        <w:rPr>
          <w:color w:val="000000" w:themeColor="text1"/>
          <w:szCs w:val="24"/>
        </w:rPr>
        <w:t>Biudžeto, turto ir strateginio planavimo skyrius gali apriboti, o prireikus ir sustabdyti įstaigų finansavimą, jei paaiškėja, kad asignavimų valdytojai netinkamai naudoja lėšas, laiku nepateikia patvirtintų biudžeto programų sąmatų ar skirtų lėšų panaudojimo ataskaitų.</w:t>
      </w:r>
    </w:p>
    <w:p w14:paraId="6F52B119" w14:textId="2DC7FC1F" w:rsidR="00F04449" w:rsidRPr="00391355" w:rsidRDefault="006B7FDB" w:rsidP="008A33C5">
      <w:pPr>
        <w:ind w:firstLine="720"/>
        <w:jc w:val="both"/>
        <w:rPr>
          <w:color w:val="000000" w:themeColor="text1"/>
          <w:szCs w:val="24"/>
        </w:rPr>
      </w:pPr>
      <w:r w:rsidRPr="00391355">
        <w:rPr>
          <w:color w:val="000000" w:themeColor="text1"/>
          <w:szCs w:val="24"/>
        </w:rPr>
        <w:t>87</w:t>
      </w:r>
      <w:r w:rsidR="00F04449" w:rsidRPr="00391355">
        <w:rPr>
          <w:color w:val="000000" w:themeColor="text1"/>
          <w:szCs w:val="24"/>
        </w:rPr>
        <w:t>. Metų pabaigoje likusios nepanaudotos tikslinės paskirties lėšos, lėšos, kurios per metus buvo paskirtos savivaldybės biudžetui pagal atskirus įstatymus ar Vyriausybės nutarimus arba panaudotos ne pagal savo tikslinę paskirtį, iki sausio 10 dienos grąžinamos į valstybės biudžetą – pervedamos iš Savivaldybės biudžeto sąskaitos į Valstybės iždo sąskaitą, jeigu atitinkamų metų Valstybės biudžeto ir</w:t>
      </w:r>
      <w:r w:rsidR="00F04449" w:rsidRPr="00391355">
        <w:rPr>
          <w:b/>
          <w:color w:val="000000" w:themeColor="text1"/>
          <w:szCs w:val="24"/>
        </w:rPr>
        <w:t xml:space="preserve"> </w:t>
      </w:r>
      <w:r w:rsidR="00F04449" w:rsidRPr="00391355">
        <w:rPr>
          <w:color w:val="000000" w:themeColor="text1"/>
          <w:szCs w:val="24"/>
        </w:rPr>
        <w:t xml:space="preserve">savivaldybių biudžetų finansinių rodiklių patvirtinimo įstatymu nenustatyta kitaip. Savivaldybės biudžeto asignavimų valdytojai nepanaudotas biudžeto lėšas grąžina į Savivaldybės Iždo sąskaitą ne vėliau kaip iki sausio 4 d. </w:t>
      </w:r>
    </w:p>
    <w:p w14:paraId="4604123C" w14:textId="1A333668" w:rsidR="008A33C5" w:rsidRPr="00391355" w:rsidRDefault="006B7FDB" w:rsidP="008A33C5">
      <w:pPr>
        <w:tabs>
          <w:tab w:val="num" w:pos="1134"/>
        </w:tabs>
        <w:ind w:firstLine="720"/>
        <w:jc w:val="both"/>
        <w:rPr>
          <w:color w:val="000000" w:themeColor="text1"/>
          <w:szCs w:val="24"/>
          <w:lang w:eastAsia="lt-LT"/>
        </w:rPr>
      </w:pPr>
      <w:r w:rsidRPr="00391355">
        <w:rPr>
          <w:color w:val="000000" w:themeColor="text1"/>
          <w:szCs w:val="24"/>
        </w:rPr>
        <w:t>88</w:t>
      </w:r>
      <w:r w:rsidR="00F04449" w:rsidRPr="00391355">
        <w:rPr>
          <w:color w:val="000000" w:themeColor="text1"/>
          <w:szCs w:val="24"/>
        </w:rPr>
        <w:t xml:space="preserve">. Savivaldybės biudžeto asignavimų valdytojas, skirdamas biudžeto lėšas </w:t>
      </w:r>
      <w:r w:rsidR="009565E0" w:rsidRPr="00391355">
        <w:rPr>
          <w:color w:val="000000" w:themeColor="text1"/>
          <w:szCs w:val="24"/>
        </w:rPr>
        <w:t xml:space="preserve">biudžetinei įstaigai, kurios savininko teises ir pareigas įgyvendina kitas asignavimų valdytojas ir (arba) kuri yra atskaitinga kitam asignavimų valdytojui, ir (arba) </w:t>
      </w:r>
      <w:r w:rsidR="00F04449" w:rsidRPr="00391355">
        <w:rPr>
          <w:color w:val="000000" w:themeColor="text1"/>
          <w:szCs w:val="24"/>
        </w:rPr>
        <w:t xml:space="preserve">subjektui, kuris </w:t>
      </w:r>
      <w:r w:rsidR="009565E0" w:rsidRPr="00391355">
        <w:rPr>
          <w:color w:val="000000" w:themeColor="text1"/>
          <w:szCs w:val="24"/>
        </w:rPr>
        <w:t>priklauso kitai viešojo sektoriaus subjektų grupei nei šis asignavimų valdytojas arba nepriskiriamas viešojo sektoriaus subjektams</w:t>
      </w:r>
      <w:r w:rsidR="00F04449" w:rsidRPr="00391355">
        <w:rPr>
          <w:color w:val="000000" w:themeColor="text1"/>
          <w:szCs w:val="24"/>
        </w:rPr>
        <w:t xml:space="preserve">, pasirašo su juo lėšų </w:t>
      </w:r>
      <w:r w:rsidR="009565E0" w:rsidRPr="00391355">
        <w:rPr>
          <w:color w:val="000000" w:themeColor="text1"/>
          <w:szCs w:val="24"/>
        </w:rPr>
        <w:t xml:space="preserve">biudžeto </w:t>
      </w:r>
      <w:r w:rsidR="00F04449" w:rsidRPr="00391355">
        <w:rPr>
          <w:color w:val="000000" w:themeColor="text1"/>
          <w:szCs w:val="24"/>
        </w:rPr>
        <w:t xml:space="preserve">naudojimo sutartį (išskyrus atvejus, kai teisės aktai nustato kitą biudžeto lėšų skyrimo tvarką). </w:t>
      </w:r>
      <w:r w:rsidR="009565E0" w:rsidRPr="00391355">
        <w:rPr>
          <w:color w:val="000000" w:themeColor="text1"/>
          <w:szCs w:val="24"/>
        </w:rPr>
        <w:t xml:space="preserve">Biudžeto lėšų naudojimo sutartis gali būti sudaroma ne ilgesniam nei 3 biudžetinių metų laikotarpiui. Asignavimų valdytojų iniciatyva gali būti pasirašomos biudžeto lėšų naudojimo sutartys ir su tai pačiai viešojo sektoriaus subjektų grupei priklausančiais viešojo sektoriaus subjektais, kurie nėra biudžetinės įstaigos. </w:t>
      </w:r>
      <w:r w:rsidR="008A33C5" w:rsidRPr="00391355">
        <w:rPr>
          <w:color w:val="000000" w:themeColor="text1"/>
          <w:lang w:eastAsia="lt-LT"/>
        </w:rPr>
        <w:t>Biudžeto lėšų naudojimo sutartyje nurodoma:</w:t>
      </w:r>
    </w:p>
    <w:p w14:paraId="253C5A25" w14:textId="40D1333C" w:rsidR="008A33C5" w:rsidRPr="00391355" w:rsidRDefault="006B7FDB" w:rsidP="008A33C5">
      <w:pPr>
        <w:tabs>
          <w:tab w:val="num" w:pos="1276"/>
        </w:tabs>
        <w:ind w:firstLine="720"/>
        <w:jc w:val="both"/>
        <w:rPr>
          <w:color w:val="000000" w:themeColor="text1"/>
          <w:szCs w:val="24"/>
          <w:lang w:eastAsia="lt-LT"/>
        </w:rPr>
      </w:pPr>
      <w:r w:rsidRPr="00391355">
        <w:rPr>
          <w:color w:val="000000" w:themeColor="text1"/>
          <w:szCs w:val="24"/>
          <w:lang w:eastAsia="lt-LT"/>
        </w:rPr>
        <w:t xml:space="preserve">88.1. </w:t>
      </w:r>
      <w:r w:rsidR="008A33C5" w:rsidRPr="00391355">
        <w:rPr>
          <w:color w:val="000000" w:themeColor="text1"/>
          <w:szCs w:val="24"/>
          <w:lang w:eastAsia="lt-LT"/>
        </w:rPr>
        <w:t>subjektui skiriamų biudžeto lėšų suma ir asignavimų valdytojo priemonė, pagal kurią skiriamos lėšos;</w:t>
      </w:r>
    </w:p>
    <w:p w14:paraId="175B08D2" w14:textId="18CF3770" w:rsidR="008A33C5" w:rsidRPr="00391355" w:rsidRDefault="006B7FDB" w:rsidP="008A33C5">
      <w:pPr>
        <w:tabs>
          <w:tab w:val="num" w:pos="1276"/>
        </w:tabs>
        <w:ind w:firstLine="720"/>
        <w:jc w:val="both"/>
        <w:rPr>
          <w:color w:val="000000" w:themeColor="text1"/>
          <w:szCs w:val="24"/>
          <w:lang w:eastAsia="lt-LT"/>
        </w:rPr>
      </w:pPr>
      <w:r w:rsidRPr="00391355">
        <w:rPr>
          <w:color w:val="000000" w:themeColor="text1"/>
          <w:szCs w:val="24"/>
          <w:lang w:eastAsia="lt-LT"/>
        </w:rPr>
        <w:t xml:space="preserve">88.2. </w:t>
      </w:r>
      <w:r w:rsidR="008A33C5" w:rsidRPr="00391355">
        <w:rPr>
          <w:color w:val="000000" w:themeColor="text1"/>
          <w:szCs w:val="24"/>
          <w:lang w:eastAsia="lt-LT"/>
        </w:rPr>
        <w:t>biudžeto lėšų naudojimo paskirtis;</w:t>
      </w:r>
    </w:p>
    <w:p w14:paraId="1A6E2FCA" w14:textId="05BF1659" w:rsidR="008A33C5" w:rsidRPr="00391355" w:rsidRDefault="006B7FDB" w:rsidP="008A33C5">
      <w:pPr>
        <w:tabs>
          <w:tab w:val="num" w:pos="1276"/>
        </w:tabs>
        <w:ind w:firstLine="720"/>
        <w:jc w:val="both"/>
        <w:rPr>
          <w:color w:val="000000" w:themeColor="text1"/>
          <w:szCs w:val="24"/>
          <w:lang w:eastAsia="lt-LT"/>
        </w:rPr>
      </w:pPr>
      <w:r w:rsidRPr="00391355">
        <w:rPr>
          <w:color w:val="000000" w:themeColor="text1"/>
          <w:szCs w:val="24"/>
          <w:lang w:eastAsia="lt-LT"/>
        </w:rPr>
        <w:t xml:space="preserve">88.3. </w:t>
      </w:r>
      <w:r w:rsidR="008A33C5" w:rsidRPr="00391355">
        <w:rPr>
          <w:color w:val="000000" w:themeColor="text1"/>
          <w:szCs w:val="24"/>
          <w:lang w:eastAsia="lt-LT"/>
        </w:rPr>
        <w:t>veiklos, kuriai finansuoti skiriamos biudžeto lėšos, stebėsenos rodikliai (ne mažiau kaip vienas);</w:t>
      </w:r>
    </w:p>
    <w:p w14:paraId="102C2783" w14:textId="2EF35F88" w:rsidR="008A33C5" w:rsidRPr="00391355" w:rsidRDefault="006B7FDB" w:rsidP="008A33C5">
      <w:pPr>
        <w:tabs>
          <w:tab w:val="num" w:pos="1134"/>
        </w:tabs>
        <w:ind w:firstLine="720"/>
        <w:jc w:val="both"/>
        <w:rPr>
          <w:color w:val="000000" w:themeColor="text1"/>
          <w:szCs w:val="24"/>
          <w:lang w:eastAsia="lt-LT"/>
        </w:rPr>
      </w:pPr>
      <w:r w:rsidRPr="00391355">
        <w:rPr>
          <w:color w:val="000000" w:themeColor="text1"/>
          <w:szCs w:val="24"/>
          <w:lang w:eastAsia="lt-LT"/>
        </w:rPr>
        <w:t xml:space="preserve">88.4. </w:t>
      </w:r>
      <w:r w:rsidR="008A33C5" w:rsidRPr="00391355">
        <w:rPr>
          <w:color w:val="000000" w:themeColor="text1"/>
          <w:szCs w:val="24"/>
          <w:lang w:eastAsia="lt-LT"/>
        </w:rPr>
        <w:t>planuojamas detalus biudžeto lėšų, skiriamų subjektui,</w:t>
      </w:r>
      <w:r w:rsidR="008A33C5" w:rsidRPr="00391355">
        <w:rPr>
          <w:b/>
          <w:bCs/>
          <w:color w:val="000000" w:themeColor="text1"/>
          <w:szCs w:val="24"/>
          <w:lang w:eastAsia="lt-LT"/>
        </w:rPr>
        <w:t xml:space="preserve"> </w:t>
      </w:r>
      <w:r w:rsidR="008A33C5" w:rsidRPr="00391355">
        <w:rPr>
          <w:color w:val="000000" w:themeColor="text1"/>
          <w:szCs w:val="24"/>
          <w:lang w:eastAsia="lt-LT"/>
        </w:rPr>
        <w:t xml:space="preserve">paskirstymas pagal išlaidų ekonominę klasifikaciją arba kitą principą, kurį taikant atskleidžiamas planuojamas subjekto lėšų panaudojimas, išskyrus tuos atvejus, kai vykdomi darbai arba </w:t>
      </w:r>
      <w:r w:rsidR="008A33C5" w:rsidRPr="00391355">
        <w:rPr>
          <w:color w:val="000000" w:themeColor="text1"/>
          <w:lang w:eastAsia="lt-LT"/>
        </w:rPr>
        <w:t xml:space="preserve">teikiamos paslaugos </w:t>
      </w:r>
      <w:r w:rsidR="008A33C5" w:rsidRPr="00391355">
        <w:rPr>
          <w:color w:val="000000" w:themeColor="text1"/>
          <w:szCs w:val="24"/>
          <w:lang w:eastAsia="lt-LT"/>
        </w:rPr>
        <w:t xml:space="preserve">pagal </w:t>
      </w:r>
      <w:r w:rsidR="008A33C5" w:rsidRPr="00391355">
        <w:rPr>
          <w:color w:val="000000" w:themeColor="text1"/>
          <w:lang w:eastAsia="lt-LT"/>
        </w:rPr>
        <w:t>galiojančius</w:t>
      </w:r>
      <w:r w:rsidR="008A33C5" w:rsidRPr="00391355">
        <w:rPr>
          <w:color w:val="000000" w:themeColor="text1"/>
          <w:szCs w:val="24"/>
          <w:lang w:eastAsia="lt-LT"/>
        </w:rPr>
        <w:t xml:space="preserve"> įkainius arba tarifus;</w:t>
      </w:r>
    </w:p>
    <w:p w14:paraId="08F478E0" w14:textId="2064D67E" w:rsidR="008A33C5" w:rsidRPr="00391355" w:rsidRDefault="006B7FDB" w:rsidP="008A33C5">
      <w:pPr>
        <w:tabs>
          <w:tab w:val="num" w:pos="1276"/>
        </w:tabs>
        <w:ind w:firstLine="720"/>
        <w:jc w:val="both"/>
        <w:rPr>
          <w:color w:val="000000" w:themeColor="text1"/>
          <w:szCs w:val="24"/>
          <w:lang w:eastAsia="lt-LT"/>
        </w:rPr>
      </w:pPr>
      <w:r w:rsidRPr="00391355">
        <w:rPr>
          <w:color w:val="000000" w:themeColor="text1"/>
          <w:szCs w:val="24"/>
          <w:lang w:eastAsia="lt-LT"/>
        </w:rPr>
        <w:t xml:space="preserve">88.5. </w:t>
      </w:r>
      <w:r w:rsidR="008A33C5" w:rsidRPr="00391355">
        <w:rPr>
          <w:color w:val="000000" w:themeColor="text1"/>
          <w:szCs w:val="24"/>
          <w:lang w:eastAsia="lt-LT"/>
        </w:rPr>
        <w:t>atsiskaitymo asignavimų valdytojui už veiklą, kuriai finansuoti skiriamos biudžeto lėšos, ir jos stebėsenos rodiklių įvykdymą tvarka;</w:t>
      </w:r>
    </w:p>
    <w:p w14:paraId="25CDEA44" w14:textId="59DA668F" w:rsidR="008A33C5" w:rsidRPr="00391355" w:rsidRDefault="006B7FDB" w:rsidP="008A33C5">
      <w:pPr>
        <w:tabs>
          <w:tab w:val="num" w:pos="1276"/>
        </w:tabs>
        <w:ind w:firstLine="720"/>
        <w:jc w:val="both"/>
        <w:rPr>
          <w:color w:val="000000" w:themeColor="text1"/>
          <w:szCs w:val="24"/>
          <w:lang w:eastAsia="lt-LT"/>
        </w:rPr>
      </w:pPr>
      <w:r w:rsidRPr="00391355">
        <w:rPr>
          <w:color w:val="000000" w:themeColor="text1"/>
          <w:szCs w:val="24"/>
          <w:lang w:eastAsia="lt-LT"/>
        </w:rPr>
        <w:t xml:space="preserve">88.6. </w:t>
      </w:r>
      <w:r w:rsidR="008A33C5" w:rsidRPr="00391355">
        <w:rPr>
          <w:color w:val="000000" w:themeColor="text1"/>
          <w:szCs w:val="24"/>
          <w:lang w:eastAsia="lt-LT"/>
        </w:rPr>
        <w:t>atsiskaitymo asignavimų valdytojui už biudžeto lėšų panaudojimą (nurodant išlaidų ekonominę klasifikaciją arba kitą informaciją, kuria atskleidžiamas planuojamas subjekto lėšų panaudojimas) tvarka ir asignavimų valdytojui pareikalavus informacija apie finansinės apskaitos dokumentų, kuriais pagrindžiamas lėšų panaudojimas, sąrašo, kuriame pateikiami asignavimų valdytojo nustatyti duomenys, arba šių dokumentų kopijų pateikimą;</w:t>
      </w:r>
    </w:p>
    <w:p w14:paraId="67A0F1B7" w14:textId="27A3E04B" w:rsidR="008A33C5" w:rsidRPr="00391355" w:rsidRDefault="006B7FDB" w:rsidP="008A33C5">
      <w:pPr>
        <w:tabs>
          <w:tab w:val="num" w:pos="1276"/>
        </w:tabs>
        <w:ind w:firstLine="720"/>
        <w:jc w:val="both"/>
        <w:rPr>
          <w:color w:val="000000" w:themeColor="text1"/>
          <w:szCs w:val="24"/>
          <w:lang w:eastAsia="lt-LT"/>
        </w:rPr>
      </w:pPr>
      <w:r w:rsidRPr="00391355">
        <w:rPr>
          <w:color w:val="000000" w:themeColor="text1"/>
          <w:szCs w:val="24"/>
          <w:lang w:eastAsia="lt-LT"/>
        </w:rPr>
        <w:t xml:space="preserve">88.7. </w:t>
      </w:r>
      <w:r w:rsidR="008A33C5" w:rsidRPr="00391355">
        <w:rPr>
          <w:color w:val="000000" w:themeColor="text1"/>
          <w:szCs w:val="24"/>
          <w:lang w:eastAsia="lt-LT"/>
        </w:rPr>
        <w:t>kad biudžetiniams metams arba sutartiniams įsipareigojimams, jeigu biudžeto lėšų naudojimo sutartis sudaroma ilgesniam nei vienų biudžetinių metų laikotarpiui, pasibaigus subjektų disponuojamose sąskaitose esančios biudžeto lėšos grąžinamos asignavimų valdytojui, skyrusiam biudžeto lėšas;</w:t>
      </w:r>
    </w:p>
    <w:p w14:paraId="2465F078" w14:textId="1824FD38" w:rsidR="008A33C5" w:rsidRPr="00391355" w:rsidRDefault="006B7FDB" w:rsidP="008A33C5">
      <w:pPr>
        <w:tabs>
          <w:tab w:val="num" w:pos="1276"/>
        </w:tabs>
        <w:ind w:firstLine="720"/>
        <w:jc w:val="both"/>
        <w:rPr>
          <w:color w:val="000000" w:themeColor="text1"/>
          <w:szCs w:val="24"/>
          <w:lang w:eastAsia="lt-LT"/>
        </w:rPr>
      </w:pPr>
      <w:r w:rsidRPr="00391355">
        <w:rPr>
          <w:color w:val="000000" w:themeColor="text1"/>
          <w:szCs w:val="24"/>
          <w:lang w:eastAsia="lt-LT"/>
        </w:rPr>
        <w:t xml:space="preserve">88.8. </w:t>
      </w:r>
      <w:r w:rsidR="008A33C5" w:rsidRPr="00391355">
        <w:rPr>
          <w:color w:val="000000" w:themeColor="text1"/>
          <w:szCs w:val="24"/>
          <w:lang w:eastAsia="lt-LT"/>
        </w:rPr>
        <w:t>prireikus kitos nuostatos, padedančios asignavimų valdytojui užtikrinti programų vykdymo ir paskirtų asignavimų naudojimo teisėtumą, ekonomiškumą, efektyvumą ir rezultatyvumą.</w:t>
      </w:r>
    </w:p>
    <w:p w14:paraId="14400B8A" w14:textId="0F480EF8" w:rsidR="00646ACD" w:rsidRPr="00391355" w:rsidRDefault="006B7FDB" w:rsidP="008A33C5">
      <w:pPr>
        <w:tabs>
          <w:tab w:val="left" w:pos="720"/>
        </w:tabs>
        <w:ind w:firstLine="720"/>
        <w:jc w:val="both"/>
        <w:rPr>
          <w:color w:val="000000" w:themeColor="text1"/>
          <w:szCs w:val="24"/>
        </w:rPr>
      </w:pPr>
      <w:r w:rsidRPr="00391355">
        <w:rPr>
          <w:color w:val="000000" w:themeColor="text1"/>
          <w:szCs w:val="24"/>
        </w:rPr>
        <w:t xml:space="preserve">89. </w:t>
      </w:r>
      <w:r w:rsidR="00646ACD" w:rsidRPr="00391355">
        <w:rPr>
          <w:color w:val="000000" w:themeColor="text1"/>
          <w:szCs w:val="24"/>
        </w:rPr>
        <w:t>Savivaldybės biudžeto vykdymo, biudžetinių įstaigų ir kitų subjektų programų sąmatų vykdymo formas tvirtina finansų ministras.</w:t>
      </w:r>
    </w:p>
    <w:p w14:paraId="06B7F675" w14:textId="77777777" w:rsidR="00F04449" w:rsidRPr="00391355" w:rsidRDefault="00F04449" w:rsidP="008A33C5">
      <w:pPr>
        <w:tabs>
          <w:tab w:val="left" w:pos="720"/>
        </w:tabs>
        <w:ind w:firstLine="720"/>
        <w:jc w:val="both"/>
        <w:rPr>
          <w:color w:val="000000" w:themeColor="text1"/>
          <w:szCs w:val="24"/>
        </w:rPr>
      </w:pPr>
    </w:p>
    <w:p w14:paraId="06EB7A3B" w14:textId="77777777" w:rsidR="006B7FDB" w:rsidRPr="00391355" w:rsidRDefault="006B7FDB" w:rsidP="008A33C5">
      <w:pPr>
        <w:tabs>
          <w:tab w:val="left" w:pos="720"/>
        </w:tabs>
        <w:ind w:firstLine="720"/>
        <w:jc w:val="center"/>
        <w:rPr>
          <w:b/>
          <w:bCs/>
          <w:color w:val="000000" w:themeColor="text1"/>
          <w:szCs w:val="24"/>
        </w:rPr>
      </w:pPr>
    </w:p>
    <w:p w14:paraId="74DACCA3" w14:textId="0E016BED" w:rsidR="006B7FDB" w:rsidRPr="00391355" w:rsidRDefault="006B7FDB" w:rsidP="000C1CB8">
      <w:pPr>
        <w:tabs>
          <w:tab w:val="left" w:pos="0"/>
        </w:tabs>
        <w:jc w:val="center"/>
        <w:rPr>
          <w:b/>
          <w:bCs/>
          <w:color w:val="000000" w:themeColor="text1"/>
          <w:szCs w:val="24"/>
        </w:rPr>
      </w:pPr>
      <w:r w:rsidRPr="00391355">
        <w:rPr>
          <w:b/>
          <w:bCs/>
          <w:color w:val="000000" w:themeColor="text1"/>
          <w:szCs w:val="24"/>
        </w:rPr>
        <w:lastRenderedPageBreak/>
        <w:t>X SKYRIUS</w:t>
      </w:r>
    </w:p>
    <w:p w14:paraId="67E1CE50" w14:textId="12BCECF2" w:rsidR="00F04449" w:rsidRPr="00391355" w:rsidRDefault="00F04449" w:rsidP="000C1CB8">
      <w:pPr>
        <w:tabs>
          <w:tab w:val="left" w:pos="0"/>
        </w:tabs>
        <w:jc w:val="center"/>
        <w:rPr>
          <w:b/>
          <w:bCs/>
          <w:color w:val="000000" w:themeColor="text1"/>
          <w:szCs w:val="24"/>
        </w:rPr>
      </w:pPr>
      <w:r w:rsidRPr="00391355">
        <w:rPr>
          <w:b/>
          <w:bCs/>
          <w:color w:val="000000" w:themeColor="text1"/>
          <w:szCs w:val="24"/>
        </w:rPr>
        <w:t>ASIGNAVIMŲ VALDYTOJŲ FINANSAVIMAS, KAI NEVYKDOMAS SAVIVALDYBĖS BIUDŽETO PAJAMŲ PLANAS</w:t>
      </w:r>
    </w:p>
    <w:p w14:paraId="6C8D9E10" w14:textId="77777777" w:rsidR="00F04449" w:rsidRPr="00391355" w:rsidRDefault="00F04449" w:rsidP="008A33C5">
      <w:pPr>
        <w:tabs>
          <w:tab w:val="left" w:pos="720"/>
        </w:tabs>
        <w:ind w:firstLine="720"/>
        <w:jc w:val="center"/>
        <w:rPr>
          <w:b/>
          <w:bCs/>
          <w:color w:val="000000" w:themeColor="text1"/>
          <w:szCs w:val="24"/>
        </w:rPr>
      </w:pPr>
    </w:p>
    <w:p w14:paraId="7807603B" w14:textId="7448CC99" w:rsidR="00646ACD" w:rsidRPr="00391355" w:rsidRDefault="006B7FDB" w:rsidP="008A33C5">
      <w:pPr>
        <w:tabs>
          <w:tab w:val="left" w:pos="720"/>
        </w:tabs>
        <w:ind w:firstLine="720"/>
        <w:jc w:val="both"/>
        <w:rPr>
          <w:color w:val="000000" w:themeColor="text1"/>
          <w:szCs w:val="24"/>
        </w:rPr>
      </w:pPr>
      <w:r w:rsidRPr="00391355">
        <w:rPr>
          <w:color w:val="000000" w:themeColor="text1"/>
          <w:szCs w:val="24"/>
        </w:rPr>
        <w:t>90</w:t>
      </w:r>
      <w:r w:rsidR="00646ACD" w:rsidRPr="00391355">
        <w:rPr>
          <w:color w:val="000000" w:themeColor="text1"/>
          <w:szCs w:val="24"/>
        </w:rPr>
        <w:t>. Jeigu nevykdomas savivaldybės biudžeto pajamų planas, finansavimas iš savivaldybės biudžeto asignavimų valdytojams vykdomas pagal šiuos prioritetus:</w:t>
      </w:r>
    </w:p>
    <w:p w14:paraId="4E03B2FD" w14:textId="3B485D07"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90</w:t>
      </w:r>
      <w:r w:rsidR="00646ACD" w:rsidRPr="00391355">
        <w:rPr>
          <w:color w:val="000000" w:themeColor="text1"/>
          <w:szCs w:val="24"/>
        </w:rPr>
        <w:t>.1. darbo užmokestis ir socialinio draudimo įmokos;</w:t>
      </w:r>
    </w:p>
    <w:p w14:paraId="7EF681FA" w14:textId="3CF80CDA"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90</w:t>
      </w:r>
      <w:r w:rsidR="00646ACD" w:rsidRPr="00391355">
        <w:rPr>
          <w:color w:val="000000" w:themeColor="text1"/>
          <w:szCs w:val="24"/>
        </w:rPr>
        <w:t>.2. socialinė parama (socialinės pašalpos ir kompensacijos, kita socialinė parama);</w:t>
      </w:r>
    </w:p>
    <w:p w14:paraId="51E54D81" w14:textId="14D7FF0D"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90</w:t>
      </w:r>
      <w:r w:rsidR="00646ACD" w:rsidRPr="00391355">
        <w:rPr>
          <w:color w:val="000000" w:themeColor="text1"/>
          <w:szCs w:val="24"/>
        </w:rPr>
        <w:t>.3. paskolų grąžinimas ir palūkanų mokėjimas;</w:t>
      </w:r>
    </w:p>
    <w:p w14:paraId="64DB271A" w14:textId="0152E96C"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90</w:t>
      </w:r>
      <w:r w:rsidR="00646ACD" w:rsidRPr="00391355">
        <w:rPr>
          <w:color w:val="000000" w:themeColor="text1"/>
          <w:szCs w:val="24"/>
        </w:rPr>
        <w:t>.4. komunalinių paslaugų, ryšių paslaugų, transporto išlaikymo, mitybos išlaidos;</w:t>
      </w:r>
    </w:p>
    <w:p w14:paraId="4677F719" w14:textId="25B395B1"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90</w:t>
      </w:r>
      <w:r w:rsidR="00646ACD" w:rsidRPr="00391355">
        <w:rPr>
          <w:color w:val="000000" w:themeColor="text1"/>
          <w:szCs w:val="24"/>
        </w:rPr>
        <w:t xml:space="preserve">.5. kitos savivaldybės biudžete numatytos išlaidos. </w:t>
      </w:r>
    </w:p>
    <w:p w14:paraId="034F4E15" w14:textId="651C52B5" w:rsidR="00646ACD" w:rsidRPr="00391355" w:rsidRDefault="006B7FDB" w:rsidP="008A33C5">
      <w:pPr>
        <w:tabs>
          <w:tab w:val="left" w:pos="720"/>
          <w:tab w:val="left" w:pos="1134"/>
        </w:tabs>
        <w:ind w:firstLine="720"/>
        <w:jc w:val="both"/>
        <w:rPr>
          <w:color w:val="000000" w:themeColor="text1"/>
          <w:szCs w:val="24"/>
        </w:rPr>
      </w:pPr>
      <w:r w:rsidRPr="00391355">
        <w:rPr>
          <w:color w:val="000000" w:themeColor="text1"/>
          <w:szCs w:val="24"/>
        </w:rPr>
        <w:t>91</w:t>
      </w:r>
      <w:r w:rsidR="00646ACD" w:rsidRPr="00391355">
        <w:rPr>
          <w:color w:val="000000" w:themeColor="text1"/>
          <w:szCs w:val="24"/>
        </w:rPr>
        <w:t xml:space="preserve">. </w:t>
      </w:r>
      <w:r w:rsidRPr="00391355">
        <w:rPr>
          <w:color w:val="000000" w:themeColor="text1"/>
          <w:szCs w:val="24"/>
        </w:rPr>
        <w:t>90</w:t>
      </w:r>
      <w:r w:rsidR="00646ACD" w:rsidRPr="00391355">
        <w:rPr>
          <w:color w:val="000000" w:themeColor="text1"/>
          <w:szCs w:val="24"/>
        </w:rPr>
        <w:t xml:space="preserve"> punkto </w:t>
      </w:r>
      <w:bookmarkStart w:id="4" w:name="_Hlk97730220"/>
      <w:r w:rsidR="00646ACD" w:rsidRPr="00391355">
        <w:rPr>
          <w:color w:val="000000" w:themeColor="text1"/>
          <w:szCs w:val="24"/>
        </w:rPr>
        <w:t>nuostata netaikoma, finansuojant programas iš įmokėtų į biudžetą biudžetinių įstaigų pajamų, valstybės biudžeto gautų specialiųjų tikslinių dotacijų ir kitų tikslinės paskirties lėšų.</w:t>
      </w:r>
      <w:bookmarkEnd w:id="4"/>
    </w:p>
    <w:p w14:paraId="551E9038" w14:textId="77777777" w:rsidR="00646ACD" w:rsidRPr="00391355" w:rsidRDefault="00646ACD" w:rsidP="008A33C5">
      <w:pPr>
        <w:tabs>
          <w:tab w:val="left" w:pos="720"/>
        </w:tabs>
        <w:ind w:firstLine="720"/>
        <w:jc w:val="both"/>
        <w:rPr>
          <w:color w:val="000000" w:themeColor="text1"/>
          <w:szCs w:val="24"/>
        </w:rPr>
      </w:pPr>
    </w:p>
    <w:p w14:paraId="108F9C7F" w14:textId="7D3931E9" w:rsidR="00646ACD" w:rsidRPr="00391355" w:rsidRDefault="006B7FDB" w:rsidP="008A33C5">
      <w:pPr>
        <w:tabs>
          <w:tab w:val="left" w:pos="0"/>
          <w:tab w:val="left" w:pos="720"/>
        </w:tabs>
        <w:jc w:val="center"/>
        <w:rPr>
          <w:b/>
          <w:bCs/>
          <w:color w:val="000000" w:themeColor="text1"/>
          <w:szCs w:val="24"/>
        </w:rPr>
      </w:pPr>
      <w:r w:rsidRPr="00391355">
        <w:rPr>
          <w:b/>
          <w:bCs/>
          <w:color w:val="000000" w:themeColor="text1"/>
          <w:szCs w:val="24"/>
        </w:rPr>
        <w:t>XI</w:t>
      </w:r>
      <w:r w:rsidR="00646ACD" w:rsidRPr="00391355">
        <w:rPr>
          <w:b/>
          <w:bCs/>
          <w:color w:val="000000" w:themeColor="text1"/>
          <w:szCs w:val="24"/>
        </w:rPr>
        <w:t xml:space="preserve"> SKYRIUS</w:t>
      </w:r>
    </w:p>
    <w:p w14:paraId="70737A0B" w14:textId="77777777" w:rsidR="00646ACD" w:rsidRPr="00391355" w:rsidRDefault="00646ACD" w:rsidP="008A33C5">
      <w:pPr>
        <w:tabs>
          <w:tab w:val="left" w:pos="0"/>
          <w:tab w:val="left" w:pos="720"/>
        </w:tabs>
        <w:jc w:val="center"/>
        <w:rPr>
          <w:b/>
          <w:bCs/>
          <w:color w:val="000000" w:themeColor="text1"/>
          <w:szCs w:val="24"/>
        </w:rPr>
      </w:pPr>
      <w:r w:rsidRPr="00391355">
        <w:rPr>
          <w:b/>
          <w:bCs/>
          <w:color w:val="000000" w:themeColor="text1"/>
          <w:szCs w:val="24"/>
        </w:rPr>
        <w:t>SAVIVALDYBĖS BIUDŽETO VYKDYMO ATSKAITOMYBĖ IR FINANSINIŲ ATASKAITŲ RINKINIAI</w:t>
      </w:r>
    </w:p>
    <w:p w14:paraId="191DE3E5" w14:textId="77777777" w:rsidR="00646ACD" w:rsidRPr="00391355" w:rsidRDefault="00646ACD" w:rsidP="008A33C5">
      <w:pPr>
        <w:tabs>
          <w:tab w:val="left" w:pos="0"/>
          <w:tab w:val="left" w:pos="720"/>
        </w:tabs>
        <w:jc w:val="center"/>
        <w:rPr>
          <w:color w:val="000000" w:themeColor="text1"/>
          <w:szCs w:val="24"/>
        </w:rPr>
      </w:pPr>
    </w:p>
    <w:p w14:paraId="2ABC9140" w14:textId="17314784" w:rsidR="00646ACD" w:rsidRPr="00391355" w:rsidRDefault="00174EF7" w:rsidP="008A33C5">
      <w:pPr>
        <w:ind w:firstLine="720"/>
        <w:jc w:val="both"/>
        <w:rPr>
          <w:b/>
          <w:bCs/>
          <w:color w:val="000000" w:themeColor="text1"/>
          <w:szCs w:val="24"/>
        </w:rPr>
      </w:pPr>
      <w:r w:rsidRPr="00391355">
        <w:rPr>
          <w:color w:val="000000" w:themeColor="text1"/>
          <w:szCs w:val="24"/>
        </w:rPr>
        <w:t>92</w:t>
      </w:r>
      <w:r w:rsidR="00646ACD" w:rsidRPr="00391355">
        <w:rPr>
          <w:color w:val="000000" w:themeColor="text1"/>
          <w:szCs w:val="24"/>
        </w:rPr>
        <w:t>. Asignavimų valdytojai biudžeto vykdymo ataskaitų rinkinius rengia vadovaudamiesi Lietuvos Respublikos viešojo sektoriaus atskaitomybės įstatymu ir Lietuvos Respublikos finansų ministerijos nustatytomis Biudžeto vykdymo ataskaitų rinkinio sudarymo taisyklėmis.</w:t>
      </w:r>
    </w:p>
    <w:p w14:paraId="1F1CFB8D" w14:textId="685E505E" w:rsidR="00646ACD" w:rsidRPr="00391355" w:rsidRDefault="00174EF7" w:rsidP="008A33C5">
      <w:pPr>
        <w:ind w:firstLine="720"/>
        <w:jc w:val="both"/>
        <w:rPr>
          <w:color w:val="000000" w:themeColor="text1"/>
          <w:szCs w:val="24"/>
        </w:rPr>
      </w:pPr>
      <w:r w:rsidRPr="00391355">
        <w:rPr>
          <w:color w:val="000000" w:themeColor="text1"/>
          <w:szCs w:val="24"/>
        </w:rPr>
        <w:t>93</w:t>
      </w:r>
      <w:r w:rsidR="00646ACD" w:rsidRPr="00391355">
        <w:rPr>
          <w:color w:val="000000" w:themeColor="text1"/>
          <w:szCs w:val="24"/>
        </w:rPr>
        <w:t>. Savivaldybės biudžeto įvykdymo ketvirtinių ir metinių aukštesniojo lygio ataskaitų rinkinius rengia Biudžeto, turto ir strateginio planavimo skyrius, remdamasis Savivaldybės biudžeto apskaitos duomenimis – į Savivaldybės biudžetą gautų pajamų ir Savivaldybės biudžeto asignavimų valdytojų panaudotų asignavimų bei asignavimų valdytojų pateiktais biudžeto vykdymo ataskaitų rinkiniais.</w:t>
      </w:r>
    </w:p>
    <w:p w14:paraId="35EB05A6" w14:textId="4EAA7C1E" w:rsidR="00646ACD" w:rsidRPr="00391355" w:rsidRDefault="00174EF7" w:rsidP="008A33C5">
      <w:pPr>
        <w:ind w:firstLine="720"/>
        <w:jc w:val="both"/>
        <w:rPr>
          <w:color w:val="000000" w:themeColor="text1"/>
          <w:szCs w:val="24"/>
        </w:rPr>
      </w:pPr>
      <w:r w:rsidRPr="00391355">
        <w:rPr>
          <w:color w:val="000000" w:themeColor="text1"/>
          <w:szCs w:val="24"/>
        </w:rPr>
        <w:t>94</w:t>
      </w:r>
      <w:r w:rsidR="00646ACD" w:rsidRPr="00391355">
        <w:rPr>
          <w:color w:val="000000" w:themeColor="text1"/>
          <w:szCs w:val="24"/>
        </w:rPr>
        <w:t>. Asignavimų valdytojai:</w:t>
      </w:r>
    </w:p>
    <w:p w14:paraId="14447857" w14:textId="746CF41B" w:rsidR="00646ACD" w:rsidRPr="00391355" w:rsidRDefault="00174EF7" w:rsidP="008A33C5">
      <w:pPr>
        <w:ind w:firstLine="720"/>
        <w:jc w:val="both"/>
        <w:rPr>
          <w:color w:val="000000" w:themeColor="text1"/>
          <w:szCs w:val="24"/>
        </w:rPr>
      </w:pPr>
      <w:r w:rsidRPr="00391355">
        <w:rPr>
          <w:color w:val="000000" w:themeColor="text1"/>
          <w:szCs w:val="24"/>
        </w:rPr>
        <w:t>94</w:t>
      </w:r>
      <w:r w:rsidR="00646ACD" w:rsidRPr="00391355">
        <w:rPr>
          <w:color w:val="000000" w:themeColor="text1"/>
          <w:szCs w:val="24"/>
        </w:rPr>
        <w:t>.1. kasines išlaidas į apskaitos informacinę programą suveda pasibaigus ataskaitiniam laikotarpiui iki kito mėnesio 4 dienos;</w:t>
      </w:r>
    </w:p>
    <w:p w14:paraId="21C95C94" w14:textId="22843E24" w:rsidR="00646ACD" w:rsidRPr="00391355" w:rsidRDefault="00174EF7" w:rsidP="008A33C5">
      <w:pPr>
        <w:ind w:firstLine="720"/>
        <w:jc w:val="both"/>
        <w:rPr>
          <w:color w:val="000000" w:themeColor="text1"/>
          <w:szCs w:val="24"/>
        </w:rPr>
      </w:pPr>
      <w:r w:rsidRPr="00391355">
        <w:rPr>
          <w:color w:val="000000" w:themeColor="text1"/>
          <w:szCs w:val="24"/>
        </w:rPr>
        <w:t>94</w:t>
      </w:r>
      <w:r w:rsidR="00646ACD" w:rsidRPr="00391355">
        <w:rPr>
          <w:color w:val="000000" w:themeColor="text1"/>
          <w:szCs w:val="24"/>
        </w:rPr>
        <w:t xml:space="preserve">.2. sudaro žemesniojo lygio biudžeto vykdymo ataskaitų rinkinius ir Biudžeto, turto ir strateginio planavimo skyriui pateikia: </w:t>
      </w:r>
    </w:p>
    <w:p w14:paraId="44F14B5E" w14:textId="07CB4546" w:rsidR="00646ACD" w:rsidRPr="00391355" w:rsidRDefault="00174EF7" w:rsidP="008A33C5">
      <w:pPr>
        <w:ind w:firstLine="720"/>
        <w:jc w:val="both"/>
        <w:rPr>
          <w:color w:val="000000" w:themeColor="text1"/>
          <w:szCs w:val="24"/>
        </w:rPr>
      </w:pPr>
      <w:r w:rsidRPr="00391355">
        <w:rPr>
          <w:color w:val="000000" w:themeColor="text1"/>
          <w:szCs w:val="24"/>
        </w:rPr>
        <w:t>94</w:t>
      </w:r>
      <w:r w:rsidR="00646ACD" w:rsidRPr="00391355">
        <w:rPr>
          <w:color w:val="000000" w:themeColor="text1"/>
          <w:szCs w:val="24"/>
        </w:rPr>
        <w:t xml:space="preserve">.2.1. pasibaigus ataskaitiniam ketvirčiui iki kito mėnesio </w:t>
      </w:r>
      <w:r w:rsidR="00435820" w:rsidRPr="00391355">
        <w:rPr>
          <w:color w:val="000000" w:themeColor="text1"/>
          <w:szCs w:val="24"/>
        </w:rPr>
        <w:t>10</w:t>
      </w:r>
      <w:r w:rsidR="00646ACD" w:rsidRPr="00391355">
        <w:rPr>
          <w:color w:val="000000" w:themeColor="text1"/>
          <w:szCs w:val="24"/>
        </w:rPr>
        <w:t xml:space="preserve"> dienos</w:t>
      </w:r>
      <w:r w:rsidR="008F6098" w:rsidRPr="00391355">
        <w:rPr>
          <w:color w:val="000000" w:themeColor="text1"/>
          <w:szCs w:val="24"/>
        </w:rPr>
        <w:t>. Kartu pateikia Pažymą apie įstaigos valstybės ir savivaldybės biudžeto lėšų likučius banko sąskaitose (5 priedas)</w:t>
      </w:r>
      <w:r w:rsidR="00646ACD" w:rsidRPr="00391355">
        <w:rPr>
          <w:color w:val="000000" w:themeColor="text1"/>
          <w:szCs w:val="24"/>
        </w:rPr>
        <w:t xml:space="preserve">; </w:t>
      </w:r>
    </w:p>
    <w:p w14:paraId="77E5386D" w14:textId="28479AF3" w:rsidR="00646ACD" w:rsidRPr="00391355" w:rsidRDefault="00174EF7" w:rsidP="008A33C5">
      <w:pPr>
        <w:ind w:firstLine="720"/>
        <w:jc w:val="both"/>
        <w:rPr>
          <w:color w:val="000000" w:themeColor="text1"/>
          <w:szCs w:val="24"/>
        </w:rPr>
      </w:pPr>
      <w:r w:rsidRPr="00391355">
        <w:rPr>
          <w:color w:val="000000" w:themeColor="text1"/>
          <w:szCs w:val="24"/>
        </w:rPr>
        <w:t>94</w:t>
      </w:r>
      <w:r w:rsidR="00646ACD" w:rsidRPr="00391355">
        <w:rPr>
          <w:color w:val="000000" w:themeColor="text1"/>
          <w:szCs w:val="24"/>
        </w:rPr>
        <w:t xml:space="preserve">.2.2. pasibaigus ataskaitiniams metams iki kito mėnesio </w:t>
      </w:r>
      <w:r w:rsidR="00435820" w:rsidRPr="00391355">
        <w:rPr>
          <w:color w:val="000000" w:themeColor="text1"/>
          <w:szCs w:val="24"/>
        </w:rPr>
        <w:t>15</w:t>
      </w:r>
      <w:r w:rsidR="00646ACD" w:rsidRPr="00391355">
        <w:rPr>
          <w:color w:val="000000" w:themeColor="text1"/>
          <w:szCs w:val="24"/>
        </w:rPr>
        <w:t xml:space="preserve"> dienos;</w:t>
      </w:r>
    </w:p>
    <w:p w14:paraId="2FB2A14A" w14:textId="3A715755" w:rsidR="00646ACD" w:rsidRPr="00391355" w:rsidRDefault="00174EF7" w:rsidP="008A33C5">
      <w:pPr>
        <w:ind w:firstLine="720"/>
        <w:jc w:val="both"/>
        <w:rPr>
          <w:color w:val="000000" w:themeColor="text1"/>
          <w:szCs w:val="24"/>
        </w:rPr>
      </w:pPr>
      <w:r w:rsidRPr="00391355">
        <w:rPr>
          <w:color w:val="000000" w:themeColor="text1"/>
          <w:szCs w:val="24"/>
        </w:rPr>
        <w:t>94</w:t>
      </w:r>
      <w:r w:rsidR="00646ACD" w:rsidRPr="00391355">
        <w:rPr>
          <w:color w:val="000000" w:themeColor="text1"/>
          <w:szCs w:val="24"/>
        </w:rPr>
        <w:t>.3. mėnesio ataskaitas pateikia iki kito mėnesio 8 dienos</w:t>
      </w:r>
      <w:r w:rsidR="008F6098" w:rsidRPr="00391355">
        <w:rPr>
          <w:color w:val="000000" w:themeColor="text1"/>
          <w:szCs w:val="24"/>
        </w:rPr>
        <w:t xml:space="preserve">. Kartu pateikia Biudžeto išlaidų sąmatos įvykdymo ataskaitą (Forma Nr. </w:t>
      </w:r>
      <w:proofErr w:type="spellStart"/>
      <w:r w:rsidR="008F6098" w:rsidRPr="00391355">
        <w:rPr>
          <w:color w:val="000000" w:themeColor="text1"/>
          <w:szCs w:val="24"/>
        </w:rPr>
        <w:t>2B</w:t>
      </w:r>
      <w:proofErr w:type="spellEnd"/>
      <w:r w:rsidR="008F6098" w:rsidRPr="00391355">
        <w:rPr>
          <w:color w:val="000000" w:themeColor="text1"/>
          <w:szCs w:val="24"/>
        </w:rPr>
        <w:t>) (6 priedas)</w:t>
      </w:r>
      <w:r w:rsidR="00646ACD" w:rsidRPr="00391355">
        <w:rPr>
          <w:color w:val="000000" w:themeColor="text1"/>
          <w:szCs w:val="24"/>
        </w:rPr>
        <w:t>;</w:t>
      </w:r>
    </w:p>
    <w:p w14:paraId="72E258BD" w14:textId="1ACCAB4D" w:rsidR="00646ACD" w:rsidRPr="00391355" w:rsidRDefault="00174EF7" w:rsidP="008A33C5">
      <w:pPr>
        <w:ind w:firstLine="720"/>
        <w:jc w:val="both"/>
        <w:rPr>
          <w:color w:val="000000" w:themeColor="text1"/>
          <w:szCs w:val="24"/>
        </w:rPr>
      </w:pPr>
      <w:r w:rsidRPr="00391355">
        <w:rPr>
          <w:color w:val="000000" w:themeColor="text1"/>
          <w:szCs w:val="24"/>
        </w:rPr>
        <w:t>94</w:t>
      </w:r>
      <w:r w:rsidR="00646ACD" w:rsidRPr="00391355">
        <w:rPr>
          <w:color w:val="000000" w:themeColor="text1"/>
          <w:szCs w:val="24"/>
        </w:rPr>
        <w:t>.4. ES ir kitos tarptautinės paramos lėšų ataskaitą pateikia iki kito mėnesio 2 dienos.</w:t>
      </w:r>
    </w:p>
    <w:p w14:paraId="70734816" w14:textId="2E7A7784" w:rsidR="00646ACD" w:rsidRPr="00391355" w:rsidRDefault="00174EF7" w:rsidP="008A33C5">
      <w:pPr>
        <w:ind w:firstLine="720"/>
        <w:jc w:val="both"/>
        <w:rPr>
          <w:color w:val="000000" w:themeColor="text1"/>
          <w:szCs w:val="24"/>
        </w:rPr>
      </w:pPr>
      <w:r w:rsidRPr="00391355">
        <w:rPr>
          <w:color w:val="000000" w:themeColor="text1"/>
          <w:szCs w:val="24"/>
        </w:rPr>
        <w:t>95</w:t>
      </w:r>
      <w:r w:rsidR="00646ACD" w:rsidRPr="00391355">
        <w:rPr>
          <w:color w:val="000000" w:themeColor="text1"/>
          <w:szCs w:val="24"/>
        </w:rPr>
        <w:t>. Savivaldybės biudžeto vykdymo ataskaitų rinkiniai rengiami pagal finansų ministro patvirtintas atskaitomybės formas ir taisykles.</w:t>
      </w:r>
    </w:p>
    <w:p w14:paraId="11A176E5" w14:textId="5C8B04EE" w:rsidR="00646ACD" w:rsidRPr="00391355" w:rsidRDefault="00174EF7" w:rsidP="008A33C5">
      <w:pPr>
        <w:ind w:firstLine="720"/>
        <w:jc w:val="both"/>
        <w:rPr>
          <w:color w:val="000000" w:themeColor="text1"/>
          <w:szCs w:val="24"/>
        </w:rPr>
      </w:pPr>
      <w:r w:rsidRPr="00391355">
        <w:rPr>
          <w:bCs/>
          <w:color w:val="000000" w:themeColor="text1"/>
          <w:szCs w:val="24"/>
        </w:rPr>
        <w:t>96</w:t>
      </w:r>
      <w:r w:rsidR="00646ACD" w:rsidRPr="00391355">
        <w:rPr>
          <w:bCs/>
          <w:color w:val="000000" w:themeColor="text1"/>
          <w:szCs w:val="24"/>
        </w:rPr>
        <w:t xml:space="preserve">. </w:t>
      </w:r>
      <w:r w:rsidR="00646ACD" w:rsidRPr="00391355">
        <w:rPr>
          <w:color w:val="000000" w:themeColor="text1"/>
          <w:szCs w:val="24"/>
        </w:rPr>
        <w:t>Savivaldybės biudžeto vykdymo ataskaitų rinkinį Biudžeto, turto ir strateginio planavimo skyrius Lietuvos Respublikos finansų ministerijos nustatytais terminais bei nustatyta forma pateikia Finansų ministerijai.</w:t>
      </w:r>
    </w:p>
    <w:p w14:paraId="7A5AEF40" w14:textId="2B3539A9" w:rsidR="00646ACD" w:rsidRPr="00391355" w:rsidRDefault="00174EF7" w:rsidP="008A33C5">
      <w:pPr>
        <w:ind w:firstLine="744"/>
        <w:jc w:val="both"/>
        <w:rPr>
          <w:color w:val="000000" w:themeColor="text1"/>
          <w:szCs w:val="24"/>
        </w:rPr>
      </w:pPr>
      <w:r w:rsidRPr="00391355">
        <w:rPr>
          <w:color w:val="000000" w:themeColor="text1"/>
          <w:szCs w:val="24"/>
        </w:rPr>
        <w:t>97</w:t>
      </w:r>
      <w:r w:rsidR="00646ACD" w:rsidRPr="00391355">
        <w:rPr>
          <w:color w:val="000000" w:themeColor="text1"/>
          <w:szCs w:val="24"/>
        </w:rPr>
        <w:t>. Savivaldybės kontroliuojami viešojo sektoriaus subjektai (</w:t>
      </w:r>
      <w:proofErr w:type="spellStart"/>
      <w:r w:rsidR="00646ACD" w:rsidRPr="00391355">
        <w:rPr>
          <w:color w:val="000000" w:themeColor="text1"/>
          <w:szCs w:val="24"/>
        </w:rPr>
        <w:t>VSS</w:t>
      </w:r>
      <w:proofErr w:type="spellEnd"/>
      <w:r w:rsidR="00646ACD" w:rsidRPr="00391355">
        <w:rPr>
          <w:color w:val="000000" w:themeColor="text1"/>
          <w:szCs w:val="24"/>
        </w:rPr>
        <w:t>):</w:t>
      </w:r>
    </w:p>
    <w:p w14:paraId="0D997612" w14:textId="57780360" w:rsidR="00646ACD" w:rsidRPr="00391355" w:rsidRDefault="00174EF7" w:rsidP="008A33C5">
      <w:pPr>
        <w:ind w:firstLine="744"/>
        <w:jc w:val="both"/>
        <w:rPr>
          <w:color w:val="000000" w:themeColor="text1"/>
          <w:szCs w:val="24"/>
        </w:rPr>
      </w:pPr>
      <w:r w:rsidRPr="00391355">
        <w:rPr>
          <w:color w:val="000000" w:themeColor="text1"/>
          <w:szCs w:val="24"/>
        </w:rPr>
        <w:t>97</w:t>
      </w:r>
      <w:r w:rsidR="00646ACD" w:rsidRPr="00391355">
        <w:rPr>
          <w:color w:val="000000" w:themeColor="text1"/>
          <w:szCs w:val="24"/>
        </w:rPr>
        <w:t>.1. finansinius ataskaitų rinkinius sudaro ir teikia Biudžeto, turto ir strateginio planavimo skyriui vadovaujantis Lietuvos Respublikos viešojo sektoriaus atskaitomybės įstatymu, Viešojo sektoriaus apskaitos ir finansinės atskaitomybės standartais, Viešojo sektoriaus subjektų finansinių ataskaitų konsolidavimo tvarkos aprašu bei Viešojo sektoriaus subjektų finansinių ataskaitų rinkinių konsolidavimo metodika;</w:t>
      </w:r>
    </w:p>
    <w:p w14:paraId="535341EA" w14:textId="5E99148C" w:rsidR="00646ACD" w:rsidRPr="00391355" w:rsidRDefault="00174EF7" w:rsidP="008A33C5">
      <w:pPr>
        <w:ind w:firstLine="744"/>
        <w:jc w:val="both"/>
        <w:rPr>
          <w:color w:val="000000" w:themeColor="text1"/>
          <w:szCs w:val="24"/>
        </w:rPr>
      </w:pPr>
      <w:r w:rsidRPr="00391355">
        <w:rPr>
          <w:color w:val="000000" w:themeColor="text1"/>
          <w:szCs w:val="24"/>
        </w:rPr>
        <w:t>97</w:t>
      </w:r>
      <w:r w:rsidR="00646ACD" w:rsidRPr="00391355">
        <w:rPr>
          <w:color w:val="000000" w:themeColor="text1"/>
          <w:szCs w:val="24"/>
        </w:rPr>
        <w:t xml:space="preserve">.2. metinių finansinių ataskaitų duomenis teikia į Viešojo sektoriaus apskaitos ir ataskaitų konsolidavimo informacinę sistemą (toliau – </w:t>
      </w:r>
      <w:proofErr w:type="spellStart"/>
      <w:r w:rsidR="00646ACD" w:rsidRPr="00391355">
        <w:rPr>
          <w:color w:val="000000" w:themeColor="text1"/>
          <w:szCs w:val="24"/>
        </w:rPr>
        <w:t>VSAKIS</w:t>
      </w:r>
      <w:proofErr w:type="spellEnd"/>
      <w:r w:rsidR="00646ACD" w:rsidRPr="00391355">
        <w:rPr>
          <w:color w:val="000000" w:themeColor="text1"/>
          <w:szCs w:val="24"/>
        </w:rPr>
        <w:t>), kurioje atlieka Lietuvos Respublikos finansų ministro patvirtintame atitinkamų metų konsolidavimo kalendoriuje nurodytus veiksmus pagal kalendoriuje nustatytus terminus;</w:t>
      </w:r>
    </w:p>
    <w:p w14:paraId="3C14A2BF" w14:textId="0ECDAD4E" w:rsidR="00646ACD" w:rsidRPr="00391355" w:rsidRDefault="00174EF7" w:rsidP="008A33C5">
      <w:pPr>
        <w:ind w:firstLine="806"/>
        <w:jc w:val="both"/>
        <w:rPr>
          <w:color w:val="000000" w:themeColor="text1"/>
          <w:szCs w:val="24"/>
        </w:rPr>
      </w:pPr>
      <w:r w:rsidRPr="00391355">
        <w:rPr>
          <w:color w:val="000000" w:themeColor="text1"/>
          <w:szCs w:val="24"/>
        </w:rPr>
        <w:lastRenderedPageBreak/>
        <w:t>97</w:t>
      </w:r>
      <w:r w:rsidR="00646ACD" w:rsidRPr="00391355">
        <w:rPr>
          <w:color w:val="000000" w:themeColor="text1"/>
          <w:szCs w:val="24"/>
        </w:rPr>
        <w:t>.3. per dokumentų valdymo sistemą teikia Biudžeto, turto ir strateginio planavimo skyriui tarpinių finansinių ataskaitų rinkinius ne vėliau kaip per 30 dienų pasibaigus tarpiniam ataskaitiniam laikotarpiui, metinius finansinių ataskaitų rinkinius – Finansų ministerijos nustatytais terminais.</w:t>
      </w:r>
    </w:p>
    <w:p w14:paraId="7EB45313" w14:textId="7CCF1783" w:rsidR="00646ACD" w:rsidRPr="00391355" w:rsidRDefault="00174EF7" w:rsidP="008A33C5">
      <w:pPr>
        <w:ind w:firstLine="744"/>
        <w:jc w:val="both"/>
        <w:rPr>
          <w:color w:val="000000" w:themeColor="text1"/>
          <w:szCs w:val="24"/>
        </w:rPr>
      </w:pPr>
      <w:r w:rsidRPr="00391355">
        <w:rPr>
          <w:color w:val="000000" w:themeColor="text1"/>
          <w:szCs w:val="24"/>
        </w:rPr>
        <w:t>98</w:t>
      </w:r>
      <w:r w:rsidR="00646ACD" w:rsidRPr="00391355">
        <w:rPr>
          <w:color w:val="000000" w:themeColor="text1"/>
          <w:szCs w:val="24"/>
        </w:rPr>
        <w:t xml:space="preserve">. Savivaldybės konsoliduotųjų finansinių ataskaitų rinkinį parengia Biudžeto, turto ir strateginio planavimo skyrius Viešojo sektoriaus apskaitos ir ataskaitų konsolidavimo informacinėje sistemoje Konsolidavimo kalendoriuje nustatytais terminais. </w:t>
      </w:r>
    </w:p>
    <w:p w14:paraId="66E3EA00" w14:textId="33A3D2BB" w:rsidR="00646ACD" w:rsidRPr="00391355" w:rsidRDefault="00174EF7" w:rsidP="008A33C5">
      <w:pPr>
        <w:ind w:firstLine="720"/>
        <w:jc w:val="both"/>
        <w:rPr>
          <w:color w:val="000000" w:themeColor="text1"/>
          <w:szCs w:val="24"/>
        </w:rPr>
      </w:pPr>
      <w:r w:rsidRPr="00391355">
        <w:rPr>
          <w:color w:val="000000" w:themeColor="text1"/>
          <w:szCs w:val="24"/>
        </w:rPr>
        <w:t>99</w:t>
      </w:r>
      <w:r w:rsidR="00646ACD" w:rsidRPr="00391355">
        <w:rPr>
          <w:color w:val="000000" w:themeColor="text1"/>
          <w:szCs w:val="24"/>
        </w:rPr>
        <w:t xml:space="preserve">. Savivaldybės biudžeto įvykdymo metinis ataskaitų rinkinys pateikiamas Savivaldybės kontrolės ir audito tarnybai per 5 darbo dienas po pateikimo Lietuvos Respublikos finansų ministerijai. </w:t>
      </w:r>
    </w:p>
    <w:p w14:paraId="5094E3A2" w14:textId="33938225" w:rsidR="00646ACD" w:rsidRPr="00391355" w:rsidRDefault="00174EF7" w:rsidP="008A33C5">
      <w:pPr>
        <w:ind w:firstLine="720"/>
        <w:jc w:val="both"/>
        <w:rPr>
          <w:color w:val="000000" w:themeColor="text1"/>
          <w:szCs w:val="24"/>
        </w:rPr>
      </w:pPr>
      <w:r w:rsidRPr="00391355">
        <w:rPr>
          <w:color w:val="000000" w:themeColor="text1"/>
          <w:szCs w:val="24"/>
        </w:rPr>
        <w:t>100</w:t>
      </w:r>
      <w:r w:rsidR="00646ACD" w:rsidRPr="00391355">
        <w:rPr>
          <w:color w:val="000000" w:themeColor="text1"/>
          <w:szCs w:val="24"/>
        </w:rPr>
        <w:t>. Viešojo sektoriaus subjektų grupės konsoliduotųjų finansinių ataskaitų rinkinys Finansų ministerijai pateikiamas konsolidavimo kalendoriuje nurodytais terminais ir 5 darbo dienas po pateikimo – Savivaldybės kontrolės ir audito tarnybai.</w:t>
      </w:r>
    </w:p>
    <w:p w14:paraId="7AED8B53" w14:textId="35469E7F" w:rsidR="00646ACD" w:rsidRPr="00391355" w:rsidRDefault="00174EF7" w:rsidP="008A33C5">
      <w:pPr>
        <w:tabs>
          <w:tab w:val="left" w:pos="720"/>
        </w:tabs>
        <w:ind w:firstLine="720"/>
        <w:jc w:val="both"/>
        <w:rPr>
          <w:color w:val="000000" w:themeColor="text1"/>
          <w:szCs w:val="24"/>
        </w:rPr>
      </w:pPr>
      <w:r w:rsidRPr="00391355">
        <w:rPr>
          <w:color w:val="000000" w:themeColor="text1"/>
          <w:szCs w:val="24"/>
        </w:rPr>
        <w:t>101</w:t>
      </w:r>
      <w:r w:rsidR="00646ACD" w:rsidRPr="00391355">
        <w:rPr>
          <w:color w:val="000000" w:themeColor="text1"/>
          <w:szCs w:val="24"/>
        </w:rPr>
        <w:t xml:space="preserve">. Parengtą Savivaldybės biudžeto vykdymo metinių ataskaitų rinkinį ir konsoliduotųjų finansinių ataskaitų rinkinį tvirtina Savivaldybės taryba Savivaldybės tarybos veiklos reglamento nustatyta tvarka. </w:t>
      </w:r>
    </w:p>
    <w:p w14:paraId="0606E851" w14:textId="6523D397" w:rsidR="00646ACD" w:rsidRPr="00391355" w:rsidRDefault="00174EF7" w:rsidP="008A33C5">
      <w:pPr>
        <w:ind w:firstLine="720"/>
        <w:jc w:val="both"/>
        <w:rPr>
          <w:color w:val="000000" w:themeColor="text1"/>
          <w:szCs w:val="24"/>
        </w:rPr>
      </w:pPr>
      <w:r w:rsidRPr="00391355">
        <w:rPr>
          <w:color w:val="000000" w:themeColor="text1"/>
          <w:szCs w:val="24"/>
        </w:rPr>
        <w:t>102</w:t>
      </w:r>
      <w:r w:rsidR="00646ACD" w:rsidRPr="00391355">
        <w:rPr>
          <w:color w:val="000000" w:themeColor="text1"/>
          <w:szCs w:val="24"/>
        </w:rPr>
        <w:t xml:space="preserve">. Savivaldybės biudžeto vykdymo ir konsoliduotųjų finansinių ataskaitų rinkiniai skelbiami viešojo sektoriaus subjektų interneto svetainėse vadovaujantis Lietuvos Respublikos viešojo sektoriaus atskaitomybės įstatymo nustatyta tvarka. </w:t>
      </w:r>
    </w:p>
    <w:p w14:paraId="520B13F6" w14:textId="77777777" w:rsidR="00646ACD" w:rsidRPr="00391355" w:rsidRDefault="00646ACD" w:rsidP="008A33C5">
      <w:pPr>
        <w:tabs>
          <w:tab w:val="left" w:pos="720"/>
        </w:tabs>
        <w:ind w:firstLine="1260"/>
        <w:jc w:val="both"/>
        <w:rPr>
          <w:color w:val="000000" w:themeColor="text1"/>
          <w:szCs w:val="24"/>
        </w:rPr>
      </w:pPr>
    </w:p>
    <w:p w14:paraId="0E09A87A" w14:textId="12857080" w:rsidR="00646ACD" w:rsidRPr="00391355" w:rsidRDefault="00174EF7" w:rsidP="008A33C5">
      <w:pPr>
        <w:tabs>
          <w:tab w:val="left" w:pos="720"/>
          <w:tab w:val="left" w:pos="1134"/>
        </w:tabs>
        <w:jc w:val="center"/>
        <w:rPr>
          <w:b/>
          <w:color w:val="000000" w:themeColor="text1"/>
          <w:szCs w:val="24"/>
        </w:rPr>
      </w:pPr>
      <w:r w:rsidRPr="00391355">
        <w:rPr>
          <w:b/>
          <w:color w:val="000000" w:themeColor="text1"/>
          <w:szCs w:val="24"/>
        </w:rPr>
        <w:t xml:space="preserve">XII </w:t>
      </w:r>
      <w:r w:rsidR="00646ACD" w:rsidRPr="00391355">
        <w:rPr>
          <w:b/>
          <w:color w:val="000000" w:themeColor="text1"/>
          <w:szCs w:val="24"/>
        </w:rPr>
        <w:t>SKYRIUS</w:t>
      </w:r>
    </w:p>
    <w:p w14:paraId="2390F736" w14:textId="77777777" w:rsidR="00646ACD" w:rsidRPr="00391355" w:rsidRDefault="00646ACD" w:rsidP="008A33C5">
      <w:pPr>
        <w:tabs>
          <w:tab w:val="left" w:pos="720"/>
          <w:tab w:val="left" w:pos="1134"/>
        </w:tabs>
        <w:jc w:val="center"/>
        <w:rPr>
          <w:b/>
          <w:color w:val="000000" w:themeColor="text1"/>
          <w:szCs w:val="24"/>
        </w:rPr>
      </w:pPr>
      <w:r w:rsidRPr="00391355">
        <w:rPr>
          <w:b/>
          <w:color w:val="000000" w:themeColor="text1"/>
          <w:szCs w:val="24"/>
        </w:rPr>
        <w:t>BIUDŽETO VYKDYMO KONTROLĖ IR VERTINIMAS</w:t>
      </w:r>
    </w:p>
    <w:p w14:paraId="0B689083" w14:textId="77777777" w:rsidR="00646ACD" w:rsidRPr="00391355" w:rsidRDefault="00646ACD" w:rsidP="008A33C5">
      <w:pPr>
        <w:tabs>
          <w:tab w:val="left" w:pos="720"/>
          <w:tab w:val="left" w:pos="1134"/>
        </w:tabs>
        <w:ind w:firstLine="1260"/>
        <w:jc w:val="both"/>
        <w:rPr>
          <w:color w:val="000000" w:themeColor="text1"/>
          <w:szCs w:val="24"/>
        </w:rPr>
      </w:pPr>
    </w:p>
    <w:p w14:paraId="457CA66A" w14:textId="16B474F4" w:rsidR="00646ACD" w:rsidRPr="00391355" w:rsidRDefault="00174EF7" w:rsidP="008A33C5">
      <w:pPr>
        <w:tabs>
          <w:tab w:val="left" w:pos="720"/>
        </w:tabs>
        <w:ind w:firstLine="720"/>
        <w:jc w:val="both"/>
        <w:rPr>
          <w:color w:val="000000" w:themeColor="text1"/>
          <w:szCs w:val="24"/>
          <w:lang w:eastAsia="lt-LT"/>
        </w:rPr>
      </w:pPr>
      <w:r w:rsidRPr="00391355">
        <w:rPr>
          <w:color w:val="000000" w:themeColor="text1"/>
          <w:szCs w:val="24"/>
        </w:rPr>
        <w:t>103</w:t>
      </w:r>
      <w:r w:rsidR="00646ACD" w:rsidRPr="00391355">
        <w:rPr>
          <w:color w:val="000000" w:themeColor="text1"/>
          <w:szCs w:val="24"/>
        </w:rPr>
        <w:t>.</w:t>
      </w:r>
      <w:r w:rsidR="00646ACD" w:rsidRPr="00391355">
        <w:rPr>
          <w:color w:val="000000" w:themeColor="text1"/>
          <w:szCs w:val="24"/>
          <w:lang w:eastAsia="lt-LT"/>
        </w:rPr>
        <w:t xml:space="preserve"> Savivaldybės biudžeto vykdymo, savivaldybės biudžeto asignavimų valdytojų programų sąmatų, savivaldybės biudžeto lėšų apskaitos ir konsoliduotųjų ataskaitų rinkinių auditą atlieka Savivaldybės kontrolės ir audito tarnyba.</w:t>
      </w:r>
    </w:p>
    <w:p w14:paraId="5A090C85" w14:textId="77777777" w:rsidR="00646ACD" w:rsidRPr="00391355" w:rsidRDefault="00646ACD" w:rsidP="008A33C5">
      <w:pPr>
        <w:tabs>
          <w:tab w:val="left" w:pos="720"/>
        </w:tabs>
        <w:jc w:val="center"/>
        <w:rPr>
          <w:b/>
          <w:color w:val="000000" w:themeColor="text1"/>
          <w:szCs w:val="24"/>
        </w:rPr>
      </w:pPr>
    </w:p>
    <w:p w14:paraId="28322641" w14:textId="429FF9BD" w:rsidR="00646ACD" w:rsidRPr="00391355" w:rsidRDefault="00174EF7" w:rsidP="008A33C5">
      <w:pPr>
        <w:tabs>
          <w:tab w:val="left" w:pos="720"/>
        </w:tabs>
        <w:jc w:val="center"/>
        <w:rPr>
          <w:b/>
          <w:color w:val="000000" w:themeColor="text1"/>
          <w:szCs w:val="24"/>
        </w:rPr>
      </w:pPr>
      <w:r w:rsidRPr="00391355">
        <w:rPr>
          <w:b/>
          <w:color w:val="000000" w:themeColor="text1"/>
          <w:szCs w:val="24"/>
        </w:rPr>
        <w:t>XIII</w:t>
      </w:r>
      <w:r w:rsidR="00646ACD" w:rsidRPr="00391355">
        <w:rPr>
          <w:b/>
          <w:color w:val="000000" w:themeColor="text1"/>
          <w:szCs w:val="24"/>
        </w:rPr>
        <w:t xml:space="preserve"> SKYRIUS</w:t>
      </w:r>
    </w:p>
    <w:p w14:paraId="26F26095" w14:textId="77777777" w:rsidR="00646ACD" w:rsidRPr="00391355" w:rsidRDefault="00646ACD" w:rsidP="008A33C5">
      <w:pPr>
        <w:tabs>
          <w:tab w:val="left" w:pos="720"/>
        </w:tabs>
        <w:ind w:firstLine="62"/>
        <w:jc w:val="center"/>
        <w:rPr>
          <w:b/>
          <w:color w:val="000000" w:themeColor="text1"/>
          <w:szCs w:val="24"/>
        </w:rPr>
      </w:pPr>
      <w:r w:rsidRPr="00391355">
        <w:rPr>
          <w:b/>
          <w:color w:val="000000" w:themeColor="text1"/>
          <w:szCs w:val="24"/>
        </w:rPr>
        <w:t>BAIGIAMOSIOS NUOSTATOS</w:t>
      </w:r>
    </w:p>
    <w:p w14:paraId="779868F7" w14:textId="77777777" w:rsidR="00646ACD" w:rsidRPr="00391355" w:rsidRDefault="00646ACD" w:rsidP="008A33C5">
      <w:pPr>
        <w:tabs>
          <w:tab w:val="left" w:pos="720"/>
        </w:tabs>
        <w:ind w:firstLine="62"/>
        <w:jc w:val="center"/>
        <w:rPr>
          <w:b/>
          <w:color w:val="000000" w:themeColor="text1"/>
          <w:szCs w:val="24"/>
        </w:rPr>
      </w:pPr>
    </w:p>
    <w:p w14:paraId="3BDF892D" w14:textId="67D01FDF" w:rsidR="00646ACD" w:rsidRPr="00391355" w:rsidRDefault="00174EF7" w:rsidP="00174EF7">
      <w:pPr>
        <w:ind w:firstLine="709"/>
        <w:jc w:val="both"/>
        <w:rPr>
          <w:color w:val="000000" w:themeColor="text1"/>
        </w:rPr>
      </w:pPr>
      <w:r w:rsidRPr="00391355">
        <w:rPr>
          <w:color w:val="000000" w:themeColor="text1"/>
        </w:rPr>
        <w:t>104</w:t>
      </w:r>
      <w:r w:rsidR="00646ACD" w:rsidRPr="00391355">
        <w:rPr>
          <w:color w:val="000000" w:themeColor="text1"/>
        </w:rPr>
        <w:t>. Tvarkos aprašas keičiamas, naikinamas ar jo galiojimas stabdomas Savivaldybės tarybos sprendimu.</w:t>
      </w:r>
    </w:p>
    <w:p w14:paraId="24012B40" w14:textId="0533E18A" w:rsidR="008F6098" w:rsidRPr="00391355" w:rsidRDefault="00F115D8" w:rsidP="00F115D8">
      <w:pPr>
        <w:tabs>
          <w:tab w:val="left" w:pos="709"/>
        </w:tabs>
        <w:jc w:val="both"/>
        <w:rPr>
          <w:color w:val="000000" w:themeColor="text1"/>
        </w:rPr>
      </w:pPr>
      <w:r w:rsidRPr="00391355">
        <w:rPr>
          <w:color w:val="000000" w:themeColor="text1"/>
        </w:rPr>
        <w:tab/>
        <w:t xml:space="preserve">105. Tvarkos aprašas yra skelbiamas Šakių rajono savivaldybės interneto svetainėje www.sakiai.lt. </w:t>
      </w:r>
    </w:p>
    <w:p w14:paraId="0305EBD4" w14:textId="681C03D7" w:rsidR="008B1444" w:rsidRPr="00391355" w:rsidRDefault="008B1444" w:rsidP="008B1444">
      <w:pPr>
        <w:tabs>
          <w:tab w:val="left" w:pos="709"/>
        </w:tabs>
        <w:jc w:val="center"/>
        <w:rPr>
          <w:color w:val="000000" w:themeColor="text1"/>
        </w:rPr>
      </w:pPr>
      <w:r w:rsidRPr="00391355">
        <w:rPr>
          <w:color w:val="000000" w:themeColor="text1"/>
        </w:rPr>
        <w:t>______________________</w:t>
      </w:r>
    </w:p>
    <w:sectPr w:rsidR="008B1444" w:rsidRPr="00391355" w:rsidSect="00F5580E">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70783" w14:textId="77777777" w:rsidR="00B5529F" w:rsidRDefault="00B5529F" w:rsidP="00F5580E">
      <w:r>
        <w:separator/>
      </w:r>
    </w:p>
  </w:endnote>
  <w:endnote w:type="continuationSeparator" w:id="0">
    <w:p w14:paraId="789E8B43" w14:textId="77777777" w:rsidR="00B5529F" w:rsidRDefault="00B5529F" w:rsidP="00F55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5A863" w14:textId="77777777" w:rsidR="00F5580E" w:rsidRDefault="00F5580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10423" w14:textId="77777777" w:rsidR="00F5580E" w:rsidRDefault="00F5580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B9C97" w14:textId="77777777" w:rsidR="00F5580E" w:rsidRDefault="00F5580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A4EF4" w14:textId="77777777" w:rsidR="00B5529F" w:rsidRDefault="00B5529F" w:rsidP="00F5580E">
      <w:r>
        <w:separator/>
      </w:r>
    </w:p>
  </w:footnote>
  <w:footnote w:type="continuationSeparator" w:id="0">
    <w:p w14:paraId="62BF8C5D" w14:textId="77777777" w:rsidR="00B5529F" w:rsidRDefault="00B5529F" w:rsidP="00F55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D6C11" w14:textId="77777777" w:rsidR="00F5580E" w:rsidRDefault="00F5580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929602"/>
      <w:docPartObj>
        <w:docPartGallery w:val="Page Numbers (Top of Page)"/>
        <w:docPartUnique/>
      </w:docPartObj>
    </w:sdtPr>
    <w:sdtEndPr/>
    <w:sdtContent>
      <w:p w14:paraId="1D02FB8A" w14:textId="2B3F179C" w:rsidR="00F5580E" w:rsidRDefault="00F5580E">
        <w:pPr>
          <w:pStyle w:val="Antrats"/>
          <w:jc w:val="center"/>
        </w:pPr>
        <w:r>
          <w:fldChar w:fldCharType="begin"/>
        </w:r>
        <w:r>
          <w:instrText>PAGE   \* MERGEFORMAT</w:instrText>
        </w:r>
        <w:r>
          <w:fldChar w:fldCharType="separate"/>
        </w:r>
        <w:r>
          <w:t>2</w:t>
        </w:r>
        <w:r>
          <w:fldChar w:fldCharType="end"/>
        </w:r>
      </w:p>
    </w:sdtContent>
  </w:sdt>
  <w:p w14:paraId="0BA1EAD6" w14:textId="77777777" w:rsidR="00F5580E" w:rsidRDefault="00F5580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17E0D" w14:textId="77777777" w:rsidR="00F5580E" w:rsidRDefault="00F5580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A1F"/>
    <w:rsid w:val="000C1CB8"/>
    <w:rsid w:val="000C5975"/>
    <w:rsid w:val="00174EF7"/>
    <w:rsid w:val="00181306"/>
    <w:rsid w:val="00184B21"/>
    <w:rsid w:val="001A33EC"/>
    <w:rsid w:val="001A44EC"/>
    <w:rsid w:val="001A642F"/>
    <w:rsid w:val="001C7274"/>
    <w:rsid w:val="001D1DDC"/>
    <w:rsid w:val="00283191"/>
    <w:rsid w:val="002A4B6A"/>
    <w:rsid w:val="00312AF6"/>
    <w:rsid w:val="003352A9"/>
    <w:rsid w:val="00375A1F"/>
    <w:rsid w:val="00375EAF"/>
    <w:rsid w:val="00391355"/>
    <w:rsid w:val="003A078A"/>
    <w:rsid w:val="003A2580"/>
    <w:rsid w:val="00435820"/>
    <w:rsid w:val="00455EFC"/>
    <w:rsid w:val="00477BEE"/>
    <w:rsid w:val="00481B6C"/>
    <w:rsid w:val="0051247B"/>
    <w:rsid w:val="005A503C"/>
    <w:rsid w:val="00603977"/>
    <w:rsid w:val="00607CC8"/>
    <w:rsid w:val="00646ACD"/>
    <w:rsid w:val="006936DD"/>
    <w:rsid w:val="006A6924"/>
    <w:rsid w:val="006B2A1F"/>
    <w:rsid w:val="006B7FDB"/>
    <w:rsid w:val="006E1132"/>
    <w:rsid w:val="00712C98"/>
    <w:rsid w:val="007279D2"/>
    <w:rsid w:val="00756EBA"/>
    <w:rsid w:val="007A4F28"/>
    <w:rsid w:val="00887F61"/>
    <w:rsid w:val="008A33C5"/>
    <w:rsid w:val="008B1444"/>
    <w:rsid w:val="008F6098"/>
    <w:rsid w:val="0090768B"/>
    <w:rsid w:val="0091731B"/>
    <w:rsid w:val="009206FD"/>
    <w:rsid w:val="00925DC5"/>
    <w:rsid w:val="009565E0"/>
    <w:rsid w:val="009A54E4"/>
    <w:rsid w:val="009B07AE"/>
    <w:rsid w:val="009D6AF2"/>
    <w:rsid w:val="009E6D8B"/>
    <w:rsid w:val="00A31651"/>
    <w:rsid w:val="00A61C82"/>
    <w:rsid w:val="00A93D24"/>
    <w:rsid w:val="00B445F1"/>
    <w:rsid w:val="00B5529F"/>
    <w:rsid w:val="00B869F6"/>
    <w:rsid w:val="00C1144E"/>
    <w:rsid w:val="00C41F8F"/>
    <w:rsid w:val="00C56649"/>
    <w:rsid w:val="00CB3581"/>
    <w:rsid w:val="00D0406D"/>
    <w:rsid w:val="00D1008B"/>
    <w:rsid w:val="00D27CAF"/>
    <w:rsid w:val="00D27D6D"/>
    <w:rsid w:val="00D8441E"/>
    <w:rsid w:val="00D85E2A"/>
    <w:rsid w:val="00DA7378"/>
    <w:rsid w:val="00E01028"/>
    <w:rsid w:val="00E11FB7"/>
    <w:rsid w:val="00E215C5"/>
    <w:rsid w:val="00E50C54"/>
    <w:rsid w:val="00E50F05"/>
    <w:rsid w:val="00EA6882"/>
    <w:rsid w:val="00F04449"/>
    <w:rsid w:val="00F115D8"/>
    <w:rsid w:val="00F1596E"/>
    <w:rsid w:val="00F5580E"/>
    <w:rsid w:val="00F61D0A"/>
    <w:rsid w:val="00F843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5333B"/>
  <w15:chartTrackingRefBased/>
  <w15:docId w15:val="{57B9CF19-98C8-4836-A49D-AC967D11A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46ACD"/>
    <w:pPr>
      <w:spacing w:after="0" w:afterAutospacing="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646ACD"/>
    <w:rPr>
      <w:color w:val="0563C1" w:themeColor="hyperlink"/>
      <w:u w:val="single"/>
    </w:rPr>
  </w:style>
  <w:style w:type="paragraph" w:styleId="Antrats">
    <w:name w:val="header"/>
    <w:basedOn w:val="prastasis"/>
    <w:link w:val="AntratsDiagrama"/>
    <w:uiPriority w:val="99"/>
    <w:unhideWhenUsed/>
    <w:rsid w:val="00F5580E"/>
    <w:pPr>
      <w:tabs>
        <w:tab w:val="center" w:pos="4819"/>
        <w:tab w:val="right" w:pos="9638"/>
      </w:tabs>
    </w:pPr>
  </w:style>
  <w:style w:type="character" w:customStyle="1" w:styleId="AntratsDiagrama">
    <w:name w:val="Antraštės Diagrama"/>
    <w:basedOn w:val="Numatytasispastraiposriftas"/>
    <w:link w:val="Antrats"/>
    <w:uiPriority w:val="99"/>
    <w:rsid w:val="00F5580E"/>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F5580E"/>
    <w:pPr>
      <w:tabs>
        <w:tab w:val="center" w:pos="4819"/>
        <w:tab w:val="right" w:pos="9638"/>
      </w:tabs>
    </w:pPr>
  </w:style>
  <w:style w:type="character" w:customStyle="1" w:styleId="PoratDiagrama">
    <w:name w:val="Poraštė Diagrama"/>
    <w:basedOn w:val="Numatytasispastraiposriftas"/>
    <w:link w:val="Porat"/>
    <w:uiPriority w:val="99"/>
    <w:rsid w:val="00F5580E"/>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f7f123036daf11e89a0fd2d617326139"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seimas.lrs.lt/portal/legalAct/lt/TAD/f7f123036daf11e89a0fd2d61732613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6C0525-7662-4A0D-A740-DF18113F68B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162B7-6268-4394-8A66-3A2B3E0DA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27252</Words>
  <Characters>15534</Characters>
  <Application>Microsoft Office Word</Application>
  <DocSecurity>0</DocSecurity>
  <Lines>129</Lines>
  <Paragraphs>85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Inga Kanapeckienė</cp:lastModifiedBy>
  <cp:revision>6</cp:revision>
  <cp:lastPrinted>2024-10-01T08:22:00Z</cp:lastPrinted>
  <dcterms:created xsi:type="dcterms:W3CDTF">2024-10-16T05:59:00Z</dcterms:created>
  <dcterms:modified xsi:type="dcterms:W3CDTF">2024-10-25T11:23:00Z</dcterms:modified>
</cp:coreProperties>
</file>