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7FE0F" w14:textId="77777777" w:rsidR="003412A2" w:rsidRDefault="00CB1F5E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1E055255" wp14:editId="4D3439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A4E5C" w14:textId="77777777" w:rsidR="003412A2" w:rsidRDefault="003412A2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BFCC8C8" w14:textId="77777777" w:rsidR="003412A2" w:rsidRPr="00C17918" w:rsidRDefault="003412A2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17918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0BAF84B0" w14:textId="77777777" w:rsidR="003412A2" w:rsidRPr="00C17918" w:rsidRDefault="003412A2" w:rsidP="00681FFD">
      <w:pPr>
        <w:rPr>
          <w:rFonts w:ascii="Times New Roman" w:hAnsi="Times New Roman"/>
          <w:b/>
          <w:sz w:val="16"/>
          <w:szCs w:val="16"/>
          <w:lang w:val="lt-LT"/>
        </w:rPr>
      </w:pPr>
    </w:p>
    <w:p w14:paraId="67821A38" w14:textId="77777777" w:rsidR="003412A2" w:rsidRPr="00C17918" w:rsidRDefault="003412A2">
      <w:pPr>
        <w:pStyle w:val="Antrat3"/>
        <w:rPr>
          <w:b/>
          <w:lang w:val="lt-LT"/>
        </w:rPr>
      </w:pPr>
      <w:r w:rsidRPr="00C17918">
        <w:rPr>
          <w:b/>
          <w:lang w:val="lt-LT"/>
        </w:rPr>
        <w:t>POTVARKIS</w:t>
      </w:r>
    </w:p>
    <w:p w14:paraId="0534BEB9" w14:textId="1931E898" w:rsidR="003412A2" w:rsidRPr="00C17918" w:rsidRDefault="003412A2">
      <w:pPr>
        <w:pStyle w:val="Antrat1"/>
        <w:jc w:val="center"/>
        <w:rPr>
          <w:b/>
          <w:lang w:val="lt-LT"/>
        </w:rPr>
      </w:pPr>
      <w:r w:rsidRPr="00C17918">
        <w:rPr>
          <w:b/>
          <w:lang w:val="lt-LT"/>
        </w:rPr>
        <w:t>D</w:t>
      </w:r>
      <w:r>
        <w:rPr>
          <w:b/>
          <w:lang w:val="lt-LT"/>
        </w:rPr>
        <w:t xml:space="preserve">ĖL KASMETINIŲ ATOSTOGŲ SUTEIKIMO </w:t>
      </w:r>
      <w:r w:rsidR="00786E7F">
        <w:rPr>
          <w:b/>
          <w:lang w:val="lt-LT"/>
        </w:rPr>
        <w:t>(vardo, pavardės duomenys neskelbiami)</w:t>
      </w:r>
    </w:p>
    <w:p w14:paraId="538573A8" w14:textId="77777777" w:rsidR="003412A2" w:rsidRPr="00C17918" w:rsidRDefault="003412A2">
      <w:pPr>
        <w:tabs>
          <w:tab w:val="left" w:pos="6804"/>
        </w:tabs>
        <w:rPr>
          <w:rFonts w:ascii="Times New Roman" w:hAnsi="Times New Roman"/>
          <w:b/>
          <w:sz w:val="16"/>
          <w:szCs w:val="16"/>
          <w:lang w:val="lt-LT"/>
        </w:rPr>
      </w:pPr>
    </w:p>
    <w:p w14:paraId="41B2D391" w14:textId="7E8EB976" w:rsidR="003412A2" w:rsidRDefault="0038285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17918">
        <w:rPr>
          <w:rFonts w:ascii="Times New Roman" w:hAnsi="Times New Roman"/>
          <w:sz w:val="24"/>
          <w:szCs w:val="24"/>
          <w:lang w:val="nl-NL"/>
        </w:rPr>
        <w:t>20</w:t>
      </w:r>
      <w:r w:rsidR="009845CC" w:rsidRPr="00C17918">
        <w:rPr>
          <w:rFonts w:ascii="Times New Roman" w:hAnsi="Times New Roman"/>
          <w:sz w:val="24"/>
          <w:szCs w:val="24"/>
          <w:lang w:val="nl-NL"/>
        </w:rPr>
        <w:t>2</w:t>
      </w:r>
      <w:r w:rsidR="000F5EAE">
        <w:rPr>
          <w:rFonts w:ascii="Times New Roman" w:hAnsi="Times New Roman"/>
          <w:sz w:val="24"/>
          <w:szCs w:val="24"/>
          <w:lang w:val="nl-NL"/>
        </w:rPr>
        <w:t>4</w:t>
      </w:r>
      <w:r w:rsidR="00C025CB" w:rsidRPr="00C17918">
        <w:rPr>
          <w:rFonts w:ascii="Times New Roman" w:hAnsi="Times New Roman"/>
          <w:sz w:val="24"/>
          <w:szCs w:val="24"/>
          <w:lang w:val="nl-NL"/>
        </w:rPr>
        <w:t xml:space="preserve"> m. </w:t>
      </w:r>
      <w:r w:rsidR="001C4646">
        <w:rPr>
          <w:rFonts w:ascii="Times New Roman" w:hAnsi="Times New Roman"/>
          <w:sz w:val="24"/>
          <w:szCs w:val="24"/>
          <w:lang w:val="nl-NL"/>
        </w:rPr>
        <w:t xml:space="preserve">lapkričio </w:t>
      </w:r>
      <w:r w:rsidR="003412A2" w:rsidRPr="00C17918">
        <w:rPr>
          <w:rFonts w:ascii="Times New Roman" w:hAnsi="Times New Roman"/>
          <w:sz w:val="24"/>
          <w:szCs w:val="24"/>
          <w:lang w:val="nl-NL"/>
        </w:rPr>
        <w:t xml:space="preserve">  d.</w:t>
      </w:r>
      <w:r w:rsidR="003412A2" w:rsidRPr="00C17918">
        <w:rPr>
          <w:rFonts w:ascii="Times New Roman" w:hAnsi="Times New Roman"/>
          <w:lang w:val="nl-NL"/>
        </w:rPr>
        <w:t xml:space="preserve"> </w:t>
      </w:r>
      <w:r w:rsidR="003412A2" w:rsidRPr="00C17918">
        <w:rPr>
          <w:rFonts w:ascii="Times New Roman" w:hAnsi="Times New Roman"/>
          <w:sz w:val="24"/>
          <w:lang w:val="nl-NL"/>
        </w:rPr>
        <w:t>Nr. MAK-</w:t>
      </w:r>
    </w:p>
    <w:p w14:paraId="046B2BDC" w14:textId="77777777" w:rsidR="003412A2" w:rsidRDefault="003412A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1E7E43A8" w14:textId="77777777" w:rsidR="00900C6F" w:rsidRPr="00E53BAD" w:rsidRDefault="00900C6F" w:rsidP="00E20AC5">
      <w:pPr>
        <w:tabs>
          <w:tab w:val="left" w:pos="6804"/>
        </w:tabs>
        <w:spacing w:line="276" w:lineRule="auto"/>
        <w:jc w:val="center"/>
        <w:rPr>
          <w:rFonts w:ascii="Times New Roman" w:hAnsi="Times New Roman"/>
          <w:sz w:val="16"/>
          <w:szCs w:val="16"/>
          <w:lang w:val="lt-LT"/>
        </w:rPr>
      </w:pPr>
    </w:p>
    <w:p w14:paraId="6CF6485D" w14:textId="4C9B89AE" w:rsidR="003412A2" w:rsidRPr="008A1A70" w:rsidRDefault="001C4646" w:rsidP="000F5EAE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>V</w:t>
      </w:r>
      <w:r w:rsidRPr="001C4646">
        <w:rPr>
          <w:rFonts w:ascii="Times New Roman" w:hAnsi="Times New Roman"/>
          <w:sz w:val="24"/>
          <w:szCs w:val="24"/>
        </w:rPr>
        <w:t>adovaudamasis Lietuvos Respublikos vietos savivaldos įstatymo 25 straipsnio 5 dalimi, 2</w:t>
      </w:r>
      <w:r w:rsidR="000D122A">
        <w:rPr>
          <w:rFonts w:ascii="Times New Roman" w:hAnsi="Times New Roman"/>
          <w:sz w:val="24"/>
          <w:szCs w:val="24"/>
        </w:rPr>
        <w:t xml:space="preserve">7 </w:t>
      </w:r>
      <w:r w:rsidRPr="001C4646">
        <w:rPr>
          <w:rFonts w:ascii="Times New Roman" w:hAnsi="Times New Roman"/>
          <w:sz w:val="24"/>
          <w:szCs w:val="24"/>
        </w:rPr>
        <w:t>straipsnio 2 dalies 7 punktu, Lietuvos Respublikos darbo kodekso 126 straipsnio 2 dalimi, Šakių</w:t>
      </w:r>
      <w:r w:rsidR="000D122A">
        <w:rPr>
          <w:rFonts w:ascii="Times New Roman" w:hAnsi="Times New Roman"/>
          <w:sz w:val="24"/>
          <w:szCs w:val="24"/>
        </w:rPr>
        <w:t xml:space="preserve"> </w:t>
      </w:r>
      <w:r w:rsidRPr="001C4646">
        <w:rPr>
          <w:rFonts w:ascii="Times New Roman" w:hAnsi="Times New Roman"/>
          <w:sz w:val="24"/>
          <w:szCs w:val="24"/>
        </w:rPr>
        <w:t>rajono savivaldybės biudžetinių ir viešųjų įstaigų vadovų komandiruočių ir atostogų suteikimo</w:t>
      </w:r>
      <w:r w:rsidR="000D122A">
        <w:rPr>
          <w:rFonts w:ascii="Times New Roman" w:hAnsi="Times New Roman"/>
          <w:sz w:val="24"/>
          <w:szCs w:val="24"/>
        </w:rPr>
        <w:t xml:space="preserve"> </w:t>
      </w:r>
      <w:r w:rsidRPr="001C4646">
        <w:rPr>
          <w:rFonts w:ascii="Times New Roman" w:hAnsi="Times New Roman"/>
          <w:sz w:val="24"/>
          <w:szCs w:val="24"/>
        </w:rPr>
        <w:t>tvarkos aprašo, patvirtinto rajono savivaldybės mero 2019 m. rugsėjo 11 d. potvarkiu Nr. MT-50 „Dėl</w:t>
      </w:r>
      <w:r w:rsidR="000D122A">
        <w:rPr>
          <w:rFonts w:ascii="Times New Roman" w:hAnsi="Times New Roman"/>
          <w:sz w:val="24"/>
          <w:szCs w:val="24"/>
        </w:rPr>
        <w:t xml:space="preserve"> </w:t>
      </w:r>
      <w:r w:rsidRPr="001C4646">
        <w:rPr>
          <w:rFonts w:ascii="Times New Roman" w:hAnsi="Times New Roman"/>
          <w:sz w:val="24"/>
          <w:szCs w:val="24"/>
        </w:rPr>
        <w:t>Šakių rajono savivaldybės biudžetinių ir viešųjų įstaigų vadovų komandiruočių ir atostogų suteikimo</w:t>
      </w:r>
      <w:r w:rsidR="000D122A">
        <w:rPr>
          <w:rFonts w:ascii="Times New Roman" w:hAnsi="Times New Roman"/>
          <w:sz w:val="24"/>
          <w:szCs w:val="24"/>
        </w:rPr>
        <w:t xml:space="preserve"> </w:t>
      </w:r>
      <w:r w:rsidRPr="001C4646">
        <w:rPr>
          <w:rFonts w:ascii="Times New Roman" w:hAnsi="Times New Roman"/>
          <w:sz w:val="24"/>
          <w:szCs w:val="24"/>
        </w:rPr>
        <w:t>tvarkos aprašo patvirtinimo“, 8 punktu</w:t>
      </w:r>
      <w:r>
        <w:rPr>
          <w:rFonts w:ascii="Times New Roman" w:hAnsi="Times New Roman"/>
          <w:sz w:val="24"/>
          <w:szCs w:val="24"/>
        </w:rPr>
        <w:t xml:space="preserve"> </w:t>
      </w:r>
      <w:r w:rsidR="003412A2" w:rsidRPr="008A1A70">
        <w:rPr>
          <w:rFonts w:ascii="Times New Roman" w:hAnsi="Times New Roman"/>
          <w:sz w:val="24"/>
          <w:szCs w:val="24"/>
          <w:lang w:val="lt-LT"/>
        </w:rPr>
        <w:t xml:space="preserve">ir atsižvelgdamas į </w:t>
      </w:r>
      <w:bookmarkStart w:id="0" w:name="_Hlk181716263"/>
      <w:r w:rsidR="00786E7F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38285D" w:rsidRPr="008A1A70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0"/>
      <w:r w:rsidR="0038285D" w:rsidRPr="008A1A70">
        <w:rPr>
          <w:rFonts w:ascii="Times New Roman" w:hAnsi="Times New Roman"/>
          <w:sz w:val="24"/>
          <w:szCs w:val="24"/>
          <w:lang w:val="lt-LT"/>
        </w:rPr>
        <w:t>20</w:t>
      </w:r>
      <w:r w:rsidR="009845CC">
        <w:rPr>
          <w:rFonts w:ascii="Times New Roman" w:hAnsi="Times New Roman"/>
          <w:sz w:val="24"/>
          <w:szCs w:val="24"/>
          <w:lang w:val="lt-LT"/>
        </w:rPr>
        <w:t>2</w:t>
      </w:r>
      <w:r w:rsidR="000F5EAE">
        <w:rPr>
          <w:rFonts w:ascii="Times New Roman" w:hAnsi="Times New Roman"/>
          <w:sz w:val="24"/>
          <w:szCs w:val="24"/>
          <w:lang w:val="lt-LT"/>
        </w:rPr>
        <w:t>4</w:t>
      </w:r>
      <w:r w:rsidR="00A94668" w:rsidRPr="008A1A7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943E5" w:rsidRPr="008A1A70">
        <w:rPr>
          <w:rFonts w:ascii="Times New Roman" w:hAnsi="Times New Roman"/>
          <w:sz w:val="24"/>
          <w:szCs w:val="24"/>
          <w:lang w:val="lt-LT"/>
        </w:rPr>
        <w:t xml:space="preserve">m. </w:t>
      </w:r>
      <w:r>
        <w:rPr>
          <w:rFonts w:ascii="Times New Roman" w:hAnsi="Times New Roman"/>
          <w:sz w:val="24"/>
          <w:szCs w:val="24"/>
          <w:lang w:val="lt-LT"/>
        </w:rPr>
        <w:t>lapkričio 4</w:t>
      </w:r>
      <w:r w:rsidR="000F5EA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412A2" w:rsidRPr="008A1A70">
        <w:rPr>
          <w:rFonts w:ascii="Times New Roman" w:hAnsi="Times New Roman"/>
          <w:sz w:val="24"/>
          <w:szCs w:val="24"/>
          <w:lang w:val="lt-LT"/>
        </w:rPr>
        <w:t>d. prašymą:</w:t>
      </w:r>
    </w:p>
    <w:p w14:paraId="3F430ACD" w14:textId="04024AE6" w:rsidR="003412A2" w:rsidRPr="008A1A70" w:rsidRDefault="00685088" w:rsidP="000F5EAE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8A1A70">
        <w:rPr>
          <w:rFonts w:ascii="Times New Roman" w:hAnsi="Times New Roman"/>
          <w:sz w:val="24"/>
          <w:szCs w:val="24"/>
          <w:lang w:val="lt-LT"/>
        </w:rPr>
        <w:t xml:space="preserve">1. </w:t>
      </w:r>
      <w:r w:rsidRPr="008A1A70">
        <w:rPr>
          <w:rFonts w:ascii="Times New Roman" w:hAnsi="Times New Roman"/>
          <w:spacing w:val="60"/>
          <w:kern w:val="24"/>
          <w:sz w:val="24"/>
          <w:szCs w:val="24"/>
          <w:lang w:val="lt-LT"/>
        </w:rPr>
        <w:t>Suteikiu</w:t>
      </w:r>
      <w:bookmarkStart w:id="1" w:name="_Hlk181716305"/>
      <w:r w:rsidR="00786E7F">
        <w:rPr>
          <w:rFonts w:ascii="Times New Roman" w:hAnsi="Times New Roman"/>
          <w:spacing w:val="60"/>
          <w:kern w:val="24"/>
          <w:sz w:val="24"/>
          <w:szCs w:val="24"/>
          <w:lang w:val="lt-LT"/>
        </w:rPr>
        <w:t xml:space="preserve"> </w:t>
      </w:r>
      <w:bookmarkStart w:id="2" w:name="_Hlk181716514"/>
      <w:r w:rsidR="00786E7F" w:rsidRPr="00786E7F">
        <w:rPr>
          <w:rFonts w:ascii="Times New Roman" w:hAnsi="Times New Roman"/>
          <w:sz w:val="24"/>
          <w:szCs w:val="24"/>
          <w:lang w:val="lt-LT"/>
        </w:rPr>
        <w:t>(</w:t>
      </w:r>
      <w:r w:rsidR="00786E7F">
        <w:rPr>
          <w:rFonts w:ascii="Times New Roman" w:hAnsi="Times New Roman"/>
          <w:sz w:val="24"/>
          <w:szCs w:val="24"/>
          <w:lang w:val="lt-LT"/>
        </w:rPr>
        <w:t xml:space="preserve">pavadinimo, pareigų, </w:t>
      </w:r>
      <w:r w:rsidR="00786E7F" w:rsidRPr="00786E7F">
        <w:rPr>
          <w:rFonts w:ascii="Times New Roman" w:hAnsi="Times New Roman"/>
          <w:sz w:val="24"/>
          <w:szCs w:val="24"/>
          <w:lang w:val="lt-LT"/>
        </w:rPr>
        <w:t xml:space="preserve">vardo, pavardės duomenys neskelbiami) </w:t>
      </w:r>
      <w:bookmarkEnd w:id="1"/>
      <w:bookmarkEnd w:id="2"/>
      <w:r w:rsidR="00A94668" w:rsidRPr="008A1A70">
        <w:rPr>
          <w:rFonts w:ascii="Times New Roman" w:hAnsi="Times New Roman"/>
          <w:sz w:val="24"/>
          <w:szCs w:val="24"/>
          <w:lang w:val="lt-LT"/>
        </w:rPr>
        <w:t>jo</w:t>
      </w:r>
      <w:r w:rsidR="00861090" w:rsidRPr="008A1A70">
        <w:rPr>
          <w:rFonts w:ascii="Times New Roman" w:hAnsi="Times New Roman"/>
          <w:sz w:val="24"/>
          <w:szCs w:val="24"/>
          <w:lang w:val="lt-LT"/>
        </w:rPr>
        <w:t>s</w:t>
      </w:r>
      <w:r w:rsidR="00A94668" w:rsidRPr="008A1A70">
        <w:rPr>
          <w:rFonts w:ascii="Times New Roman" w:hAnsi="Times New Roman"/>
          <w:sz w:val="24"/>
          <w:szCs w:val="24"/>
          <w:lang w:val="lt-LT"/>
        </w:rPr>
        <w:t xml:space="preserve"> prašymu </w:t>
      </w:r>
      <w:r w:rsidR="001C4646">
        <w:rPr>
          <w:rFonts w:ascii="Times New Roman" w:hAnsi="Times New Roman"/>
          <w:sz w:val="24"/>
          <w:szCs w:val="24"/>
          <w:lang w:val="lt-LT"/>
        </w:rPr>
        <w:t>1</w:t>
      </w:r>
      <w:r w:rsidR="00CB1F5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B01F0" w:rsidRPr="008A1A70">
        <w:rPr>
          <w:rFonts w:ascii="Times New Roman" w:hAnsi="Times New Roman"/>
          <w:sz w:val="24"/>
          <w:szCs w:val="24"/>
          <w:lang w:val="lt-LT"/>
        </w:rPr>
        <w:t>darbo</w:t>
      </w:r>
      <w:r w:rsidR="003C67F7" w:rsidRPr="008A1A70">
        <w:rPr>
          <w:rFonts w:ascii="Times New Roman" w:hAnsi="Times New Roman"/>
          <w:sz w:val="24"/>
          <w:szCs w:val="24"/>
          <w:lang w:val="lt-LT"/>
        </w:rPr>
        <w:t xml:space="preserve"> die</w:t>
      </w:r>
      <w:r w:rsidR="00D335B9">
        <w:rPr>
          <w:rFonts w:ascii="Times New Roman" w:hAnsi="Times New Roman"/>
          <w:sz w:val="24"/>
          <w:szCs w:val="24"/>
          <w:lang w:val="lt-LT"/>
        </w:rPr>
        <w:t>n</w:t>
      </w:r>
      <w:r w:rsidR="001C4646">
        <w:rPr>
          <w:rFonts w:ascii="Times New Roman" w:hAnsi="Times New Roman"/>
          <w:sz w:val="24"/>
          <w:szCs w:val="24"/>
          <w:lang w:val="lt-LT"/>
        </w:rPr>
        <w:t>ą</w:t>
      </w:r>
      <w:r w:rsidR="003412A2" w:rsidRPr="008A1A70">
        <w:rPr>
          <w:rFonts w:ascii="Times New Roman" w:hAnsi="Times New Roman"/>
          <w:sz w:val="24"/>
          <w:szCs w:val="24"/>
          <w:lang w:val="lt-LT"/>
        </w:rPr>
        <w:t xml:space="preserve"> kasmetinių atostogų </w:t>
      </w:r>
      <w:r w:rsidR="00954E0C" w:rsidRPr="008A1A70">
        <w:rPr>
          <w:rFonts w:ascii="Times New Roman" w:hAnsi="Times New Roman"/>
          <w:sz w:val="24"/>
          <w:szCs w:val="24"/>
          <w:lang w:val="lt-LT"/>
        </w:rPr>
        <w:t>(</w:t>
      </w:r>
      <w:r w:rsidR="00865B8C">
        <w:rPr>
          <w:rFonts w:ascii="Times New Roman" w:hAnsi="Times New Roman"/>
          <w:sz w:val="24"/>
          <w:szCs w:val="24"/>
          <w:lang w:val="lt-LT"/>
        </w:rPr>
        <w:t>už darbo laiką nuo 202</w:t>
      </w:r>
      <w:r w:rsidR="001C4646">
        <w:rPr>
          <w:rFonts w:ascii="Times New Roman" w:hAnsi="Times New Roman"/>
          <w:sz w:val="24"/>
          <w:szCs w:val="24"/>
          <w:lang w:val="lt-LT"/>
        </w:rPr>
        <w:t>3</w:t>
      </w:r>
      <w:r w:rsidR="00865B8C" w:rsidRPr="008A1A70">
        <w:rPr>
          <w:rFonts w:ascii="Times New Roman" w:hAnsi="Times New Roman"/>
          <w:sz w:val="24"/>
          <w:szCs w:val="24"/>
          <w:lang w:val="lt-LT"/>
        </w:rPr>
        <w:t xml:space="preserve"> m. spalio 17</w:t>
      </w:r>
      <w:r w:rsidR="00865B8C">
        <w:rPr>
          <w:rFonts w:ascii="Times New Roman" w:hAnsi="Times New Roman"/>
          <w:sz w:val="24"/>
          <w:szCs w:val="24"/>
          <w:lang w:val="lt-LT"/>
        </w:rPr>
        <w:t xml:space="preserve"> d. iki 202</w:t>
      </w:r>
      <w:r w:rsidR="001C4646">
        <w:rPr>
          <w:rFonts w:ascii="Times New Roman" w:hAnsi="Times New Roman"/>
          <w:sz w:val="24"/>
          <w:szCs w:val="24"/>
          <w:lang w:val="lt-LT"/>
        </w:rPr>
        <w:t>4</w:t>
      </w:r>
      <w:r w:rsidR="00865B8C" w:rsidRPr="008A1A70">
        <w:rPr>
          <w:rFonts w:ascii="Times New Roman" w:hAnsi="Times New Roman"/>
          <w:sz w:val="24"/>
          <w:szCs w:val="24"/>
          <w:lang w:val="lt-LT"/>
        </w:rPr>
        <w:t xml:space="preserve"> m. spalio 16 d.</w:t>
      </w:r>
      <w:r w:rsidR="003412A2" w:rsidRPr="008A1A70">
        <w:rPr>
          <w:rFonts w:ascii="Times New Roman" w:hAnsi="Times New Roman"/>
          <w:sz w:val="24"/>
          <w:szCs w:val="24"/>
          <w:lang w:val="lt-LT"/>
        </w:rPr>
        <w:t>)</w:t>
      </w:r>
      <w:r w:rsidR="008A1A70" w:rsidRPr="008A1A7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C4646">
        <w:rPr>
          <w:rFonts w:ascii="Times New Roman" w:hAnsi="Times New Roman"/>
          <w:sz w:val="24"/>
          <w:szCs w:val="24"/>
          <w:lang w:val="lt-LT"/>
        </w:rPr>
        <w:t>2024 m. lapkričio 18 d.</w:t>
      </w:r>
    </w:p>
    <w:p w14:paraId="10953EA3" w14:textId="0F70AC74" w:rsidR="00523836" w:rsidRDefault="003412A2" w:rsidP="00DE46B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A1A70">
        <w:rPr>
          <w:rFonts w:ascii="Times New Roman" w:hAnsi="Times New Roman"/>
          <w:sz w:val="24"/>
          <w:szCs w:val="24"/>
          <w:lang w:val="lt-LT"/>
        </w:rPr>
        <w:t>2.</w:t>
      </w:r>
      <w:r w:rsidR="00081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85088" w:rsidRPr="008A1A70">
        <w:rPr>
          <w:rFonts w:ascii="Times New Roman" w:hAnsi="Times New Roman"/>
          <w:spacing w:val="60"/>
          <w:kern w:val="24"/>
          <w:sz w:val="24"/>
          <w:szCs w:val="24"/>
          <w:lang w:val="lt-LT"/>
        </w:rPr>
        <w:t>Pavedu</w:t>
      </w:r>
      <w:r w:rsidR="00786E7F">
        <w:rPr>
          <w:rFonts w:ascii="Times New Roman" w:hAnsi="Times New Roman"/>
          <w:spacing w:val="60"/>
          <w:kern w:val="24"/>
          <w:sz w:val="24"/>
          <w:szCs w:val="24"/>
          <w:lang w:val="lt-LT"/>
        </w:rPr>
        <w:t xml:space="preserve"> </w:t>
      </w:r>
      <w:r w:rsidR="00786E7F" w:rsidRPr="00786E7F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="00416FC2" w:rsidRPr="008A1A70">
        <w:rPr>
          <w:rFonts w:ascii="Times New Roman" w:hAnsi="Times New Roman"/>
          <w:sz w:val="24"/>
          <w:szCs w:val="24"/>
          <w:lang w:val="lt-LT"/>
        </w:rPr>
        <w:t>, esant rašytiniam</w:t>
      </w:r>
      <w:r w:rsidR="00C34A0B" w:rsidRPr="008A1A70">
        <w:rPr>
          <w:rFonts w:ascii="Times New Roman" w:hAnsi="Times New Roman"/>
          <w:sz w:val="24"/>
          <w:szCs w:val="24"/>
          <w:lang w:val="lt-LT"/>
        </w:rPr>
        <w:t xml:space="preserve"> sutikimui, vykdyti </w:t>
      </w:r>
      <w:r w:rsidR="00786E7F" w:rsidRPr="00786E7F">
        <w:rPr>
          <w:rFonts w:ascii="Times New Roman" w:hAnsi="Times New Roman"/>
          <w:sz w:val="24"/>
          <w:szCs w:val="24"/>
          <w:lang w:val="lt-LT"/>
        </w:rPr>
        <w:t>(</w:t>
      </w:r>
      <w:r w:rsidR="00786E7F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786E7F" w:rsidRPr="00786E7F">
        <w:rPr>
          <w:rFonts w:ascii="Times New Roman" w:hAnsi="Times New Roman"/>
          <w:sz w:val="24"/>
          <w:szCs w:val="24"/>
          <w:lang w:val="lt-LT"/>
        </w:rPr>
        <w:t xml:space="preserve">vardo, pavardės duomenys neskelbiami) </w:t>
      </w:r>
      <w:r w:rsidR="0018602A">
        <w:rPr>
          <w:rFonts w:ascii="Times New Roman" w:hAnsi="Times New Roman"/>
          <w:sz w:val="24"/>
          <w:szCs w:val="24"/>
          <w:lang w:val="lt-LT"/>
        </w:rPr>
        <w:t>pareigas</w:t>
      </w:r>
      <w:r w:rsidR="00C34A0B" w:rsidRPr="008A1A70">
        <w:rPr>
          <w:rFonts w:ascii="Times New Roman" w:hAnsi="Times New Roman"/>
          <w:sz w:val="24"/>
          <w:szCs w:val="24"/>
          <w:lang w:val="lt-LT"/>
        </w:rPr>
        <w:t xml:space="preserve"> jo</w:t>
      </w:r>
      <w:r w:rsidR="00B96E15" w:rsidRPr="008A1A70">
        <w:rPr>
          <w:rFonts w:ascii="Times New Roman" w:hAnsi="Times New Roman"/>
          <w:sz w:val="24"/>
          <w:szCs w:val="24"/>
          <w:lang w:val="lt-LT"/>
        </w:rPr>
        <w:t>s</w:t>
      </w:r>
      <w:r w:rsidRPr="008A1A70">
        <w:rPr>
          <w:rFonts w:ascii="Times New Roman" w:hAnsi="Times New Roman"/>
          <w:sz w:val="24"/>
          <w:szCs w:val="24"/>
          <w:lang w:val="lt-LT"/>
        </w:rPr>
        <w:t xml:space="preserve"> kasmetinių atostogų laikotarpiu</w:t>
      </w:r>
      <w:r w:rsidR="00C15C06">
        <w:rPr>
          <w:rFonts w:ascii="Times New Roman" w:hAnsi="Times New Roman"/>
          <w:sz w:val="24"/>
          <w:szCs w:val="24"/>
          <w:lang w:val="lt-LT"/>
        </w:rPr>
        <w:t>.</w:t>
      </w:r>
    </w:p>
    <w:p w14:paraId="7F5FCE0F" w14:textId="77777777" w:rsidR="00681FFD" w:rsidRPr="00E20AC5" w:rsidRDefault="00681FFD" w:rsidP="000F5EAE">
      <w:pPr>
        <w:pStyle w:val="Pagrindinistekstas"/>
        <w:spacing w:line="360" w:lineRule="auto"/>
        <w:ind w:firstLine="0"/>
        <w:rPr>
          <w:rFonts w:ascii="Times New Roman" w:hAnsi="Times New Roman" w:cs="Times New Roman"/>
          <w:sz w:val="16"/>
          <w:szCs w:val="16"/>
          <w:lang w:val="lt-LT"/>
        </w:rPr>
      </w:pPr>
    </w:p>
    <w:p w14:paraId="0CB57E99" w14:textId="77777777" w:rsidR="00C15C06" w:rsidRDefault="00C15C06" w:rsidP="00754FE7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331E4A10" w14:textId="77777777" w:rsidR="00C15C06" w:rsidRDefault="00C15C06" w:rsidP="00754FE7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197117C1" w14:textId="7477D9E3" w:rsidR="00754FE7" w:rsidRPr="00836E97" w:rsidRDefault="00754FE7" w:rsidP="00754FE7">
      <w:pPr>
        <w:tabs>
          <w:tab w:val="left" w:pos="6804"/>
        </w:tabs>
        <w:rPr>
          <w:color w:val="00000A"/>
          <w:kern w:val="0"/>
        </w:rPr>
      </w:pPr>
      <w:r w:rsidRPr="00836E97">
        <w:rPr>
          <w:rFonts w:ascii="Times New Roman" w:hAnsi="Times New Roman"/>
          <w:kern w:val="0"/>
          <w:sz w:val="24"/>
          <w:lang w:val="lt-LT"/>
        </w:rPr>
        <w:t>Savivaldybės meras</w:t>
      </w:r>
      <w:r w:rsidRPr="00836E97">
        <w:rPr>
          <w:rFonts w:ascii="Times New Roman" w:hAnsi="Times New Roman"/>
          <w:kern w:val="0"/>
          <w:sz w:val="24"/>
          <w:lang w:val="lt-LT"/>
        </w:rPr>
        <w:tab/>
      </w:r>
      <w:r w:rsidRPr="00836E97">
        <w:rPr>
          <w:rFonts w:ascii="Times New Roman" w:hAnsi="Times New Roman"/>
          <w:kern w:val="0"/>
          <w:sz w:val="24"/>
          <w:lang w:val="lt-LT"/>
        </w:rPr>
        <w:tab/>
      </w:r>
      <w:r w:rsidR="00081884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22A8F5CC" w14:textId="77777777" w:rsidR="003412A2" w:rsidRDefault="003412A2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46EA4CCE" w14:textId="17C650B8" w:rsidR="00765748" w:rsidRDefault="00765748">
      <w:pPr>
        <w:tabs>
          <w:tab w:val="left" w:pos="6804"/>
        </w:tabs>
      </w:pPr>
    </w:p>
    <w:p w14:paraId="3FCB7D06" w14:textId="7E9232C1" w:rsidR="008146AF" w:rsidRDefault="008146AF">
      <w:pPr>
        <w:tabs>
          <w:tab w:val="left" w:pos="6804"/>
        </w:tabs>
      </w:pPr>
    </w:p>
    <w:p w14:paraId="49B212CB" w14:textId="4F87D92D" w:rsidR="00C15C06" w:rsidRDefault="00C15C06">
      <w:pPr>
        <w:tabs>
          <w:tab w:val="left" w:pos="6804"/>
        </w:tabs>
      </w:pPr>
    </w:p>
    <w:p w14:paraId="29A36E9D" w14:textId="7DD739A6" w:rsidR="00C15C06" w:rsidRDefault="00C15C06">
      <w:pPr>
        <w:tabs>
          <w:tab w:val="left" w:pos="6804"/>
        </w:tabs>
      </w:pPr>
    </w:p>
    <w:p w14:paraId="44CB937C" w14:textId="50E5D164" w:rsidR="00C15C06" w:rsidRDefault="00C15C06">
      <w:pPr>
        <w:tabs>
          <w:tab w:val="left" w:pos="6804"/>
        </w:tabs>
      </w:pPr>
    </w:p>
    <w:p w14:paraId="327E187F" w14:textId="2A7E8D64" w:rsidR="00081884" w:rsidRDefault="00081884">
      <w:pPr>
        <w:tabs>
          <w:tab w:val="left" w:pos="6804"/>
        </w:tabs>
      </w:pPr>
    </w:p>
    <w:p w14:paraId="5402F338" w14:textId="10398689" w:rsidR="00081884" w:rsidRDefault="00081884">
      <w:pPr>
        <w:tabs>
          <w:tab w:val="left" w:pos="6804"/>
        </w:tabs>
      </w:pPr>
    </w:p>
    <w:p w14:paraId="09EAEB6C" w14:textId="77777777" w:rsidR="00081884" w:rsidRDefault="00081884">
      <w:pPr>
        <w:tabs>
          <w:tab w:val="left" w:pos="6804"/>
        </w:tabs>
      </w:pPr>
    </w:p>
    <w:p w14:paraId="481C571F" w14:textId="77777777" w:rsidR="00C15C06" w:rsidRDefault="00C15C06">
      <w:pPr>
        <w:tabs>
          <w:tab w:val="left" w:pos="6804"/>
        </w:tabs>
      </w:pPr>
    </w:p>
    <w:p w14:paraId="7FCF05F0" w14:textId="4423BF8D" w:rsidR="00C15C06" w:rsidRDefault="00C15C06">
      <w:pPr>
        <w:tabs>
          <w:tab w:val="left" w:pos="6804"/>
        </w:tabs>
      </w:pPr>
    </w:p>
    <w:p w14:paraId="25914F6F" w14:textId="77777777" w:rsidR="003412A2" w:rsidRPr="004B46D1" w:rsidRDefault="003412A2" w:rsidP="00E20AC5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4B46D1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52A10B92" w14:textId="77777777" w:rsidR="003412A2" w:rsidRPr="004B46D1" w:rsidRDefault="009E3FF2" w:rsidP="00E20AC5">
      <w:pPr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Teisė</w:t>
      </w:r>
      <w:r w:rsidR="008A1A70">
        <w:rPr>
          <w:rFonts w:ascii="Times New Roman" w:hAnsi="Times New Roman"/>
          <w:sz w:val="24"/>
          <w:szCs w:val="24"/>
          <w:lang w:val="lt-LT"/>
        </w:rPr>
        <w:t>s</w:t>
      </w:r>
      <w:r>
        <w:rPr>
          <w:rFonts w:ascii="Times New Roman" w:hAnsi="Times New Roman"/>
          <w:sz w:val="24"/>
          <w:szCs w:val="24"/>
          <w:lang w:val="lt-LT"/>
        </w:rPr>
        <w:t>, personalo ir civilinės metrikacijos skyriaus</w:t>
      </w:r>
    </w:p>
    <w:p w14:paraId="0745CD5D" w14:textId="33126C58" w:rsidR="003412A2" w:rsidRPr="004B46D1" w:rsidRDefault="00954E0C" w:rsidP="00E20AC5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4B46D1">
        <w:rPr>
          <w:rFonts w:ascii="Times New Roman" w:hAnsi="Times New Roman"/>
          <w:sz w:val="24"/>
          <w:szCs w:val="24"/>
          <w:lang w:val="lt-LT"/>
        </w:rPr>
        <w:t>specialistė</w:t>
      </w:r>
    </w:p>
    <w:p w14:paraId="1BE41CCA" w14:textId="77777777" w:rsidR="00416FC2" w:rsidRPr="00D37B0D" w:rsidRDefault="00416FC2" w:rsidP="00E20AC5">
      <w:pPr>
        <w:jc w:val="both"/>
        <w:rPr>
          <w:rFonts w:ascii="Times New Roman" w:hAnsi="Times New Roman"/>
          <w:sz w:val="16"/>
          <w:szCs w:val="16"/>
        </w:rPr>
      </w:pPr>
    </w:p>
    <w:p w14:paraId="1931271C" w14:textId="4B7DC1D7" w:rsidR="003412A2" w:rsidRDefault="008A1A70" w:rsidP="00E20AC5">
      <w:pPr>
        <w:jc w:val="both"/>
        <w:rPr>
          <w:rFonts w:ascii="Times New Roman" w:hAnsi="Times New Roman"/>
          <w:sz w:val="24"/>
          <w:szCs w:val="24"/>
        </w:rPr>
      </w:pPr>
      <w:r w:rsidRPr="008A1A70">
        <w:rPr>
          <w:rFonts w:ascii="Times New Roman" w:hAnsi="Times New Roman"/>
          <w:sz w:val="24"/>
          <w:szCs w:val="24"/>
        </w:rPr>
        <w:t xml:space="preserve">Jolita </w:t>
      </w:r>
      <w:r w:rsidR="00C15C06">
        <w:rPr>
          <w:rFonts w:ascii="Times New Roman" w:hAnsi="Times New Roman"/>
          <w:sz w:val="24"/>
          <w:szCs w:val="24"/>
        </w:rPr>
        <w:t>Bindokienė</w:t>
      </w:r>
    </w:p>
    <w:p w14:paraId="0DB619B8" w14:textId="10F48F73" w:rsidR="003412A2" w:rsidRDefault="000F5EAE" w:rsidP="00E20AC5">
      <w:pPr>
        <w:tabs>
          <w:tab w:val="left" w:pos="2445"/>
        </w:tabs>
      </w:pPr>
      <w:r>
        <w:rPr>
          <w:rFonts w:ascii="Times New Roman" w:hAnsi="Times New Roman"/>
          <w:sz w:val="24"/>
          <w:szCs w:val="24"/>
        </w:rPr>
        <w:t>2024-</w:t>
      </w:r>
      <w:r w:rsidR="001C4646">
        <w:rPr>
          <w:rFonts w:ascii="Times New Roman" w:hAnsi="Times New Roman"/>
          <w:sz w:val="24"/>
          <w:szCs w:val="24"/>
        </w:rPr>
        <w:t>11-05</w:t>
      </w:r>
    </w:p>
    <w:sectPr w:rsidR="003412A2">
      <w:foot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704A9C" w14:textId="77777777" w:rsidR="00046ADB" w:rsidRDefault="00046ADB">
      <w:r>
        <w:separator/>
      </w:r>
    </w:p>
  </w:endnote>
  <w:endnote w:type="continuationSeparator" w:id="0">
    <w:p w14:paraId="0CC38C87" w14:textId="77777777" w:rsidR="00046ADB" w:rsidRDefault="00046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648B78" w14:textId="77777777" w:rsidR="003412A2" w:rsidRDefault="003412A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1FD3A" w14:textId="77777777" w:rsidR="003412A2" w:rsidRDefault="003412A2">
    <w:pPr>
      <w:pStyle w:val="Porat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A73BF" w14:textId="77777777" w:rsidR="003412A2" w:rsidRDefault="003412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F75EEF" w14:textId="77777777" w:rsidR="00046ADB" w:rsidRDefault="00046ADB">
      <w:r>
        <w:separator/>
      </w:r>
    </w:p>
  </w:footnote>
  <w:footnote w:type="continuationSeparator" w:id="0">
    <w:p w14:paraId="0FC93CCD" w14:textId="77777777" w:rsidR="00046ADB" w:rsidRDefault="00046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DC0"/>
    <w:rsid w:val="00046ADB"/>
    <w:rsid w:val="00061ACB"/>
    <w:rsid w:val="00080DC0"/>
    <w:rsid w:val="00081884"/>
    <w:rsid w:val="000A320B"/>
    <w:rsid w:val="000D122A"/>
    <w:rsid w:val="000D4C22"/>
    <w:rsid w:val="000E6952"/>
    <w:rsid w:val="000F5EAE"/>
    <w:rsid w:val="00104A26"/>
    <w:rsid w:val="001061C8"/>
    <w:rsid w:val="001078B3"/>
    <w:rsid w:val="00160C3A"/>
    <w:rsid w:val="0018395C"/>
    <w:rsid w:val="0018602A"/>
    <w:rsid w:val="001C4646"/>
    <w:rsid w:val="00220308"/>
    <w:rsid w:val="00221301"/>
    <w:rsid w:val="0027466A"/>
    <w:rsid w:val="002B3951"/>
    <w:rsid w:val="002D761F"/>
    <w:rsid w:val="003412A2"/>
    <w:rsid w:val="00375DA0"/>
    <w:rsid w:val="0038285D"/>
    <w:rsid w:val="00385BD0"/>
    <w:rsid w:val="003C67F7"/>
    <w:rsid w:val="00416FC2"/>
    <w:rsid w:val="00472622"/>
    <w:rsid w:val="004A4303"/>
    <w:rsid w:val="004A6BEF"/>
    <w:rsid w:val="004B46D1"/>
    <w:rsid w:val="0052126F"/>
    <w:rsid w:val="00521F1C"/>
    <w:rsid w:val="00523836"/>
    <w:rsid w:val="00526566"/>
    <w:rsid w:val="00535A81"/>
    <w:rsid w:val="00566435"/>
    <w:rsid w:val="005A7BF6"/>
    <w:rsid w:val="005B3128"/>
    <w:rsid w:val="005B5977"/>
    <w:rsid w:val="005E0DF5"/>
    <w:rsid w:val="005F0D34"/>
    <w:rsid w:val="00606D1A"/>
    <w:rsid w:val="006077D7"/>
    <w:rsid w:val="00614A70"/>
    <w:rsid w:val="00670D6C"/>
    <w:rsid w:val="00681FFD"/>
    <w:rsid w:val="00685088"/>
    <w:rsid w:val="00686B29"/>
    <w:rsid w:val="00693490"/>
    <w:rsid w:val="006C5887"/>
    <w:rsid w:val="00700943"/>
    <w:rsid w:val="0070281E"/>
    <w:rsid w:val="00716B9A"/>
    <w:rsid w:val="00722D47"/>
    <w:rsid w:val="00725600"/>
    <w:rsid w:val="00732745"/>
    <w:rsid w:val="007379DC"/>
    <w:rsid w:val="0075222A"/>
    <w:rsid w:val="00754FE7"/>
    <w:rsid w:val="00765748"/>
    <w:rsid w:val="00786E7F"/>
    <w:rsid w:val="00791450"/>
    <w:rsid w:val="007C7E15"/>
    <w:rsid w:val="007F1D58"/>
    <w:rsid w:val="008146AF"/>
    <w:rsid w:val="00816771"/>
    <w:rsid w:val="00835071"/>
    <w:rsid w:val="00840ACE"/>
    <w:rsid w:val="00861090"/>
    <w:rsid w:val="00865B8C"/>
    <w:rsid w:val="008A1A70"/>
    <w:rsid w:val="008A3712"/>
    <w:rsid w:val="008B531A"/>
    <w:rsid w:val="008F1B73"/>
    <w:rsid w:val="00900C6F"/>
    <w:rsid w:val="00902D2C"/>
    <w:rsid w:val="0091717C"/>
    <w:rsid w:val="009207E8"/>
    <w:rsid w:val="009316FD"/>
    <w:rsid w:val="00934D7C"/>
    <w:rsid w:val="009418A0"/>
    <w:rsid w:val="00954E0C"/>
    <w:rsid w:val="009558BC"/>
    <w:rsid w:val="009845CC"/>
    <w:rsid w:val="009E3FF2"/>
    <w:rsid w:val="00A01F28"/>
    <w:rsid w:val="00A02EBD"/>
    <w:rsid w:val="00A53A81"/>
    <w:rsid w:val="00A645FD"/>
    <w:rsid w:val="00A76170"/>
    <w:rsid w:val="00A94668"/>
    <w:rsid w:val="00B067DB"/>
    <w:rsid w:val="00B27430"/>
    <w:rsid w:val="00B31D90"/>
    <w:rsid w:val="00B90CCF"/>
    <w:rsid w:val="00B96D63"/>
    <w:rsid w:val="00B96E15"/>
    <w:rsid w:val="00BB3975"/>
    <w:rsid w:val="00BB4782"/>
    <w:rsid w:val="00BC576D"/>
    <w:rsid w:val="00BD4336"/>
    <w:rsid w:val="00BE0EAB"/>
    <w:rsid w:val="00C025CB"/>
    <w:rsid w:val="00C14BBF"/>
    <w:rsid w:val="00C15C06"/>
    <w:rsid w:val="00C17918"/>
    <w:rsid w:val="00C21519"/>
    <w:rsid w:val="00C34A0B"/>
    <w:rsid w:val="00C37133"/>
    <w:rsid w:val="00C515C3"/>
    <w:rsid w:val="00C64AEB"/>
    <w:rsid w:val="00C74D15"/>
    <w:rsid w:val="00C943E5"/>
    <w:rsid w:val="00CA5DBE"/>
    <w:rsid w:val="00CB1F5E"/>
    <w:rsid w:val="00CC121B"/>
    <w:rsid w:val="00CF4CD9"/>
    <w:rsid w:val="00D038E0"/>
    <w:rsid w:val="00D335B9"/>
    <w:rsid w:val="00D34F03"/>
    <w:rsid w:val="00D37B0D"/>
    <w:rsid w:val="00D80FB9"/>
    <w:rsid w:val="00DA2E1F"/>
    <w:rsid w:val="00DB2C5C"/>
    <w:rsid w:val="00DB64ED"/>
    <w:rsid w:val="00DD4480"/>
    <w:rsid w:val="00DE46B5"/>
    <w:rsid w:val="00DF1E9D"/>
    <w:rsid w:val="00E20AC5"/>
    <w:rsid w:val="00E27297"/>
    <w:rsid w:val="00E35FDE"/>
    <w:rsid w:val="00E36123"/>
    <w:rsid w:val="00E52470"/>
    <w:rsid w:val="00E53BAD"/>
    <w:rsid w:val="00E62BDF"/>
    <w:rsid w:val="00E777E4"/>
    <w:rsid w:val="00E979A0"/>
    <w:rsid w:val="00EB01F0"/>
    <w:rsid w:val="00ED5FED"/>
    <w:rsid w:val="00ED710A"/>
    <w:rsid w:val="00EE0A16"/>
    <w:rsid w:val="00EE7925"/>
    <w:rsid w:val="00F0023D"/>
    <w:rsid w:val="00F122E5"/>
    <w:rsid w:val="00F73001"/>
    <w:rsid w:val="00F73DFA"/>
    <w:rsid w:val="00F86BDB"/>
    <w:rsid w:val="00FB1A03"/>
    <w:rsid w:val="00FC15A0"/>
    <w:rsid w:val="00FD140E"/>
    <w:rsid w:val="00FD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517ECC"/>
  <w15:docId w15:val="{181821CF-7485-4F46-9100-1523D2467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9349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93490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CF4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0AADDB0-471B-433B-93A0-B60284E0535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854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5</cp:revision>
  <cp:lastPrinted>2016-07-05T06:18:00Z</cp:lastPrinted>
  <dcterms:created xsi:type="dcterms:W3CDTF">2024-11-05T11:18:00Z</dcterms:created>
  <dcterms:modified xsi:type="dcterms:W3CDTF">2024-11-05T14:28:00Z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