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5tinkleliolenteltamsi-1parykinimas"/>
        <w:tblpPr w:leftFromText="180" w:rightFromText="180" w:vertAnchor="page" w:horzAnchor="margin" w:tblpXSpec="center" w:tblpY="3331"/>
        <w:tblW w:w="10060" w:type="dxa"/>
        <w:tblLayout w:type="fixed"/>
        <w:tblLook w:val="04A0" w:firstRow="1" w:lastRow="0" w:firstColumn="1" w:lastColumn="0" w:noHBand="0" w:noVBand="1"/>
      </w:tblPr>
      <w:tblGrid>
        <w:gridCol w:w="562"/>
        <w:gridCol w:w="4253"/>
        <w:gridCol w:w="1276"/>
        <w:gridCol w:w="1701"/>
        <w:gridCol w:w="2268"/>
      </w:tblGrid>
      <w:tr w:rsidR="009E59FB" w:rsidRPr="00A11BD1" w14:paraId="645BA456" w14:textId="559BB4E0" w:rsidTr="000C031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5905A1A6" w14:textId="77777777" w:rsidR="00840939" w:rsidRPr="00A11BD1" w:rsidRDefault="00840939" w:rsidP="006C20B2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A11BD1">
              <w:rPr>
                <w:rFonts w:ascii="Times New Roman" w:hAnsi="Times New Roman" w:cs="Times New Roman"/>
                <w:color w:val="auto"/>
              </w:rPr>
              <w:t>Nr.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481731C0" w14:textId="77777777" w:rsidR="00840939" w:rsidRPr="00A11BD1" w:rsidRDefault="00840939" w:rsidP="006C20B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</w:rPr>
            </w:pPr>
            <w:r w:rsidRPr="00A11BD1">
              <w:rPr>
                <w:rFonts w:ascii="Times New Roman" w:hAnsi="Times New Roman" w:cs="Times New Roman"/>
                <w:color w:val="auto"/>
              </w:rPr>
              <w:t>Pavadinimas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3CDC616D" w14:textId="77777777" w:rsidR="00840939" w:rsidRPr="00A11BD1" w:rsidRDefault="00840939" w:rsidP="006C20B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</w:rPr>
            </w:pPr>
            <w:r w:rsidRPr="00A11BD1">
              <w:rPr>
                <w:rFonts w:ascii="Times New Roman" w:hAnsi="Times New Roman" w:cs="Times New Roman"/>
                <w:color w:val="auto"/>
              </w:rPr>
              <w:t>Data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6D9261CB" w14:textId="77777777" w:rsidR="00840939" w:rsidRPr="00A11BD1" w:rsidRDefault="00840939" w:rsidP="006C20B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</w:rPr>
            </w:pPr>
            <w:r w:rsidRPr="00A11BD1">
              <w:rPr>
                <w:rFonts w:ascii="Times New Roman" w:hAnsi="Times New Roman" w:cs="Times New Roman"/>
                <w:color w:val="auto"/>
              </w:rPr>
              <w:t>Laikas, val.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23BEA8BA" w14:textId="5B2742E2" w:rsidR="00840939" w:rsidRPr="00A11BD1" w:rsidRDefault="00840939" w:rsidP="006C20B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</w:rPr>
            </w:pPr>
            <w:r w:rsidRPr="00A11BD1">
              <w:rPr>
                <w:rFonts w:ascii="Times New Roman" w:hAnsi="Times New Roman" w:cs="Times New Roman"/>
                <w:color w:val="auto"/>
              </w:rPr>
              <w:t>Vyks</w:t>
            </w:r>
          </w:p>
        </w:tc>
      </w:tr>
      <w:tr w:rsidR="009E59FB" w:rsidRPr="00A11BD1" w14:paraId="3D9A11CE" w14:textId="77777777" w:rsidTr="000C03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6709E11E" w14:textId="199D1531" w:rsidR="008879DE" w:rsidRPr="00A11BD1" w:rsidRDefault="008879DE" w:rsidP="008879DE">
            <w:pPr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</w:rPr>
            </w:pPr>
            <w:r w:rsidRPr="00A11BD1">
              <w:rPr>
                <w:rFonts w:ascii="Times New Roman" w:hAnsi="Times New Roman" w:cs="Times New Roman"/>
                <w:b w:val="0"/>
                <w:bCs w:val="0"/>
                <w:color w:val="auto"/>
              </w:rPr>
              <w:t>1.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0E1C69" w14:textId="2430AA92" w:rsidR="008879DE" w:rsidRPr="00A11BD1" w:rsidRDefault="00384034" w:rsidP="008879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A11BD1">
              <w:rPr>
                <w:rFonts w:ascii="Times New Roman" w:hAnsi="Times New Roman" w:cs="Times New Roman"/>
                <w:b/>
                <w:bCs/>
              </w:rPr>
              <w:t>Švietimo, kultūros, turizmo, sporto ir jaunimo reikalų, nevyriausybinių organizacijų (krašto VVG, miesto VVG, BCA, NVO, bendruomenių)</w:t>
            </w:r>
            <w:r w:rsidRPr="00A11BD1">
              <w:rPr>
                <w:rFonts w:ascii="Times New Roman" w:eastAsia="Batang" w:hAnsi="Times New Roman" w:cs="Times New Roman"/>
                <w:b/>
                <w:bCs/>
              </w:rPr>
              <w:t xml:space="preserve"> darbo grupė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56499D3" w14:textId="75C12F3B" w:rsidR="008879DE" w:rsidRPr="00A11BD1" w:rsidRDefault="008879DE" w:rsidP="008879D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A11BD1">
              <w:rPr>
                <w:rFonts w:ascii="Times New Roman" w:hAnsi="Times New Roman" w:cs="Times New Roman"/>
              </w:rPr>
              <w:t>2024-</w:t>
            </w:r>
            <w:r w:rsidR="00384034">
              <w:rPr>
                <w:rFonts w:ascii="Times New Roman" w:hAnsi="Times New Roman" w:cs="Times New Roman"/>
              </w:rPr>
              <w:t>11</w:t>
            </w:r>
            <w:r w:rsidRPr="00A11BD1">
              <w:rPr>
                <w:rFonts w:ascii="Times New Roman" w:hAnsi="Times New Roman" w:cs="Times New Roman"/>
              </w:rPr>
              <w:t>-</w:t>
            </w:r>
            <w:r w:rsidR="00384034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6DF78A" w14:textId="38D8FB47" w:rsidR="008879DE" w:rsidRPr="00A11BD1" w:rsidRDefault="00384034" w:rsidP="00437E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8879DE" w:rsidRPr="00A11BD1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3</w:t>
            </w:r>
            <w:r w:rsidR="008879DE" w:rsidRPr="00A11BD1">
              <w:rPr>
                <w:rFonts w:ascii="Times New Roman" w:hAnsi="Times New Roman" w:cs="Times New Roman"/>
              </w:rPr>
              <w:t>0–</w:t>
            </w:r>
            <w:r w:rsidR="00683F3E">
              <w:rPr>
                <w:rFonts w:ascii="Times New Roman" w:hAnsi="Times New Roman" w:cs="Times New Roman"/>
              </w:rPr>
              <w:t>10</w:t>
            </w:r>
            <w:r w:rsidR="008879DE" w:rsidRPr="00A11BD1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0</w:t>
            </w:r>
            <w:r w:rsidR="008879DE" w:rsidRPr="00A11BD1">
              <w:rPr>
                <w:rFonts w:ascii="Times New Roman" w:hAnsi="Times New Roman" w:cs="Times New Roman"/>
              </w:rPr>
              <w:t>0 val.</w:t>
            </w:r>
            <w:r w:rsidR="00683F3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7D3B5C" w14:textId="77777777" w:rsidR="008879DE" w:rsidRPr="00A11BD1" w:rsidRDefault="008879DE" w:rsidP="008879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A11BD1">
              <w:rPr>
                <w:rFonts w:ascii="Times New Roman" w:hAnsi="Times New Roman" w:cs="Times New Roman"/>
              </w:rPr>
              <w:t>Posėdžių salėje,</w:t>
            </w:r>
          </w:p>
          <w:p w14:paraId="48BE3DD7" w14:textId="515B0B5E" w:rsidR="008879DE" w:rsidRPr="00A11BD1" w:rsidRDefault="008879DE" w:rsidP="008879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A11BD1">
              <w:rPr>
                <w:rFonts w:ascii="Times New Roman" w:hAnsi="Times New Roman" w:cs="Times New Roman"/>
              </w:rPr>
              <w:t>Bažnyčios g. 4, Šakiai</w:t>
            </w:r>
          </w:p>
        </w:tc>
      </w:tr>
      <w:tr w:rsidR="009E59FB" w:rsidRPr="00A11BD1" w14:paraId="727E5E6B" w14:textId="77777777" w:rsidTr="000C0312">
        <w:trPr>
          <w:trHeight w:val="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22CE8A80" w14:textId="2B1FCE3C" w:rsidR="008879DE" w:rsidRPr="00A11BD1" w:rsidRDefault="008879DE" w:rsidP="008879DE">
            <w:pPr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</w:rPr>
            </w:pPr>
            <w:r w:rsidRPr="00A11BD1">
              <w:rPr>
                <w:rFonts w:ascii="Times New Roman" w:hAnsi="Times New Roman" w:cs="Times New Roman"/>
                <w:b w:val="0"/>
                <w:bCs w:val="0"/>
                <w:color w:val="auto"/>
              </w:rPr>
              <w:t>2.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8A42325" w14:textId="7A0C6A38" w:rsidR="008879DE" w:rsidRPr="00A11BD1" w:rsidRDefault="00384034" w:rsidP="008879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A11BD1">
              <w:rPr>
                <w:rFonts w:ascii="Times New Roman" w:eastAsia="Batang" w:hAnsi="Times New Roman" w:cs="Times New Roman"/>
                <w:b/>
                <w:bCs/>
              </w:rPr>
              <w:t>Infrastruktūros plėtros, investicijų, verslo, kaimo plėtros ir žemės ūkio, aplinkos kokybės ir apsaugos darbo grupė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BE529B0" w14:textId="21EC4955" w:rsidR="008879DE" w:rsidRPr="00A11BD1" w:rsidRDefault="008879DE" w:rsidP="008879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A11BD1">
              <w:rPr>
                <w:rFonts w:ascii="Times New Roman" w:hAnsi="Times New Roman" w:cs="Times New Roman"/>
              </w:rPr>
              <w:t>2024-</w:t>
            </w:r>
            <w:r w:rsidR="00384034">
              <w:rPr>
                <w:rFonts w:ascii="Times New Roman" w:hAnsi="Times New Roman" w:cs="Times New Roman"/>
              </w:rPr>
              <w:t>11</w:t>
            </w:r>
            <w:r w:rsidRPr="00A11BD1">
              <w:rPr>
                <w:rFonts w:ascii="Times New Roman" w:hAnsi="Times New Roman" w:cs="Times New Roman"/>
              </w:rPr>
              <w:t>-1</w:t>
            </w:r>
            <w:r w:rsidR="0038403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17D50AE" w14:textId="3A686150" w:rsidR="008879DE" w:rsidRPr="00A11BD1" w:rsidRDefault="008879DE" w:rsidP="008879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A11BD1">
              <w:rPr>
                <w:rFonts w:ascii="Times New Roman" w:hAnsi="Times New Roman" w:cs="Times New Roman"/>
              </w:rPr>
              <w:t>1</w:t>
            </w:r>
            <w:r w:rsidR="000C0312">
              <w:rPr>
                <w:rFonts w:ascii="Times New Roman" w:hAnsi="Times New Roman" w:cs="Times New Roman"/>
              </w:rPr>
              <w:t>0</w:t>
            </w:r>
            <w:r w:rsidRPr="00A11BD1">
              <w:rPr>
                <w:rFonts w:ascii="Times New Roman" w:hAnsi="Times New Roman" w:cs="Times New Roman"/>
              </w:rPr>
              <w:t>.</w:t>
            </w:r>
            <w:r w:rsidR="00683F3E">
              <w:rPr>
                <w:rFonts w:ascii="Times New Roman" w:hAnsi="Times New Roman" w:cs="Times New Roman"/>
              </w:rPr>
              <w:t>0</w:t>
            </w:r>
            <w:r w:rsidRPr="00A11BD1">
              <w:rPr>
                <w:rFonts w:ascii="Times New Roman" w:hAnsi="Times New Roman" w:cs="Times New Roman"/>
              </w:rPr>
              <w:t>0–1</w:t>
            </w:r>
            <w:r w:rsidR="001F6F0C">
              <w:rPr>
                <w:rFonts w:ascii="Times New Roman" w:hAnsi="Times New Roman" w:cs="Times New Roman"/>
              </w:rPr>
              <w:t>1</w:t>
            </w:r>
            <w:r w:rsidRPr="00A11BD1">
              <w:rPr>
                <w:rFonts w:ascii="Times New Roman" w:hAnsi="Times New Roman" w:cs="Times New Roman"/>
              </w:rPr>
              <w:t>.</w:t>
            </w:r>
            <w:r w:rsidR="001F6F0C">
              <w:rPr>
                <w:rFonts w:ascii="Times New Roman" w:hAnsi="Times New Roman" w:cs="Times New Roman"/>
              </w:rPr>
              <w:t>3</w:t>
            </w:r>
            <w:r w:rsidRPr="00A11BD1">
              <w:rPr>
                <w:rFonts w:ascii="Times New Roman" w:hAnsi="Times New Roman" w:cs="Times New Roman"/>
              </w:rPr>
              <w:t>0 val.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19C674" w14:textId="77777777" w:rsidR="008879DE" w:rsidRPr="00A11BD1" w:rsidRDefault="008879DE" w:rsidP="008879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A11BD1">
              <w:rPr>
                <w:rFonts w:ascii="Times New Roman" w:hAnsi="Times New Roman" w:cs="Times New Roman"/>
              </w:rPr>
              <w:t>Posėdžių salėje,</w:t>
            </w:r>
          </w:p>
          <w:p w14:paraId="5F8CF3E8" w14:textId="77DF05A3" w:rsidR="008879DE" w:rsidRPr="00A11BD1" w:rsidRDefault="008879DE" w:rsidP="008879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A11BD1">
              <w:rPr>
                <w:rFonts w:ascii="Times New Roman" w:hAnsi="Times New Roman" w:cs="Times New Roman"/>
              </w:rPr>
              <w:t>Bažnyčios g. 4, Šakiai</w:t>
            </w:r>
          </w:p>
        </w:tc>
      </w:tr>
      <w:tr w:rsidR="009E59FB" w:rsidRPr="00A11BD1" w14:paraId="5322C121" w14:textId="77777777" w:rsidTr="000C03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1E377104" w14:textId="350AE60F" w:rsidR="008879DE" w:rsidRPr="00A11BD1" w:rsidRDefault="008879DE" w:rsidP="008879DE">
            <w:pPr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</w:rPr>
            </w:pPr>
            <w:r w:rsidRPr="00A11BD1">
              <w:rPr>
                <w:rFonts w:ascii="Times New Roman" w:hAnsi="Times New Roman" w:cs="Times New Roman"/>
                <w:b w:val="0"/>
                <w:bCs w:val="0"/>
                <w:color w:val="auto"/>
              </w:rPr>
              <w:t>3.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F75D4D" w14:textId="63D49391" w:rsidR="008879DE" w:rsidRPr="00A11BD1" w:rsidRDefault="00384034" w:rsidP="008879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A11BD1">
              <w:rPr>
                <w:rFonts w:ascii="Times New Roman" w:eastAsia="Batang" w:hAnsi="Times New Roman" w:cs="Times New Roman"/>
                <w:b/>
                <w:bCs/>
              </w:rPr>
              <w:t>Socialinės aplinkos, socialinės gerovės, socialinės atskirties mažinimo ir sveikatos priežiūros</w:t>
            </w:r>
            <w:r w:rsidRPr="00A11BD1">
              <w:rPr>
                <w:rFonts w:ascii="Times New Roman" w:eastAsia="Calibri" w:hAnsi="Times New Roman" w:cs="Times New Roman"/>
              </w:rPr>
              <w:t xml:space="preserve"> </w:t>
            </w:r>
            <w:r w:rsidRPr="00A11BD1">
              <w:rPr>
                <w:rFonts w:ascii="Times New Roman" w:eastAsia="Calibri" w:hAnsi="Times New Roman" w:cs="Times New Roman"/>
                <w:b/>
                <w:bCs/>
              </w:rPr>
              <w:t>d</w:t>
            </w:r>
            <w:r w:rsidRPr="00A11BD1">
              <w:rPr>
                <w:rFonts w:ascii="Times New Roman" w:eastAsia="Batang" w:hAnsi="Times New Roman" w:cs="Times New Roman"/>
                <w:b/>
                <w:bCs/>
              </w:rPr>
              <w:t>arbo grupė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C32B50" w14:textId="15AB17BB" w:rsidR="008879DE" w:rsidRPr="00A40E34" w:rsidRDefault="008879DE" w:rsidP="008879D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A40E34">
              <w:rPr>
                <w:rFonts w:ascii="Times New Roman" w:hAnsi="Times New Roman" w:cs="Times New Roman"/>
              </w:rPr>
              <w:t>2024-</w:t>
            </w:r>
            <w:r w:rsidR="00384034">
              <w:rPr>
                <w:rFonts w:ascii="Times New Roman" w:hAnsi="Times New Roman" w:cs="Times New Roman"/>
              </w:rPr>
              <w:t>11</w:t>
            </w:r>
            <w:r w:rsidRPr="00A40E34">
              <w:rPr>
                <w:rFonts w:ascii="Times New Roman" w:hAnsi="Times New Roman" w:cs="Times New Roman"/>
              </w:rPr>
              <w:t>-1</w:t>
            </w:r>
            <w:r w:rsidR="0038403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D617BD2" w14:textId="35022EE0" w:rsidR="008879DE" w:rsidRPr="00A11BD1" w:rsidRDefault="00384034" w:rsidP="003F74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  <w:r w:rsidR="008879DE" w:rsidRPr="00A11BD1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3</w:t>
            </w:r>
            <w:r w:rsidR="008879DE" w:rsidRPr="00A11BD1">
              <w:rPr>
                <w:rFonts w:ascii="Times New Roman" w:hAnsi="Times New Roman" w:cs="Times New Roman"/>
              </w:rPr>
              <w:t>0–</w:t>
            </w:r>
            <w:r w:rsidR="00683F3E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5</w:t>
            </w:r>
            <w:r w:rsidR="008879DE" w:rsidRPr="00A11BD1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0</w:t>
            </w:r>
            <w:r w:rsidR="008879DE" w:rsidRPr="00A11BD1">
              <w:rPr>
                <w:rFonts w:ascii="Times New Roman" w:hAnsi="Times New Roman" w:cs="Times New Roman"/>
              </w:rPr>
              <w:t>0 val.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1E73DA5" w14:textId="77777777" w:rsidR="008879DE" w:rsidRPr="00A11BD1" w:rsidRDefault="008879DE" w:rsidP="008879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A11BD1">
              <w:rPr>
                <w:rFonts w:ascii="Times New Roman" w:hAnsi="Times New Roman" w:cs="Times New Roman"/>
              </w:rPr>
              <w:t>Posėdžių salėje,</w:t>
            </w:r>
          </w:p>
          <w:p w14:paraId="7FD8065F" w14:textId="2F34B9DC" w:rsidR="008879DE" w:rsidRPr="00A11BD1" w:rsidRDefault="008879DE" w:rsidP="008879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A11BD1">
              <w:rPr>
                <w:rFonts w:ascii="Times New Roman" w:hAnsi="Times New Roman" w:cs="Times New Roman"/>
              </w:rPr>
              <w:t>Bažnyčios g. 4, Šakiai</w:t>
            </w:r>
          </w:p>
        </w:tc>
      </w:tr>
      <w:tr w:rsidR="009E59FB" w:rsidRPr="00A11BD1" w14:paraId="7068D437" w14:textId="77777777" w:rsidTr="000C0312">
        <w:trPr>
          <w:trHeight w:val="7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6D05B84D" w14:textId="74DAFF44" w:rsidR="008879DE" w:rsidRPr="00A11BD1" w:rsidRDefault="008879DE" w:rsidP="008879DE">
            <w:pPr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</w:rPr>
            </w:pPr>
            <w:r w:rsidRPr="00A11BD1">
              <w:rPr>
                <w:rFonts w:ascii="Times New Roman" w:hAnsi="Times New Roman" w:cs="Times New Roman"/>
                <w:b w:val="0"/>
                <w:bCs w:val="0"/>
                <w:color w:val="auto"/>
              </w:rPr>
              <w:t>4.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7C4867" w14:textId="5243FA68" w:rsidR="008879DE" w:rsidRPr="00A11BD1" w:rsidRDefault="008879DE" w:rsidP="008879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</w:rPr>
            </w:pPr>
            <w:r w:rsidRPr="00A11BD1">
              <w:rPr>
                <w:rFonts w:ascii="Times New Roman" w:hAnsi="Times New Roman" w:cs="Times New Roman"/>
                <w:b/>
                <w:bCs/>
              </w:rPr>
              <w:t>Viešojo valdymo sektoriaus</w:t>
            </w:r>
            <w:r w:rsidR="000D16FA">
              <w:t xml:space="preserve"> </w:t>
            </w:r>
            <w:r w:rsidR="000D16FA" w:rsidRPr="000D16FA">
              <w:rPr>
                <w:rFonts w:ascii="Times New Roman" w:hAnsi="Times New Roman" w:cs="Times New Roman"/>
                <w:b/>
                <w:bCs/>
              </w:rPr>
              <w:t>darbo grupė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DF25695" w14:textId="4359346B" w:rsidR="008879DE" w:rsidRPr="00A40E34" w:rsidRDefault="008879DE" w:rsidP="008879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A40E34">
              <w:rPr>
                <w:rFonts w:ascii="Times New Roman" w:hAnsi="Times New Roman" w:cs="Times New Roman"/>
              </w:rPr>
              <w:t>2024-</w:t>
            </w:r>
            <w:r w:rsidR="00384034">
              <w:rPr>
                <w:rFonts w:ascii="Times New Roman" w:hAnsi="Times New Roman" w:cs="Times New Roman"/>
              </w:rPr>
              <w:t>11</w:t>
            </w:r>
            <w:r w:rsidRPr="00A40E34">
              <w:rPr>
                <w:rFonts w:ascii="Times New Roman" w:hAnsi="Times New Roman" w:cs="Times New Roman"/>
              </w:rPr>
              <w:t>-1</w:t>
            </w:r>
            <w:r w:rsidR="0038403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4F070B0" w14:textId="49EA777D" w:rsidR="008879DE" w:rsidRPr="00A11BD1" w:rsidRDefault="008879DE" w:rsidP="008879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A11BD1">
              <w:rPr>
                <w:rFonts w:ascii="Times New Roman" w:hAnsi="Times New Roman" w:cs="Times New Roman"/>
              </w:rPr>
              <w:t>1</w:t>
            </w:r>
            <w:r w:rsidR="00384034">
              <w:rPr>
                <w:rFonts w:ascii="Times New Roman" w:hAnsi="Times New Roman" w:cs="Times New Roman"/>
              </w:rPr>
              <w:t>5</w:t>
            </w:r>
            <w:r w:rsidRPr="00A11BD1">
              <w:rPr>
                <w:rFonts w:ascii="Times New Roman" w:hAnsi="Times New Roman" w:cs="Times New Roman"/>
              </w:rPr>
              <w:t>.00–1</w:t>
            </w:r>
            <w:r w:rsidR="000C0312">
              <w:rPr>
                <w:rFonts w:ascii="Times New Roman" w:hAnsi="Times New Roman" w:cs="Times New Roman"/>
              </w:rPr>
              <w:t>6</w:t>
            </w:r>
            <w:r w:rsidRPr="00A11BD1">
              <w:rPr>
                <w:rFonts w:ascii="Times New Roman" w:hAnsi="Times New Roman" w:cs="Times New Roman"/>
              </w:rPr>
              <w:t>.</w:t>
            </w:r>
            <w:r w:rsidR="000C0312">
              <w:rPr>
                <w:rFonts w:ascii="Times New Roman" w:hAnsi="Times New Roman" w:cs="Times New Roman"/>
              </w:rPr>
              <w:t>3</w:t>
            </w:r>
            <w:r w:rsidRPr="00A11BD1">
              <w:rPr>
                <w:rFonts w:ascii="Times New Roman" w:hAnsi="Times New Roman" w:cs="Times New Roman"/>
              </w:rPr>
              <w:t>0 val.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8E73779" w14:textId="77777777" w:rsidR="008879DE" w:rsidRPr="00A11BD1" w:rsidRDefault="008879DE" w:rsidP="008879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A11BD1">
              <w:rPr>
                <w:rFonts w:ascii="Times New Roman" w:hAnsi="Times New Roman" w:cs="Times New Roman"/>
              </w:rPr>
              <w:t>Posėdžių salėje,</w:t>
            </w:r>
          </w:p>
          <w:p w14:paraId="571FF29E" w14:textId="7947E556" w:rsidR="008879DE" w:rsidRPr="00A11BD1" w:rsidRDefault="008879DE" w:rsidP="008879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A11BD1">
              <w:rPr>
                <w:rFonts w:ascii="Times New Roman" w:hAnsi="Times New Roman" w:cs="Times New Roman"/>
              </w:rPr>
              <w:t xml:space="preserve">Bažnyčios g. 4, Šakiai </w:t>
            </w:r>
          </w:p>
        </w:tc>
      </w:tr>
    </w:tbl>
    <w:p w14:paraId="5E77F029" w14:textId="48036E5E" w:rsidR="00C64D87" w:rsidRPr="00C64D87" w:rsidRDefault="00C64D87" w:rsidP="009E59FB">
      <w:pPr>
        <w:pStyle w:val="Antrats"/>
        <w:tabs>
          <w:tab w:val="clear" w:pos="9026"/>
          <w:tab w:val="left" w:pos="7371"/>
        </w:tabs>
        <w:ind w:firstLine="6663"/>
        <w:rPr>
          <w:rFonts w:ascii="Times New Roman" w:eastAsia="Calibri" w:hAnsi="Times New Roman" w:cs="Times New Roman"/>
          <w:caps/>
          <w:sz w:val="24"/>
          <w:szCs w:val="24"/>
        </w:rPr>
      </w:pPr>
      <w:r w:rsidRPr="00C64D87">
        <w:rPr>
          <w:rFonts w:ascii="Times New Roman" w:eastAsia="Calibri" w:hAnsi="Times New Roman" w:cs="Times New Roman"/>
          <w:caps/>
          <w:sz w:val="24"/>
          <w:szCs w:val="24"/>
        </w:rPr>
        <w:t>patvirtinta</w:t>
      </w:r>
    </w:p>
    <w:p w14:paraId="3A45316F" w14:textId="77777777" w:rsidR="00C64D87" w:rsidRPr="00C64D87" w:rsidRDefault="00C64D87" w:rsidP="009E59FB">
      <w:pPr>
        <w:spacing w:after="0" w:line="240" w:lineRule="auto"/>
        <w:ind w:left="5761" w:firstLine="90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64D87">
        <w:rPr>
          <w:rFonts w:ascii="Times New Roman" w:eastAsia="Calibri" w:hAnsi="Times New Roman" w:cs="Times New Roman"/>
          <w:sz w:val="24"/>
          <w:szCs w:val="24"/>
        </w:rPr>
        <w:t>Šakių rajono savivaldybės mero</w:t>
      </w:r>
    </w:p>
    <w:p w14:paraId="0B862F51" w14:textId="29FBC781" w:rsidR="00C64D87" w:rsidRPr="00C64D87" w:rsidRDefault="00C64D87" w:rsidP="009E59FB">
      <w:pPr>
        <w:spacing w:after="0" w:line="240" w:lineRule="auto"/>
        <w:ind w:left="5761" w:firstLine="90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64D87">
        <w:rPr>
          <w:rFonts w:ascii="Times New Roman" w:eastAsia="Calibri" w:hAnsi="Times New Roman" w:cs="Times New Roman"/>
          <w:sz w:val="24"/>
          <w:szCs w:val="24"/>
        </w:rPr>
        <w:t>2024 m.</w:t>
      </w:r>
      <w:r w:rsidR="006E540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04AB8">
        <w:rPr>
          <w:rFonts w:ascii="Times New Roman" w:eastAsia="Calibri" w:hAnsi="Times New Roman" w:cs="Times New Roman"/>
          <w:sz w:val="24"/>
          <w:szCs w:val="24"/>
        </w:rPr>
        <w:t>lapkričio</w:t>
      </w:r>
      <w:r w:rsidR="006E5406"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Pr="00C64D87">
        <w:rPr>
          <w:rFonts w:ascii="Times New Roman" w:eastAsia="Calibri" w:hAnsi="Times New Roman" w:cs="Times New Roman"/>
          <w:sz w:val="24"/>
          <w:szCs w:val="24"/>
        </w:rPr>
        <w:t xml:space="preserve">d. potvarkiu Nr. MT-   </w:t>
      </w:r>
    </w:p>
    <w:p w14:paraId="6086E70F" w14:textId="77777777" w:rsidR="00C64D87" w:rsidRDefault="00C64D87" w:rsidP="00C64D87">
      <w:pPr>
        <w:tabs>
          <w:tab w:val="center" w:pos="4513"/>
          <w:tab w:val="right" w:pos="9026"/>
        </w:tabs>
        <w:spacing w:after="0" w:line="240" w:lineRule="auto"/>
        <w:ind w:right="594" w:firstLine="851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0E0D89D6" w14:textId="083F5AB7" w:rsidR="009E59FB" w:rsidRDefault="00CA4B99" w:rsidP="006C20B2">
      <w:pPr>
        <w:tabs>
          <w:tab w:val="center" w:pos="4513"/>
          <w:tab w:val="right" w:pos="9026"/>
        </w:tabs>
        <w:spacing w:after="0" w:line="240" w:lineRule="auto"/>
        <w:ind w:left="851" w:right="595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CA4B99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ŠAKIŲ RAJONO SAVIVALDYBĖS 2025–2035 M. STRATEGINIO PLĖTROS PLANO PROJEKTO RENGIMUI </w:t>
      </w:r>
      <w:r w:rsidR="0090372D" w:rsidRPr="0090372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DARBO GRUPIŲ POSĖDŽIŲ </w:t>
      </w:r>
      <w:r w:rsidR="0090372D" w:rsidRPr="00C64D87">
        <w:rPr>
          <w:rFonts w:ascii="Times New Roman" w:eastAsia="Calibri" w:hAnsi="Times New Roman" w:cs="Times New Roman"/>
          <w:b/>
          <w:bCs/>
          <w:sz w:val="24"/>
          <w:szCs w:val="24"/>
        </w:rPr>
        <w:t>GRAFIKAS</w:t>
      </w:r>
      <w:r w:rsidR="00384034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="00384034" w:rsidRPr="00384034">
        <w:rPr>
          <w:rFonts w:ascii="Times New Roman" w:eastAsia="Calibri" w:hAnsi="Times New Roman" w:cs="Times New Roman"/>
          <w:b/>
          <w:bCs/>
          <w:sz w:val="24"/>
          <w:szCs w:val="24"/>
        </w:rPr>
        <w:t>2024 M. LAPKRIČIO MĖNESIUI</w:t>
      </w:r>
    </w:p>
    <w:p w14:paraId="5E59C8DC" w14:textId="21BA95B2" w:rsidR="006C20B2" w:rsidRDefault="0090372D" w:rsidP="006C20B2">
      <w:pPr>
        <w:tabs>
          <w:tab w:val="center" w:pos="4513"/>
          <w:tab w:val="right" w:pos="9026"/>
        </w:tabs>
        <w:spacing w:after="0" w:line="240" w:lineRule="auto"/>
        <w:ind w:left="851" w:right="595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C64D87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</w:p>
    <w:p w14:paraId="74E9D447" w14:textId="77777777" w:rsidR="00840939" w:rsidRPr="00C64D87" w:rsidRDefault="00840939" w:rsidP="00C64D87">
      <w:pPr>
        <w:tabs>
          <w:tab w:val="center" w:pos="4513"/>
          <w:tab w:val="right" w:pos="9026"/>
        </w:tabs>
        <w:spacing w:after="0" w:line="240" w:lineRule="auto"/>
        <w:ind w:right="594" w:firstLine="851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482F5AFB" w14:textId="2981544C" w:rsidR="00985B2F" w:rsidRDefault="00985B2F" w:rsidP="00985B2F">
      <w:pPr>
        <w:tabs>
          <w:tab w:val="left" w:pos="1575"/>
        </w:tabs>
        <w:rPr>
          <w:rFonts w:ascii="Times New Roman" w:hAnsi="Times New Roman" w:cs="Times New Roman"/>
        </w:rPr>
      </w:pPr>
    </w:p>
    <w:p w14:paraId="2B6B3B62" w14:textId="77777777" w:rsidR="001D7ABF" w:rsidRPr="00985B2F" w:rsidRDefault="001D7ABF" w:rsidP="00985B2F">
      <w:pPr>
        <w:tabs>
          <w:tab w:val="left" w:pos="1575"/>
        </w:tabs>
        <w:rPr>
          <w:rFonts w:ascii="Times New Roman" w:hAnsi="Times New Roman" w:cs="Times New Roman"/>
        </w:rPr>
      </w:pPr>
    </w:p>
    <w:sectPr w:rsidR="001D7ABF" w:rsidRPr="00985B2F" w:rsidSect="006C20B2">
      <w:headerReference w:type="default" r:id="rId6"/>
      <w:pgSz w:w="11906" w:h="16838"/>
      <w:pgMar w:top="1134" w:right="244" w:bottom="851" w:left="284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064FD8" w14:textId="77777777" w:rsidR="00CE502B" w:rsidRDefault="00CE502B" w:rsidP="00363A4B">
      <w:pPr>
        <w:spacing w:after="0" w:line="240" w:lineRule="auto"/>
      </w:pPr>
      <w:r>
        <w:separator/>
      </w:r>
    </w:p>
  </w:endnote>
  <w:endnote w:type="continuationSeparator" w:id="0">
    <w:p w14:paraId="1DFD11C7" w14:textId="77777777" w:rsidR="00CE502B" w:rsidRDefault="00CE502B" w:rsidP="00363A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9034E6" w14:textId="77777777" w:rsidR="00CE502B" w:rsidRDefault="00CE502B" w:rsidP="00363A4B">
      <w:pPr>
        <w:spacing w:after="0" w:line="240" w:lineRule="auto"/>
      </w:pPr>
      <w:r>
        <w:separator/>
      </w:r>
    </w:p>
  </w:footnote>
  <w:footnote w:type="continuationSeparator" w:id="0">
    <w:p w14:paraId="50A9B5F0" w14:textId="77777777" w:rsidR="00CE502B" w:rsidRDefault="00CE502B" w:rsidP="00363A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732381130"/>
      <w:docPartObj>
        <w:docPartGallery w:val="Page Numbers (Top of Page)"/>
        <w:docPartUnique/>
      </w:docPartObj>
    </w:sdtPr>
    <w:sdtContent>
      <w:p w14:paraId="14EC8FCE" w14:textId="397476DE" w:rsidR="005408A4" w:rsidRDefault="005408A4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5B28D1" w14:textId="53057F2C" w:rsidR="00363A4B" w:rsidRDefault="00363A4B" w:rsidP="005408A4">
    <w:pPr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5726"/>
    <w:rsid w:val="00011C5D"/>
    <w:rsid w:val="000141DF"/>
    <w:rsid w:val="00035EB5"/>
    <w:rsid w:val="00064268"/>
    <w:rsid w:val="00080096"/>
    <w:rsid w:val="000A42B5"/>
    <w:rsid w:val="000B249B"/>
    <w:rsid w:val="000B7989"/>
    <w:rsid w:val="000C0312"/>
    <w:rsid w:val="000C0F1D"/>
    <w:rsid w:val="000D16FA"/>
    <w:rsid w:val="000E24D1"/>
    <w:rsid w:val="00100345"/>
    <w:rsid w:val="00144C95"/>
    <w:rsid w:val="0018251A"/>
    <w:rsid w:val="00185AB6"/>
    <w:rsid w:val="001C0275"/>
    <w:rsid w:val="001D0B34"/>
    <w:rsid w:val="001D7ABF"/>
    <w:rsid w:val="001F6F0C"/>
    <w:rsid w:val="001F7991"/>
    <w:rsid w:val="002043B7"/>
    <w:rsid w:val="00214D13"/>
    <w:rsid w:val="00217EDC"/>
    <w:rsid w:val="0022394D"/>
    <w:rsid w:val="00253284"/>
    <w:rsid w:val="002620AB"/>
    <w:rsid w:val="00264BF7"/>
    <w:rsid w:val="002657A9"/>
    <w:rsid w:val="002744EF"/>
    <w:rsid w:val="00283635"/>
    <w:rsid w:val="002904AB"/>
    <w:rsid w:val="00296FA4"/>
    <w:rsid w:val="00324F90"/>
    <w:rsid w:val="00337CF0"/>
    <w:rsid w:val="00363A4B"/>
    <w:rsid w:val="00384034"/>
    <w:rsid w:val="003A7BCC"/>
    <w:rsid w:val="003B261F"/>
    <w:rsid w:val="003D5780"/>
    <w:rsid w:val="003E40EC"/>
    <w:rsid w:val="003E45CB"/>
    <w:rsid w:val="003F6654"/>
    <w:rsid w:val="003F7489"/>
    <w:rsid w:val="00427F5D"/>
    <w:rsid w:val="00430063"/>
    <w:rsid w:val="004336B3"/>
    <w:rsid w:val="00435FBC"/>
    <w:rsid w:val="00437E75"/>
    <w:rsid w:val="00485FBA"/>
    <w:rsid w:val="004872CF"/>
    <w:rsid w:val="00493268"/>
    <w:rsid w:val="004D4F69"/>
    <w:rsid w:val="004E6D88"/>
    <w:rsid w:val="004F47B6"/>
    <w:rsid w:val="004F51E2"/>
    <w:rsid w:val="004F5876"/>
    <w:rsid w:val="00504AB8"/>
    <w:rsid w:val="00536769"/>
    <w:rsid w:val="005408A4"/>
    <w:rsid w:val="00582CFE"/>
    <w:rsid w:val="005B12AC"/>
    <w:rsid w:val="005C35D5"/>
    <w:rsid w:val="005D54AC"/>
    <w:rsid w:val="005E5E6A"/>
    <w:rsid w:val="00627ECB"/>
    <w:rsid w:val="00627EF2"/>
    <w:rsid w:val="0063599C"/>
    <w:rsid w:val="006459C7"/>
    <w:rsid w:val="00683F3E"/>
    <w:rsid w:val="006950C8"/>
    <w:rsid w:val="006C20B2"/>
    <w:rsid w:val="006C37A2"/>
    <w:rsid w:val="006D567F"/>
    <w:rsid w:val="006D6690"/>
    <w:rsid w:val="006E5406"/>
    <w:rsid w:val="006F24C6"/>
    <w:rsid w:val="006F529B"/>
    <w:rsid w:val="007003C2"/>
    <w:rsid w:val="00703EB8"/>
    <w:rsid w:val="007117F7"/>
    <w:rsid w:val="00713A77"/>
    <w:rsid w:val="00732E77"/>
    <w:rsid w:val="00743633"/>
    <w:rsid w:val="007675C7"/>
    <w:rsid w:val="007722A6"/>
    <w:rsid w:val="00785AB3"/>
    <w:rsid w:val="00791420"/>
    <w:rsid w:val="007A0688"/>
    <w:rsid w:val="007C37DF"/>
    <w:rsid w:val="007D0A94"/>
    <w:rsid w:val="007E3C2E"/>
    <w:rsid w:val="007E4347"/>
    <w:rsid w:val="007F6D56"/>
    <w:rsid w:val="0080046A"/>
    <w:rsid w:val="008161B2"/>
    <w:rsid w:val="00840939"/>
    <w:rsid w:val="0084407A"/>
    <w:rsid w:val="00856BBB"/>
    <w:rsid w:val="00867188"/>
    <w:rsid w:val="00871804"/>
    <w:rsid w:val="00874243"/>
    <w:rsid w:val="008879DE"/>
    <w:rsid w:val="008959B1"/>
    <w:rsid w:val="008C7BFE"/>
    <w:rsid w:val="0090372D"/>
    <w:rsid w:val="00915869"/>
    <w:rsid w:val="00947A2D"/>
    <w:rsid w:val="00985B2F"/>
    <w:rsid w:val="0098663A"/>
    <w:rsid w:val="00990849"/>
    <w:rsid w:val="009960DF"/>
    <w:rsid w:val="009A2CAA"/>
    <w:rsid w:val="009A7789"/>
    <w:rsid w:val="009B2EF1"/>
    <w:rsid w:val="009D0244"/>
    <w:rsid w:val="009D3974"/>
    <w:rsid w:val="009E493C"/>
    <w:rsid w:val="009E59FB"/>
    <w:rsid w:val="00A11BD1"/>
    <w:rsid w:val="00A40E34"/>
    <w:rsid w:val="00A65B99"/>
    <w:rsid w:val="00A74959"/>
    <w:rsid w:val="00AF3F0F"/>
    <w:rsid w:val="00B10F8A"/>
    <w:rsid w:val="00B47D0F"/>
    <w:rsid w:val="00B52F7E"/>
    <w:rsid w:val="00B632B0"/>
    <w:rsid w:val="00B668CD"/>
    <w:rsid w:val="00B67705"/>
    <w:rsid w:val="00B70C1D"/>
    <w:rsid w:val="00B7359D"/>
    <w:rsid w:val="00B94C03"/>
    <w:rsid w:val="00B971CB"/>
    <w:rsid w:val="00BB67F8"/>
    <w:rsid w:val="00BC067C"/>
    <w:rsid w:val="00BC65A8"/>
    <w:rsid w:val="00BD5292"/>
    <w:rsid w:val="00BD7C5B"/>
    <w:rsid w:val="00BF6239"/>
    <w:rsid w:val="00C11CFD"/>
    <w:rsid w:val="00C64D87"/>
    <w:rsid w:val="00C66B19"/>
    <w:rsid w:val="00CA4B99"/>
    <w:rsid w:val="00CB74C0"/>
    <w:rsid w:val="00CE04D4"/>
    <w:rsid w:val="00CE502B"/>
    <w:rsid w:val="00CE6AD8"/>
    <w:rsid w:val="00CF0D1B"/>
    <w:rsid w:val="00D21714"/>
    <w:rsid w:val="00D43684"/>
    <w:rsid w:val="00D45AE9"/>
    <w:rsid w:val="00D529F0"/>
    <w:rsid w:val="00D5626F"/>
    <w:rsid w:val="00D7405E"/>
    <w:rsid w:val="00D95E42"/>
    <w:rsid w:val="00DA03E3"/>
    <w:rsid w:val="00DB44C8"/>
    <w:rsid w:val="00DE79BA"/>
    <w:rsid w:val="00DF6E3E"/>
    <w:rsid w:val="00E7204B"/>
    <w:rsid w:val="00E7522D"/>
    <w:rsid w:val="00EA618F"/>
    <w:rsid w:val="00EB3BE5"/>
    <w:rsid w:val="00EB6E28"/>
    <w:rsid w:val="00EC22A2"/>
    <w:rsid w:val="00EE0821"/>
    <w:rsid w:val="00EF5296"/>
    <w:rsid w:val="00F000E6"/>
    <w:rsid w:val="00F16307"/>
    <w:rsid w:val="00F21E53"/>
    <w:rsid w:val="00F64B0A"/>
    <w:rsid w:val="00F71CD4"/>
    <w:rsid w:val="00F91B82"/>
    <w:rsid w:val="00F92B5A"/>
    <w:rsid w:val="00F95726"/>
    <w:rsid w:val="00FE1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EC40D"/>
  <w15:chartTrackingRefBased/>
  <w15:docId w15:val="{3C559172-A006-4E37-8F9F-64984CB023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C11C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5tinkleliolenteltamsi-1parykinimas">
    <w:name w:val="Grid Table 5 Dark Accent 1"/>
    <w:basedOn w:val="prastojilentel"/>
    <w:uiPriority w:val="50"/>
    <w:rsid w:val="00C11C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table" w:styleId="5tinkleliolenteltamsi2parykinimas">
    <w:name w:val="Grid Table 5 Dark Accent 2"/>
    <w:basedOn w:val="prastojilentel"/>
    <w:uiPriority w:val="50"/>
    <w:rsid w:val="00C11C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5tinkleliolenteltamsi3parykinimas">
    <w:name w:val="Grid Table 5 Dark Accent 3"/>
    <w:basedOn w:val="prastojilentel"/>
    <w:uiPriority w:val="50"/>
    <w:rsid w:val="00C11C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paragraph" w:styleId="Antrats">
    <w:name w:val="header"/>
    <w:basedOn w:val="prastasis"/>
    <w:link w:val="AntratsDiagrama"/>
    <w:uiPriority w:val="99"/>
    <w:unhideWhenUsed/>
    <w:rsid w:val="00363A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63A4B"/>
  </w:style>
  <w:style w:type="paragraph" w:styleId="Porat">
    <w:name w:val="footer"/>
    <w:basedOn w:val="prastasis"/>
    <w:link w:val="PoratDiagrama"/>
    <w:uiPriority w:val="99"/>
    <w:unhideWhenUsed/>
    <w:rsid w:val="00363A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63A4B"/>
  </w:style>
  <w:style w:type="character" w:styleId="Hipersaitas">
    <w:name w:val="Hyperlink"/>
    <w:basedOn w:val="Numatytasispastraiposriftas"/>
    <w:uiPriority w:val="99"/>
    <w:unhideWhenUsed/>
    <w:rsid w:val="009E493C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9E493C"/>
    <w:rPr>
      <w:color w:val="605E5C"/>
      <w:shd w:val="clear" w:color="auto" w:fill="E1DFDD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9E493C"/>
    <w:rPr>
      <w:color w:val="954F72" w:themeColor="followedHyperlink"/>
      <w:u w:val="single"/>
    </w:rPr>
  </w:style>
  <w:style w:type="character" w:customStyle="1" w:styleId="x193iq5w">
    <w:name w:val="x193iq5w"/>
    <w:basedOn w:val="Numatytasispastraiposriftas"/>
    <w:rsid w:val="006F24C6"/>
  </w:style>
  <w:style w:type="paragraph" w:styleId="Sraopastraipa">
    <w:name w:val="List Paragraph"/>
    <w:basedOn w:val="prastasis"/>
    <w:uiPriority w:val="34"/>
    <w:qFormat/>
    <w:rsid w:val="00EA61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4760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8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8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619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Ingrida Maksvytienė</dc:creator>
  <cp:keywords/>
  <dc:description/>
  <cp:lastModifiedBy>Ingrida Maksvytienė</cp:lastModifiedBy>
  <cp:revision>3</cp:revision>
  <cp:lastPrinted>2024-11-05T11:54:00Z</cp:lastPrinted>
  <dcterms:created xsi:type="dcterms:W3CDTF">2024-11-05T12:50:00Z</dcterms:created>
  <dcterms:modified xsi:type="dcterms:W3CDTF">2024-11-05T12:55:00Z</dcterms:modified>
</cp:coreProperties>
</file>