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1240A28E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785B83">
        <w:rPr>
          <w:rFonts w:ascii="Times New Roman" w:hAnsi="Times New Roman" w:cs="Times New Roman"/>
        </w:rPr>
        <w:t>lapkričio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4EFE6701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6F6B76">
        <w:t>š</w:t>
      </w:r>
      <w:r w:rsidR="00B02215">
        <w:t xml:space="preserve">vietimo, mokslo ir sporto ministro 2022 m. sausio 10 d. įsakymu Nr. V-46 „Dėl neformaliojo vaikų švietimo programų finansavimo ir administravimo tvarkos aprašo patvirtinimo“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6F6B76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B02215">
        <w:rPr>
          <w:rFonts w:ascii="Times New Roman" w:hAnsi="Times New Roman" w:cs="Times New Roman"/>
        </w:rPr>
        <w:t>4</w:t>
      </w:r>
      <w:r w:rsidR="001E7A20">
        <w:rPr>
          <w:rFonts w:ascii="Times New Roman" w:hAnsi="Times New Roman" w:cs="Times New Roman"/>
        </w:rPr>
        <w:t xml:space="preserve"> m. </w:t>
      </w:r>
      <w:r w:rsidR="009502B7">
        <w:rPr>
          <w:rFonts w:ascii="Times New Roman" w:hAnsi="Times New Roman" w:cs="Times New Roman"/>
        </w:rPr>
        <w:t xml:space="preserve">rugsėjo </w:t>
      </w:r>
      <w:r w:rsidR="008F3B3F">
        <w:rPr>
          <w:rFonts w:ascii="Times New Roman" w:hAnsi="Times New Roman" w:cs="Times New Roman"/>
        </w:rPr>
        <w:t xml:space="preserve">4 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8F3B3F">
        <w:rPr>
          <w:rFonts w:ascii="Times New Roman" w:hAnsi="Times New Roman" w:cs="Times New Roman"/>
        </w:rPr>
        <w:t>454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>“</w:t>
      </w:r>
      <w:r w:rsidR="008F3B3F">
        <w:rPr>
          <w:rFonts w:ascii="Times New Roman" w:hAnsi="Times New Roman" w:cs="Times New Roman"/>
        </w:rPr>
        <w:t xml:space="preserve"> (su vėlesniu 2024 m. rugsėjo 19 d. pakeitimu Nr. MT-484)</w:t>
      </w:r>
      <w:r w:rsidR="001E7A2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 </w:t>
      </w:r>
      <w:r w:rsidR="008F3B3F">
        <w:rPr>
          <w:rFonts w:ascii="Times New Roman" w:hAnsi="Times New Roman" w:cs="Times New Roman"/>
        </w:rPr>
        <w:t>rugsėjo 5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8F3B3F">
        <w:rPr>
          <w:rFonts w:ascii="Times New Roman" w:hAnsi="Times New Roman" w:cs="Times New Roman"/>
        </w:rPr>
        <w:t>459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28803EAB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622365">
        <w:rPr>
          <w:rFonts w:ascii="Times New Roman" w:hAnsi="Times New Roman" w:cs="Times New Roman"/>
        </w:rPr>
        <w:t xml:space="preserve">1. </w:t>
      </w:r>
      <w:r w:rsidR="00622365">
        <w:rPr>
          <w:rFonts w:ascii="Times New Roman" w:hAnsi="Times New Roman" w:cs="Times New Roman"/>
          <w:spacing w:val="60"/>
        </w:rPr>
        <w:t>P</w:t>
      </w:r>
      <w:r w:rsidR="00622365"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C6496D">
        <w:rPr>
          <w:rFonts w:ascii="Times New Roman" w:hAnsi="Times New Roman" w:cs="Times New Roman"/>
        </w:rPr>
        <w:t>1</w:t>
      </w:r>
      <w:r w:rsidR="00BB0EA0">
        <w:rPr>
          <w:rFonts w:ascii="Times New Roman" w:hAnsi="Times New Roman" w:cs="Times New Roman"/>
        </w:rPr>
        <w:t>1050</w:t>
      </w:r>
      <w:r w:rsidR="00BB2EC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Pr="00A657F1">
        <w:rPr>
          <w:rFonts w:ascii="Times New Roman" w:hAnsi="Times New Roman" w:cs="Times New Roman"/>
        </w:rPr>
        <w:t>už</w:t>
      </w:r>
      <w:r w:rsidR="00BB2EC7"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 </w:t>
      </w:r>
      <w:r w:rsidR="00785B83">
        <w:rPr>
          <w:rFonts w:ascii="Times New Roman" w:hAnsi="Times New Roman" w:cs="Times New Roman"/>
        </w:rPr>
        <w:t>spalio</w:t>
      </w:r>
      <w:r>
        <w:rPr>
          <w:rFonts w:ascii="Times New Roman" w:hAnsi="Times New Roman" w:cs="Times New Roman"/>
        </w:rPr>
        <w:t xml:space="preserve"> mėnesio </w:t>
      </w:r>
      <w:r w:rsidRPr="00234CAA">
        <w:rPr>
          <w:rFonts w:ascii="Times New Roman" w:hAnsi="Times New Roman" w:cs="Times New Roman"/>
        </w:rPr>
        <w:t>nefo</w:t>
      </w:r>
      <w:r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2B66B7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2B66B7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955D48" w14:paraId="64EBB584" w14:textId="77777777" w:rsidTr="00BB2EC7">
        <w:tc>
          <w:tcPr>
            <w:tcW w:w="2659" w:type="dxa"/>
            <w:vMerge w:val="restart"/>
            <w:vAlign w:val="center"/>
          </w:tcPr>
          <w:p w14:paraId="1C82BFB6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78C63B07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5736CA18" w14:textId="67D38110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4CE50" w14:textId="2F504D98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</w:tr>
      <w:tr w:rsidR="00BB2EC7" w:rsidRPr="00955D48" w14:paraId="6672438A" w14:textId="77777777" w:rsidTr="00BB2EC7">
        <w:tc>
          <w:tcPr>
            <w:tcW w:w="2659" w:type="dxa"/>
            <w:vMerge/>
            <w:vAlign w:val="center"/>
          </w:tcPr>
          <w:p w14:paraId="334806CF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214AD6D2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075EAC89" w14:textId="4F1FF082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A433C" w14:textId="13866277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BB2EC7" w:rsidRPr="00955D48" w14:paraId="1076B91B" w14:textId="77777777" w:rsidTr="00991A30">
        <w:tc>
          <w:tcPr>
            <w:tcW w:w="2659" w:type="dxa"/>
          </w:tcPr>
          <w:p w14:paraId="419F7CB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077605EE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64955C14" w14:textId="55CE1EAD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E27BA" w14:textId="5BA51902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</w:t>
            </w:r>
          </w:p>
        </w:tc>
      </w:tr>
      <w:tr w:rsidR="00BB2EC7" w:rsidRPr="00955D48" w14:paraId="5CA5764A" w14:textId="77777777" w:rsidTr="00991A30">
        <w:tc>
          <w:tcPr>
            <w:tcW w:w="2659" w:type="dxa"/>
            <w:vMerge w:val="restart"/>
            <w:vAlign w:val="center"/>
          </w:tcPr>
          <w:p w14:paraId="35A7EC91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skautija</w:t>
            </w:r>
          </w:p>
        </w:tc>
        <w:tc>
          <w:tcPr>
            <w:tcW w:w="3116" w:type="dxa"/>
          </w:tcPr>
          <w:p w14:paraId="062B5384" w14:textId="2AEF81C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Kelias (+)</w:t>
            </w:r>
          </w:p>
        </w:tc>
        <w:tc>
          <w:tcPr>
            <w:tcW w:w="1203" w:type="dxa"/>
            <w:vAlign w:val="center"/>
          </w:tcPr>
          <w:p w14:paraId="472FA474" w14:textId="28BED50A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E2E17FB" w14:textId="12E03A56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4C425" w14:textId="0584D0C2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BB2EC7" w:rsidRPr="00955D48" w14:paraId="1A417BFD" w14:textId="77777777" w:rsidTr="00991A30">
        <w:tc>
          <w:tcPr>
            <w:tcW w:w="2659" w:type="dxa"/>
            <w:vMerge/>
          </w:tcPr>
          <w:p w14:paraId="63ED235C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</w:tcPr>
          <w:p w14:paraId="1B7276D0" w14:textId="284E2023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rPr>
                <w:rStyle w:val="editvalue"/>
                <w:rFonts w:ascii="Times New Roman" w:hAnsi="Times New Roman"/>
              </w:rPr>
              <w:t>S</w:t>
            </w:r>
            <w:r>
              <w:rPr>
                <w:rStyle w:val="editvalue"/>
              </w:rPr>
              <w:t>kautiški nuotykiai</w:t>
            </w:r>
          </w:p>
        </w:tc>
        <w:tc>
          <w:tcPr>
            <w:tcW w:w="1203" w:type="dxa"/>
            <w:vAlign w:val="center"/>
          </w:tcPr>
          <w:p w14:paraId="1144BCBE" w14:textId="5A34A190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15097AD3" w14:textId="3026F27F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9B42A" w14:textId="44094A8F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BB2EC7" w:rsidRPr="00955D48" w14:paraId="23A28F3A" w14:textId="77777777" w:rsidTr="00991A30">
        <w:tc>
          <w:tcPr>
            <w:tcW w:w="2659" w:type="dxa"/>
            <w:vMerge w:val="restart"/>
            <w:vAlign w:val="center"/>
          </w:tcPr>
          <w:p w14:paraId="52B7CD39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4C0C82C8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682D3068" w14:textId="731FC9F5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9893B" w14:textId="5140BAFA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</w:p>
        </w:tc>
      </w:tr>
      <w:tr w:rsidR="00BB2EC7" w:rsidRPr="00955D48" w14:paraId="5CA6B66D" w14:textId="77777777" w:rsidTr="00991A30">
        <w:tc>
          <w:tcPr>
            <w:tcW w:w="2659" w:type="dxa"/>
            <w:vMerge/>
            <w:vAlign w:val="center"/>
          </w:tcPr>
          <w:p w14:paraId="67AA7EA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42A96CB3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12" w:type="dxa"/>
            <w:vAlign w:val="center"/>
          </w:tcPr>
          <w:p w14:paraId="28A93CB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A5C61" w14:textId="6DED5A04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</w:tr>
      <w:tr w:rsidR="00BB2EC7" w:rsidRPr="00955D48" w14:paraId="605624B3" w14:textId="77777777" w:rsidTr="00991A30">
        <w:tc>
          <w:tcPr>
            <w:tcW w:w="2659" w:type="dxa"/>
            <w:vMerge/>
            <w:vAlign w:val="center"/>
          </w:tcPr>
          <w:p w14:paraId="63FF04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5BE43E31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1EF2B63E" w14:textId="5E32B325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14238" w14:textId="4C7F15DD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BB2EC7" w:rsidRPr="00955D48" w14:paraId="2833B940" w14:textId="77777777" w:rsidTr="00991A30">
        <w:tc>
          <w:tcPr>
            <w:tcW w:w="2659" w:type="dxa"/>
            <w:vMerge/>
            <w:vAlign w:val="center"/>
          </w:tcPr>
          <w:p w14:paraId="745034F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1C15FF34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2" w:type="dxa"/>
            <w:vAlign w:val="center"/>
          </w:tcPr>
          <w:p w14:paraId="002DD554" w14:textId="40A7FCD3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BC91D7" w14:textId="17FB3D12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</w:tr>
      <w:tr w:rsidR="00BB2EC7" w:rsidRPr="00955D48" w14:paraId="0037E3A9" w14:textId="77777777" w:rsidTr="00991A30">
        <w:tc>
          <w:tcPr>
            <w:tcW w:w="2659" w:type="dxa"/>
            <w:vMerge/>
            <w:vAlign w:val="center"/>
          </w:tcPr>
          <w:p w14:paraId="2E5D620A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086CBD74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312" w:type="dxa"/>
            <w:vAlign w:val="center"/>
          </w:tcPr>
          <w:p w14:paraId="166D86DE" w14:textId="4EACB972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52DB9" w14:textId="12DE144A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  <w:tr w:rsidR="00BB2EC7" w:rsidRPr="00955D48" w14:paraId="3B00D4BE" w14:textId="77777777" w:rsidTr="00991A30">
        <w:tc>
          <w:tcPr>
            <w:tcW w:w="2659" w:type="dxa"/>
            <w:vMerge w:val="restart"/>
            <w:vAlign w:val="center"/>
          </w:tcPr>
          <w:p w14:paraId="70DD4D98" w14:textId="4630D5D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Šakių džiudžitso ir kobudo sporto klubas „Ošimas“</w:t>
            </w:r>
          </w:p>
        </w:tc>
        <w:tc>
          <w:tcPr>
            <w:tcW w:w="3116" w:type="dxa"/>
            <w:vAlign w:val="center"/>
          </w:tcPr>
          <w:p w14:paraId="74F6A1D9" w14:textId="090C89E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 xml:space="preserve">Rytų kovos menų mokymas </w:t>
            </w:r>
            <w:r>
              <w:rPr>
                <w:rFonts w:ascii="Times New Roman" w:hAnsi="Times New Roman" w:cs="Times New Roman"/>
              </w:rPr>
              <w:t>5</w:t>
            </w:r>
            <w:r w:rsidR="006F6B76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8</w:t>
            </w:r>
            <w:r w:rsidRPr="00CC5210">
              <w:rPr>
                <w:rFonts w:ascii="Times New Roman" w:hAnsi="Times New Roman" w:cs="Times New Roman"/>
              </w:rPr>
              <w:t xml:space="preserve"> klasių moksleiviams</w:t>
            </w:r>
          </w:p>
        </w:tc>
        <w:tc>
          <w:tcPr>
            <w:tcW w:w="1203" w:type="dxa"/>
            <w:vAlign w:val="center"/>
          </w:tcPr>
          <w:p w14:paraId="34ABF5BF" w14:textId="39185279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419D52FC" w14:textId="7520C6B1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F7A3A" w14:textId="03774866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</w:p>
        </w:tc>
      </w:tr>
      <w:tr w:rsidR="00BB2EC7" w:rsidRPr="00955D48" w14:paraId="4331B103" w14:textId="77777777" w:rsidTr="00991A30">
        <w:tc>
          <w:tcPr>
            <w:tcW w:w="2659" w:type="dxa"/>
            <w:vMerge/>
            <w:vAlign w:val="center"/>
          </w:tcPr>
          <w:p w14:paraId="22CA3582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42737240" w14:textId="3F9DFD0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>Rytų kovos menų mokymas 9–12 klasių moksleiviams</w:t>
            </w:r>
          </w:p>
        </w:tc>
        <w:tc>
          <w:tcPr>
            <w:tcW w:w="1203" w:type="dxa"/>
            <w:vAlign w:val="center"/>
          </w:tcPr>
          <w:p w14:paraId="61F2D9AA" w14:textId="39186CE2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12" w:type="dxa"/>
            <w:vAlign w:val="center"/>
          </w:tcPr>
          <w:p w14:paraId="56AB7759" w14:textId="7915FAC2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5357C" w14:textId="349B6D02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</w:t>
            </w:r>
          </w:p>
        </w:tc>
      </w:tr>
      <w:tr w:rsidR="00BB2EC7" w:rsidRPr="00955D48" w14:paraId="541CD3BA" w14:textId="77777777" w:rsidTr="00991A30">
        <w:tc>
          <w:tcPr>
            <w:tcW w:w="2659" w:type="dxa"/>
            <w:vMerge w:val="restart"/>
            <w:vAlign w:val="center"/>
          </w:tcPr>
          <w:p w14:paraId="3528F7CD" w14:textId="488CF76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VšĮ „Studio </w:t>
            </w:r>
            <w:r>
              <w:rPr>
                <w:rFonts w:ascii="Times New Roman" w:hAnsi="Times New Roman" w:cs="Times New Roman"/>
              </w:rPr>
              <w:t>Dream</w:t>
            </w:r>
            <w:r w:rsidRPr="00955D48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2F83D902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1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4 klasės</w:t>
            </w:r>
          </w:p>
        </w:tc>
        <w:tc>
          <w:tcPr>
            <w:tcW w:w="1203" w:type="dxa"/>
            <w:vAlign w:val="center"/>
          </w:tcPr>
          <w:p w14:paraId="33C7E2A3" w14:textId="0600A63A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209DF1DC" w14:textId="61F5A9A1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E4795" w14:textId="4A9A6478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</w:p>
        </w:tc>
      </w:tr>
      <w:tr w:rsidR="00BB2EC7" w:rsidRPr="00955D48" w14:paraId="6C74F740" w14:textId="77777777" w:rsidTr="00991A30">
        <w:tc>
          <w:tcPr>
            <w:tcW w:w="2659" w:type="dxa"/>
            <w:vMerge/>
          </w:tcPr>
          <w:p w14:paraId="2C62F437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6D95AEE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5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8 klasės</w:t>
            </w:r>
          </w:p>
        </w:tc>
        <w:tc>
          <w:tcPr>
            <w:tcW w:w="1203" w:type="dxa"/>
            <w:vAlign w:val="center"/>
          </w:tcPr>
          <w:p w14:paraId="0720B873" w14:textId="5447DFCE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2" w:type="dxa"/>
            <w:vAlign w:val="center"/>
          </w:tcPr>
          <w:p w14:paraId="48AE0B19" w14:textId="6461D034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0B679" w14:textId="1EC29BBE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</w:t>
            </w:r>
          </w:p>
        </w:tc>
      </w:tr>
      <w:tr w:rsidR="00BB2EC7" w:rsidRPr="00955D48" w14:paraId="43A1830B" w14:textId="77777777" w:rsidTr="00991A30">
        <w:tc>
          <w:tcPr>
            <w:tcW w:w="2659" w:type="dxa"/>
            <w:vMerge/>
          </w:tcPr>
          <w:p w14:paraId="3C847B33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56DA997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9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12 klasės</w:t>
            </w:r>
          </w:p>
        </w:tc>
        <w:tc>
          <w:tcPr>
            <w:tcW w:w="1203" w:type="dxa"/>
            <w:vAlign w:val="center"/>
          </w:tcPr>
          <w:p w14:paraId="11AD1C80" w14:textId="177D4A16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288A818F" w14:textId="3C8FF6C0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B0D14" w14:textId="631139D9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BB2EC7" w:rsidRPr="00955D48" w14:paraId="6CC7E82B" w14:textId="77777777" w:rsidTr="00991A30">
        <w:tc>
          <w:tcPr>
            <w:tcW w:w="2659" w:type="dxa"/>
            <w:vAlign w:val="center"/>
          </w:tcPr>
          <w:p w14:paraId="5D82D057" w14:textId="5E8D720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492313">
              <w:rPr>
                <w:rFonts w:ascii="Times New Roman" w:hAnsi="Times New Roman" w:cs="Times New Roman"/>
              </w:rPr>
              <w:t>„Varpo“ dramos studija</w:t>
            </w:r>
          </w:p>
        </w:tc>
        <w:tc>
          <w:tcPr>
            <w:tcW w:w="3116" w:type="dxa"/>
            <w:vAlign w:val="center"/>
          </w:tcPr>
          <w:p w14:paraId="7E7F88DF" w14:textId="3D36AA3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492313">
              <w:rPr>
                <w:rFonts w:ascii="Times New Roman" w:hAnsi="Times New Roman" w:cs="Times New Roman"/>
                <w:color w:val="000000"/>
              </w:rPr>
              <w:t xml:space="preserve">Teatrinis ugdymas </w:t>
            </w:r>
            <w:r>
              <w:rPr>
                <w:rFonts w:ascii="Times New Roman" w:hAnsi="Times New Roman" w:cs="Times New Roman"/>
                <w:color w:val="000000"/>
              </w:rPr>
              <w:t>„</w:t>
            </w:r>
            <w:r w:rsidRPr="00492313">
              <w:rPr>
                <w:rFonts w:ascii="Times New Roman" w:hAnsi="Times New Roman" w:cs="Times New Roman"/>
                <w:color w:val="000000"/>
              </w:rPr>
              <w:t>Varpo</w:t>
            </w:r>
            <w:r>
              <w:rPr>
                <w:rFonts w:ascii="Times New Roman" w:hAnsi="Times New Roman" w:cs="Times New Roman"/>
                <w:color w:val="000000"/>
              </w:rPr>
              <w:t>“</w:t>
            </w:r>
            <w:r w:rsidRPr="00492313">
              <w:rPr>
                <w:rFonts w:ascii="Times New Roman" w:hAnsi="Times New Roman" w:cs="Times New Roman"/>
                <w:color w:val="000000"/>
              </w:rPr>
              <w:t xml:space="preserve"> dramos studijoje 5</w:t>
            </w:r>
            <w:r w:rsidR="006F6B76">
              <w:rPr>
                <w:rFonts w:ascii="Times New Roman" w:hAnsi="Times New Roman" w:cs="Times New Roman"/>
                <w:color w:val="000000"/>
              </w:rPr>
              <w:t>–</w:t>
            </w:r>
            <w:r w:rsidRPr="00492313">
              <w:rPr>
                <w:rFonts w:ascii="Times New Roman" w:hAnsi="Times New Roman" w:cs="Times New Roman"/>
                <w:color w:val="000000"/>
              </w:rPr>
              <w:t>8 klasės</w:t>
            </w:r>
          </w:p>
        </w:tc>
        <w:tc>
          <w:tcPr>
            <w:tcW w:w="1203" w:type="dxa"/>
            <w:vAlign w:val="center"/>
          </w:tcPr>
          <w:p w14:paraId="7DB2C918" w14:textId="02E7A50C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12" w:type="dxa"/>
            <w:vAlign w:val="center"/>
          </w:tcPr>
          <w:p w14:paraId="4ED9A81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326E5" w14:textId="6663213B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435</w:t>
            </w:r>
          </w:p>
        </w:tc>
      </w:tr>
      <w:tr w:rsidR="00BB2EC7" w:rsidRPr="00955D48" w14:paraId="250CAE19" w14:textId="77777777" w:rsidTr="00991A30">
        <w:trPr>
          <w:trHeight w:val="279"/>
        </w:trPr>
        <w:tc>
          <w:tcPr>
            <w:tcW w:w="2659" w:type="dxa"/>
            <w:vMerge w:val="restart"/>
            <w:vAlign w:val="center"/>
          </w:tcPr>
          <w:p w14:paraId="70F3740A" w14:textId="4CF9869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5EFC9E3B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 xml:space="preserve">Baltijos jūrų skautavimas </w:t>
            </w:r>
            <w:r>
              <w:rPr>
                <w:rStyle w:val="editvalue"/>
                <w:rFonts w:ascii="Times New Roman" w:hAnsi="Times New Roman"/>
              </w:rPr>
              <w:t>jaunesniesiems</w:t>
            </w:r>
          </w:p>
        </w:tc>
        <w:tc>
          <w:tcPr>
            <w:tcW w:w="1203" w:type="dxa"/>
            <w:vAlign w:val="center"/>
          </w:tcPr>
          <w:p w14:paraId="0A8023AC" w14:textId="0BB35C9C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2" w:type="dxa"/>
            <w:vAlign w:val="center"/>
          </w:tcPr>
          <w:p w14:paraId="5DA47EEA" w14:textId="63B01B1E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E53AC6" w14:textId="5DD4F510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BB2EC7" w:rsidRPr="00955D48" w14:paraId="666477BE" w14:textId="77777777" w:rsidTr="00991A30">
        <w:trPr>
          <w:trHeight w:val="279"/>
        </w:trPr>
        <w:tc>
          <w:tcPr>
            <w:tcW w:w="2659" w:type="dxa"/>
            <w:vMerge/>
            <w:vAlign w:val="center"/>
          </w:tcPr>
          <w:p w14:paraId="06050144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0E42E8" w14:textId="09A8D318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skautams</w:t>
            </w:r>
          </w:p>
        </w:tc>
        <w:tc>
          <w:tcPr>
            <w:tcW w:w="1203" w:type="dxa"/>
            <w:vAlign w:val="center"/>
          </w:tcPr>
          <w:p w14:paraId="0329706A" w14:textId="7AF47655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2" w:type="dxa"/>
            <w:vAlign w:val="center"/>
          </w:tcPr>
          <w:p w14:paraId="67CA337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5A62A" w14:textId="633B1C35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B2EC7" w:rsidRPr="00955D48" w14:paraId="374028FE" w14:textId="77777777" w:rsidTr="00991A30">
        <w:tc>
          <w:tcPr>
            <w:tcW w:w="2659" w:type="dxa"/>
            <w:vMerge/>
          </w:tcPr>
          <w:p w14:paraId="734FD42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patyrusiems</w:t>
            </w:r>
          </w:p>
        </w:tc>
        <w:tc>
          <w:tcPr>
            <w:tcW w:w="1203" w:type="dxa"/>
            <w:vAlign w:val="center"/>
          </w:tcPr>
          <w:p w14:paraId="0C9B11ED" w14:textId="0F6C8B6A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2" w:type="dxa"/>
            <w:vAlign w:val="center"/>
          </w:tcPr>
          <w:p w14:paraId="11DD223D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B797B" w14:textId="3196BD61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BB2EC7" w:rsidRPr="00955D48" w14:paraId="3DD13B45" w14:textId="77777777" w:rsidTr="00991A30">
        <w:tc>
          <w:tcPr>
            <w:tcW w:w="2659" w:type="dxa"/>
            <w:vMerge w:val="restart"/>
            <w:vAlign w:val="center"/>
          </w:tcPr>
          <w:p w14:paraId="27161F83" w14:textId="2ACB1A5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„Robotikos akademija“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AF72" w14:textId="2BF913C5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1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2 klasei</w:t>
            </w:r>
          </w:p>
        </w:tc>
        <w:tc>
          <w:tcPr>
            <w:tcW w:w="1203" w:type="dxa"/>
            <w:vAlign w:val="center"/>
          </w:tcPr>
          <w:p w14:paraId="6C2E6D7F" w14:textId="29033CC5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59448E87" w14:textId="7C3F12AD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B8D1C" w14:textId="558CBD2C" w:rsidR="00BB2EC7" w:rsidRPr="00955D48" w:rsidRDefault="00BB0EA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</w:t>
            </w:r>
          </w:p>
        </w:tc>
      </w:tr>
      <w:tr w:rsidR="00BB2EC7" w:rsidRPr="00955D48" w14:paraId="6EFBFF10" w14:textId="77777777" w:rsidTr="00991A30">
        <w:tc>
          <w:tcPr>
            <w:tcW w:w="2659" w:type="dxa"/>
            <w:vMerge/>
          </w:tcPr>
          <w:p w14:paraId="002CDF5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C931" w14:textId="56B6BD8B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3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4 klasei</w:t>
            </w:r>
          </w:p>
        </w:tc>
        <w:tc>
          <w:tcPr>
            <w:tcW w:w="1203" w:type="dxa"/>
            <w:vAlign w:val="center"/>
          </w:tcPr>
          <w:p w14:paraId="4556416E" w14:textId="4A4CE99C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312" w:type="dxa"/>
            <w:vAlign w:val="center"/>
          </w:tcPr>
          <w:p w14:paraId="084F89B0" w14:textId="03AAF1B9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8FF04" w14:textId="66DC3156" w:rsidR="00BB2EC7" w:rsidRPr="00955D48" w:rsidRDefault="00BB0EA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875</w:t>
            </w:r>
          </w:p>
        </w:tc>
      </w:tr>
      <w:tr w:rsidR="00BB2EC7" w:rsidRPr="00955D48" w14:paraId="6409DC05" w14:textId="77777777" w:rsidTr="00991A30">
        <w:tc>
          <w:tcPr>
            <w:tcW w:w="2659" w:type="dxa"/>
            <w:vMerge w:val="restart"/>
            <w:vAlign w:val="center"/>
          </w:tcPr>
          <w:p w14:paraId="727FCBC5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Raslita Liudžiuvienė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5C954529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38EC40DF" w14:textId="658B126E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37DB1" w14:textId="2B7A78A2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BB2EC7" w:rsidRPr="00955D48" w14:paraId="11F3658E" w14:textId="77777777" w:rsidTr="00991A30">
        <w:tc>
          <w:tcPr>
            <w:tcW w:w="2659" w:type="dxa"/>
            <w:vMerge/>
            <w:vAlign w:val="center"/>
          </w:tcPr>
          <w:p w14:paraId="3D3A76B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25CC978D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12" w:type="dxa"/>
            <w:vAlign w:val="center"/>
          </w:tcPr>
          <w:p w14:paraId="36DAE4F8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DA4AD" w14:textId="5F2B0750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</w:tr>
      <w:tr w:rsidR="00BB2EC7" w:rsidRPr="00955D48" w14:paraId="3E7FB4E3" w14:textId="77777777" w:rsidTr="00991A30">
        <w:tc>
          <w:tcPr>
            <w:tcW w:w="2659" w:type="dxa"/>
            <w:vMerge w:val="restart"/>
            <w:vAlign w:val="center"/>
          </w:tcPr>
          <w:p w14:paraId="2AEC1AE9" w14:textId="5996AAF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Laisvasis mokytojas Zigmas Dangėlas</w:t>
            </w:r>
          </w:p>
        </w:tc>
        <w:tc>
          <w:tcPr>
            <w:tcW w:w="3116" w:type="dxa"/>
            <w:vAlign w:val="center"/>
          </w:tcPr>
          <w:p w14:paraId="3ED12806" w14:textId="1EB09865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>Jaunojo kario ugdymo programa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E2045">
              <w:rPr>
                <w:rFonts w:ascii="Times New Roman" w:hAnsi="Times New Roman" w:cs="Times New Roman"/>
              </w:rPr>
              <w:t>5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8 kl.</w:t>
            </w:r>
          </w:p>
        </w:tc>
        <w:tc>
          <w:tcPr>
            <w:tcW w:w="1203" w:type="dxa"/>
            <w:vAlign w:val="center"/>
          </w:tcPr>
          <w:p w14:paraId="78F93DAD" w14:textId="5E4F1477" w:rsidR="00BB2EC7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3199F683" w14:textId="1AD0FEB0" w:rsidR="00BB2EC7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00B57" w14:textId="7A18958E" w:rsidR="00BB2EC7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</w:p>
        </w:tc>
      </w:tr>
      <w:tr w:rsidR="00BB2EC7" w:rsidRPr="00955D48" w14:paraId="58438B7B" w14:textId="77777777" w:rsidTr="00991A30">
        <w:tc>
          <w:tcPr>
            <w:tcW w:w="2659" w:type="dxa"/>
            <w:vMerge/>
            <w:vAlign w:val="center"/>
          </w:tcPr>
          <w:p w14:paraId="03ACED0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A7CB" w14:textId="770CD6B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 xml:space="preserve">Jaunojo kario ugdymo programa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3E2045">
              <w:rPr>
                <w:rFonts w:ascii="Times New Roman" w:hAnsi="Times New Roman" w:cs="Times New Roman"/>
              </w:rPr>
              <w:t>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12 kl.</w:t>
            </w:r>
          </w:p>
        </w:tc>
        <w:tc>
          <w:tcPr>
            <w:tcW w:w="1203" w:type="dxa"/>
            <w:vAlign w:val="center"/>
          </w:tcPr>
          <w:p w14:paraId="52EADB74" w14:textId="2067CD10" w:rsidR="00BB2EC7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6FC01637" w14:textId="49329A61" w:rsidR="00BB2EC7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1E0A3" w14:textId="0FA6B4C9" w:rsidR="00BB2EC7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BB2EC7" w:rsidRPr="00955D48" w14:paraId="4FE72EFF" w14:textId="77777777" w:rsidTr="00991A30">
        <w:trPr>
          <w:trHeight w:val="310"/>
        </w:trPr>
        <w:tc>
          <w:tcPr>
            <w:tcW w:w="2659" w:type="dxa"/>
          </w:tcPr>
          <w:p w14:paraId="694A9B3C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previewvalue"/>
                <w:rFonts w:ascii="Times New Roman" w:hAnsi="Times New Roman"/>
              </w:rPr>
              <w:t>Laisvasis mokytojas</w:t>
            </w:r>
            <w:r w:rsidRPr="00955D48">
              <w:rPr>
                <w:rFonts w:ascii="Times New Roman" w:hAnsi="Times New Roman" w:cs="Times New Roman"/>
              </w:rPr>
              <w:t xml:space="preserve">  Egidijus Šimatonis</w:t>
            </w:r>
          </w:p>
        </w:tc>
        <w:tc>
          <w:tcPr>
            <w:tcW w:w="3116" w:type="dxa"/>
            <w:vAlign w:val="center"/>
          </w:tcPr>
          <w:p w14:paraId="6E322A74" w14:textId="737993F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Keramikos ABC</w:t>
            </w:r>
          </w:p>
        </w:tc>
        <w:tc>
          <w:tcPr>
            <w:tcW w:w="1203" w:type="dxa"/>
            <w:vAlign w:val="center"/>
          </w:tcPr>
          <w:p w14:paraId="1593A64B" w14:textId="4174B72B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12" w:type="dxa"/>
            <w:vAlign w:val="center"/>
          </w:tcPr>
          <w:p w14:paraId="0F373E0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F525A" w14:textId="580A61BE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BB2EC7" w:rsidRPr="00955D48" w14:paraId="69FCF48F" w14:textId="77777777" w:rsidTr="00991A30">
        <w:tc>
          <w:tcPr>
            <w:tcW w:w="2659" w:type="dxa"/>
            <w:vMerge w:val="restart"/>
          </w:tcPr>
          <w:p w14:paraId="7302C07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 Ona Šimatonienė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1256" w14:textId="124206B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</w:t>
            </w:r>
          </w:p>
        </w:tc>
        <w:tc>
          <w:tcPr>
            <w:tcW w:w="1203" w:type="dxa"/>
            <w:vAlign w:val="center"/>
          </w:tcPr>
          <w:p w14:paraId="308F5D90" w14:textId="65945EF6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312" w:type="dxa"/>
            <w:vAlign w:val="center"/>
          </w:tcPr>
          <w:p w14:paraId="00F82929" w14:textId="080BF569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051B82" w14:textId="74882806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  <w:tr w:rsidR="00BB2EC7" w:rsidRPr="00955D48" w14:paraId="2E07F4EE" w14:textId="77777777" w:rsidTr="00991A30">
        <w:tc>
          <w:tcPr>
            <w:tcW w:w="2659" w:type="dxa"/>
            <w:vMerge/>
          </w:tcPr>
          <w:p w14:paraId="2D5C763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CF30" w14:textId="0A087A1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123+</w:t>
            </w:r>
          </w:p>
        </w:tc>
        <w:tc>
          <w:tcPr>
            <w:tcW w:w="1203" w:type="dxa"/>
            <w:vAlign w:val="center"/>
          </w:tcPr>
          <w:p w14:paraId="1E8933CA" w14:textId="1FD7F72C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4B632B3B" w14:textId="3B322721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48D93" w14:textId="3A9D58E3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</w:tr>
      <w:tr w:rsidR="00BB2EC7" w:rsidRPr="00955D48" w14:paraId="6A7F220F" w14:textId="77777777" w:rsidTr="00785B83">
        <w:tc>
          <w:tcPr>
            <w:tcW w:w="2659" w:type="dxa"/>
            <w:vMerge w:val="restart"/>
            <w:vAlign w:val="center"/>
          </w:tcPr>
          <w:p w14:paraId="283F03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Reda Glinskienė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0E13F628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267E633E" w14:textId="2ED715DA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C37A2" w14:textId="01678474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</w:tr>
      <w:tr w:rsidR="00BB2EC7" w:rsidRPr="00955D48" w14:paraId="6E4492CE" w14:textId="77777777" w:rsidTr="00785B83">
        <w:tc>
          <w:tcPr>
            <w:tcW w:w="2659" w:type="dxa"/>
            <w:vMerge/>
          </w:tcPr>
          <w:p w14:paraId="088CDBF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03CB1E5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10 klasės</w:t>
            </w:r>
          </w:p>
        </w:tc>
        <w:tc>
          <w:tcPr>
            <w:tcW w:w="1203" w:type="dxa"/>
            <w:vAlign w:val="center"/>
          </w:tcPr>
          <w:p w14:paraId="1BCE2437" w14:textId="7873DBEA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vAlign w:val="center"/>
          </w:tcPr>
          <w:p w14:paraId="1D83767B" w14:textId="0FC88B75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00109" w14:textId="55749E35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</w:t>
            </w:r>
          </w:p>
        </w:tc>
      </w:tr>
      <w:tr w:rsidR="00BB2EC7" w:rsidRPr="00955D48" w14:paraId="1AA0CAEB" w14:textId="77777777" w:rsidTr="00991A30">
        <w:tc>
          <w:tcPr>
            <w:tcW w:w="2659" w:type="dxa"/>
            <w:vMerge w:val="restart"/>
            <w:vAlign w:val="center"/>
          </w:tcPr>
          <w:p w14:paraId="2A4A7BF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Edita Skauronė</w:t>
            </w:r>
          </w:p>
        </w:tc>
        <w:tc>
          <w:tcPr>
            <w:tcW w:w="3116" w:type="dxa"/>
            <w:vAlign w:val="center"/>
          </w:tcPr>
          <w:p w14:paraId="0683208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1CC1614D" w:rsidR="00BB2EC7" w:rsidRPr="00955D48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5C0B50CD" w14:textId="2BE6B526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5A391" w14:textId="2BD1786F" w:rsidR="00BB2EC7" w:rsidRPr="005B0EBD" w:rsidRDefault="00C6496D" w:rsidP="00BB2E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270</w:t>
            </w:r>
          </w:p>
        </w:tc>
      </w:tr>
      <w:tr w:rsidR="00BB2EC7" w:rsidRPr="00955D48" w14:paraId="57E5BB34" w14:textId="77777777" w:rsidTr="00991A30">
        <w:tc>
          <w:tcPr>
            <w:tcW w:w="2659" w:type="dxa"/>
            <w:vMerge/>
            <w:vAlign w:val="center"/>
          </w:tcPr>
          <w:p w14:paraId="0AC912E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  <w:r>
              <w:rPr>
                <w:rStyle w:val="editvalue"/>
                <w:rFonts w:ascii="Times New Roman" w:hAnsi="Times New Roman"/>
              </w:rPr>
              <w:t xml:space="preserve"> </w:t>
            </w:r>
            <w:r>
              <w:rPr>
                <w:rStyle w:val="editvalue"/>
              </w:rPr>
              <w:t>lietuvių liaudies šokiu</w:t>
            </w:r>
          </w:p>
        </w:tc>
        <w:tc>
          <w:tcPr>
            <w:tcW w:w="1203" w:type="dxa"/>
            <w:vAlign w:val="center"/>
          </w:tcPr>
          <w:p w14:paraId="351466A4" w14:textId="41BE9845" w:rsidR="00BB2EC7" w:rsidRDefault="00785B83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441CBF9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25EA4" w14:textId="2E06B442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</w:tr>
      <w:tr w:rsidR="00BB2EC7" w:rsidRPr="00955D48" w14:paraId="60AF13C6" w14:textId="77777777" w:rsidTr="00991A30">
        <w:tc>
          <w:tcPr>
            <w:tcW w:w="2659" w:type="dxa"/>
          </w:tcPr>
          <w:p w14:paraId="7949D597" w14:textId="7349AE1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1BB42ED8" w:rsidR="00BB2EC7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2" w:type="dxa"/>
            <w:vAlign w:val="center"/>
          </w:tcPr>
          <w:p w14:paraId="0B7D87A5" w14:textId="6A75C385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A3C7C" w14:textId="1E30FC05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</w:t>
            </w:r>
          </w:p>
        </w:tc>
      </w:tr>
      <w:tr w:rsidR="00BB2EC7" w:rsidRPr="00955D48" w14:paraId="6B7EB1AF" w14:textId="77777777" w:rsidTr="00991A30">
        <w:tc>
          <w:tcPr>
            <w:tcW w:w="2659" w:type="dxa"/>
          </w:tcPr>
          <w:p w14:paraId="776E24CA" w14:textId="4B597947" w:rsidR="00BB2EC7" w:rsidRDefault="00BB2EC7" w:rsidP="00BB2EC7">
            <w:r>
              <w:t>UAB „Šachmatų mokykla“</w:t>
            </w:r>
          </w:p>
        </w:tc>
        <w:tc>
          <w:tcPr>
            <w:tcW w:w="3116" w:type="dxa"/>
            <w:vAlign w:val="center"/>
          </w:tcPr>
          <w:p w14:paraId="578645F4" w14:textId="59E1EEE2" w:rsidR="00BB2EC7" w:rsidRDefault="00BB2EC7" w:rsidP="00BB2EC7">
            <w:r w:rsidRPr="008F3B3F">
              <w:t>STEAM šachmatų pamokos</w:t>
            </w:r>
          </w:p>
        </w:tc>
        <w:tc>
          <w:tcPr>
            <w:tcW w:w="1203" w:type="dxa"/>
            <w:vAlign w:val="center"/>
          </w:tcPr>
          <w:p w14:paraId="5536831F" w14:textId="5E3FCC55" w:rsidR="00BB2EC7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2751222B" w14:textId="508EB75D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8804B" w14:textId="2A31120A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BB2EC7" w:rsidRPr="00955D48" w14:paraId="282DCA5A" w14:textId="77777777" w:rsidTr="00991A30">
        <w:tc>
          <w:tcPr>
            <w:tcW w:w="2659" w:type="dxa"/>
          </w:tcPr>
          <w:p w14:paraId="47610114" w14:textId="2A9383FB" w:rsidR="00BB2EC7" w:rsidRDefault="00BB2EC7" w:rsidP="00BB2EC7">
            <w:r>
              <w:t xml:space="preserve">VšĮ „Laikas kartu“ </w:t>
            </w:r>
          </w:p>
        </w:tc>
        <w:tc>
          <w:tcPr>
            <w:tcW w:w="3116" w:type="dxa"/>
            <w:vAlign w:val="center"/>
          </w:tcPr>
          <w:p w14:paraId="6F73416B" w14:textId="6A3461DB" w:rsidR="00BB2EC7" w:rsidRPr="008F3B3F" w:rsidRDefault="00BB2EC7" w:rsidP="00BB2EC7">
            <w:r w:rsidRPr="008F3B3F">
              <w:t>Detektyvų klubas STEAM</w:t>
            </w:r>
          </w:p>
        </w:tc>
        <w:tc>
          <w:tcPr>
            <w:tcW w:w="1203" w:type="dxa"/>
            <w:vAlign w:val="center"/>
          </w:tcPr>
          <w:p w14:paraId="33A187F4" w14:textId="14265C91" w:rsidR="00BB2EC7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56E96CA3" w14:textId="1EB9E5C5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9909D" w14:textId="6ECD8C28" w:rsidR="00BB2EC7" w:rsidRPr="00955D48" w:rsidRDefault="00C6496D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6D44B14A" w:rsidR="00622365" w:rsidRPr="00955D48" w:rsidRDefault="00622365" w:rsidP="00622365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ab/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785B83">
        <w:rPr>
          <w:rFonts w:ascii="Times New Roman" w:hAnsi="Times New Roman" w:cs="Times New Roman"/>
        </w:rPr>
        <w:t>2</w:t>
      </w:r>
      <w:r w:rsidR="00601B28">
        <w:rPr>
          <w:rFonts w:ascii="Times New Roman" w:hAnsi="Times New Roman" w:cs="Times New Roman"/>
        </w:rPr>
        <w:t>2</w:t>
      </w:r>
      <w:r w:rsidR="00C03E5A">
        <w:rPr>
          <w:rFonts w:ascii="Times New Roman" w:hAnsi="Times New Roman" w:cs="Times New Roman"/>
        </w:rPr>
        <w:t>80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B02215">
        <w:rPr>
          <w:rFonts w:ascii="Times New Roman" w:hAnsi="Times New Roman" w:cs="Times New Roman"/>
        </w:rPr>
        <w:t>4</w:t>
      </w:r>
      <w:r w:rsidRPr="00955D48">
        <w:rPr>
          <w:rFonts w:ascii="Times New Roman" w:hAnsi="Times New Roman" w:cs="Times New Roman"/>
        </w:rPr>
        <w:t xml:space="preserve"> m. </w:t>
      </w:r>
      <w:r w:rsidR="00785B83">
        <w:rPr>
          <w:rFonts w:ascii="Times New Roman" w:hAnsi="Times New Roman" w:cs="Times New Roman"/>
        </w:rPr>
        <w:t>spalio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33DEB3C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79BB13C4" w:rsidR="003136CA" w:rsidRPr="00955D48" w:rsidRDefault="00785B8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18F24D60" w:rsidR="003136CA" w:rsidRPr="00955D48" w:rsidRDefault="00785B8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6ACEFBD4" w:rsidR="003136CA" w:rsidRPr="00955D48" w:rsidRDefault="00785B8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3CC67B94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21E1DEEC" w:rsidR="003136CA" w:rsidRPr="00955D48" w:rsidRDefault="00785B8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7131D195" w:rsidR="003136CA" w:rsidRPr="00955D48" w:rsidRDefault="00785B8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535C1378" w:rsidR="003136CA" w:rsidRPr="00955D48" w:rsidRDefault="00785B8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2E0EDB2F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341D007E" w:rsidR="003136CA" w:rsidRPr="00955D48" w:rsidRDefault="00C03E5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50633E14" w:rsidR="003136CA" w:rsidRPr="00955D48" w:rsidRDefault="00C03E5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677039A8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593F6B29" w:rsidR="003136CA" w:rsidRPr="00955D48" w:rsidRDefault="00C03E5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7927E276" w:rsidR="003136CA" w:rsidRPr="00955D48" w:rsidRDefault="00C03E5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39EB13F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7AD6D98B" w:rsidR="003136CA" w:rsidRPr="00955D48" w:rsidRDefault="00785B83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3FB6C527" w:rsidR="003136CA" w:rsidRPr="00955D48" w:rsidRDefault="00785B8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781F2658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1F649180" w:rsidR="003136CA" w:rsidRPr="00955D48" w:rsidRDefault="00785B83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02343D04" w:rsidR="003136CA" w:rsidRPr="00955D48" w:rsidRDefault="00785B8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3136CA" w:rsidRPr="00955D48" w14:paraId="3A494096" w14:textId="77777777" w:rsidTr="00D71379">
        <w:trPr>
          <w:trHeight w:val="375"/>
        </w:trPr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F2C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3B9F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1D6E" w14:textId="285CECB9" w:rsidR="003136CA" w:rsidRPr="00955D48" w:rsidRDefault="00785B8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6E3" w14:textId="0FF2393F" w:rsidR="003136CA" w:rsidRPr="00955D48" w:rsidRDefault="00785B8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033" w14:textId="621770DA" w:rsidR="003136CA" w:rsidRPr="00955D48" w:rsidRDefault="00785B8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</w:t>
            </w:r>
          </w:p>
        </w:tc>
      </w:tr>
      <w:tr w:rsidR="003136CA" w:rsidRPr="00955D48" w14:paraId="4ED26937" w14:textId="77777777" w:rsidTr="00D71379">
        <w:trPr>
          <w:trHeight w:val="450"/>
        </w:trPr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8CD7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EAF2" w14:textId="009E4B49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33C2" w14:textId="45DC56BC" w:rsidR="003136CA" w:rsidRPr="00955D48" w:rsidRDefault="00785B8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C74C" w14:textId="30F832C1" w:rsidR="003136CA" w:rsidRPr="00955D48" w:rsidRDefault="00785B8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7E42" w14:textId="324BCDBF" w:rsidR="003136CA" w:rsidRPr="00955D48" w:rsidRDefault="00785B8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  <w:rPr>
          <w:lang w:val="pt-BR"/>
        </w:rPr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7FCCF72D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8F3B3F">
        <w:rPr>
          <w:rFonts w:ascii="Times New Roman" w:hAnsi="Times New Roman" w:cs="Times New Roman"/>
        </w:rPr>
        <w:t>1</w:t>
      </w:r>
      <w:r w:rsidR="00785B83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-</w:t>
      </w:r>
      <w:r w:rsidR="00936267">
        <w:rPr>
          <w:rFonts w:ascii="Times New Roman" w:hAnsi="Times New Roman" w:cs="Times New Roman"/>
        </w:rPr>
        <w:t>0</w:t>
      </w:r>
      <w:r w:rsidR="00785B83">
        <w:rPr>
          <w:rFonts w:ascii="Times New Roman" w:hAnsi="Times New Roman" w:cs="Times New Roman"/>
        </w:rPr>
        <w:t>4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93FD" w14:textId="77777777" w:rsidR="001B1B6D" w:rsidRDefault="001B1B6D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C3FA374" w14:textId="77777777" w:rsidR="001B1B6D" w:rsidRDefault="001B1B6D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3C4F6" w14:textId="77777777" w:rsidR="001B1B6D" w:rsidRDefault="001B1B6D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8632830" w14:textId="77777777" w:rsidR="001B1B6D" w:rsidRDefault="001B1B6D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C411F"/>
    <w:rsid w:val="002C4623"/>
    <w:rsid w:val="002C53E1"/>
    <w:rsid w:val="002C53E9"/>
    <w:rsid w:val="002C6557"/>
    <w:rsid w:val="002D4E50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3ECA"/>
    <w:rsid w:val="00355F18"/>
    <w:rsid w:val="00356F43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E660F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E6C4B"/>
    <w:rsid w:val="006F1BC3"/>
    <w:rsid w:val="006F6B76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6BA4"/>
    <w:rsid w:val="00785B1C"/>
    <w:rsid w:val="00785B83"/>
    <w:rsid w:val="00787B32"/>
    <w:rsid w:val="007A0488"/>
    <w:rsid w:val="007B08BE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496D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58D3"/>
    <w:rsid w:val="00D260DD"/>
    <w:rsid w:val="00D3096F"/>
    <w:rsid w:val="00D3569D"/>
    <w:rsid w:val="00D37A04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136A"/>
    <w:rsid w:val="00E327CE"/>
    <w:rsid w:val="00E32DE8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6312A"/>
    <w:rsid w:val="00F6663B"/>
    <w:rsid w:val="00F82D9E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6E197AC-F40D-422F-BCB3-EE47A862EF5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730</Words>
  <Characters>4512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6</cp:revision>
  <cp:lastPrinted>2019-06-17T08:24:00Z</cp:lastPrinted>
  <dcterms:created xsi:type="dcterms:W3CDTF">2024-11-04T06:49:00Z</dcterms:created>
  <dcterms:modified xsi:type="dcterms:W3CDTF">2024-11-07T06:36:00Z</dcterms:modified>
</cp:coreProperties>
</file>