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6"/>
        <w:gridCol w:w="20"/>
        <w:gridCol w:w="13"/>
        <w:gridCol w:w="13"/>
        <w:gridCol w:w="9438"/>
        <w:gridCol w:w="13"/>
      </w:tblGrid>
      <w:tr w:rsidR="00824EA4" w14:paraId="2DD8F161" w14:textId="77777777" w:rsidTr="00824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333BF6D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E7A1311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9483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805"/>
              <w:gridCol w:w="4678"/>
            </w:tblGrid>
            <w:tr w:rsidR="00824EA4" w14:paraId="628A8BA5" w14:textId="77777777" w:rsidTr="00824EA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0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3A2F0B" w14:textId="77777777" w:rsidR="00000000" w:rsidRDefault="00000000"/>
              </w:tc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2B97DA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824EA4" w14:paraId="7FEBB123" w14:textId="77777777" w:rsidTr="00824EA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0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81C274F" w14:textId="77777777" w:rsidR="00000000" w:rsidRDefault="00000000"/>
              </w:tc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1CF0E4" w14:textId="065325E6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 w:rsidR="00824EA4"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824EA4" w14:paraId="03FE2FE6" w14:textId="77777777" w:rsidTr="00824EA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0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F77EF5" w14:textId="77777777" w:rsidR="00000000" w:rsidRDefault="00000000"/>
              </w:tc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CE3E91" w14:textId="2839108A" w:rsidR="00000000" w:rsidRPr="00824EA4" w:rsidRDefault="00824EA4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2024 m. </w:t>
                  </w:r>
                  <w:proofErr w:type="spellStart"/>
                  <w:r>
                    <w:rPr>
                      <w:sz w:val="24"/>
                      <w:szCs w:val="24"/>
                    </w:rPr>
                    <w:t>lapkričio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</w:t>
                  </w:r>
                </w:p>
              </w:tc>
            </w:tr>
            <w:tr w:rsidR="00824EA4" w14:paraId="627DD14B" w14:textId="77777777" w:rsidTr="00824EA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805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802C1F" w14:textId="77777777" w:rsidR="00000000" w:rsidRDefault="00000000"/>
              </w:tc>
              <w:tc>
                <w:tcPr>
                  <w:tcW w:w="46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29897C" w14:textId="176CDFF8" w:rsidR="00000000" w:rsidRDefault="00824EA4">
                  <w:proofErr w:type="spellStart"/>
                  <w:r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="00000000">
                    <w:rPr>
                      <w:color w:val="000000"/>
                      <w:sz w:val="24"/>
                    </w:rPr>
                    <w:t>Nr.</w:t>
                  </w:r>
                  <w:r>
                    <w:rPr>
                      <w:color w:val="000000"/>
                      <w:sz w:val="24"/>
                    </w:rPr>
                    <w:t xml:space="preserve"> AT-</w:t>
                  </w:r>
                  <w:r w:rsidR="00000000"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824EA4" w14:paraId="2CF74B71" w14:textId="77777777" w:rsidTr="00824EA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D31A0B" w14:textId="77777777" w:rsidR="00000000" w:rsidRDefault="00000000"/>
              </w:tc>
            </w:tr>
            <w:tr w:rsidR="00824EA4" w14:paraId="3E7337AE" w14:textId="77777777" w:rsidTr="00824EA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15FDC7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824EA4" w14:paraId="26E9FE7E" w14:textId="77777777" w:rsidTr="00824EA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2BE90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TEISĖS, PERSONALO IR CIVILINĖS METRIKACIJOS SKYRIAUS</w:t>
                  </w:r>
                </w:p>
              </w:tc>
            </w:tr>
            <w:tr w:rsidR="00824EA4" w14:paraId="1E74E16C" w14:textId="77777777" w:rsidTr="00824EA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D4EC1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824EA4" w14:paraId="2FDCFFA1" w14:textId="77777777" w:rsidTr="00824EA4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483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4F8A1B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4C47A33F" w14:textId="77777777" w:rsidR="00000000" w:rsidRDefault="00000000"/>
        </w:tc>
        <w:tc>
          <w:tcPr>
            <w:tcW w:w="13" w:type="dxa"/>
          </w:tcPr>
          <w:p w14:paraId="773B026C" w14:textId="77777777" w:rsidR="00000000" w:rsidRDefault="00000000">
            <w:pPr>
              <w:pStyle w:val="EmptyLayoutCell"/>
            </w:pPr>
          </w:p>
        </w:tc>
      </w:tr>
      <w:tr w:rsidR="00000000" w14:paraId="451092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5" w:type="dxa"/>
          </w:tcPr>
          <w:p w14:paraId="76B0F1B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D363E1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4F8EA2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C3C708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5B5BD04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821118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7A94D8A" w14:textId="77777777" w:rsidR="00000000" w:rsidRDefault="00000000">
            <w:pPr>
              <w:pStyle w:val="EmptyLayoutCell"/>
            </w:pPr>
          </w:p>
        </w:tc>
      </w:tr>
      <w:tr w:rsidR="00824EA4" w:rsidRPr="00824EA4" w14:paraId="0982549A" w14:textId="77777777" w:rsidTr="00824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27D143D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2256FCC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13E97EA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18E94B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956A55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7C115FA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0CBBE59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EBA8E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824EA4" w14:paraId="45E8379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637766" w14:textId="77777777" w:rsidR="00000000" w:rsidRPr="00824EA4" w:rsidRDefault="00000000">
                  <w:pPr>
                    <w:rPr>
                      <w:lang w:val="fr-FR"/>
                    </w:rPr>
                  </w:pPr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skyriaus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vedėjui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78AA0DF2" w14:textId="77777777" w:rsidR="00000000" w:rsidRPr="00824EA4" w:rsidRDefault="00000000">
            <w:pPr>
              <w:rPr>
                <w:lang w:val="fr-FR"/>
              </w:rPr>
            </w:pPr>
          </w:p>
        </w:tc>
      </w:tr>
      <w:tr w:rsidR="00000000" w:rsidRPr="00824EA4" w14:paraId="1926D45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5" w:type="dxa"/>
          </w:tcPr>
          <w:p w14:paraId="67F45516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23710F3A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361DC91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C577EDE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3AADC78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2CD8CEEC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1486F9B8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</w:tr>
      <w:tr w:rsidR="00824EA4" w:rsidRPr="00824EA4" w14:paraId="091C97FC" w14:textId="77777777" w:rsidTr="00824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01AD1F45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99551BC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206D97EE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5EBA34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6A4EE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34615AF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70BD9C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E3A3B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sritis: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15A6162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6E584F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CAD7EC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administracinių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sprendimų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įgyvendinimo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laikymosi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2E29D390" w14:textId="77777777" w:rsidR="00000000" w:rsidRDefault="00000000"/>
              </w:tc>
            </w:tr>
            <w:tr w:rsidR="00000000" w:rsidRPr="00824EA4" w14:paraId="1785541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FABA929" w14:textId="77777777" w:rsidR="00000000" w:rsidRPr="00824EA4" w:rsidRDefault="00000000">
                  <w:pPr>
                    <w:rPr>
                      <w:lang w:val="fr-FR"/>
                    </w:rPr>
                  </w:pPr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4. 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Papildoma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 (-os) 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sritis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 xml:space="preserve"> (-</w:t>
                  </w:r>
                  <w:proofErr w:type="spellStart"/>
                  <w:r w:rsidRPr="00824EA4">
                    <w:rPr>
                      <w:color w:val="000000"/>
                      <w:sz w:val="24"/>
                      <w:lang w:val="fr-FR"/>
                    </w:rPr>
                    <w:t>ys</w:t>
                  </w:r>
                  <w:proofErr w:type="spellEnd"/>
                  <w:r w:rsidRPr="00824EA4">
                    <w:rPr>
                      <w:color w:val="000000"/>
                      <w:sz w:val="24"/>
                      <w:lang w:val="fr-FR"/>
                    </w:rPr>
                    <w:t>):</w:t>
                  </w:r>
                  <w:r w:rsidRPr="00824EA4">
                    <w:rPr>
                      <w:color w:val="FFFFFF"/>
                      <w:sz w:val="24"/>
                      <w:lang w:val="fr-FR"/>
                    </w:rPr>
                    <w:t>0</w:t>
                  </w:r>
                </w:p>
              </w:tc>
            </w:tr>
            <w:tr w:rsidR="00000000" w:rsidRPr="00824EA4" w14:paraId="0B8B8B1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:rsidRPr="00824EA4" w14:paraId="55F9345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0F72FFF" w14:textId="77777777" w:rsidR="00000000" w:rsidRPr="00824EA4" w:rsidRDefault="00000000">
                        <w:pPr>
                          <w:rPr>
                            <w:lang w:val="fr-FR"/>
                          </w:rPr>
                        </w:pPr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4.1.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pagalba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valstybės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ar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vietos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valdžią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įgyvendinantiems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asmenims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atliekant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jiems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nustatytas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funkcijas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,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išskyrus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vidaus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administravimo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funkcijas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,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kaip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jos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apibrėžtos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Viešojo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administravimo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 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įstatyme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(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atstovavimas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teismuose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ir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(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ar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)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išankstinio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ginčų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nagrinėjimo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ne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teismo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tvarka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 xml:space="preserve"> </w:t>
                        </w:r>
                        <w:proofErr w:type="spellStart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institucijose</w:t>
                        </w:r>
                        <w:proofErr w:type="spellEnd"/>
                        <w:r w:rsidRPr="00824EA4">
                          <w:rPr>
                            <w:color w:val="000000"/>
                            <w:sz w:val="24"/>
                            <w:lang w:val="fr-FR"/>
                          </w:rPr>
                          <w:t>).</w:t>
                        </w:r>
                      </w:p>
                    </w:tc>
                  </w:tr>
                </w:tbl>
                <w:p w14:paraId="545993E5" w14:textId="77777777" w:rsidR="00000000" w:rsidRPr="00824EA4" w:rsidRDefault="00000000">
                  <w:pPr>
                    <w:rPr>
                      <w:lang w:val="fr-FR"/>
                    </w:rPr>
                  </w:pPr>
                </w:p>
              </w:tc>
            </w:tr>
          </w:tbl>
          <w:p w14:paraId="0362BA9C" w14:textId="77777777" w:rsidR="00000000" w:rsidRPr="00824EA4" w:rsidRDefault="00000000">
            <w:pPr>
              <w:rPr>
                <w:lang w:val="fr-FR"/>
              </w:rPr>
            </w:pPr>
          </w:p>
        </w:tc>
      </w:tr>
      <w:tr w:rsidR="00000000" w:rsidRPr="00824EA4" w14:paraId="50F8D6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5" w:type="dxa"/>
          </w:tcPr>
          <w:p w14:paraId="28FF668E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90E1E6A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5DB1B7A0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5DE5D47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3EAD32B4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48" w:type="dxa"/>
          </w:tcPr>
          <w:p w14:paraId="157EE8ED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0BA9527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</w:tr>
      <w:tr w:rsidR="00824EA4" w14:paraId="5ECEEC40" w14:textId="77777777" w:rsidTr="00824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75565ECD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D7FCBDF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7ABCE4FA" w14:textId="77777777" w:rsidR="00000000" w:rsidRPr="00824EA4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CC34B0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BA9492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68681A3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75D90D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23616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8E013A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87D478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B8AD794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5.1.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Mobilizacijos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demobilizacijos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priimančiosios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šalies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paramos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funkcijų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vykdymas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savivaldybėje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092E863A" w14:textId="77777777" w:rsidR="00000000" w:rsidRDefault="00000000"/>
              </w:tc>
            </w:tr>
            <w:tr w:rsidR="00000000" w14:paraId="1408AD2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5F749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Papildomos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(-ų)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(-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>) specializacija: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1B9DA4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71A6658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BE7AB61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6.1.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atstovavimas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projektų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sutarčių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kitų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dokumentų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susijusių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Šakių rajono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savivaldybės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rengimas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teisinis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vertinimas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1791DC37" w14:textId="77777777" w:rsidR="00000000" w:rsidRDefault="00000000"/>
              </w:tc>
            </w:tr>
          </w:tbl>
          <w:p w14:paraId="61F8E89B" w14:textId="77777777" w:rsidR="00000000" w:rsidRDefault="00000000"/>
        </w:tc>
      </w:tr>
      <w:tr w:rsidR="00000000" w14:paraId="6D99F3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5" w:type="dxa"/>
          </w:tcPr>
          <w:p w14:paraId="434A322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074143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0390F7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81462D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1209492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59F05CE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52A29FE" w14:textId="77777777" w:rsidR="00000000" w:rsidRDefault="00000000">
            <w:pPr>
              <w:pStyle w:val="EmptyLayoutCell"/>
            </w:pPr>
          </w:p>
        </w:tc>
      </w:tr>
      <w:tr w:rsidR="00824EA4" w14:paraId="7D74E744" w14:textId="77777777" w:rsidTr="00824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46205E6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2D37A7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60D7B7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E46A7CD" w14:textId="77777777" w:rsidR="00000000" w:rsidRDefault="00000000">
            <w:pPr>
              <w:pStyle w:val="EmptyLayoutCell"/>
            </w:pPr>
          </w:p>
        </w:tc>
        <w:tc>
          <w:tcPr>
            <w:tcW w:w="9062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CE36F9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535697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7A02AF4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069CB76C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2D1C2C7D" w14:textId="77777777" w:rsidR="00000000" w:rsidRDefault="00000000"/>
              </w:tc>
            </w:tr>
          </w:tbl>
          <w:p w14:paraId="2C3D6FFE" w14:textId="77777777" w:rsidR="00000000" w:rsidRDefault="00000000"/>
        </w:tc>
      </w:tr>
      <w:tr w:rsidR="00000000" w14:paraId="585143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5" w:type="dxa"/>
          </w:tcPr>
          <w:p w14:paraId="08D9146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AF0F1F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87F40D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4E71CB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1469E68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D37DF8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386755E" w14:textId="77777777" w:rsidR="00000000" w:rsidRDefault="00000000">
            <w:pPr>
              <w:pStyle w:val="EmptyLayoutCell"/>
            </w:pPr>
          </w:p>
        </w:tc>
      </w:tr>
      <w:tr w:rsidR="00824EA4" w14:paraId="3753A3A1" w14:textId="77777777" w:rsidTr="00824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408EFA7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82BBB37" w14:textId="77777777" w:rsidR="00000000" w:rsidRDefault="00000000">
            <w:pPr>
              <w:pStyle w:val="EmptyLayoutCell"/>
            </w:pPr>
          </w:p>
        </w:tc>
        <w:tc>
          <w:tcPr>
            <w:tcW w:w="9063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000000" w14:paraId="0A26292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B9FCD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F93C2B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505EE4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E349AD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A27A2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EBB6DF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23C7FA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55C384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7602F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97E33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E7323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DF9AD8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8DBF8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4C3B10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E830E2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laikymosi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F55786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6B743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nacionaliniuose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teismuose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ginčų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civilinėse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administracinėse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bylose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posėdžiuose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bylos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šalies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teises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90DABC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F90A5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Padeda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derėtis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taikaus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susitarimo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jo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sąlygų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>/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7C6E10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83CFC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išduotus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vykdomuosius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CF42FE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B2C9C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atsižvelgdamas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įstatymų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Lietuvos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Respublikos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Vyriausybės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nutarimų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galiojančių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keitimo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papildymo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pripažinimo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netekusiais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galios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6B2999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DEDC3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Prisideda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taikos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3DC0DC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BA585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bylose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regreso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atsigręžtinio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žalą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atsakingų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atstovavimą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bylose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įgyvendinant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regreso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atsigręžtinio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žalą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atsakingų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asmenų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B5AF9E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0A1F2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priverstinai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išieškoti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paskirtas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įmokas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priverstinai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išieškoti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paskirtas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įmokas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kreipiasi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sumokėti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paskirtą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įmoką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992ACB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321D1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22. Renka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mokslinę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medžiagą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specialistų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išvadas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institucijų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mokslinės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medžiagos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specialistų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išvadų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rinkimą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F4A7E5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F976A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23. Renka,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kaupia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duomenis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parengti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582030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DD07D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poreikį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skirtoms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valstybinėms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užduotims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turimų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apskaitą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trūkstamų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sutelkimą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sutelkimą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0D8D57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BB8B39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25.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lėšas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pasirengti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teikti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5DBCE5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81DBD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technines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specifikacijas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sąlygas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reikalavimus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sutartims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išvadas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sudarymo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E581E7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C88274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patikrinimus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pasirengimo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sutarčių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įsipareigojimus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1AE342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96B518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civilinio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personalo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rezervo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toliau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CMPR)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sąrašą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jo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pakeitimus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jame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esančius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duomenis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pasirašytinai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supažindina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į CMPR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įtrauktus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atliekamomis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metu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PŠP.</w:t>
                  </w:r>
                </w:p>
              </w:tc>
            </w:tr>
            <w:tr w:rsidR="00000000" w14:paraId="388FEA4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13C59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veiksmai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numatyti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plane, CMPR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sudarymą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CB1AA6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41B770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30. Renka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duomenis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galimybių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katalogui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galimybių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katalogui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juos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pilietinio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pasipriešinimo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departamentui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Krašto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apsaugos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ministerijos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5AB427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E2CBA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vykdant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jai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veiksmai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numatyti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plane,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ūkio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mokymo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planus.</w:t>
                  </w:r>
                </w:p>
              </w:tc>
            </w:tr>
            <w:tr w:rsidR="00000000" w14:paraId="38B807B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620F08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poreikį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skirtoms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valstybinėms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mobilizacinėms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PŠP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užduotims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turimų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apskaitą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trūkstamų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sutelkimą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kontroliuoja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pavaldžių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sutelkimą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789F58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0DCD4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numatytas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Mobilizacijos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priimančios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šalies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paramos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įstatymo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10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straipsnio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dalyje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F0CFC1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9D7E8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medžiagą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reikalingą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nusižengimų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protokolams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surašyti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nusižengimų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byloms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nagrinėti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D0EE44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0306E9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pagrindais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pagal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surašo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nusižengimų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protokolus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nusižengimų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bylas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skiria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nuobaudas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C824B8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5860B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Analizuoja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nustatytų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nusižengimų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priežastis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apibendrina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kaupia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poskyrio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organizuojamų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prevencinių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priemonių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poskyrio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A1E5C8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98631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Dalyvauja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komisijų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grupių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veikloje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47BE80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D03B3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3081EA01" w14:textId="77777777" w:rsidR="00000000" w:rsidRDefault="00000000"/>
        </w:tc>
        <w:tc>
          <w:tcPr>
            <w:tcW w:w="13" w:type="dxa"/>
          </w:tcPr>
          <w:p w14:paraId="35EF45C0" w14:textId="77777777" w:rsidR="00000000" w:rsidRDefault="00000000">
            <w:pPr>
              <w:pStyle w:val="EmptyLayoutCell"/>
            </w:pPr>
          </w:p>
        </w:tc>
      </w:tr>
      <w:tr w:rsidR="00000000" w14:paraId="0D63F0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5" w:type="dxa"/>
          </w:tcPr>
          <w:p w14:paraId="1EB918E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DFD1F59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2A8737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362B02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C0C1DFB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77E71C4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8346718" w14:textId="77777777" w:rsidR="00000000" w:rsidRDefault="00000000">
            <w:pPr>
              <w:pStyle w:val="EmptyLayoutCell"/>
            </w:pPr>
          </w:p>
        </w:tc>
      </w:tr>
      <w:tr w:rsidR="00824EA4" w14:paraId="01F25B7A" w14:textId="77777777" w:rsidTr="00824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4E0BE81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9D4317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C7AA46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8010AA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B01CA2F" w14:textId="77777777" w:rsidR="00000000" w:rsidRDefault="00000000">
            <w:pPr>
              <w:pStyle w:val="EmptyLayoutCell"/>
            </w:pPr>
          </w:p>
        </w:tc>
        <w:tc>
          <w:tcPr>
            <w:tcW w:w="9061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B02A55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B6450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518373E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2637518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F8D9919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39.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B5E01A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6261211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697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0FCF10F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33EEB21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lastRenderedPageBreak/>
                                <w:t xml:space="preserve">39.1.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2D62FD0D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5CB254F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39.2.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186F537A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9929BC9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39.3.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vadyba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5B0781A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1E2208D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39.4.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saugumas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65F9FA81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A061254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39.5.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viešasis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administravimas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</w:tbl>
                      <w:p w14:paraId="420C0679" w14:textId="77777777" w:rsidR="00000000" w:rsidRDefault="00000000"/>
                    </w:tc>
                  </w:tr>
                  <w:tr w:rsidR="00000000" w14:paraId="0345FEB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5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33FD7C8" w14:textId="77777777" w:rsidR="00000000" w:rsidRDefault="00000000">
                        <w:proofErr w:type="spellStart"/>
                        <w:r>
                          <w:rPr>
                            <w:rFonts w:ascii="Arial" w:eastAsia="Arial" w:hAnsi="Arial"/>
                            <w:color w:val="000000"/>
                          </w:rPr>
                          <w:t>arba</w:t>
                        </w:r>
                        <w:proofErr w:type="spellEnd"/>
                        <w:r>
                          <w:rPr>
                            <w:rFonts w:ascii="Arial" w:eastAsia="Arial" w:hAnsi="Arial"/>
                            <w:color w:val="000000"/>
                          </w:rPr>
                          <w:t>:</w:t>
                        </w:r>
                      </w:p>
                    </w:tc>
                  </w:tr>
                  <w:tr w:rsidR="00000000" w14:paraId="25A7FB26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18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4816EB7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F4A1511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39.6.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3E4D438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2533CB9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39.7.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teisės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srityje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6EC23B6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525307F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39.8.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2C6E7C6C" w14:textId="77777777" w:rsidR="00000000" w:rsidRDefault="00000000"/>
                    </w:tc>
                  </w:tr>
                </w:tbl>
                <w:p w14:paraId="385AB852" w14:textId="77777777" w:rsidR="00000000" w:rsidRDefault="00000000"/>
              </w:tc>
            </w:tr>
            <w:tr w:rsidR="00000000" w14:paraId="7D85128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7116D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40.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Atitikimas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reikalavimams: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19757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72FD1A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524FDF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atitikti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aktuose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nustatytus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reikalavimus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būtinus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išduodant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leidimą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dirbti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susipažinti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su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įslaptinta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žymima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slaptumo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žyma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„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Slaptai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“.</w:t>
                        </w:r>
                      </w:p>
                    </w:tc>
                  </w:tr>
                </w:tbl>
                <w:p w14:paraId="708B0DA5" w14:textId="77777777" w:rsidR="00000000" w:rsidRDefault="00000000"/>
              </w:tc>
            </w:tr>
          </w:tbl>
          <w:p w14:paraId="45F8F480" w14:textId="77777777" w:rsidR="00000000" w:rsidRDefault="00000000"/>
        </w:tc>
      </w:tr>
      <w:tr w:rsidR="00000000" w14:paraId="7D4880A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"/>
        </w:trPr>
        <w:tc>
          <w:tcPr>
            <w:tcW w:w="5" w:type="dxa"/>
          </w:tcPr>
          <w:p w14:paraId="49AC06C0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78BCCC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93B63F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6765EE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624C1D4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3B2CB51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D2CDDDF" w14:textId="77777777" w:rsidR="00000000" w:rsidRDefault="00000000">
            <w:pPr>
              <w:pStyle w:val="EmptyLayoutCell"/>
            </w:pPr>
          </w:p>
        </w:tc>
      </w:tr>
      <w:tr w:rsidR="00824EA4" w14:paraId="6BA41A2B" w14:textId="77777777" w:rsidTr="00824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69" w:type="dxa"/>
            <w:gridSpan w:val="6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5A6ECE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7CCCA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0BC3126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262A00B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DB9682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41.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FD35E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1AFB9A2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469961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63A5CE4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D716E6A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41.2.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619892F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6AE801C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41.3.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1D5C44BD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54B1B1F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41.4.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77FB5CF4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7C5BD48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41.5.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0129E8C4" w14:textId="77777777" w:rsidR="00000000" w:rsidRDefault="00000000"/>
              </w:tc>
            </w:tr>
            <w:tr w:rsidR="00000000" w14:paraId="29F26AD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EB8FA5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42.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835035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1D61BEB1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3F94891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42.1.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49DD41E0" w14:textId="77777777" w:rsidR="00000000" w:rsidRDefault="00000000"/>
              </w:tc>
            </w:tr>
            <w:tr w:rsidR="00000000" w14:paraId="62B0B82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CE200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43.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7FBBB9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577759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095FF7F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43.1.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teisės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išmanymas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52E7F701" w14:textId="77777777" w:rsidR="00000000" w:rsidRDefault="00000000"/>
              </w:tc>
            </w:tr>
          </w:tbl>
          <w:p w14:paraId="7F57EAEA" w14:textId="77777777" w:rsidR="00000000" w:rsidRDefault="00000000"/>
        </w:tc>
        <w:tc>
          <w:tcPr>
            <w:tcW w:w="13" w:type="dxa"/>
          </w:tcPr>
          <w:p w14:paraId="4637F44D" w14:textId="77777777" w:rsidR="00000000" w:rsidRDefault="00000000">
            <w:pPr>
              <w:pStyle w:val="EmptyLayoutCell"/>
            </w:pPr>
          </w:p>
        </w:tc>
      </w:tr>
      <w:tr w:rsidR="00000000" w14:paraId="3D642B1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/>
        </w:trPr>
        <w:tc>
          <w:tcPr>
            <w:tcW w:w="5" w:type="dxa"/>
          </w:tcPr>
          <w:p w14:paraId="118CC88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0F69679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EF7843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897E6C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67E48EC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15C068A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17B2C6E" w14:textId="77777777" w:rsidR="00000000" w:rsidRDefault="00000000">
            <w:pPr>
              <w:pStyle w:val="EmptyLayoutCell"/>
            </w:pPr>
          </w:p>
        </w:tc>
      </w:tr>
      <w:tr w:rsidR="00824EA4" w14:paraId="17909F56" w14:textId="77777777" w:rsidTr="00824E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" w:type="dxa"/>
          </w:tcPr>
          <w:p w14:paraId="46D4DA02" w14:textId="77777777" w:rsidR="00000000" w:rsidRDefault="00000000">
            <w:pPr>
              <w:pStyle w:val="EmptyLayoutCell"/>
            </w:pPr>
          </w:p>
        </w:tc>
        <w:tc>
          <w:tcPr>
            <w:tcW w:w="9064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1171A05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BC465B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E403C6" w14:textId="77777777" w:rsidR="00000000" w:rsidRDefault="00000000"/>
              </w:tc>
            </w:tr>
            <w:tr w:rsidR="00000000" w14:paraId="008D3D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21FD08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5F4EF4D" w14:textId="77777777" w:rsidR="00000000" w:rsidRDefault="00000000"/>
              </w:tc>
            </w:tr>
            <w:tr w:rsidR="00000000" w14:paraId="31887A5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570F03E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BD4EE6" w14:textId="77777777" w:rsidR="00000000" w:rsidRDefault="00000000"/>
              </w:tc>
            </w:tr>
            <w:tr w:rsidR="00000000" w14:paraId="06B61EB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CB0D16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C1F3E4" w14:textId="77777777" w:rsidR="00000000" w:rsidRDefault="00000000"/>
              </w:tc>
            </w:tr>
            <w:tr w:rsidR="00000000" w14:paraId="09EF544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3C4FE64" w14:textId="77777777" w:rsidR="00000000" w:rsidRDefault="00000000">
                  <w:r>
                    <w:rPr>
                      <w:color w:val="000000"/>
                    </w:rPr>
                    <w:t xml:space="preserve">(Vardas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6006BE" w14:textId="77777777" w:rsidR="00000000" w:rsidRDefault="00000000"/>
              </w:tc>
            </w:tr>
            <w:tr w:rsidR="00000000" w14:paraId="0C4FFF4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811CE8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3EC674" w14:textId="77777777" w:rsidR="00000000" w:rsidRDefault="00000000"/>
              </w:tc>
            </w:tr>
            <w:tr w:rsidR="00000000" w14:paraId="3A80920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00DD91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410C45" w14:textId="77777777" w:rsidR="00000000" w:rsidRDefault="00000000"/>
              </w:tc>
            </w:tr>
            <w:tr w:rsidR="00000000" w14:paraId="4C4289F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6DE928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0969799" w14:textId="77777777" w:rsidR="00000000" w:rsidRDefault="00000000"/>
              </w:tc>
            </w:tr>
          </w:tbl>
          <w:p w14:paraId="2FB4C511" w14:textId="77777777" w:rsidR="00000000" w:rsidRDefault="00000000"/>
        </w:tc>
        <w:tc>
          <w:tcPr>
            <w:tcW w:w="13" w:type="dxa"/>
          </w:tcPr>
          <w:p w14:paraId="77FBF270" w14:textId="77777777" w:rsidR="00000000" w:rsidRDefault="00000000">
            <w:pPr>
              <w:pStyle w:val="EmptyLayoutCell"/>
            </w:pPr>
          </w:p>
        </w:tc>
      </w:tr>
      <w:tr w:rsidR="00000000" w14:paraId="63A8B6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5" w:type="dxa"/>
          </w:tcPr>
          <w:p w14:paraId="223D686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8DB202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96DE8E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88D23F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9A87A3E" w14:textId="77777777" w:rsidR="00000000" w:rsidRDefault="00000000">
            <w:pPr>
              <w:pStyle w:val="EmptyLayoutCell"/>
            </w:pPr>
          </w:p>
        </w:tc>
        <w:tc>
          <w:tcPr>
            <w:tcW w:w="9048" w:type="dxa"/>
          </w:tcPr>
          <w:p w14:paraId="3F665E0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531697D" w14:textId="77777777" w:rsidR="00000000" w:rsidRDefault="00000000">
            <w:pPr>
              <w:pStyle w:val="EmptyLayoutCell"/>
            </w:pPr>
          </w:p>
        </w:tc>
      </w:tr>
    </w:tbl>
    <w:p w14:paraId="5A6B6184" w14:textId="77777777" w:rsidR="00275764" w:rsidRDefault="00275764"/>
    <w:sectPr w:rsidR="00275764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389"/>
    <w:rsid w:val="00275764"/>
    <w:rsid w:val="00824EA4"/>
    <w:rsid w:val="00A22389"/>
    <w:rsid w:val="00A6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93520"/>
  <w15:chartTrackingRefBased/>
  <w15:docId w15:val="{A8A67800-0552-46E4-809C-9BFB70367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6181</Words>
  <Characters>3524</Characters>
  <Application>Microsoft Office Word</Application>
  <DocSecurity>0</DocSecurity>
  <Lines>29</Lines>
  <Paragraphs>19</Paragraphs>
  <ScaleCrop>false</ScaleCrop>
  <Company/>
  <LinksUpToDate>false</LinksUpToDate>
  <CharactersWithSpaces>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3</cp:revision>
  <dcterms:created xsi:type="dcterms:W3CDTF">2024-11-07T12:54:00Z</dcterms:created>
  <dcterms:modified xsi:type="dcterms:W3CDTF">2024-11-07T13:11:00Z</dcterms:modified>
</cp:coreProperties>
</file>