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76A52C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37D25C63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7A71C3">
        <w:rPr>
          <w:rFonts w:ascii="Times New Roman" w:hAnsi="Times New Roman"/>
          <w:b/>
        </w:rPr>
        <w:t>TEISĖS, PERSONALO IR CIVILINĖS METRIKACIJOS</w:t>
      </w:r>
      <w:r w:rsidR="00606C85">
        <w:rPr>
          <w:rFonts w:ascii="Times New Roman" w:hAnsi="Times New Roman"/>
          <w:b/>
        </w:rPr>
        <w:t xml:space="preserve"> SKYRIAUS VYRIAUSIOJO SPECIALISTO</w:t>
      </w:r>
      <w:r w:rsidR="00850E19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0122514C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EC102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A71C3">
        <w:rPr>
          <w:rFonts w:ascii="Times New Roman" w:hAnsi="Times New Roman"/>
        </w:rPr>
        <w:t>lapkričio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2259F2F5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1623AE">
        <w:rPr>
          <w:rFonts w:ascii="Times New Roman" w:hAnsi="Times New Roman"/>
        </w:rPr>
        <w:t>,</w:t>
      </w:r>
    </w:p>
    <w:p w14:paraId="5E647898" w14:textId="5B48FC8A" w:rsidR="00C23433" w:rsidRDefault="001623AE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850E19">
        <w:rPr>
          <w:rFonts w:ascii="Times New Roman" w:hAnsi="Times New Roman"/>
        </w:rPr>
        <w:t xml:space="preserve"> </w:t>
      </w:r>
      <w:r w:rsidR="007A71C3">
        <w:rPr>
          <w:rFonts w:ascii="Times New Roman" w:hAnsi="Times New Roman"/>
        </w:rPr>
        <w:t>Teisės, personalo ir civilinės metrikacijos</w:t>
      </w:r>
      <w:r w:rsidR="005B5B93">
        <w:rPr>
          <w:rFonts w:ascii="Times New Roman" w:hAnsi="Times New Roman"/>
        </w:rPr>
        <w:t xml:space="preserve"> skyriaus </w:t>
      </w:r>
      <w:r w:rsidR="00CB3CA5">
        <w:rPr>
          <w:rFonts w:ascii="Times New Roman" w:hAnsi="Times New Roman"/>
        </w:rPr>
        <w:t>vyriausiojo specialisto</w:t>
      </w:r>
      <w:r w:rsidR="00850E19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4F734FE9" w14:textId="5B85E4ED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077E32B0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1EC40CD5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28C5622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474089B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46D40530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027B14A7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Parengė </w:t>
      </w:r>
    </w:p>
    <w:p w14:paraId="5E881E49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26FED0E1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vyriausiasis specialistas</w:t>
      </w:r>
    </w:p>
    <w:p w14:paraId="18A012F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</w:p>
    <w:p w14:paraId="500475A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Gediminas Morkeliūnas</w:t>
      </w:r>
    </w:p>
    <w:p w14:paraId="18216680" w14:textId="7EBEBEA8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C102B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7A71C3">
        <w:rPr>
          <w:rFonts w:ascii="Times New Roman" w:hAnsi="Times New Roman"/>
          <w:kern w:val="2"/>
          <w:szCs w:val="24"/>
        </w:rPr>
        <w:t>11</w:t>
      </w:r>
      <w:r>
        <w:rPr>
          <w:rFonts w:ascii="Times New Roman" w:hAnsi="Times New Roman"/>
          <w:kern w:val="2"/>
          <w:szCs w:val="24"/>
        </w:rPr>
        <w:t>-</w:t>
      </w:r>
      <w:r w:rsidR="005B5B93">
        <w:rPr>
          <w:rFonts w:ascii="Times New Roman" w:hAnsi="Times New Roman"/>
          <w:kern w:val="2"/>
          <w:szCs w:val="24"/>
        </w:rPr>
        <w:t>0</w:t>
      </w:r>
      <w:r w:rsidR="007A71C3">
        <w:rPr>
          <w:rFonts w:ascii="Times New Roman" w:hAnsi="Times New Roman"/>
          <w:kern w:val="2"/>
          <w:szCs w:val="24"/>
        </w:rPr>
        <w:t>7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A657E5" w14:textId="77777777" w:rsidR="00ED19D2" w:rsidRDefault="00ED19D2">
      <w:r>
        <w:separator/>
      </w:r>
    </w:p>
  </w:endnote>
  <w:endnote w:type="continuationSeparator" w:id="0">
    <w:p w14:paraId="53AAE927" w14:textId="77777777" w:rsidR="00ED19D2" w:rsidRDefault="00ED1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D6FE06" w14:textId="77777777" w:rsidR="00ED19D2" w:rsidRDefault="00ED19D2">
      <w:r>
        <w:separator/>
      </w:r>
    </w:p>
  </w:footnote>
  <w:footnote w:type="continuationSeparator" w:id="0">
    <w:p w14:paraId="68FF070B" w14:textId="77777777" w:rsidR="00ED19D2" w:rsidRDefault="00ED1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0D3DE8"/>
    <w:rsid w:val="00124C05"/>
    <w:rsid w:val="001623AE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2594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B5B93"/>
    <w:rsid w:val="005C569E"/>
    <w:rsid w:val="00606C85"/>
    <w:rsid w:val="00620806"/>
    <w:rsid w:val="006662D6"/>
    <w:rsid w:val="006808C2"/>
    <w:rsid w:val="006B315F"/>
    <w:rsid w:val="006C0954"/>
    <w:rsid w:val="006D6CF8"/>
    <w:rsid w:val="006F2F4B"/>
    <w:rsid w:val="007042FF"/>
    <w:rsid w:val="00722195"/>
    <w:rsid w:val="00722249"/>
    <w:rsid w:val="00747387"/>
    <w:rsid w:val="00764854"/>
    <w:rsid w:val="00796E54"/>
    <w:rsid w:val="007A71C3"/>
    <w:rsid w:val="007B44B9"/>
    <w:rsid w:val="007B4D6B"/>
    <w:rsid w:val="00811D85"/>
    <w:rsid w:val="00833387"/>
    <w:rsid w:val="00850E19"/>
    <w:rsid w:val="008533C2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6716A"/>
    <w:rsid w:val="0098717C"/>
    <w:rsid w:val="00987D98"/>
    <w:rsid w:val="009C7ECC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62019"/>
    <w:rsid w:val="00B800A3"/>
    <w:rsid w:val="00B86373"/>
    <w:rsid w:val="00BA1D25"/>
    <w:rsid w:val="00BA290D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7643F"/>
    <w:rsid w:val="00C86A0B"/>
    <w:rsid w:val="00CB3CA5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E77511"/>
    <w:rsid w:val="00E77EE6"/>
    <w:rsid w:val="00E83999"/>
    <w:rsid w:val="00EA23D7"/>
    <w:rsid w:val="00EC102B"/>
    <w:rsid w:val="00EC5567"/>
    <w:rsid w:val="00ED19D2"/>
    <w:rsid w:val="00ED3E8B"/>
    <w:rsid w:val="00ED677A"/>
    <w:rsid w:val="00EE28C5"/>
    <w:rsid w:val="00EE79F0"/>
    <w:rsid w:val="00F00AEB"/>
    <w:rsid w:val="00F343B2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2024-11-07T13:06:00Z</dcterms:created>
  <dcterms:modified xsi:type="dcterms:W3CDTF">2024-11-07T13:06:00Z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