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8BB8012" w14:textId="77777777" w:rsidR="001412C3" w:rsidRPr="00234CAA" w:rsidRDefault="00A43222" w:rsidP="00B07478">
      <w:pPr>
        <w:jc w:val="center"/>
        <w:rPr>
          <w:rFonts w:ascii="Times New Roman" w:hAnsi="Times New Roman" w:cs="Times New Roman"/>
          <w:b/>
          <w:bCs/>
          <w:sz w:val="8"/>
          <w:szCs w:val="8"/>
        </w:rPr>
      </w:pPr>
      <w:r>
        <w:rPr>
          <w:noProof/>
        </w:rPr>
        <w:drawing>
          <wp:inline distT="0" distB="0" distL="0" distR="0" wp14:anchorId="0F9B37DB" wp14:editId="50BA7CBD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C2CF047" w14:textId="77777777" w:rsidR="001412C3" w:rsidRDefault="001412C3" w:rsidP="00A43222">
      <w:pPr>
        <w:rPr>
          <w:rFonts w:ascii="Times New Roman" w:hAnsi="Times New Roman" w:cs="Times New Roman"/>
          <w:b/>
          <w:bCs/>
        </w:rPr>
      </w:pPr>
    </w:p>
    <w:p w14:paraId="130AC769" w14:textId="77777777" w:rsidR="001412C3" w:rsidRPr="00234CAA" w:rsidRDefault="001412C3" w:rsidP="00B07478">
      <w:pPr>
        <w:jc w:val="center"/>
        <w:rPr>
          <w:rFonts w:ascii="Times New Roman" w:hAnsi="Times New Roman" w:cs="Times New Roman"/>
          <w:b/>
          <w:bCs/>
        </w:rPr>
      </w:pPr>
      <w:r w:rsidRPr="00234CAA">
        <w:rPr>
          <w:rFonts w:ascii="Times New Roman" w:hAnsi="Times New Roman" w:cs="Times New Roman"/>
          <w:b/>
          <w:bCs/>
        </w:rPr>
        <w:t>ŠAKIŲ RAJONO SAVIVALDYBĖS ADMINISTRACIJOS DIREKTORIUS</w:t>
      </w:r>
    </w:p>
    <w:p w14:paraId="1F90C51D" w14:textId="77777777" w:rsidR="001412C3" w:rsidRPr="00234CAA" w:rsidRDefault="001412C3" w:rsidP="00B07478">
      <w:pPr>
        <w:jc w:val="center"/>
        <w:rPr>
          <w:rFonts w:ascii="Times New Roman" w:hAnsi="Times New Roman" w:cs="Times New Roman"/>
          <w:b/>
          <w:bCs/>
        </w:rPr>
      </w:pPr>
    </w:p>
    <w:p w14:paraId="0FE6A555" w14:textId="77777777" w:rsidR="001412C3" w:rsidRPr="00234CAA" w:rsidRDefault="001412C3" w:rsidP="00B07478">
      <w:pPr>
        <w:jc w:val="center"/>
        <w:rPr>
          <w:rFonts w:ascii="Times New Roman" w:hAnsi="Times New Roman" w:cs="Times New Roman"/>
          <w:b/>
          <w:bCs/>
        </w:rPr>
      </w:pPr>
      <w:r w:rsidRPr="00234CAA">
        <w:rPr>
          <w:rFonts w:ascii="Times New Roman" w:hAnsi="Times New Roman" w:cs="Times New Roman"/>
          <w:b/>
          <w:bCs/>
        </w:rPr>
        <w:t>ĮSAKYMAS</w:t>
      </w:r>
    </w:p>
    <w:p w14:paraId="1E615F69" w14:textId="4698AC59" w:rsidR="001412C3" w:rsidRPr="00234CAA" w:rsidRDefault="001412C3" w:rsidP="00B07478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 w:cs="Times New Roman"/>
          <w:b/>
          <w:bCs/>
        </w:rPr>
      </w:pPr>
      <w:r w:rsidRPr="00234CAA">
        <w:rPr>
          <w:rFonts w:ascii="Times New Roman" w:hAnsi="Times New Roman" w:cs="Times New Roman"/>
          <w:b/>
          <w:bCs/>
        </w:rPr>
        <w:t xml:space="preserve">DĖL </w:t>
      </w:r>
      <w:r w:rsidR="003E2045">
        <w:rPr>
          <w:rFonts w:ascii="Times New Roman" w:hAnsi="Times New Roman" w:cs="Times New Roman"/>
          <w:b/>
          <w:bCs/>
        </w:rPr>
        <w:t>ŠAKIŲ RAJONO SAVIVALDYBĖS ADMINISTRACIJOS DIREKTORIAUS 202</w:t>
      </w:r>
      <w:r w:rsidR="00A76DD5">
        <w:rPr>
          <w:rFonts w:ascii="Times New Roman" w:hAnsi="Times New Roman" w:cs="Times New Roman"/>
          <w:b/>
          <w:bCs/>
        </w:rPr>
        <w:t>0</w:t>
      </w:r>
      <w:r w:rsidR="003E2045">
        <w:rPr>
          <w:rFonts w:ascii="Times New Roman" w:hAnsi="Times New Roman" w:cs="Times New Roman"/>
          <w:b/>
          <w:bCs/>
        </w:rPr>
        <w:t xml:space="preserve"> M. </w:t>
      </w:r>
      <w:r w:rsidR="00A76DD5">
        <w:rPr>
          <w:rFonts w:ascii="Times New Roman" w:hAnsi="Times New Roman" w:cs="Times New Roman"/>
          <w:b/>
          <w:bCs/>
        </w:rPr>
        <w:t>BIRŽELIO</w:t>
      </w:r>
      <w:r w:rsidR="00492313">
        <w:rPr>
          <w:rFonts w:ascii="Times New Roman" w:hAnsi="Times New Roman" w:cs="Times New Roman"/>
          <w:b/>
          <w:bCs/>
        </w:rPr>
        <w:t xml:space="preserve"> </w:t>
      </w:r>
      <w:r w:rsidR="00A76DD5">
        <w:rPr>
          <w:rFonts w:ascii="Times New Roman" w:hAnsi="Times New Roman" w:cs="Times New Roman"/>
          <w:b/>
          <w:bCs/>
        </w:rPr>
        <w:t>1</w:t>
      </w:r>
      <w:r w:rsidR="00492313">
        <w:rPr>
          <w:rFonts w:ascii="Times New Roman" w:hAnsi="Times New Roman" w:cs="Times New Roman"/>
          <w:b/>
          <w:bCs/>
        </w:rPr>
        <w:t>5</w:t>
      </w:r>
      <w:r w:rsidR="003E2045">
        <w:rPr>
          <w:rFonts w:ascii="Times New Roman" w:hAnsi="Times New Roman" w:cs="Times New Roman"/>
          <w:b/>
          <w:bCs/>
        </w:rPr>
        <w:t xml:space="preserve"> D. ĮSAKYMO NR. A</w:t>
      </w:r>
      <w:r w:rsidR="00A76DD5">
        <w:rPr>
          <w:rFonts w:ascii="Times New Roman" w:hAnsi="Times New Roman" w:cs="Times New Roman"/>
          <w:b/>
          <w:bCs/>
        </w:rPr>
        <w:t>T</w:t>
      </w:r>
      <w:r w:rsidR="003E2045">
        <w:rPr>
          <w:rFonts w:ascii="Times New Roman" w:hAnsi="Times New Roman" w:cs="Times New Roman"/>
          <w:b/>
          <w:bCs/>
        </w:rPr>
        <w:t>-</w:t>
      </w:r>
      <w:r w:rsidR="00A76DD5">
        <w:rPr>
          <w:rFonts w:ascii="Times New Roman" w:hAnsi="Times New Roman" w:cs="Times New Roman"/>
          <w:b/>
          <w:bCs/>
        </w:rPr>
        <w:t>478 PAKEITIMO</w:t>
      </w:r>
    </w:p>
    <w:p w14:paraId="1895F518" w14:textId="77777777" w:rsidR="001412C3" w:rsidRPr="00234CAA" w:rsidRDefault="001412C3" w:rsidP="00B07478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BE86B2A" w14:textId="0A846AF0" w:rsidR="001412C3" w:rsidRPr="00234CAA" w:rsidRDefault="001412C3" w:rsidP="00B07478">
      <w:pPr>
        <w:tabs>
          <w:tab w:val="left" w:pos="6804"/>
        </w:tabs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20</w:t>
      </w:r>
      <w:r w:rsidR="002B66B7">
        <w:rPr>
          <w:rFonts w:ascii="Times New Roman" w:hAnsi="Times New Roman" w:cs="Times New Roman"/>
        </w:rPr>
        <w:t>2</w:t>
      </w:r>
      <w:r w:rsidR="00492313">
        <w:rPr>
          <w:rFonts w:ascii="Times New Roman" w:hAnsi="Times New Roman" w:cs="Times New Roman"/>
        </w:rPr>
        <w:t>4</w:t>
      </w:r>
      <w:r>
        <w:rPr>
          <w:rFonts w:ascii="Times New Roman" w:hAnsi="Times New Roman" w:cs="Times New Roman"/>
        </w:rPr>
        <w:t xml:space="preserve"> m.</w:t>
      </w:r>
      <w:r w:rsidR="00345C7E">
        <w:rPr>
          <w:rFonts w:ascii="Times New Roman" w:hAnsi="Times New Roman" w:cs="Times New Roman"/>
        </w:rPr>
        <w:t xml:space="preserve"> </w:t>
      </w:r>
      <w:r w:rsidR="00A76DD5">
        <w:rPr>
          <w:rFonts w:ascii="Times New Roman" w:hAnsi="Times New Roman" w:cs="Times New Roman"/>
        </w:rPr>
        <w:t>lapkričio</w:t>
      </w:r>
      <w:r w:rsidR="00B53DA9">
        <w:rPr>
          <w:rFonts w:ascii="Times New Roman" w:hAnsi="Times New Roman" w:cs="Times New Roman"/>
        </w:rPr>
        <w:t xml:space="preserve"> </w:t>
      </w:r>
      <w:r w:rsidR="00587A0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d. Nr. A</w:t>
      </w:r>
      <w:r w:rsidR="00A76DD5">
        <w:rPr>
          <w:rFonts w:ascii="Times New Roman" w:hAnsi="Times New Roman" w:cs="Times New Roman"/>
        </w:rPr>
        <w:t>T</w:t>
      </w:r>
      <w:r w:rsidRPr="00234CAA">
        <w:rPr>
          <w:rFonts w:ascii="Times New Roman" w:hAnsi="Times New Roman" w:cs="Times New Roman"/>
        </w:rPr>
        <w:t>-</w:t>
      </w:r>
    </w:p>
    <w:p w14:paraId="2E64151B" w14:textId="77777777" w:rsidR="001412C3" w:rsidRPr="00234CAA" w:rsidRDefault="001412C3" w:rsidP="00B07478">
      <w:pPr>
        <w:pStyle w:val="Antrat1"/>
        <w:ind w:left="0" w:firstLine="0"/>
        <w:jc w:val="center"/>
      </w:pPr>
      <w:r w:rsidRPr="00234CAA">
        <w:t>Šakiai</w:t>
      </w:r>
    </w:p>
    <w:p w14:paraId="508A8765" w14:textId="77777777" w:rsidR="001412C3" w:rsidRPr="00234CAA" w:rsidRDefault="001412C3" w:rsidP="00B07478">
      <w:pPr>
        <w:tabs>
          <w:tab w:val="left" w:pos="1281"/>
          <w:tab w:val="left" w:pos="7371"/>
        </w:tabs>
        <w:rPr>
          <w:rFonts w:ascii="Times New Roman" w:hAnsi="Times New Roman" w:cs="Times New Roman"/>
        </w:rPr>
      </w:pPr>
    </w:p>
    <w:p w14:paraId="6D791EAE" w14:textId="462D5A71" w:rsidR="001412C3" w:rsidRDefault="001412C3" w:rsidP="00B07478">
      <w:pPr>
        <w:tabs>
          <w:tab w:val="left" w:pos="1281"/>
          <w:tab w:val="left" w:pos="7371"/>
        </w:tabs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</w:p>
    <w:p w14:paraId="5A9AF61D" w14:textId="2D9FC8D9" w:rsidR="001412C3" w:rsidRPr="00A76DD5" w:rsidRDefault="00A76DD5" w:rsidP="00A76DD5">
      <w:pPr>
        <w:tabs>
          <w:tab w:val="left" w:pos="1281"/>
          <w:tab w:val="left" w:pos="1418"/>
        </w:tabs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pacing w:val="60"/>
        </w:rPr>
        <w:tab/>
      </w:r>
      <w:r w:rsidR="00622365" w:rsidRPr="00A76DD5">
        <w:rPr>
          <w:rFonts w:ascii="Times New Roman" w:hAnsi="Times New Roman" w:cs="Times New Roman"/>
          <w:spacing w:val="60"/>
        </w:rPr>
        <w:t>P</w:t>
      </w:r>
      <w:r w:rsidR="0016667F" w:rsidRPr="00A76DD5">
        <w:rPr>
          <w:rFonts w:ascii="Times New Roman" w:hAnsi="Times New Roman" w:cs="Times New Roman"/>
          <w:spacing w:val="60"/>
        </w:rPr>
        <w:t>akeičiu</w:t>
      </w:r>
      <w:r w:rsidR="0095616E">
        <w:rPr>
          <w:rFonts w:ascii="Times New Roman" w:hAnsi="Times New Roman" w:cs="Times New Roman"/>
          <w:spacing w:val="60"/>
        </w:rPr>
        <w:t xml:space="preserve"> </w:t>
      </w:r>
      <w:r w:rsidR="003E2045" w:rsidRPr="00A76DD5">
        <w:rPr>
          <w:rFonts w:ascii="Times New Roman" w:hAnsi="Times New Roman" w:cs="Times New Roman"/>
        </w:rPr>
        <w:t xml:space="preserve">rajono savivaldybės administracijos direktoriaus </w:t>
      </w:r>
      <w:r w:rsidR="001412C3" w:rsidRPr="00A76DD5">
        <w:rPr>
          <w:rFonts w:ascii="Times New Roman" w:hAnsi="Times New Roman" w:cs="Times New Roman"/>
        </w:rPr>
        <w:t>20</w:t>
      </w:r>
      <w:r w:rsidR="00872C86" w:rsidRPr="00A76DD5">
        <w:rPr>
          <w:rFonts w:ascii="Times New Roman" w:hAnsi="Times New Roman" w:cs="Times New Roman"/>
        </w:rPr>
        <w:t>2</w:t>
      </w:r>
      <w:r w:rsidRPr="00A76DD5">
        <w:rPr>
          <w:rFonts w:ascii="Times New Roman" w:hAnsi="Times New Roman" w:cs="Times New Roman"/>
        </w:rPr>
        <w:t>0</w:t>
      </w:r>
      <w:r w:rsidR="001412C3" w:rsidRPr="00A76DD5">
        <w:rPr>
          <w:rFonts w:ascii="Times New Roman" w:hAnsi="Times New Roman" w:cs="Times New Roman"/>
        </w:rPr>
        <w:t xml:space="preserve"> m. </w:t>
      </w:r>
      <w:r w:rsidRPr="00A76DD5">
        <w:rPr>
          <w:rFonts w:ascii="Times New Roman" w:hAnsi="Times New Roman" w:cs="Times New Roman"/>
        </w:rPr>
        <w:t>birželio</w:t>
      </w:r>
      <w:r w:rsidR="00492313" w:rsidRPr="00A76DD5">
        <w:rPr>
          <w:rFonts w:ascii="Times New Roman" w:hAnsi="Times New Roman" w:cs="Times New Roman"/>
        </w:rPr>
        <w:t xml:space="preserve"> </w:t>
      </w:r>
      <w:r w:rsidRPr="00A76DD5">
        <w:rPr>
          <w:rFonts w:ascii="Times New Roman" w:hAnsi="Times New Roman" w:cs="Times New Roman"/>
        </w:rPr>
        <w:t>1</w:t>
      </w:r>
      <w:r w:rsidR="003E2045" w:rsidRPr="00A76DD5">
        <w:rPr>
          <w:rFonts w:ascii="Times New Roman" w:hAnsi="Times New Roman" w:cs="Times New Roman"/>
        </w:rPr>
        <w:t>5 d.</w:t>
      </w:r>
      <w:r w:rsidR="001412C3" w:rsidRPr="00A76DD5">
        <w:rPr>
          <w:rFonts w:ascii="Times New Roman" w:hAnsi="Times New Roman" w:cs="Times New Roman"/>
        </w:rPr>
        <w:t xml:space="preserve"> </w:t>
      </w:r>
      <w:r w:rsidR="003E2045" w:rsidRPr="00A76DD5">
        <w:rPr>
          <w:rFonts w:ascii="Times New Roman" w:hAnsi="Times New Roman" w:cs="Times New Roman"/>
        </w:rPr>
        <w:t>įsakym</w:t>
      </w:r>
      <w:r w:rsidR="0016667F" w:rsidRPr="00A76DD5">
        <w:rPr>
          <w:rFonts w:ascii="Times New Roman" w:hAnsi="Times New Roman" w:cs="Times New Roman"/>
        </w:rPr>
        <w:t>o</w:t>
      </w:r>
      <w:r w:rsidR="003E2045" w:rsidRPr="00A76DD5">
        <w:rPr>
          <w:rFonts w:ascii="Times New Roman" w:hAnsi="Times New Roman" w:cs="Times New Roman"/>
        </w:rPr>
        <w:t xml:space="preserve"> Nr. A</w:t>
      </w:r>
      <w:r w:rsidRPr="00A76DD5">
        <w:rPr>
          <w:rFonts w:ascii="Times New Roman" w:hAnsi="Times New Roman" w:cs="Times New Roman"/>
        </w:rPr>
        <w:t>T</w:t>
      </w:r>
      <w:r w:rsidR="003E2045" w:rsidRPr="00A76DD5">
        <w:rPr>
          <w:rFonts w:ascii="Times New Roman" w:hAnsi="Times New Roman" w:cs="Times New Roman"/>
        </w:rPr>
        <w:t>-</w:t>
      </w:r>
      <w:r w:rsidRPr="00A76DD5">
        <w:rPr>
          <w:rFonts w:ascii="Times New Roman" w:hAnsi="Times New Roman" w:cs="Times New Roman"/>
        </w:rPr>
        <w:t>478</w:t>
      </w:r>
      <w:r w:rsidR="00492313" w:rsidRPr="00A76DD5">
        <w:rPr>
          <w:rFonts w:ascii="Times New Roman" w:hAnsi="Times New Roman" w:cs="Times New Roman"/>
        </w:rPr>
        <w:t xml:space="preserve"> </w:t>
      </w:r>
      <w:r w:rsidR="003E2045" w:rsidRPr="00A76DD5">
        <w:rPr>
          <w:rFonts w:ascii="Times New Roman" w:hAnsi="Times New Roman" w:cs="Times New Roman"/>
        </w:rPr>
        <w:t xml:space="preserve">„Dėl </w:t>
      </w:r>
      <w:r w:rsidRPr="00A76DD5">
        <w:rPr>
          <w:rFonts w:ascii="Times New Roman" w:hAnsi="Times New Roman" w:cs="Times New Roman"/>
        </w:rPr>
        <w:t>mokyklų sąrašo tvirtinimo</w:t>
      </w:r>
      <w:r w:rsidR="003E2045" w:rsidRPr="00A76DD5">
        <w:rPr>
          <w:rFonts w:ascii="Times New Roman" w:hAnsi="Times New Roman" w:cs="Times New Roman"/>
        </w:rPr>
        <w:t xml:space="preserve">“ </w:t>
      </w:r>
      <w:r w:rsidR="0016667F" w:rsidRPr="00A76DD5">
        <w:rPr>
          <w:rFonts w:ascii="Times New Roman" w:hAnsi="Times New Roman" w:cs="Times New Roman"/>
        </w:rPr>
        <w:t>konstatuojamąją dalį ir ją išdėstau nauja redakcija:</w:t>
      </w:r>
    </w:p>
    <w:p w14:paraId="0EA9B969" w14:textId="18AD956A" w:rsidR="00A76DD5" w:rsidRPr="00A76DD5" w:rsidRDefault="00A76DD5" w:rsidP="00A76DD5">
      <w:pPr>
        <w:tabs>
          <w:tab w:val="left" w:pos="1281"/>
          <w:tab w:val="left" w:pos="7371"/>
        </w:tabs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16667F">
        <w:rPr>
          <w:rFonts w:ascii="Times New Roman" w:hAnsi="Times New Roman" w:cs="Times New Roman"/>
        </w:rPr>
        <w:t>„</w:t>
      </w:r>
      <w:r w:rsidRPr="00A76DD5">
        <w:rPr>
          <w:rFonts w:ascii="Times New Roman" w:hAnsi="Times New Roman" w:cs="Times New Roman"/>
          <w:spacing w:val="60"/>
        </w:rPr>
        <w:t>tvirtin</w:t>
      </w:r>
      <w:r w:rsidR="0095616E">
        <w:rPr>
          <w:rFonts w:ascii="Times New Roman" w:hAnsi="Times New Roman" w:cs="Times New Roman"/>
          <w:spacing w:val="60"/>
        </w:rPr>
        <w:t>u</w:t>
      </w:r>
      <w:r w:rsidR="0095616E">
        <w:rPr>
          <w:rFonts w:ascii="Times New Roman" w:hAnsi="Times New Roman" w:cs="Times New Roman"/>
        </w:rPr>
        <w:t xml:space="preserve"> </w:t>
      </w:r>
      <w:r w:rsidRPr="00A76DD5">
        <w:rPr>
          <w:rFonts w:ascii="Times New Roman" w:hAnsi="Times New Roman" w:cs="Times New Roman"/>
        </w:rPr>
        <w:t xml:space="preserve">savivaldybės mokyklų, padedančių tėvams (globėjams, rūpintojams) organizuoti vaikų ugdymą (ugdymąsi) šeimoje, sąrašą: </w:t>
      </w:r>
    </w:p>
    <w:p w14:paraId="203AB4E2" w14:textId="31BC594B" w:rsidR="00A76DD5" w:rsidRPr="00A76DD5" w:rsidRDefault="00A76DD5" w:rsidP="00A76DD5">
      <w:pPr>
        <w:tabs>
          <w:tab w:val="left" w:pos="1281"/>
          <w:tab w:val="left" w:pos="7371"/>
        </w:tabs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Pr="00A76DD5">
        <w:rPr>
          <w:rFonts w:ascii="Times New Roman" w:hAnsi="Times New Roman" w:cs="Times New Roman"/>
        </w:rPr>
        <w:t xml:space="preserve">1. Šakių </w:t>
      </w:r>
      <w:r>
        <w:rPr>
          <w:rFonts w:ascii="Times New Roman" w:hAnsi="Times New Roman" w:cs="Times New Roman"/>
        </w:rPr>
        <w:t xml:space="preserve">ikimokyklinio </w:t>
      </w:r>
      <w:r w:rsidR="000775AD">
        <w:rPr>
          <w:rFonts w:ascii="Times New Roman" w:hAnsi="Times New Roman" w:cs="Times New Roman"/>
        </w:rPr>
        <w:t>u</w:t>
      </w:r>
      <w:r>
        <w:rPr>
          <w:rFonts w:ascii="Times New Roman" w:hAnsi="Times New Roman" w:cs="Times New Roman"/>
        </w:rPr>
        <w:t>gdymo mokykla „Maži žingsneliai“</w:t>
      </w:r>
      <w:r w:rsidRPr="00A76DD5">
        <w:rPr>
          <w:rFonts w:ascii="Times New Roman" w:hAnsi="Times New Roman" w:cs="Times New Roman"/>
        </w:rPr>
        <w:t>, pagal priešmokyklinio ugdymo programą;</w:t>
      </w:r>
    </w:p>
    <w:p w14:paraId="0739FD60" w14:textId="4678AB40" w:rsidR="00A76DD5" w:rsidRPr="00A76DD5" w:rsidRDefault="00A76DD5" w:rsidP="00A76DD5">
      <w:pPr>
        <w:tabs>
          <w:tab w:val="left" w:pos="1281"/>
          <w:tab w:val="left" w:pos="7371"/>
        </w:tabs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Pr="00A76DD5">
        <w:rPr>
          <w:rFonts w:ascii="Times New Roman" w:hAnsi="Times New Roman" w:cs="Times New Roman"/>
        </w:rPr>
        <w:t xml:space="preserve"> 2. Šakių „Varpo“ mokykla, pagal pradinio ugdymo programą ir pagrindinio ugdymo programos I dalį;</w:t>
      </w:r>
    </w:p>
    <w:p w14:paraId="56B9F2FD" w14:textId="6079ED60" w:rsidR="00A76DD5" w:rsidRPr="00A76DD5" w:rsidRDefault="00A76DD5" w:rsidP="00A76DD5">
      <w:pPr>
        <w:tabs>
          <w:tab w:val="left" w:pos="1281"/>
          <w:tab w:val="left" w:pos="7371"/>
        </w:tabs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Pr="00A76DD5">
        <w:rPr>
          <w:rFonts w:ascii="Times New Roman" w:hAnsi="Times New Roman" w:cs="Times New Roman"/>
        </w:rPr>
        <w:t xml:space="preserve">3. </w:t>
      </w:r>
      <w:r>
        <w:rPr>
          <w:rFonts w:ascii="Times New Roman" w:hAnsi="Times New Roman" w:cs="Times New Roman"/>
        </w:rPr>
        <w:t xml:space="preserve">VšĮ Vytauto Didžiojo universiteto </w:t>
      </w:r>
      <w:r w:rsidRPr="00A76DD5">
        <w:rPr>
          <w:rFonts w:ascii="Times New Roman" w:hAnsi="Times New Roman" w:cs="Times New Roman"/>
        </w:rPr>
        <w:t>Šakių „Žiburio“ gimnazija, pagal pagrindinio ugdymo programos II dalį ir vidurinio ugdymo programą</w:t>
      </w:r>
      <w:r>
        <w:rPr>
          <w:rFonts w:ascii="Times New Roman" w:hAnsi="Times New Roman" w:cs="Times New Roman"/>
        </w:rPr>
        <w:t>“</w:t>
      </w:r>
      <w:r w:rsidRPr="00A76DD5">
        <w:rPr>
          <w:rFonts w:ascii="Times New Roman" w:hAnsi="Times New Roman" w:cs="Times New Roman"/>
        </w:rPr>
        <w:t xml:space="preserve">. </w:t>
      </w:r>
    </w:p>
    <w:p w14:paraId="36ABA6B5" w14:textId="350B07AF" w:rsidR="00A76DD5" w:rsidRPr="00A76DD5" w:rsidRDefault="00A76DD5" w:rsidP="00A76DD5">
      <w:pPr>
        <w:tabs>
          <w:tab w:val="left" w:pos="1281"/>
          <w:tab w:val="left" w:pos="7371"/>
        </w:tabs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Pr="00A76DD5">
        <w:rPr>
          <w:rFonts w:ascii="Times New Roman" w:hAnsi="Times New Roman" w:cs="Times New Roman"/>
        </w:rPr>
        <w:t>Šis įsakymas gali būti skundžiamas per vieną mėnesį nuo jo įteikimo dienos Lietuvos administracinių ginčų komisijos Kauno apygardos skyriui adresu: Laisvės al. 36, Kaunas arba Regionų apygardos administracinio teismo Kauno rūmams adresu: A. Mickevičiaus g. 8A, Kaunas.</w:t>
      </w:r>
    </w:p>
    <w:p w14:paraId="659DEB70" w14:textId="6AFD1891" w:rsidR="0016667F" w:rsidRPr="0016667F" w:rsidRDefault="0016667F" w:rsidP="00A76DD5">
      <w:pPr>
        <w:pStyle w:val="Sraopastraipa"/>
        <w:tabs>
          <w:tab w:val="left" w:pos="1281"/>
          <w:tab w:val="left" w:pos="1560"/>
          <w:tab w:val="left" w:pos="7371"/>
        </w:tabs>
        <w:spacing w:line="360" w:lineRule="auto"/>
        <w:ind w:left="1134"/>
        <w:jc w:val="both"/>
        <w:rPr>
          <w:rFonts w:ascii="Times New Roman" w:hAnsi="Times New Roman" w:cs="Times New Roman"/>
        </w:rPr>
      </w:pPr>
    </w:p>
    <w:p w14:paraId="6CF5D682" w14:textId="77777777" w:rsidR="001412C3" w:rsidRPr="00013817" w:rsidRDefault="001412C3" w:rsidP="00A22C8D">
      <w:pPr>
        <w:rPr>
          <w:rFonts w:ascii="Times New Roman" w:hAnsi="Times New Roman"/>
          <w:bCs/>
          <w:snapToGrid w:val="0"/>
          <w:lang w:eastAsia="en-US"/>
        </w:rPr>
      </w:pPr>
    </w:p>
    <w:p w14:paraId="2C1CD9B2" w14:textId="77777777" w:rsidR="00622365" w:rsidRPr="00A76DD5" w:rsidRDefault="00622365" w:rsidP="00BF4581">
      <w:pPr>
        <w:tabs>
          <w:tab w:val="left" w:pos="1242"/>
          <w:tab w:val="left" w:pos="1281"/>
          <w:tab w:val="left" w:pos="7450"/>
          <w:tab w:val="left" w:pos="7655"/>
        </w:tabs>
      </w:pPr>
    </w:p>
    <w:p w14:paraId="053617D9" w14:textId="77777777" w:rsidR="00492313" w:rsidRDefault="00492313" w:rsidP="00492313">
      <w:pPr>
        <w:tabs>
          <w:tab w:val="left" w:pos="1242"/>
        </w:tabs>
        <w:rPr>
          <w:rFonts w:ascii="Times New Roman" w:hAnsi="Times New Roman" w:cs="Times New Roman"/>
          <w:color w:val="000000"/>
          <w:lang w:eastAsia="zh-CN"/>
        </w:rPr>
      </w:pPr>
      <w:r>
        <w:rPr>
          <w:rFonts w:ascii="Times New Roman" w:hAnsi="Times New Roman" w:cs="Times New Roman"/>
          <w:color w:val="000000"/>
          <w:lang w:eastAsia="zh-CN"/>
        </w:rPr>
        <w:t>Administracijos direktorius</w:t>
      </w:r>
      <w:r>
        <w:rPr>
          <w:rFonts w:ascii="Times New Roman" w:hAnsi="Times New Roman" w:cs="Times New Roman"/>
          <w:color w:val="000000"/>
          <w:lang w:eastAsia="zh-CN"/>
        </w:rPr>
        <w:tab/>
        <w:t xml:space="preserve"> </w:t>
      </w:r>
      <w:r>
        <w:rPr>
          <w:rFonts w:ascii="Times New Roman" w:hAnsi="Times New Roman" w:cs="Times New Roman"/>
          <w:color w:val="000000"/>
          <w:lang w:eastAsia="zh-CN"/>
        </w:rPr>
        <w:tab/>
      </w:r>
      <w:r>
        <w:rPr>
          <w:rFonts w:ascii="Times New Roman" w:hAnsi="Times New Roman" w:cs="Times New Roman"/>
          <w:color w:val="000000"/>
          <w:lang w:eastAsia="zh-CN"/>
        </w:rPr>
        <w:tab/>
        <w:t xml:space="preserve">                  Vytautas Ižganaitis</w:t>
      </w:r>
    </w:p>
    <w:p w14:paraId="073D8945" w14:textId="77777777" w:rsidR="00492313" w:rsidRDefault="00492313" w:rsidP="00492313">
      <w:pPr>
        <w:tabs>
          <w:tab w:val="left" w:pos="1242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</w:t>
      </w:r>
    </w:p>
    <w:p w14:paraId="5EC7E0B3" w14:textId="77777777" w:rsidR="00492313" w:rsidRPr="0063577D" w:rsidRDefault="00492313" w:rsidP="00492313">
      <w:pPr>
        <w:tabs>
          <w:tab w:val="left" w:pos="2445"/>
        </w:tabs>
        <w:overflowPunct w:val="0"/>
        <w:rPr>
          <w:rFonts w:ascii="Times New Roman" w:hAnsi="Times New Roman" w:cs="Times New Roman"/>
          <w:lang w:val="pt-BR"/>
        </w:rPr>
      </w:pPr>
      <w:bookmarkStart w:id="0" w:name="_Hlk134438898"/>
      <w:r>
        <w:rPr>
          <w:rFonts w:ascii="Times New Roman" w:hAnsi="Times New Roman" w:cs="Times New Roman"/>
        </w:rPr>
        <w:t>Parengė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</w:p>
    <w:p w14:paraId="35041B8E" w14:textId="77777777" w:rsidR="00492313" w:rsidRDefault="00492313" w:rsidP="00492313">
      <w:pPr>
        <w:overflowPunct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Švietimo, kultūros ir sporto skyriaus </w:t>
      </w:r>
    </w:p>
    <w:p w14:paraId="79A1D8F8" w14:textId="77777777" w:rsidR="00492313" w:rsidRDefault="00492313" w:rsidP="00492313">
      <w:pPr>
        <w:overflowPunct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vyriausiasis specialistas</w:t>
      </w:r>
    </w:p>
    <w:p w14:paraId="510D9FBF" w14:textId="77777777" w:rsidR="00492313" w:rsidRDefault="00492313" w:rsidP="00492313">
      <w:pPr>
        <w:overflowPunct w:val="0"/>
        <w:rPr>
          <w:rFonts w:ascii="Times New Roman" w:hAnsi="Times New Roman" w:cs="Times New Roman"/>
        </w:rPr>
      </w:pPr>
    </w:p>
    <w:p w14:paraId="12B653C2" w14:textId="77777777" w:rsidR="00492313" w:rsidRDefault="00492313" w:rsidP="00492313">
      <w:pPr>
        <w:overflowPunct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Gintaras Demenius</w:t>
      </w:r>
    </w:p>
    <w:p w14:paraId="77B7E621" w14:textId="44839CBA" w:rsidR="00492313" w:rsidRPr="00434111" w:rsidRDefault="00492313" w:rsidP="00492313">
      <w:pPr>
        <w:overflowPunct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2024-</w:t>
      </w:r>
      <w:r w:rsidR="00A76DD5">
        <w:rPr>
          <w:rFonts w:ascii="Times New Roman" w:hAnsi="Times New Roman" w:cs="Times New Roman"/>
        </w:rPr>
        <w:t>11</w:t>
      </w:r>
      <w:r>
        <w:rPr>
          <w:rFonts w:ascii="Times New Roman" w:hAnsi="Times New Roman" w:cs="Times New Roman"/>
        </w:rPr>
        <w:t>-</w:t>
      </w:r>
      <w:r w:rsidR="00A76DD5">
        <w:rPr>
          <w:rFonts w:ascii="Times New Roman" w:hAnsi="Times New Roman" w:cs="Times New Roman"/>
        </w:rPr>
        <w:t>11</w:t>
      </w:r>
    </w:p>
    <w:bookmarkEnd w:id="0"/>
    <w:p w14:paraId="7AB1BC8C" w14:textId="77777777" w:rsidR="001412C3" w:rsidRPr="00234CAA" w:rsidRDefault="001412C3">
      <w:pPr>
        <w:rPr>
          <w:rFonts w:ascii="Times New Roman" w:hAnsi="Times New Roman" w:cs="Times New Roman"/>
        </w:rPr>
      </w:pPr>
    </w:p>
    <w:sectPr w:rsidR="001412C3" w:rsidRPr="00234CAA" w:rsidSect="00574178">
      <w:headerReference w:type="default" r:id="rId9"/>
      <w:footerReference w:type="default" r:id="rId10"/>
      <w:pgSz w:w="11907" w:h="16840" w:code="9"/>
      <w:pgMar w:top="1134" w:right="567" w:bottom="1134" w:left="1701" w:header="567" w:footer="369" w:gutter="0"/>
      <w:pgNumType w:start="1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7E313D2" w14:textId="77777777" w:rsidR="00FD3B7A" w:rsidRDefault="00FD3B7A" w:rsidP="0056604C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14:paraId="409764F2" w14:textId="77777777" w:rsidR="00FD3B7A" w:rsidRDefault="00FD3B7A" w:rsidP="0056604C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LT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6D24419" w14:textId="77777777" w:rsidR="001412C3" w:rsidRDefault="001412C3">
    <w:pPr>
      <w:pStyle w:val="Porat"/>
      <w:jc w:val="right"/>
      <w:rPr>
        <w:rFonts w:cs="Times New Roman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BE93D56" w14:textId="77777777" w:rsidR="00FD3B7A" w:rsidRDefault="00FD3B7A" w:rsidP="0056604C">
      <w:pPr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14:paraId="472E0818" w14:textId="77777777" w:rsidR="00FD3B7A" w:rsidRDefault="00FD3B7A" w:rsidP="0056604C">
      <w:pPr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001658966"/>
      <w:docPartObj>
        <w:docPartGallery w:val="Page Numbers (Top of Page)"/>
        <w:docPartUnique/>
      </w:docPartObj>
    </w:sdtPr>
    <w:sdtEndPr/>
    <w:sdtContent>
      <w:p w14:paraId="1B129CFA" w14:textId="77777777" w:rsidR="001A2986" w:rsidRDefault="001A2986" w:rsidP="001A2986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41CE44F" w14:textId="77777777" w:rsidR="001412C3" w:rsidRDefault="001412C3">
    <w:pPr>
      <w:pStyle w:val="Antrats"/>
      <w:rPr>
        <w:rFonts w:ascii="Times New Roman" w:hAnsi="Times New Roman" w:cs="Times New Roman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1BC6A63"/>
    <w:multiLevelType w:val="hybridMultilevel"/>
    <w:tmpl w:val="4E881CC4"/>
    <w:lvl w:ilvl="0" w:tplc="B6A0B2F8">
      <w:start w:val="1"/>
      <w:numFmt w:val="decimal"/>
      <w:lvlText w:val="%1."/>
      <w:lvlJc w:val="left"/>
      <w:pPr>
        <w:ind w:left="16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55" w:hanging="360"/>
      </w:pPr>
    </w:lvl>
    <w:lvl w:ilvl="2" w:tplc="0409001B" w:tentative="1">
      <w:start w:val="1"/>
      <w:numFmt w:val="lowerRoman"/>
      <w:lvlText w:val="%3."/>
      <w:lvlJc w:val="right"/>
      <w:pPr>
        <w:ind w:left="3075" w:hanging="180"/>
      </w:pPr>
    </w:lvl>
    <w:lvl w:ilvl="3" w:tplc="0409000F" w:tentative="1">
      <w:start w:val="1"/>
      <w:numFmt w:val="decimal"/>
      <w:lvlText w:val="%4."/>
      <w:lvlJc w:val="left"/>
      <w:pPr>
        <w:ind w:left="3795" w:hanging="360"/>
      </w:pPr>
    </w:lvl>
    <w:lvl w:ilvl="4" w:tplc="04090019" w:tentative="1">
      <w:start w:val="1"/>
      <w:numFmt w:val="lowerLetter"/>
      <w:lvlText w:val="%5."/>
      <w:lvlJc w:val="left"/>
      <w:pPr>
        <w:ind w:left="4515" w:hanging="360"/>
      </w:pPr>
    </w:lvl>
    <w:lvl w:ilvl="5" w:tplc="0409001B" w:tentative="1">
      <w:start w:val="1"/>
      <w:numFmt w:val="lowerRoman"/>
      <w:lvlText w:val="%6."/>
      <w:lvlJc w:val="right"/>
      <w:pPr>
        <w:ind w:left="5235" w:hanging="180"/>
      </w:pPr>
    </w:lvl>
    <w:lvl w:ilvl="6" w:tplc="0409000F" w:tentative="1">
      <w:start w:val="1"/>
      <w:numFmt w:val="decimal"/>
      <w:lvlText w:val="%7."/>
      <w:lvlJc w:val="left"/>
      <w:pPr>
        <w:ind w:left="5955" w:hanging="360"/>
      </w:pPr>
    </w:lvl>
    <w:lvl w:ilvl="7" w:tplc="04090019" w:tentative="1">
      <w:start w:val="1"/>
      <w:numFmt w:val="lowerLetter"/>
      <w:lvlText w:val="%8."/>
      <w:lvlJc w:val="left"/>
      <w:pPr>
        <w:ind w:left="6675" w:hanging="360"/>
      </w:pPr>
    </w:lvl>
    <w:lvl w:ilvl="8" w:tplc="0409001B" w:tentative="1">
      <w:start w:val="1"/>
      <w:numFmt w:val="lowerRoman"/>
      <w:lvlText w:val="%9."/>
      <w:lvlJc w:val="right"/>
      <w:pPr>
        <w:ind w:left="7395" w:hanging="180"/>
      </w:pPr>
    </w:lvl>
  </w:abstractNum>
  <w:num w:numId="1" w16cid:durableId="65472850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defaultTabStop w:val="1296"/>
  <w:hyphenationZone w:val="396"/>
  <w:doNotHyphenateCaps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7478"/>
    <w:rsid w:val="00002073"/>
    <w:rsid w:val="00007F03"/>
    <w:rsid w:val="00010AE6"/>
    <w:rsid w:val="00013817"/>
    <w:rsid w:val="00017C08"/>
    <w:rsid w:val="00020F34"/>
    <w:rsid w:val="00041A28"/>
    <w:rsid w:val="00042D44"/>
    <w:rsid w:val="00062E4D"/>
    <w:rsid w:val="00066F23"/>
    <w:rsid w:val="0007228C"/>
    <w:rsid w:val="00073189"/>
    <w:rsid w:val="000731D1"/>
    <w:rsid w:val="00073ED7"/>
    <w:rsid w:val="00076837"/>
    <w:rsid w:val="000775AD"/>
    <w:rsid w:val="0008187E"/>
    <w:rsid w:val="00085F2F"/>
    <w:rsid w:val="00096016"/>
    <w:rsid w:val="00096AE9"/>
    <w:rsid w:val="000973BC"/>
    <w:rsid w:val="000A08B1"/>
    <w:rsid w:val="000A4478"/>
    <w:rsid w:val="000A688B"/>
    <w:rsid w:val="000B337A"/>
    <w:rsid w:val="000B394B"/>
    <w:rsid w:val="000B7903"/>
    <w:rsid w:val="000C43AD"/>
    <w:rsid w:val="000C74FD"/>
    <w:rsid w:val="000C7C9C"/>
    <w:rsid w:val="000D281E"/>
    <w:rsid w:val="000E205E"/>
    <w:rsid w:val="000E6666"/>
    <w:rsid w:val="000F1FA6"/>
    <w:rsid w:val="000F75B9"/>
    <w:rsid w:val="001017A3"/>
    <w:rsid w:val="00105599"/>
    <w:rsid w:val="00105DB0"/>
    <w:rsid w:val="00107E99"/>
    <w:rsid w:val="00110337"/>
    <w:rsid w:val="001129AB"/>
    <w:rsid w:val="0011353D"/>
    <w:rsid w:val="00121A40"/>
    <w:rsid w:val="00122F82"/>
    <w:rsid w:val="00131FA5"/>
    <w:rsid w:val="001412C3"/>
    <w:rsid w:val="00143B4F"/>
    <w:rsid w:val="00146EAC"/>
    <w:rsid w:val="00150350"/>
    <w:rsid w:val="00152E09"/>
    <w:rsid w:val="00153849"/>
    <w:rsid w:val="001541D3"/>
    <w:rsid w:val="00156C80"/>
    <w:rsid w:val="00164A32"/>
    <w:rsid w:val="0016667F"/>
    <w:rsid w:val="00172E1B"/>
    <w:rsid w:val="0017526C"/>
    <w:rsid w:val="001773F7"/>
    <w:rsid w:val="001853A7"/>
    <w:rsid w:val="001901BD"/>
    <w:rsid w:val="00190BF0"/>
    <w:rsid w:val="00193FFF"/>
    <w:rsid w:val="00194B48"/>
    <w:rsid w:val="001A2986"/>
    <w:rsid w:val="001A32F1"/>
    <w:rsid w:val="001A3BEF"/>
    <w:rsid w:val="001A5FD4"/>
    <w:rsid w:val="001A6524"/>
    <w:rsid w:val="001B0D0C"/>
    <w:rsid w:val="001B1A71"/>
    <w:rsid w:val="001B24D3"/>
    <w:rsid w:val="001B3612"/>
    <w:rsid w:val="001B6A53"/>
    <w:rsid w:val="001C1EF1"/>
    <w:rsid w:val="001C4AD2"/>
    <w:rsid w:val="001C5861"/>
    <w:rsid w:val="001D03EE"/>
    <w:rsid w:val="001D54A2"/>
    <w:rsid w:val="001E0A76"/>
    <w:rsid w:val="001E7A20"/>
    <w:rsid w:val="001F20E7"/>
    <w:rsid w:val="001F305D"/>
    <w:rsid w:val="001F51D7"/>
    <w:rsid w:val="00203189"/>
    <w:rsid w:val="00203F29"/>
    <w:rsid w:val="0020515D"/>
    <w:rsid w:val="00210ACE"/>
    <w:rsid w:val="00211E71"/>
    <w:rsid w:val="00217C1F"/>
    <w:rsid w:val="00226462"/>
    <w:rsid w:val="002327DE"/>
    <w:rsid w:val="00234CAA"/>
    <w:rsid w:val="0024370B"/>
    <w:rsid w:val="00244971"/>
    <w:rsid w:val="00252F4D"/>
    <w:rsid w:val="00253264"/>
    <w:rsid w:val="00253401"/>
    <w:rsid w:val="00255C81"/>
    <w:rsid w:val="00262508"/>
    <w:rsid w:val="002637D0"/>
    <w:rsid w:val="00264102"/>
    <w:rsid w:val="00265228"/>
    <w:rsid w:val="00275C4D"/>
    <w:rsid w:val="00276B84"/>
    <w:rsid w:val="00280DBA"/>
    <w:rsid w:val="002A0542"/>
    <w:rsid w:val="002A1AEB"/>
    <w:rsid w:val="002A1E67"/>
    <w:rsid w:val="002B0726"/>
    <w:rsid w:val="002B1101"/>
    <w:rsid w:val="002B29A3"/>
    <w:rsid w:val="002B342D"/>
    <w:rsid w:val="002B66B7"/>
    <w:rsid w:val="002C411F"/>
    <w:rsid w:val="002C4623"/>
    <w:rsid w:val="002C53E1"/>
    <w:rsid w:val="002C53E9"/>
    <w:rsid w:val="002D4E50"/>
    <w:rsid w:val="002E42F5"/>
    <w:rsid w:val="002E5471"/>
    <w:rsid w:val="002E682B"/>
    <w:rsid w:val="002F5AEC"/>
    <w:rsid w:val="00301A43"/>
    <w:rsid w:val="0031366A"/>
    <w:rsid w:val="00316306"/>
    <w:rsid w:val="00316327"/>
    <w:rsid w:val="003163FE"/>
    <w:rsid w:val="00326117"/>
    <w:rsid w:val="00332C17"/>
    <w:rsid w:val="0033667F"/>
    <w:rsid w:val="0033784B"/>
    <w:rsid w:val="00337A2E"/>
    <w:rsid w:val="00343E20"/>
    <w:rsid w:val="00345C7E"/>
    <w:rsid w:val="00353ECA"/>
    <w:rsid w:val="00355F18"/>
    <w:rsid w:val="00356F43"/>
    <w:rsid w:val="00361975"/>
    <w:rsid w:val="00362A31"/>
    <w:rsid w:val="00365757"/>
    <w:rsid w:val="00373353"/>
    <w:rsid w:val="00394BCD"/>
    <w:rsid w:val="003A316B"/>
    <w:rsid w:val="003B44CA"/>
    <w:rsid w:val="003B6E2F"/>
    <w:rsid w:val="003B75AA"/>
    <w:rsid w:val="003C0564"/>
    <w:rsid w:val="003C1BB6"/>
    <w:rsid w:val="003C5489"/>
    <w:rsid w:val="003C5D5D"/>
    <w:rsid w:val="003D008F"/>
    <w:rsid w:val="003D05EE"/>
    <w:rsid w:val="003D07D0"/>
    <w:rsid w:val="003D1FFE"/>
    <w:rsid w:val="003D526D"/>
    <w:rsid w:val="003E1CA8"/>
    <w:rsid w:val="003E2045"/>
    <w:rsid w:val="003E26C3"/>
    <w:rsid w:val="003E2CF7"/>
    <w:rsid w:val="003E3B87"/>
    <w:rsid w:val="003F1F05"/>
    <w:rsid w:val="003F3A4C"/>
    <w:rsid w:val="00403E7A"/>
    <w:rsid w:val="004043D1"/>
    <w:rsid w:val="004112CA"/>
    <w:rsid w:val="004127A7"/>
    <w:rsid w:val="004226FD"/>
    <w:rsid w:val="00424F27"/>
    <w:rsid w:val="004279B3"/>
    <w:rsid w:val="00434111"/>
    <w:rsid w:val="004404EA"/>
    <w:rsid w:val="00443AB5"/>
    <w:rsid w:val="00444D10"/>
    <w:rsid w:val="00452A4E"/>
    <w:rsid w:val="00452A72"/>
    <w:rsid w:val="00452C7B"/>
    <w:rsid w:val="004673C2"/>
    <w:rsid w:val="00475514"/>
    <w:rsid w:val="00484B04"/>
    <w:rsid w:val="00485874"/>
    <w:rsid w:val="004915DA"/>
    <w:rsid w:val="00492313"/>
    <w:rsid w:val="00497C7F"/>
    <w:rsid w:val="004A18C5"/>
    <w:rsid w:val="004A4D66"/>
    <w:rsid w:val="004A7CF4"/>
    <w:rsid w:val="004B7BDA"/>
    <w:rsid w:val="004D193D"/>
    <w:rsid w:val="004D37DB"/>
    <w:rsid w:val="004D3E49"/>
    <w:rsid w:val="004D47E2"/>
    <w:rsid w:val="004D50AD"/>
    <w:rsid w:val="004D6E1A"/>
    <w:rsid w:val="004F24B9"/>
    <w:rsid w:val="004F6AE6"/>
    <w:rsid w:val="005002B4"/>
    <w:rsid w:val="0050253A"/>
    <w:rsid w:val="005042C2"/>
    <w:rsid w:val="00513F9C"/>
    <w:rsid w:val="00531F3F"/>
    <w:rsid w:val="00533D8B"/>
    <w:rsid w:val="0054169E"/>
    <w:rsid w:val="00545C08"/>
    <w:rsid w:val="00545D92"/>
    <w:rsid w:val="005516CF"/>
    <w:rsid w:val="0056372C"/>
    <w:rsid w:val="0056604C"/>
    <w:rsid w:val="005676CF"/>
    <w:rsid w:val="00571020"/>
    <w:rsid w:val="00574178"/>
    <w:rsid w:val="005805B1"/>
    <w:rsid w:val="00587A0C"/>
    <w:rsid w:val="005A06AD"/>
    <w:rsid w:val="005A0767"/>
    <w:rsid w:val="005A3F14"/>
    <w:rsid w:val="005A7DC2"/>
    <w:rsid w:val="005B4401"/>
    <w:rsid w:val="005C0276"/>
    <w:rsid w:val="005C3D38"/>
    <w:rsid w:val="005E1473"/>
    <w:rsid w:val="005E469B"/>
    <w:rsid w:val="005E7027"/>
    <w:rsid w:val="005F390B"/>
    <w:rsid w:val="005F4A9F"/>
    <w:rsid w:val="005F5399"/>
    <w:rsid w:val="005F73C5"/>
    <w:rsid w:val="00602577"/>
    <w:rsid w:val="00605726"/>
    <w:rsid w:val="006079EB"/>
    <w:rsid w:val="00612643"/>
    <w:rsid w:val="006151A7"/>
    <w:rsid w:val="00622365"/>
    <w:rsid w:val="006262E3"/>
    <w:rsid w:val="00630AC7"/>
    <w:rsid w:val="006310B6"/>
    <w:rsid w:val="00633C07"/>
    <w:rsid w:val="00634AB5"/>
    <w:rsid w:val="0063577D"/>
    <w:rsid w:val="0064266F"/>
    <w:rsid w:val="00643B40"/>
    <w:rsid w:val="00666C62"/>
    <w:rsid w:val="00673BCD"/>
    <w:rsid w:val="0067724E"/>
    <w:rsid w:val="00683496"/>
    <w:rsid w:val="00684461"/>
    <w:rsid w:val="00686EF0"/>
    <w:rsid w:val="006922FC"/>
    <w:rsid w:val="00693135"/>
    <w:rsid w:val="00695598"/>
    <w:rsid w:val="00695E65"/>
    <w:rsid w:val="0069730A"/>
    <w:rsid w:val="006A032B"/>
    <w:rsid w:val="006A2ACF"/>
    <w:rsid w:val="006A3E17"/>
    <w:rsid w:val="006A5ACC"/>
    <w:rsid w:val="006C6F3D"/>
    <w:rsid w:val="006C7C48"/>
    <w:rsid w:val="006D1386"/>
    <w:rsid w:val="006D42BB"/>
    <w:rsid w:val="006D4B4B"/>
    <w:rsid w:val="006F1BC3"/>
    <w:rsid w:val="00700A25"/>
    <w:rsid w:val="00700B3D"/>
    <w:rsid w:val="00705279"/>
    <w:rsid w:val="007065CA"/>
    <w:rsid w:val="00706CCD"/>
    <w:rsid w:val="007105C7"/>
    <w:rsid w:val="00710C2E"/>
    <w:rsid w:val="00711B74"/>
    <w:rsid w:val="00715B58"/>
    <w:rsid w:val="007165D6"/>
    <w:rsid w:val="00723853"/>
    <w:rsid w:val="00725323"/>
    <w:rsid w:val="0073128D"/>
    <w:rsid w:val="00732999"/>
    <w:rsid w:val="00736B91"/>
    <w:rsid w:val="0074557D"/>
    <w:rsid w:val="00755259"/>
    <w:rsid w:val="00760D07"/>
    <w:rsid w:val="00761DF2"/>
    <w:rsid w:val="00762F5B"/>
    <w:rsid w:val="00764B32"/>
    <w:rsid w:val="00766BD9"/>
    <w:rsid w:val="007677C0"/>
    <w:rsid w:val="007718B9"/>
    <w:rsid w:val="00776BA4"/>
    <w:rsid w:val="007A0488"/>
    <w:rsid w:val="007B08BE"/>
    <w:rsid w:val="007B21FC"/>
    <w:rsid w:val="007B3B68"/>
    <w:rsid w:val="007B6216"/>
    <w:rsid w:val="007B6385"/>
    <w:rsid w:val="007C513F"/>
    <w:rsid w:val="007E67AE"/>
    <w:rsid w:val="007E7B65"/>
    <w:rsid w:val="007F01DB"/>
    <w:rsid w:val="007F5EEB"/>
    <w:rsid w:val="007F7CE8"/>
    <w:rsid w:val="008003E5"/>
    <w:rsid w:val="00803B8A"/>
    <w:rsid w:val="00806C82"/>
    <w:rsid w:val="00806DD9"/>
    <w:rsid w:val="00807A2E"/>
    <w:rsid w:val="00812A49"/>
    <w:rsid w:val="008151DC"/>
    <w:rsid w:val="008156A9"/>
    <w:rsid w:val="00817AB3"/>
    <w:rsid w:val="008220E3"/>
    <w:rsid w:val="00822259"/>
    <w:rsid w:val="00822A4E"/>
    <w:rsid w:val="00823DDD"/>
    <w:rsid w:val="008262C4"/>
    <w:rsid w:val="00826C52"/>
    <w:rsid w:val="00831936"/>
    <w:rsid w:val="008431D1"/>
    <w:rsid w:val="0084377C"/>
    <w:rsid w:val="00846352"/>
    <w:rsid w:val="008473B5"/>
    <w:rsid w:val="00850222"/>
    <w:rsid w:val="00857142"/>
    <w:rsid w:val="0086264D"/>
    <w:rsid w:val="008643AA"/>
    <w:rsid w:val="0086650B"/>
    <w:rsid w:val="008725BF"/>
    <w:rsid w:val="00872C86"/>
    <w:rsid w:val="008834E3"/>
    <w:rsid w:val="00885B5D"/>
    <w:rsid w:val="008A734A"/>
    <w:rsid w:val="008B12D6"/>
    <w:rsid w:val="008B686D"/>
    <w:rsid w:val="008B7FF2"/>
    <w:rsid w:val="008C25C7"/>
    <w:rsid w:val="008C61BB"/>
    <w:rsid w:val="008D43A0"/>
    <w:rsid w:val="008D5552"/>
    <w:rsid w:val="008E1A02"/>
    <w:rsid w:val="008F2A49"/>
    <w:rsid w:val="008F4539"/>
    <w:rsid w:val="009029E6"/>
    <w:rsid w:val="009032C9"/>
    <w:rsid w:val="0090420C"/>
    <w:rsid w:val="0091598A"/>
    <w:rsid w:val="00917BB2"/>
    <w:rsid w:val="009205F3"/>
    <w:rsid w:val="00927954"/>
    <w:rsid w:val="0093539D"/>
    <w:rsid w:val="009404E1"/>
    <w:rsid w:val="009422FF"/>
    <w:rsid w:val="00947965"/>
    <w:rsid w:val="009511A9"/>
    <w:rsid w:val="009540C5"/>
    <w:rsid w:val="0095542F"/>
    <w:rsid w:val="00955D48"/>
    <w:rsid w:val="0095616E"/>
    <w:rsid w:val="00962FB1"/>
    <w:rsid w:val="009657B3"/>
    <w:rsid w:val="009675AF"/>
    <w:rsid w:val="00971457"/>
    <w:rsid w:val="00971769"/>
    <w:rsid w:val="009748A6"/>
    <w:rsid w:val="00975C09"/>
    <w:rsid w:val="00980BD1"/>
    <w:rsid w:val="0098488C"/>
    <w:rsid w:val="009905AD"/>
    <w:rsid w:val="00993D94"/>
    <w:rsid w:val="009A6BF7"/>
    <w:rsid w:val="009B26D8"/>
    <w:rsid w:val="009C5910"/>
    <w:rsid w:val="009C7DBC"/>
    <w:rsid w:val="009D0EEC"/>
    <w:rsid w:val="009D4AAA"/>
    <w:rsid w:val="009D5D63"/>
    <w:rsid w:val="009E6D6D"/>
    <w:rsid w:val="009E7BF3"/>
    <w:rsid w:val="009F0A3F"/>
    <w:rsid w:val="009F6F78"/>
    <w:rsid w:val="009F7001"/>
    <w:rsid w:val="00A04174"/>
    <w:rsid w:val="00A13EC5"/>
    <w:rsid w:val="00A15005"/>
    <w:rsid w:val="00A16666"/>
    <w:rsid w:val="00A176A4"/>
    <w:rsid w:val="00A17C13"/>
    <w:rsid w:val="00A22C8D"/>
    <w:rsid w:val="00A2378D"/>
    <w:rsid w:val="00A25FC1"/>
    <w:rsid w:val="00A36219"/>
    <w:rsid w:val="00A4022E"/>
    <w:rsid w:val="00A423F2"/>
    <w:rsid w:val="00A43222"/>
    <w:rsid w:val="00A54D53"/>
    <w:rsid w:val="00A57A7B"/>
    <w:rsid w:val="00A61027"/>
    <w:rsid w:val="00A63933"/>
    <w:rsid w:val="00A655F0"/>
    <w:rsid w:val="00A657F1"/>
    <w:rsid w:val="00A677CD"/>
    <w:rsid w:val="00A76104"/>
    <w:rsid w:val="00A76DD5"/>
    <w:rsid w:val="00A82629"/>
    <w:rsid w:val="00A84441"/>
    <w:rsid w:val="00A9119A"/>
    <w:rsid w:val="00A91EB8"/>
    <w:rsid w:val="00A96381"/>
    <w:rsid w:val="00A96E79"/>
    <w:rsid w:val="00AA2944"/>
    <w:rsid w:val="00AA49CC"/>
    <w:rsid w:val="00AB1C0B"/>
    <w:rsid w:val="00AB3ECD"/>
    <w:rsid w:val="00AC5696"/>
    <w:rsid w:val="00AD218A"/>
    <w:rsid w:val="00AD22AA"/>
    <w:rsid w:val="00AE0A2B"/>
    <w:rsid w:val="00AE4A82"/>
    <w:rsid w:val="00AE68A7"/>
    <w:rsid w:val="00AE6D39"/>
    <w:rsid w:val="00AE6F5F"/>
    <w:rsid w:val="00AE72F8"/>
    <w:rsid w:val="00AF395F"/>
    <w:rsid w:val="00AF7D05"/>
    <w:rsid w:val="00B01FA3"/>
    <w:rsid w:val="00B07478"/>
    <w:rsid w:val="00B07DD9"/>
    <w:rsid w:val="00B12B2C"/>
    <w:rsid w:val="00B24A87"/>
    <w:rsid w:val="00B25D6E"/>
    <w:rsid w:val="00B25DE9"/>
    <w:rsid w:val="00B25F83"/>
    <w:rsid w:val="00B311E5"/>
    <w:rsid w:val="00B4092C"/>
    <w:rsid w:val="00B4412E"/>
    <w:rsid w:val="00B479A3"/>
    <w:rsid w:val="00B47E83"/>
    <w:rsid w:val="00B5123E"/>
    <w:rsid w:val="00B53DA9"/>
    <w:rsid w:val="00B60489"/>
    <w:rsid w:val="00B60C87"/>
    <w:rsid w:val="00B64A31"/>
    <w:rsid w:val="00B6770C"/>
    <w:rsid w:val="00B71AAC"/>
    <w:rsid w:val="00B807C3"/>
    <w:rsid w:val="00B81A3F"/>
    <w:rsid w:val="00B84DA9"/>
    <w:rsid w:val="00B9397A"/>
    <w:rsid w:val="00B967DF"/>
    <w:rsid w:val="00BA219D"/>
    <w:rsid w:val="00BA322A"/>
    <w:rsid w:val="00BA7E3A"/>
    <w:rsid w:val="00BB0458"/>
    <w:rsid w:val="00BB17D5"/>
    <w:rsid w:val="00BB766F"/>
    <w:rsid w:val="00BC1172"/>
    <w:rsid w:val="00BC1CA8"/>
    <w:rsid w:val="00BC4473"/>
    <w:rsid w:val="00BD1BFB"/>
    <w:rsid w:val="00BD2E50"/>
    <w:rsid w:val="00BD6659"/>
    <w:rsid w:val="00BE1C76"/>
    <w:rsid w:val="00BF39DB"/>
    <w:rsid w:val="00BF3F21"/>
    <w:rsid w:val="00BF4581"/>
    <w:rsid w:val="00C050AF"/>
    <w:rsid w:val="00C1456A"/>
    <w:rsid w:val="00C14B45"/>
    <w:rsid w:val="00C16B43"/>
    <w:rsid w:val="00C22090"/>
    <w:rsid w:val="00C32AC1"/>
    <w:rsid w:val="00C41A02"/>
    <w:rsid w:val="00C45B6F"/>
    <w:rsid w:val="00C5307D"/>
    <w:rsid w:val="00C53BDF"/>
    <w:rsid w:val="00C57580"/>
    <w:rsid w:val="00C66870"/>
    <w:rsid w:val="00C7420B"/>
    <w:rsid w:val="00C82FB6"/>
    <w:rsid w:val="00C84D6B"/>
    <w:rsid w:val="00C84EEE"/>
    <w:rsid w:val="00C978D7"/>
    <w:rsid w:val="00C97A10"/>
    <w:rsid w:val="00CA0407"/>
    <w:rsid w:val="00CA4811"/>
    <w:rsid w:val="00CB351B"/>
    <w:rsid w:val="00CB621D"/>
    <w:rsid w:val="00CB6C98"/>
    <w:rsid w:val="00CC39D5"/>
    <w:rsid w:val="00CC4CD9"/>
    <w:rsid w:val="00CF1837"/>
    <w:rsid w:val="00CF461D"/>
    <w:rsid w:val="00D1137B"/>
    <w:rsid w:val="00D16432"/>
    <w:rsid w:val="00D21F79"/>
    <w:rsid w:val="00D258D3"/>
    <w:rsid w:val="00D3096F"/>
    <w:rsid w:val="00D3569D"/>
    <w:rsid w:val="00D37A04"/>
    <w:rsid w:val="00D42CB0"/>
    <w:rsid w:val="00D47E15"/>
    <w:rsid w:val="00D50531"/>
    <w:rsid w:val="00D52477"/>
    <w:rsid w:val="00D53A2B"/>
    <w:rsid w:val="00D60B27"/>
    <w:rsid w:val="00D67492"/>
    <w:rsid w:val="00D749C2"/>
    <w:rsid w:val="00D80CD2"/>
    <w:rsid w:val="00D82BAE"/>
    <w:rsid w:val="00D85CBD"/>
    <w:rsid w:val="00D9310A"/>
    <w:rsid w:val="00D95801"/>
    <w:rsid w:val="00DA0220"/>
    <w:rsid w:val="00DA51F2"/>
    <w:rsid w:val="00DB4043"/>
    <w:rsid w:val="00DB6191"/>
    <w:rsid w:val="00DC54C1"/>
    <w:rsid w:val="00DC5AF5"/>
    <w:rsid w:val="00DD0031"/>
    <w:rsid w:val="00DD182D"/>
    <w:rsid w:val="00DD55F0"/>
    <w:rsid w:val="00DD65C5"/>
    <w:rsid w:val="00DE003F"/>
    <w:rsid w:val="00DE324C"/>
    <w:rsid w:val="00DF4EA8"/>
    <w:rsid w:val="00DF5DEE"/>
    <w:rsid w:val="00E02AE2"/>
    <w:rsid w:val="00E049C5"/>
    <w:rsid w:val="00E05982"/>
    <w:rsid w:val="00E12D57"/>
    <w:rsid w:val="00E13D1F"/>
    <w:rsid w:val="00E208FF"/>
    <w:rsid w:val="00E21972"/>
    <w:rsid w:val="00E327CE"/>
    <w:rsid w:val="00E32DE8"/>
    <w:rsid w:val="00E37C83"/>
    <w:rsid w:val="00E42EDE"/>
    <w:rsid w:val="00E445EA"/>
    <w:rsid w:val="00E46ADE"/>
    <w:rsid w:val="00E53893"/>
    <w:rsid w:val="00E55BD8"/>
    <w:rsid w:val="00E72AF5"/>
    <w:rsid w:val="00E80C27"/>
    <w:rsid w:val="00E90C65"/>
    <w:rsid w:val="00E92F4F"/>
    <w:rsid w:val="00E96873"/>
    <w:rsid w:val="00EA15B1"/>
    <w:rsid w:val="00EA64C1"/>
    <w:rsid w:val="00EB11CB"/>
    <w:rsid w:val="00EB1CE8"/>
    <w:rsid w:val="00EB3829"/>
    <w:rsid w:val="00ED3053"/>
    <w:rsid w:val="00ED405A"/>
    <w:rsid w:val="00EE1205"/>
    <w:rsid w:val="00EE549B"/>
    <w:rsid w:val="00EF3B9E"/>
    <w:rsid w:val="00EF7FFE"/>
    <w:rsid w:val="00F0205B"/>
    <w:rsid w:val="00F03DF6"/>
    <w:rsid w:val="00F048EE"/>
    <w:rsid w:val="00F05847"/>
    <w:rsid w:val="00F076A3"/>
    <w:rsid w:val="00F120A5"/>
    <w:rsid w:val="00F2504D"/>
    <w:rsid w:val="00F25880"/>
    <w:rsid w:val="00F26A23"/>
    <w:rsid w:val="00F312D5"/>
    <w:rsid w:val="00F321EE"/>
    <w:rsid w:val="00F335C7"/>
    <w:rsid w:val="00F35391"/>
    <w:rsid w:val="00F4394B"/>
    <w:rsid w:val="00F4758D"/>
    <w:rsid w:val="00F5020D"/>
    <w:rsid w:val="00F527FE"/>
    <w:rsid w:val="00F555FB"/>
    <w:rsid w:val="00F6312A"/>
    <w:rsid w:val="00F6663B"/>
    <w:rsid w:val="00F82D9E"/>
    <w:rsid w:val="00FA43E1"/>
    <w:rsid w:val="00FA458A"/>
    <w:rsid w:val="00FB037B"/>
    <w:rsid w:val="00FB13F8"/>
    <w:rsid w:val="00FB2EF1"/>
    <w:rsid w:val="00FB5460"/>
    <w:rsid w:val="00FB6967"/>
    <w:rsid w:val="00FC062C"/>
    <w:rsid w:val="00FC7875"/>
    <w:rsid w:val="00FD3B7A"/>
    <w:rsid w:val="00FD6E4E"/>
    <w:rsid w:val="00FE4538"/>
    <w:rsid w:val="00FE61A2"/>
    <w:rsid w:val="00FE68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6CAF5C4F"/>
  <w15:docId w15:val="{46961E43-C2C2-4D47-8F2D-413708BCBE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Calibri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/>
    <w:lsdException w:name="footer" w:locked="1" w:uiPriority="0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B07478"/>
    <w:rPr>
      <w:rFonts w:ascii="TimesLT" w:eastAsia="Times New Roman" w:hAnsi="TimesLT" w:cs="TimesLT"/>
      <w:sz w:val="24"/>
      <w:szCs w:val="24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B07478"/>
    <w:pPr>
      <w:keepNext/>
      <w:ind w:left="5760" w:firstLine="720"/>
      <w:outlineLvl w:val="0"/>
    </w:pPr>
    <w:rPr>
      <w:rFonts w:ascii="Times New Roman" w:hAnsi="Times New Roman" w:cs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locked/>
    <w:rsid w:val="00B07478"/>
    <w:rPr>
      <w:rFonts w:eastAsia="Times New Roman" w:cs="Times New Roman"/>
      <w:sz w:val="20"/>
      <w:szCs w:val="20"/>
      <w:lang w:eastAsia="lt-LT"/>
    </w:rPr>
  </w:style>
  <w:style w:type="paragraph" w:styleId="Porat">
    <w:name w:val="footer"/>
    <w:basedOn w:val="prastasis"/>
    <w:link w:val="PoratDiagrama"/>
    <w:uiPriority w:val="99"/>
    <w:rsid w:val="00B07478"/>
    <w:pPr>
      <w:tabs>
        <w:tab w:val="center" w:pos="4320"/>
        <w:tab w:val="right" w:pos="8640"/>
      </w:tabs>
    </w:pPr>
    <w:rPr>
      <w:sz w:val="20"/>
      <w:szCs w:val="20"/>
      <w:lang w:val="en-US"/>
    </w:rPr>
  </w:style>
  <w:style w:type="character" w:customStyle="1" w:styleId="PoratDiagrama">
    <w:name w:val="Poraštė Diagrama"/>
    <w:basedOn w:val="Numatytasispastraiposriftas"/>
    <w:link w:val="Porat"/>
    <w:uiPriority w:val="99"/>
    <w:locked/>
    <w:rsid w:val="00B07478"/>
    <w:rPr>
      <w:rFonts w:ascii="TimesLT" w:hAnsi="TimesLT" w:cs="TimesLT"/>
      <w:sz w:val="20"/>
      <w:szCs w:val="20"/>
      <w:lang w:val="en-US" w:eastAsia="lt-LT"/>
    </w:rPr>
  </w:style>
  <w:style w:type="paragraph" w:styleId="Antrats">
    <w:name w:val="header"/>
    <w:basedOn w:val="prastasis"/>
    <w:link w:val="AntratsDiagrama"/>
    <w:uiPriority w:val="99"/>
    <w:rsid w:val="00B07478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locked/>
    <w:rsid w:val="00B07478"/>
    <w:rPr>
      <w:rFonts w:ascii="TimesLT" w:hAnsi="TimesLT" w:cs="TimesLT"/>
      <w:sz w:val="20"/>
      <w:szCs w:val="20"/>
      <w:lang w:eastAsia="lt-LT"/>
    </w:rPr>
  </w:style>
  <w:style w:type="table" w:styleId="Lentelstinklelis">
    <w:name w:val="Table Grid"/>
    <w:basedOn w:val="prastojilentel"/>
    <w:uiPriority w:val="99"/>
    <w:locked/>
    <w:rsid w:val="00C16B43"/>
    <w:rPr>
      <w:rFonts w:ascii="TimesLT" w:hAnsi="TimesLT" w:cs="TimesLT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ditvalue">
    <w:name w:val="editvalue"/>
    <w:basedOn w:val="Numatytasispastraiposriftas"/>
    <w:rsid w:val="00C16B43"/>
    <w:rPr>
      <w:rFonts w:cs="Times New Roman"/>
    </w:rPr>
  </w:style>
  <w:style w:type="character" w:customStyle="1" w:styleId="previewvalue">
    <w:name w:val="previewvalue"/>
    <w:basedOn w:val="Numatytasispastraiposriftas"/>
    <w:uiPriority w:val="99"/>
    <w:rsid w:val="003C1BB6"/>
    <w:rPr>
      <w:rFonts w:cs="Times New Roman"/>
    </w:rPr>
  </w:style>
  <w:style w:type="paragraph" w:styleId="prastasiniatinklio">
    <w:name w:val="Normal (Web)"/>
    <w:basedOn w:val="prastasis"/>
    <w:uiPriority w:val="99"/>
    <w:rsid w:val="003C1BB6"/>
    <w:pPr>
      <w:spacing w:before="100" w:beforeAutospacing="1" w:after="100" w:afterAutospacing="1"/>
    </w:pPr>
    <w:rPr>
      <w:rFonts w:eastAsia="Calibri"/>
    </w:rPr>
  </w:style>
  <w:style w:type="paragraph" w:styleId="Debesliotekstas">
    <w:name w:val="Balloon Text"/>
    <w:basedOn w:val="prastasis"/>
    <w:link w:val="DebesliotekstasDiagrama"/>
    <w:uiPriority w:val="99"/>
    <w:semiHidden/>
    <w:rsid w:val="009D5D63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locked/>
    <w:rsid w:val="008C61BB"/>
    <w:rPr>
      <w:rFonts w:eastAsia="Times New Roman" w:cs="TimesLT"/>
      <w:sz w:val="2"/>
    </w:rPr>
  </w:style>
  <w:style w:type="paragraph" w:styleId="Sraopastraipa">
    <w:name w:val="List Paragraph"/>
    <w:basedOn w:val="prastasis"/>
    <w:uiPriority w:val="34"/>
    <w:qFormat/>
    <w:rsid w:val="0016667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342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60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8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274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6296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93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FCBA531F-0147-487A-BBBF-773FFE3B3637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33FBD4-0143-4901-931F-B336703F08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160</Words>
  <Characters>1233</Characters>
  <Application>Microsoft Office Word</Application>
  <DocSecurity>0</DocSecurity>
  <Lines>10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>ŠAKIŲ RAJONO SAVIVALDYBĖS ADMINISTRACIJOS DIREKTORIUS</vt:lpstr>
      <vt:lpstr>ŠAKIŲ RAJONO SAVIVALDYBĖS ADMINISTRACIJOS DIREKTORIUS</vt:lpstr>
    </vt:vector>
  </TitlesOfParts>
  <Company/>
  <LinksUpToDate>false</LinksUpToDate>
  <CharactersWithSpaces>1391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ŠAKIŲ RAJONO SAVIVALDYBĖS ADMINISTRACIJOS DIREKTORIUS</dc:title>
  <dc:subject/>
  <dc:creator>Sveitimo_Dalius</dc:creator>
  <cp:keywords/>
  <dc:description/>
  <cp:lastModifiedBy>Sakiu Savivaldybe</cp:lastModifiedBy>
  <cp:revision>4</cp:revision>
  <cp:lastPrinted>2019-06-17T08:24:00Z</cp:lastPrinted>
  <dcterms:created xsi:type="dcterms:W3CDTF">2024-11-11T09:40:00Z</dcterms:created>
  <dcterms:modified xsi:type="dcterms:W3CDTF">2024-11-11T11:07:00Z</dcterms:modified>
</cp:coreProperties>
</file>