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B39EF" w14:textId="77777777" w:rsidR="008C604B" w:rsidRPr="00826EE9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val="en-US"/>
        </w:rPr>
      </w:pPr>
      <w:r w:rsidRPr="00826EE9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</w:rPr>
        <w:drawing>
          <wp:inline distT="0" distB="0" distL="0" distR="0" wp14:anchorId="73EE32FC" wp14:editId="1426DAA3">
            <wp:extent cx="533400" cy="600075"/>
            <wp:effectExtent l="0" t="0" r="0" b="9525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A8341" w14:textId="77777777" w:rsidR="008C604B" w:rsidRPr="00826EE9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8"/>
          <w:szCs w:val="20"/>
        </w:rPr>
      </w:pPr>
    </w:p>
    <w:p w14:paraId="07FA3101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  <w:r w:rsidRPr="00826EE9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Š</w:t>
      </w:r>
      <w:r w:rsidRPr="003E3D0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AKIŲ RAJONO SAVIVALDYBĖS MERAS</w:t>
      </w:r>
    </w:p>
    <w:p w14:paraId="2436A56B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5F74BA3C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1C196AC3" w14:textId="77777777" w:rsidR="008C604B" w:rsidRPr="003E3D06" w:rsidRDefault="008C604B" w:rsidP="008C604B">
      <w:pPr>
        <w:keepNext/>
        <w:tabs>
          <w:tab w:val="num" w:pos="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eastAsia="Times New Roman" w:hAnsi="Times New Roman" w:cs="Times New Roman"/>
          <w:b/>
          <w:bCs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b/>
          <w:bCs/>
          <w:kern w:val="1"/>
          <w:sz w:val="24"/>
          <w:szCs w:val="20"/>
        </w:rPr>
        <w:t>POTVARKIS</w:t>
      </w:r>
    </w:p>
    <w:p w14:paraId="162181F3" w14:textId="02846106" w:rsidR="008C604B" w:rsidRPr="003E3D06" w:rsidRDefault="008C604B" w:rsidP="008C604B">
      <w:pPr>
        <w:keepNext/>
        <w:tabs>
          <w:tab w:val="num" w:pos="0"/>
          <w:tab w:val="left" w:pos="1242"/>
          <w:tab w:val="left" w:pos="745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D</w:t>
      </w:r>
      <w:r w:rsidRPr="00826EE9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ĖL </w:t>
      </w:r>
      <w:r w:rsidR="008A2C32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PAPILDOMŲ KASMETINIŲ ATOSTOGŲ</w:t>
      </w:r>
      <w:r w:rsidR="00A24E97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 SUTEIKIMO </w:t>
      </w:r>
      <w:bookmarkStart w:id="0" w:name="_Hlk182304269"/>
      <w:r w:rsidR="008C53AC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(vardo, pavardės duomenys neskelbiami)</w:t>
      </w:r>
    </w:p>
    <w:p w14:paraId="1E830937" w14:textId="77777777" w:rsidR="008C604B" w:rsidRPr="003E3D06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bookmarkEnd w:id="0"/>
    <w:p w14:paraId="240556D4" w14:textId="24F22DBA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4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 m. </w:t>
      </w:r>
      <w:r w:rsidR="00E56292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lapkričio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    d.</w:t>
      </w:r>
      <w:r w:rsidRPr="003E3D06">
        <w:rPr>
          <w:rFonts w:ascii="Times New Roman" w:eastAsia="Times New Roman" w:hAnsi="Times New Roman" w:cs="Times New Roman"/>
          <w:kern w:val="1"/>
          <w:sz w:val="20"/>
          <w:szCs w:val="20"/>
          <w:lang w:val="pt-BR"/>
        </w:rPr>
        <w:t xml:space="preserve"> 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Nr. M</w:t>
      </w:r>
      <w:r w:rsidR="00CC4EC2"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P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-</w:t>
      </w:r>
    </w:p>
    <w:p w14:paraId="7BE0C04E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0"/>
        </w:rPr>
      </w:pPr>
      <w:r w:rsidRPr="00826EE9">
        <w:rPr>
          <w:rFonts w:ascii="Times New Roman" w:eastAsia="Times New Roman" w:hAnsi="Times New Roman" w:cs="Times New Roman"/>
          <w:kern w:val="1"/>
          <w:sz w:val="24"/>
          <w:szCs w:val="20"/>
        </w:rPr>
        <w:t>Šakiai</w:t>
      </w:r>
    </w:p>
    <w:p w14:paraId="783E6080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0C090B8F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520D2691" w14:textId="6C89B5B9" w:rsidR="008C604B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Vadovaudamasis </w:t>
      </w:r>
      <w:r w:rsidR="008A2C32">
        <w:rPr>
          <w:rFonts w:ascii="Times New Roman" w:hAnsi="Times New Roman"/>
          <w:sz w:val="24"/>
          <w:szCs w:val="24"/>
        </w:rPr>
        <w:t>Lietuvos Respublikos vietos savivaldos įstatymo 27 straipsnio 2 dalies 7</w:t>
      </w:r>
      <w:r w:rsidR="008A2C32">
        <w:rPr>
          <w:rFonts w:ascii="Times New Roman" w:hAnsi="Times New Roman"/>
          <w:sz w:val="24"/>
          <w:szCs w:val="24"/>
        </w:rPr>
        <w:br/>
        <w:t>punktu</w:t>
      </w:r>
      <w:r w:rsidR="00E56292">
        <w:rPr>
          <w:rFonts w:ascii="Times New Roman" w:hAnsi="Times New Roman"/>
          <w:sz w:val="24"/>
          <w:szCs w:val="24"/>
        </w:rPr>
        <w:t>, 25 straipsnio 5 dalimi</w:t>
      </w:r>
      <w:r w:rsidR="008A2C32">
        <w:rPr>
          <w:rFonts w:ascii="Times New Roman" w:hAnsi="Times New Roman"/>
          <w:sz w:val="24"/>
          <w:szCs w:val="24"/>
        </w:rPr>
        <w:t xml:space="preserve"> </w:t>
      </w:r>
      <w:r w:rsidR="003E3D06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bei atsižvelgdamas į 2022 m. spalio 10 d. </w:t>
      </w:r>
      <w:r w:rsidR="00A24E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Lietuvos Respublikos nacionalinės kolektyvinės sutarties 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8</w:t>
      </w:r>
      <w:r w:rsidR="00A24E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punkt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u</w:t>
      </w:r>
      <w:r w:rsidR="00675F42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ir 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į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8C53AC">
        <w:rPr>
          <w:rFonts w:ascii="Times New Roman" w:eastAsia="Times New Roman" w:hAnsi="Times New Roman" w:cs="Times New Roman"/>
          <w:kern w:val="1"/>
          <w:sz w:val="24"/>
          <w:szCs w:val="24"/>
        </w:rPr>
        <w:t>(vardo, pavardės duomenys neskelbiami)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E56292">
        <w:rPr>
          <w:rFonts w:ascii="Times New Roman" w:eastAsia="Times New Roman" w:hAnsi="Times New Roman" w:cs="Times New Roman"/>
          <w:kern w:val="1"/>
          <w:sz w:val="24"/>
          <w:szCs w:val="24"/>
        </w:rPr>
        <w:t>lapkričio 7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 prašymą</w:t>
      </w:r>
      <w:r w:rsidR="00573BF1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:</w:t>
      </w:r>
    </w:p>
    <w:p w14:paraId="6E22E363" w14:textId="4AC87540" w:rsidR="00675F42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1. </w:t>
      </w:r>
      <w:r w:rsidR="00A24E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S u t e i k i u </w:t>
      </w:r>
      <w:r w:rsidR="00A24E97" w:rsidRPr="00CC4EC2">
        <w:rPr>
          <w:rFonts w:ascii="Times New Roman" w:hAnsi="Times New Roman" w:cs="Times New Roman"/>
          <w:sz w:val="24"/>
          <w:szCs w:val="24"/>
        </w:rPr>
        <w:t xml:space="preserve">Šakių </w:t>
      </w:r>
      <w:bookmarkStart w:id="1" w:name="_Hlk182304344"/>
      <w:r w:rsidR="008C53AC">
        <w:rPr>
          <w:rFonts w:ascii="Times New Roman" w:hAnsi="Times New Roman" w:cs="Times New Roman"/>
          <w:sz w:val="24"/>
          <w:szCs w:val="24"/>
        </w:rPr>
        <w:t>(pavadinimo, pareigų, vardo, pavardės duomenys neskelbiami)</w:t>
      </w:r>
      <w:r w:rsidR="00295C97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295C97">
        <w:rPr>
          <w:rFonts w:ascii="Times New Roman" w:hAnsi="Times New Roman" w:cs="Times New Roman"/>
          <w:sz w:val="24"/>
          <w:szCs w:val="24"/>
        </w:rPr>
        <w:t>jos prašymu</w:t>
      </w:r>
      <w:r w:rsidR="00A24E97" w:rsidRPr="00CC4EC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47836490"/>
      <w:r w:rsidR="00E56292">
        <w:rPr>
          <w:rFonts w:ascii="Times New Roman" w:eastAsia="Times New Roman" w:hAnsi="Times New Roman" w:cs="Times New Roman"/>
          <w:kern w:val="1"/>
          <w:sz w:val="24"/>
          <w:szCs w:val="24"/>
        </w:rPr>
        <w:t>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darbo dienas papildomų atostogų – </w:t>
      </w:r>
      <w:r w:rsidR="00E5629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savišvietai 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E56292">
        <w:rPr>
          <w:rFonts w:ascii="Times New Roman" w:eastAsia="Times New Roman" w:hAnsi="Times New Roman" w:cs="Times New Roman"/>
          <w:kern w:val="1"/>
          <w:sz w:val="24"/>
          <w:szCs w:val="24"/>
        </w:rPr>
        <w:t>lapkričio 29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 </w:t>
      </w:r>
      <w:r w:rsidR="00E56292">
        <w:rPr>
          <w:rFonts w:ascii="Times New Roman" w:eastAsia="Times New Roman" w:hAnsi="Times New Roman" w:cs="Times New Roman"/>
          <w:kern w:val="1"/>
          <w:sz w:val="24"/>
          <w:szCs w:val="24"/>
        </w:rPr>
        <w:t>ir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E5629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gruodžio 6 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d.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</w:p>
    <w:bookmarkEnd w:id="2"/>
    <w:p w14:paraId="17F4667E" w14:textId="61D56E65" w:rsidR="008C604B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2. P a v e d u</w:t>
      </w:r>
      <w:bookmarkStart w:id="3" w:name="_Hlk131065056"/>
      <w:r w:rsidR="008A2C3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Šakių </w:t>
      </w:r>
      <w:r w:rsidR="008C53AC">
        <w:rPr>
          <w:rFonts w:ascii="Times New Roman" w:hAnsi="Times New Roman" w:cs="Times New Roman"/>
          <w:sz w:val="24"/>
          <w:szCs w:val="24"/>
        </w:rPr>
        <w:t>(pavadinimo, pareigų, vardo, pavardės duomenys neskelbiami)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, esant rašytiniam sutikimui, vykdyti </w:t>
      </w:r>
      <w:r w:rsidR="008C53AC">
        <w:rPr>
          <w:rFonts w:ascii="Times New Roman" w:hAnsi="Times New Roman" w:cs="Times New Roman"/>
          <w:sz w:val="24"/>
          <w:szCs w:val="24"/>
        </w:rPr>
        <w:t>(pareigų, vardo, pavardės duomenys neskelbiami)</w:t>
      </w:r>
      <w:r w:rsidR="008C53AC">
        <w:rPr>
          <w:rFonts w:ascii="Times New Roman" w:hAnsi="Times New Roman" w:cs="Times New Roman"/>
          <w:sz w:val="24"/>
          <w:szCs w:val="24"/>
        </w:rPr>
        <w:t xml:space="preserve"> 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pareigas jos </w:t>
      </w:r>
      <w:bookmarkEnd w:id="3"/>
      <w:r w:rsidR="008A2C32" w:rsidRPr="008A2C32">
        <w:rPr>
          <w:rFonts w:ascii="Times New Roman" w:eastAsia="Times New Roman" w:hAnsi="Times New Roman" w:cs="Times New Roman"/>
          <w:kern w:val="1"/>
          <w:sz w:val="24"/>
          <w:szCs w:val="24"/>
        </w:rPr>
        <w:t>papildom</w:t>
      </w:r>
      <w:r w:rsidR="008A2C32">
        <w:rPr>
          <w:rFonts w:ascii="Times New Roman" w:eastAsia="Times New Roman" w:hAnsi="Times New Roman" w:cs="Times New Roman"/>
          <w:kern w:val="1"/>
          <w:sz w:val="24"/>
          <w:szCs w:val="24"/>
        </w:rPr>
        <w:t>ų</w:t>
      </w:r>
      <w:r w:rsidR="008A2C32" w:rsidRPr="008A2C3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kasmetinių atostogų </w:t>
      </w:r>
      <w:r w:rsidR="009428AA">
        <w:rPr>
          <w:rFonts w:ascii="Times New Roman" w:eastAsia="Times New Roman" w:hAnsi="Times New Roman" w:cs="Times New Roman"/>
          <w:kern w:val="1"/>
          <w:sz w:val="24"/>
          <w:szCs w:val="24"/>
        </w:rPr>
        <w:t>dienomis.</w:t>
      </w:r>
    </w:p>
    <w:p w14:paraId="436F6509" w14:textId="2383DDE4" w:rsidR="00C11B4A" w:rsidRDefault="00C11B4A" w:rsidP="00CC571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14E44295" w14:textId="77777777" w:rsidR="00C11B4A" w:rsidRPr="00826EE9" w:rsidRDefault="00C11B4A" w:rsidP="00CC571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19CB93CB" w14:textId="1E2BB349" w:rsidR="008C604B" w:rsidRPr="00826EE9" w:rsidRDefault="00C11B4A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11B4A">
        <w:rPr>
          <w:rFonts w:ascii="Times New Roman" w:eastAsia="Times New Roman" w:hAnsi="Times New Roman" w:cs="Times New Roman"/>
          <w:kern w:val="1"/>
          <w:sz w:val="24"/>
          <w:szCs w:val="20"/>
        </w:rPr>
        <w:t>Savivaldybės mer</w:t>
      </w:r>
      <w:r w:rsidR="00675F42">
        <w:rPr>
          <w:rFonts w:ascii="Times New Roman" w:eastAsia="Times New Roman" w:hAnsi="Times New Roman" w:cs="Times New Roman"/>
          <w:kern w:val="1"/>
          <w:sz w:val="24"/>
          <w:szCs w:val="20"/>
        </w:rPr>
        <w:t>as</w:t>
      </w:r>
      <w:r w:rsidR="008A2C32">
        <w:rPr>
          <w:rFonts w:ascii="Times New Roman" w:eastAsia="Times New Roman" w:hAnsi="Times New Roman" w:cs="Times New Roman"/>
          <w:kern w:val="1"/>
          <w:sz w:val="24"/>
          <w:szCs w:val="20"/>
        </w:rPr>
        <w:t xml:space="preserve">                                                                                  Raimondas Januševičius</w:t>
      </w:r>
    </w:p>
    <w:p w14:paraId="3D81EFF3" w14:textId="77777777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27EF931" w14:textId="0D89ACCC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5B6C734" w14:textId="0004FF78" w:rsidR="008A2C32" w:rsidRDefault="008A2C3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AC94F85" w14:textId="77777777" w:rsidR="008A2C32" w:rsidRDefault="008A2C3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E8C2DC4" w14:textId="77777777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AAA9B98" w14:textId="51E9BDE5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F26E8B7" w14:textId="62BA64E2" w:rsidR="00E56292" w:rsidRDefault="00E5629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3BD18FB" w14:textId="287417B9" w:rsidR="00E56292" w:rsidRDefault="00E5629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B4C9DA8" w14:textId="35490FCC" w:rsidR="00E56292" w:rsidRDefault="00E5629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EEFCFD0" w14:textId="61043C12" w:rsidR="00E56292" w:rsidRDefault="00E5629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A8172C0" w14:textId="531C2563" w:rsidR="00E56292" w:rsidRDefault="00E5629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CD172B4" w14:textId="4D5A1CB2" w:rsidR="00E56292" w:rsidRDefault="002F392F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31F19AFA" w14:textId="42C49590" w:rsidR="008C604B" w:rsidRPr="00826EE9" w:rsidRDefault="008C604B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6EE9">
        <w:rPr>
          <w:rFonts w:ascii="Times New Roman" w:eastAsia="Times New Roman" w:hAnsi="Times New Roman" w:cs="Times New Roman"/>
          <w:sz w:val="24"/>
          <w:szCs w:val="24"/>
          <w:lang w:eastAsia="lt-LT"/>
        </w:rPr>
        <w:t>Teisės, personalo ir civilinės metrikacijos skyriaus</w:t>
      </w:r>
    </w:p>
    <w:p w14:paraId="1CD3468F" w14:textId="15A687BD" w:rsidR="008C604B" w:rsidRPr="00826EE9" w:rsidRDefault="00716783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specialistė</w:t>
      </w:r>
    </w:p>
    <w:p w14:paraId="70469857" w14:textId="77777777" w:rsidR="008C604B" w:rsidRPr="00826EE9" w:rsidRDefault="008C604B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8DF6867" w14:textId="380AC728" w:rsidR="00642C4B" w:rsidRDefault="00716783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Jolita Bindokienė</w:t>
      </w:r>
    </w:p>
    <w:p w14:paraId="10870900" w14:textId="360971AC" w:rsidR="00716783" w:rsidRPr="008C604B" w:rsidRDefault="0052200A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2024-</w:t>
      </w:r>
      <w:r w:rsidR="00E56292">
        <w:rPr>
          <w:rFonts w:ascii="Times New Roman" w:eastAsia="Times New Roman" w:hAnsi="Times New Roman" w:cs="Times New Roman"/>
          <w:sz w:val="24"/>
          <w:szCs w:val="24"/>
          <w:lang w:eastAsia="lt-LT"/>
        </w:rPr>
        <w:t>11-12</w:t>
      </w:r>
    </w:p>
    <w:sectPr w:rsidR="00716783" w:rsidRPr="008C60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4B"/>
    <w:rsid w:val="000D19EC"/>
    <w:rsid w:val="00107207"/>
    <w:rsid w:val="00135283"/>
    <w:rsid w:val="00137119"/>
    <w:rsid w:val="00144039"/>
    <w:rsid w:val="001A4D3C"/>
    <w:rsid w:val="00295C97"/>
    <w:rsid w:val="002F392F"/>
    <w:rsid w:val="003E3D06"/>
    <w:rsid w:val="00424953"/>
    <w:rsid w:val="00434DCB"/>
    <w:rsid w:val="004F4284"/>
    <w:rsid w:val="0052200A"/>
    <w:rsid w:val="00573BF1"/>
    <w:rsid w:val="00675F42"/>
    <w:rsid w:val="00716783"/>
    <w:rsid w:val="008643A4"/>
    <w:rsid w:val="008A2C32"/>
    <w:rsid w:val="008C53AC"/>
    <w:rsid w:val="008C604B"/>
    <w:rsid w:val="009428AA"/>
    <w:rsid w:val="00A0535A"/>
    <w:rsid w:val="00A24E97"/>
    <w:rsid w:val="00B453B4"/>
    <w:rsid w:val="00B670A2"/>
    <w:rsid w:val="00BD72A2"/>
    <w:rsid w:val="00C11B4A"/>
    <w:rsid w:val="00C450BB"/>
    <w:rsid w:val="00CC4EC2"/>
    <w:rsid w:val="00CC571A"/>
    <w:rsid w:val="00E01E14"/>
    <w:rsid w:val="00E56292"/>
    <w:rsid w:val="00EE2E0D"/>
    <w:rsid w:val="00F46C67"/>
    <w:rsid w:val="00FE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5AF3"/>
  <w15:chartTrackingRefBased/>
  <w15:docId w15:val="{E5E55B58-7AAC-4D0B-AF18-DF8B98C5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604B"/>
    <w:pPr>
      <w:spacing w:after="200" w:line="276" w:lineRule="auto"/>
      <w:ind w:firstLine="0"/>
      <w:jc w:val="left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9415BE0-3A3D-45FC-B4A9-9797FF08B5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36</cp:revision>
  <dcterms:created xsi:type="dcterms:W3CDTF">2021-10-28T05:01:00Z</dcterms:created>
  <dcterms:modified xsi:type="dcterms:W3CDTF">2024-11-12T09:46:00Z</dcterms:modified>
</cp:coreProperties>
</file>