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2B4" w:rsidRPr="00D93C22" w:rsidRDefault="00EC3177" w:rsidP="00D93C22">
      <w:pPr>
        <w:spacing w:line="240" w:lineRule="auto"/>
        <w:ind w:right="253" w:firstLine="1296"/>
        <w:jc w:val="both"/>
        <w:rPr>
          <w:rFonts w:ascii="Times New Roman" w:hAnsi="Times New Roman" w:cs="Times New Roman"/>
          <w:sz w:val="20"/>
          <w:szCs w:val="20"/>
        </w:rPr>
      </w:pPr>
      <w:r w:rsidRPr="00D93C22">
        <w:rPr>
          <w:rFonts w:ascii="Times New Roman" w:hAnsi="Times New Roman" w:cs="Times New Roman"/>
          <w:sz w:val="20"/>
          <w:szCs w:val="20"/>
        </w:rPr>
        <w:t xml:space="preserve"> </w:t>
      </w:r>
      <w:r w:rsidR="00132F15" w:rsidRPr="00D93C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</w:t>
      </w:r>
      <w:r w:rsidR="009A02B4" w:rsidRPr="00D93C22">
        <w:rPr>
          <w:rFonts w:ascii="Times New Roman" w:hAnsi="Times New Roman" w:cs="Times New Roman"/>
          <w:sz w:val="20"/>
          <w:szCs w:val="20"/>
        </w:rPr>
        <w:t xml:space="preserve">  </w:t>
      </w:r>
      <w:r w:rsidR="00D93C22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="009A02B4" w:rsidRPr="00D93C22">
        <w:rPr>
          <w:rFonts w:ascii="Times New Roman" w:hAnsi="Times New Roman" w:cs="Times New Roman"/>
          <w:sz w:val="20"/>
          <w:szCs w:val="20"/>
        </w:rPr>
        <w:t>Šakių rajono savivaldybės administracijos direktoriaus</w:t>
      </w:r>
    </w:p>
    <w:p w:rsidR="00D93C22" w:rsidRPr="00D93C22" w:rsidRDefault="009A02B4" w:rsidP="00D93C22">
      <w:pPr>
        <w:spacing w:line="240" w:lineRule="auto"/>
        <w:ind w:right="253" w:firstLine="1296"/>
        <w:jc w:val="both"/>
        <w:rPr>
          <w:rFonts w:ascii="Times New Roman" w:hAnsi="Times New Roman" w:cs="Times New Roman"/>
          <w:sz w:val="20"/>
          <w:szCs w:val="20"/>
        </w:rPr>
      </w:pPr>
      <w:r w:rsidRPr="00D93C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="00D93C22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Pr="00D93C22">
        <w:rPr>
          <w:rFonts w:ascii="Times New Roman" w:hAnsi="Times New Roman" w:cs="Times New Roman"/>
          <w:sz w:val="20"/>
          <w:szCs w:val="20"/>
        </w:rPr>
        <w:t xml:space="preserve"> 2020 m. balandžio   d. įsakymo Nr. AG-       priedas   </w:t>
      </w:r>
    </w:p>
    <w:p w:rsidR="00D93C22" w:rsidRDefault="00D93C22" w:rsidP="00D93C22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Šakių seniūnijos naudojamas ilgalaikis materialusis turtas:</w:t>
      </w:r>
      <w:r w:rsidR="009A02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132F15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1048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409"/>
        <w:gridCol w:w="993"/>
        <w:gridCol w:w="992"/>
        <w:gridCol w:w="992"/>
        <w:gridCol w:w="1276"/>
        <w:gridCol w:w="1559"/>
        <w:gridCol w:w="1701"/>
      </w:tblGrid>
      <w:tr w:rsidR="00132F15" w:rsidTr="00132F15">
        <w:tc>
          <w:tcPr>
            <w:tcW w:w="567" w:type="dxa"/>
          </w:tcPr>
          <w:p w:rsidR="00132F15" w:rsidRDefault="00132F15" w:rsidP="00F97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409" w:type="dxa"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3" w:type="dxa"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Inven-tori-</w:t>
            </w:r>
          </w:p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nis Nr.</w:t>
            </w:r>
          </w:p>
        </w:tc>
        <w:tc>
          <w:tcPr>
            <w:tcW w:w="992" w:type="dxa"/>
          </w:tcPr>
          <w:p w:rsidR="00132F15" w:rsidRPr="00132F15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F15">
              <w:rPr>
                <w:rFonts w:ascii="Times New Roman" w:hAnsi="Times New Roman" w:cs="Times New Roman"/>
                <w:sz w:val="20"/>
                <w:szCs w:val="20"/>
              </w:rPr>
              <w:t>Statybos metai</w:t>
            </w:r>
          </w:p>
        </w:tc>
        <w:tc>
          <w:tcPr>
            <w:tcW w:w="992" w:type="dxa"/>
          </w:tcPr>
          <w:p w:rsidR="00132F15" w:rsidRPr="00132F15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F15">
              <w:rPr>
                <w:rFonts w:ascii="Times New Roman" w:hAnsi="Times New Roman" w:cs="Times New Roman"/>
                <w:sz w:val="20"/>
                <w:szCs w:val="20"/>
              </w:rPr>
              <w:t>Įsigijimo vertė, Eur</w:t>
            </w:r>
          </w:p>
        </w:tc>
        <w:tc>
          <w:tcPr>
            <w:tcW w:w="1276" w:type="dxa"/>
          </w:tcPr>
          <w:p w:rsidR="00132F15" w:rsidRPr="00132F15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F15">
              <w:rPr>
                <w:rFonts w:ascii="Times New Roman" w:hAnsi="Times New Roman" w:cs="Times New Roman"/>
                <w:sz w:val="20"/>
                <w:szCs w:val="20"/>
              </w:rPr>
              <w:t>Likutinė vertė, Eur</w:t>
            </w:r>
          </w:p>
          <w:p w:rsidR="00132F15" w:rsidRPr="00132F15" w:rsidRDefault="00132F15" w:rsidP="00B809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2F15">
              <w:rPr>
                <w:rFonts w:ascii="Times New Roman" w:hAnsi="Times New Roman" w:cs="Times New Roman"/>
                <w:sz w:val="20"/>
                <w:szCs w:val="20"/>
              </w:rPr>
              <w:t>2020-03-31</w:t>
            </w:r>
          </w:p>
        </w:tc>
        <w:tc>
          <w:tcPr>
            <w:tcW w:w="1559" w:type="dxa"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Pasiūlymas tolimesniam turto panaudojimui</w:t>
            </w:r>
          </w:p>
        </w:tc>
        <w:tc>
          <w:tcPr>
            <w:tcW w:w="1701" w:type="dxa"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132F15" w:rsidTr="00132F15">
        <w:tc>
          <w:tcPr>
            <w:tcW w:w="567" w:type="dxa"/>
          </w:tcPr>
          <w:p w:rsidR="00132F15" w:rsidRPr="00780867" w:rsidRDefault="00132F15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8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:rsidR="00132F15" w:rsidRPr="00780867" w:rsidRDefault="00132F15" w:rsidP="00C729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52,13 kv. m ploto b</w:t>
            </w:r>
            <w:r w:rsidRPr="00780867">
              <w:rPr>
                <w:rFonts w:ascii="Times New Roman" w:hAnsi="Times New Roman" w:cs="Times New Roman"/>
                <w:sz w:val="24"/>
                <w:szCs w:val="24"/>
              </w:rPr>
              <w:t>utas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Nr. 1 su 2,90 kv. m bendro naudojimo patalpų a-1 (1/5 iš 6,69 kv. m), a-2 (1/4 iš 6,25 kv. m), Vytauto g. 7, Šakiai</w:t>
            </w:r>
            <w:r w:rsidRPr="007808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Merge w:val="restart"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15" w:rsidRPr="0039068B" w:rsidRDefault="00132F15" w:rsidP="004C16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138311</w:t>
            </w:r>
          </w:p>
        </w:tc>
        <w:tc>
          <w:tcPr>
            <w:tcW w:w="992" w:type="dxa"/>
            <w:vMerge w:val="restart"/>
          </w:tcPr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80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1927</w:t>
            </w:r>
          </w:p>
        </w:tc>
        <w:tc>
          <w:tcPr>
            <w:tcW w:w="992" w:type="dxa"/>
            <w:vMerge w:val="restart"/>
          </w:tcPr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153,56</w:t>
            </w:r>
          </w:p>
        </w:tc>
        <w:tc>
          <w:tcPr>
            <w:tcW w:w="1276" w:type="dxa"/>
            <w:vMerge w:val="restart"/>
          </w:tcPr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132F15" w:rsidRPr="00780867" w:rsidRDefault="00132F15" w:rsidP="001E3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Nurašyti ir likviduoti</w:t>
            </w:r>
          </w:p>
        </w:tc>
        <w:tc>
          <w:tcPr>
            <w:tcW w:w="1701" w:type="dxa"/>
          </w:tcPr>
          <w:p w:rsidR="00132F15" w:rsidRDefault="00132F15" w:rsidP="00F97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Unikalus</w:t>
            </w:r>
            <w:r w:rsidR="003915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Nr. 8492-7000-4013:0001.</w:t>
            </w:r>
          </w:p>
          <w:p w:rsidR="00132F15" w:rsidRDefault="00132F15" w:rsidP="00F97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Butas tuščias.</w:t>
            </w:r>
          </w:p>
          <w:p w:rsidR="00132F15" w:rsidRPr="00780867" w:rsidRDefault="00132F15" w:rsidP="00F97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32F15" w:rsidTr="00132F15">
        <w:tc>
          <w:tcPr>
            <w:tcW w:w="567" w:type="dxa"/>
          </w:tcPr>
          <w:p w:rsidR="00132F15" w:rsidRDefault="00132F15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409" w:type="dxa"/>
          </w:tcPr>
          <w:p w:rsidR="00132F15" w:rsidRDefault="00132F15" w:rsidP="00942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36,39 kv. m ploto b</w:t>
            </w:r>
            <w:r w:rsidRPr="00780867">
              <w:rPr>
                <w:rFonts w:ascii="Times New Roman" w:hAnsi="Times New Roman" w:cs="Times New Roman"/>
                <w:sz w:val="24"/>
                <w:szCs w:val="24"/>
              </w:rPr>
              <w:t>utas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Nr. 2 su 1,34 kv. m bendro naudojimo patalpa a-1 (1/5 iš 6,69 kv. m),</w:t>
            </w:r>
          </w:p>
          <w:p w:rsidR="00132F15" w:rsidRPr="00967DCC" w:rsidRDefault="00132F15" w:rsidP="009420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Vytauto g. 7, Šakiai</w:t>
            </w:r>
          </w:p>
        </w:tc>
        <w:tc>
          <w:tcPr>
            <w:tcW w:w="993" w:type="dxa"/>
            <w:vMerge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32F15" w:rsidRDefault="00132F15" w:rsidP="00F970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32F15" w:rsidRDefault="00132F15" w:rsidP="00F970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2F15" w:rsidRDefault="00132F15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Asmeniui i</w:t>
            </w:r>
            <w:r w:rsidRPr="00DE5257">
              <w:rPr>
                <w:rFonts w:ascii="Times New Roman" w:hAnsi="Times New Roman" w:cs="Times New Roman"/>
                <w:sz w:val="24"/>
                <w:szCs w:val="24"/>
              </w:rPr>
              <w:t>šnuomoti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kitą būstą. </w:t>
            </w:r>
          </w:p>
          <w:p w:rsidR="00132F15" w:rsidRPr="00DE5257" w:rsidRDefault="00132F15" w:rsidP="001E35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Nurašyti ir likviduoti</w:t>
            </w:r>
          </w:p>
        </w:tc>
        <w:tc>
          <w:tcPr>
            <w:tcW w:w="1701" w:type="dxa"/>
          </w:tcPr>
          <w:p w:rsidR="00132F15" w:rsidRDefault="00132F15" w:rsidP="00F97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Unikalus Nr. 8492-7000-4013:0002.</w:t>
            </w:r>
          </w:p>
          <w:p w:rsidR="00132F15" w:rsidRDefault="00132F15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Sudaryta </w:t>
            </w:r>
          </w:p>
          <w:p w:rsidR="00132F15" w:rsidRPr="00462425" w:rsidRDefault="00132F15" w:rsidP="008D52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9D3">
              <w:rPr>
                <w:rFonts w:ascii="Times New Roman" w:hAnsi="Times New Roman" w:cs="Times New Roman"/>
                <w:sz w:val="24"/>
                <w:szCs w:val="24"/>
              </w:rPr>
              <w:t>2013-12-02</w:t>
            </w:r>
            <w:r w:rsidRPr="005E3D98">
              <w:rPr>
                <w:b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socialinio būsto nuomos sutartis su Rūta </w:t>
            </w:r>
            <w:r w:rsidRPr="008D526F">
              <w:rPr>
                <w:rFonts w:ascii="Times New Roman" w:hAnsi="Times New Roman" w:cs="Times New Roman"/>
                <w:sz w:val="24"/>
                <w:szCs w:val="24"/>
              </w:rPr>
              <w:t>Dubauskiene</w:t>
            </w:r>
          </w:p>
        </w:tc>
      </w:tr>
      <w:tr w:rsidR="00132F15" w:rsidTr="00132F15">
        <w:tc>
          <w:tcPr>
            <w:tcW w:w="567" w:type="dxa"/>
          </w:tcPr>
          <w:p w:rsidR="00132F15" w:rsidRDefault="00132F15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:rsidR="00132F15" w:rsidRDefault="00132F15" w:rsidP="00804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30,80 kv. m ploto b</w:t>
            </w:r>
            <w:r w:rsidRPr="00780867">
              <w:rPr>
                <w:rFonts w:ascii="Times New Roman" w:hAnsi="Times New Roman" w:cs="Times New Roman"/>
                <w:sz w:val="24"/>
                <w:szCs w:val="24"/>
              </w:rPr>
              <w:t>utas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Nr. 3, </w:t>
            </w:r>
          </w:p>
          <w:p w:rsidR="00132F15" w:rsidRDefault="00132F15" w:rsidP="00804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Vytauto g. 7, Šakiai </w:t>
            </w:r>
          </w:p>
        </w:tc>
        <w:tc>
          <w:tcPr>
            <w:tcW w:w="993" w:type="dxa"/>
            <w:vMerge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32F15" w:rsidRDefault="00132F15" w:rsidP="00F970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32F15" w:rsidRDefault="00132F15" w:rsidP="00F970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2F15" w:rsidRPr="00DE5257" w:rsidRDefault="00132F15" w:rsidP="001E35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Nurašyti ir likviduoti</w:t>
            </w:r>
          </w:p>
        </w:tc>
        <w:tc>
          <w:tcPr>
            <w:tcW w:w="1701" w:type="dxa"/>
          </w:tcPr>
          <w:p w:rsidR="00132F15" w:rsidRDefault="00132F15" w:rsidP="00F970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Unikalus Nr. 8492-7000-4013:0003.</w:t>
            </w:r>
          </w:p>
          <w:p w:rsidR="00132F15" w:rsidRPr="00462425" w:rsidRDefault="00132F15" w:rsidP="00132F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Butas tuščias</w:t>
            </w:r>
          </w:p>
        </w:tc>
      </w:tr>
      <w:tr w:rsidR="00132F15" w:rsidTr="00132F15">
        <w:tc>
          <w:tcPr>
            <w:tcW w:w="567" w:type="dxa"/>
          </w:tcPr>
          <w:p w:rsidR="00132F15" w:rsidRDefault="00132F15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09" w:type="dxa"/>
          </w:tcPr>
          <w:p w:rsidR="00132F15" w:rsidRDefault="00132F15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72,00 kv. m ploto butas Nr. 4, </w:t>
            </w:r>
          </w:p>
          <w:p w:rsidR="00132F15" w:rsidRDefault="00132F15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Vytauto g. 7, Šakiai</w:t>
            </w:r>
          </w:p>
        </w:tc>
        <w:tc>
          <w:tcPr>
            <w:tcW w:w="993" w:type="dxa"/>
            <w:vMerge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32F15" w:rsidRDefault="00132F15" w:rsidP="00F970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32F15" w:rsidRDefault="00132F15" w:rsidP="00F970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2F15" w:rsidRPr="00DE5257" w:rsidRDefault="001E35D6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Nurašyti ir likviduoti</w:t>
            </w:r>
          </w:p>
        </w:tc>
        <w:tc>
          <w:tcPr>
            <w:tcW w:w="1701" w:type="dxa"/>
          </w:tcPr>
          <w:p w:rsidR="00132F15" w:rsidRDefault="00132F15" w:rsidP="00D26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Unikalus Nr. 8492-7000-4013:0004.</w:t>
            </w:r>
          </w:p>
          <w:p w:rsidR="00132F15" w:rsidRDefault="00132F15" w:rsidP="00132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Butas tuščias</w:t>
            </w:r>
          </w:p>
        </w:tc>
      </w:tr>
      <w:tr w:rsidR="00132F15" w:rsidTr="00132F15">
        <w:tc>
          <w:tcPr>
            <w:tcW w:w="567" w:type="dxa"/>
          </w:tcPr>
          <w:p w:rsidR="00132F15" w:rsidRDefault="00132F15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09" w:type="dxa"/>
          </w:tcPr>
          <w:p w:rsidR="00132F15" w:rsidRPr="0059774B" w:rsidRDefault="00132F15" w:rsidP="006E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81,26 kv. m ploto butas Nr. 1 su rūsiu 16,97 kv. m, pažymėtu Nr. 1 </w:t>
            </w:r>
            <w:r w:rsidRPr="0059774B">
              <w:rPr>
                <w:rFonts w:ascii="Times New Roman" w:hAnsi="Times New Roman" w:cs="Times New Roman"/>
                <w:sz w:val="24"/>
                <w:szCs w:val="24"/>
              </w:rPr>
              <w:t xml:space="preserve">ir </w:t>
            </w:r>
          </w:p>
          <w:p w:rsidR="00132F15" w:rsidRPr="0059774B" w:rsidRDefault="00132F15" w:rsidP="006E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74B">
              <w:rPr>
                <w:rFonts w:ascii="Times New Roman" w:hAnsi="Times New Roman" w:cs="Times New Roman"/>
                <w:sz w:val="24"/>
                <w:szCs w:val="24"/>
              </w:rPr>
              <w:t xml:space="preserve">ūkiniu pastatu Naudžių g. 6C K1 (8498-2015-2028), </w:t>
            </w:r>
          </w:p>
          <w:p w:rsidR="00132F15" w:rsidRPr="0059774B" w:rsidRDefault="00132F15" w:rsidP="006E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74B">
              <w:rPr>
                <w:rFonts w:ascii="Times New Roman" w:hAnsi="Times New Roman" w:cs="Times New Roman"/>
                <w:sz w:val="24"/>
                <w:szCs w:val="24"/>
              </w:rPr>
              <w:t xml:space="preserve">ūkiniu pastatu </w:t>
            </w:r>
          </w:p>
          <w:p w:rsidR="00132F15" w:rsidRPr="0059774B" w:rsidRDefault="00132F15" w:rsidP="006E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74B">
              <w:rPr>
                <w:rFonts w:ascii="Times New Roman" w:hAnsi="Times New Roman" w:cs="Times New Roman"/>
                <w:sz w:val="24"/>
                <w:szCs w:val="24"/>
              </w:rPr>
              <w:t>Naudžių g. 6C K1</w:t>
            </w:r>
          </w:p>
          <w:p w:rsidR="00132F15" w:rsidRDefault="00132F15" w:rsidP="006E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74B">
              <w:rPr>
                <w:rFonts w:ascii="Times New Roman" w:hAnsi="Times New Roman" w:cs="Times New Roman"/>
                <w:sz w:val="24"/>
                <w:szCs w:val="24"/>
              </w:rPr>
              <w:t>(8498-2015-2039)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Naudžių g. 14, Naudžių k., Šakių sen. </w:t>
            </w:r>
          </w:p>
        </w:tc>
        <w:tc>
          <w:tcPr>
            <w:tcW w:w="993" w:type="dxa"/>
            <w:vMerge w:val="restart"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138167</w:t>
            </w:r>
          </w:p>
        </w:tc>
        <w:tc>
          <w:tcPr>
            <w:tcW w:w="992" w:type="dxa"/>
            <w:vMerge w:val="restart"/>
          </w:tcPr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1982</w:t>
            </w:r>
          </w:p>
        </w:tc>
        <w:tc>
          <w:tcPr>
            <w:tcW w:w="992" w:type="dxa"/>
            <w:vMerge w:val="restart"/>
          </w:tcPr>
          <w:p w:rsidR="00132F15" w:rsidRPr="0039068B" w:rsidRDefault="00132F15" w:rsidP="00F970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807B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107,16</w:t>
            </w:r>
          </w:p>
          <w:p w:rsidR="00132F15" w:rsidRPr="0039068B" w:rsidRDefault="00132F15" w:rsidP="00807B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807B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807B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970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970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970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970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970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132F15" w:rsidRPr="0039068B" w:rsidRDefault="00132F15" w:rsidP="00F970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B809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7,96</w:t>
            </w:r>
          </w:p>
        </w:tc>
        <w:tc>
          <w:tcPr>
            <w:tcW w:w="1559" w:type="dxa"/>
          </w:tcPr>
          <w:p w:rsidR="00132F15" w:rsidRDefault="00132F15" w:rsidP="001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Sutarus su privačių buto Nr. 2 ir buto Nr. 4 savininkais</w:t>
            </w:r>
            <w:r w:rsidR="00D93C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32F15" w:rsidRDefault="00132F15" w:rsidP="001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butą su ūkiniais pastatais </w:t>
            </w:r>
          </w:p>
          <w:p w:rsidR="00132F15" w:rsidRDefault="00132F15" w:rsidP="001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nurašyti ir</w:t>
            </w:r>
          </w:p>
          <w:p w:rsidR="00132F15" w:rsidRDefault="00132F15" w:rsidP="001E35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likviduoti  </w:t>
            </w:r>
          </w:p>
        </w:tc>
        <w:tc>
          <w:tcPr>
            <w:tcW w:w="1701" w:type="dxa"/>
          </w:tcPr>
          <w:p w:rsidR="00132F15" w:rsidRDefault="00132F15" w:rsidP="00D26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Unikalus Nr. 8498-2015-2017:0001</w:t>
            </w:r>
            <w:r w:rsidR="003915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2F15" w:rsidRDefault="00132F15" w:rsidP="00C96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Butas tuščias</w:t>
            </w:r>
          </w:p>
          <w:p w:rsidR="00132F15" w:rsidRDefault="00132F15" w:rsidP="00D26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F15" w:rsidTr="00132F15">
        <w:tc>
          <w:tcPr>
            <w:tcW w:w="567" w:type="dxa"/>
          </w:tcPr>
          <w:p w:rsidR="00132F15" w:rsidRDefault="00132F15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09" w:type="dxa"/>
          </w:tcPr>
          <w:p w:rsidR="00132F15" w:rsidRDefault="00132F15" w:rsidP="00F05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82,61 kv. m ploto butas Nr. 3 su rūsiu 14,55 kv. m, pažymėtu R-</w:t>
            </w:r>
            <w:r w:rsidRPr="0059774B">
              <w:rPr>
                <w:rFonts w:ascii="Times New Roman" w:hAnsi="Times New Roman" w:cs="Times New Roman"/>
                <w:sz w:val="24"/>
                <w:szCs w:val="24"/>
              </w:rPr>
              <w:t>3 ir ūkiniu pastatu (8498-2015-2042), ūkiniu pastatu (8498-2015-2056)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2F15" w:rsidRDefault="00132F15" w:rsidP="00F05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Naudžių g. 14, Naudžių k., Šakių sen.</w:t>
            </w:r>
          </w:p>
        </w:tc>
        <w:tc>
          <w:tcPr>
            <w:tcW w:w="993" w:type="dxa"/>
            <w:vMerge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32F15" w:rsidRDefault="00132F15" w:rsidP="00F970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32F15" w:rsidRDefault="00132F15" w:rsidP="00F970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32F15" w:rsidRDefault="00132F15" w:rsidP="00F970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2F15" w:rsidRDefault="00132F15" w:rsidP="001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Sutarus su privačių buto Nr. 2 ir buto Nr. 4 butų savininkais</w:t>
            </w:r>
            <w:r w:rsidR="00D93C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32F15" w:rsidRDefault="00132F15" w:rsidP="001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butą su ūkiniais pastatais </w:t>
            </w:r>
          </w:p>
          <w:p w:rsidR="00132F15" w:rsidRDefault="00132F15" w:rsidP="001A7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nurašyti ir</w:t>
            </w:r>
          </w:p>
          <w:p w:rsidR="00132F15" w:rsidRDefault="00132F15" w:rsidP="001E3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likviduoti  </w:t>
            </w:r>
          </w:p>
          <w:p w:rsidR="009A02B4" w:rsidRPr="00E55209" w:rsidRDefault="009A02B4" w:rsidP="001E3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32F15" w:rsidRDefault="00132F15" w:rsidP="00D26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Unikalaus Nr. 8498-2015-2017:0003</w:t>
            </w:r>
            <w:r w:rsidR="003915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2F15" w:rsidRDefault="00132F15" w:rsidP="00C96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Butas tuščias</w:t>
            </w:r>
          </w:p>
          <w:p w:rsidR="00132F15" w:rsidRDefault="00132F15" w:rsidP="00D26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F15" w:rsidTr="00132F15">
        <w:tc>
          <w:tcPr>
            <w:tcW w:w="567" w:type="dxa"/>
          </w:tcPr>
          <w:p w:rsidR="00132F15" w:rsidRDefault="00132F15" w:rsidP="00F97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409" w:type="dxa"/>
          </w:tcPr>
          <w:p w:rsidR="00132F15" w:rsidRDefault="00132F15" w:rsidP="006E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69,40 kv. m ploto butas Nr. 4 su rūsiu 16,97 kv. m, pažymėtu R-</w:t>
            </w:r>
            <w:r w:rsidRPr="0059774B">
              <w:rPr>
                <w:rFonts w:ascii="Times New Roman" w:hAnsi="Times New Roman" w:cs="Times New Roman"/>
                <w:sz w:val="24"/>
                <w:szCs w:val="24"/>
              </w:rPr>
              <w:t>4 ir ūkiniu pastatu (8498-2015-3025), ūkiniu pastatu  (8498-2015-3036),</w:t>
            </w:r>
          </w:p>
          <w:p w:rsidR="00132F15" w:rsidRDefault="00132F15" w:rsidP="006E7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Naudžių g. 8, Naudžių k., Šakių sen.</w:t>
            </w:r>
          </w:p>
        </w:tc>
        <w:tc>
          <w:tcPr>
            <w:tcW w:w="993" w:type="dxa"/>
          </w:tcPr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138161</w:t>
            </w:r>
          </w:p>
        </w:tc>
        <w:tc>
          <w:tcPr>
            <w:tcW w:w="992" w:type="dxa"/>
          </w:tcPr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97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1982</w:t>
            </w:r>
          </w:p>
        </w:tc>
        <w:tc>
          <w:tcPr>
            <w:tcW w:w="992" w:type="dxa"/>
          </w:tcPr>
          <w:p w:rsidR="00132F15" w:rsidRPr="0039068B" w:rsidRDefault="00132F15" w:rsidP="00F970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416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198,39</w:t>
            </w:r>
          </w:p>
        </w:tc>
        <w:tc>
          <w:tcPr>
            <w:tcW w:w="1276" w:type="dxa"/>
          </w:tcPr>
          <w:p w:rsidR="00132F15" w:rsidRPr="0039068B" w:rsidRDefault="00132F15" w:rsidP="00F970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B809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127,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559" w:type="dxa"/>
          </w:tcPr>
          <w:p w:rsidR="00132F15" w:rsidRPr="00E55209" w:rsidRDefault="00132F15" w:rsidP="002B4D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209">
              <w:rPr>
                <w:rFonts w:ascii="Times New Roman" w:hAnsi="Times New Roman" w:cs="Times New Roman"/>
                <w:sz w:val="24"/>
                <w:szCs w:val="24"/>
              </w:rPr>
              <w:t xml:space="preserve">Parduoti </w:t>
            </w:r>
          </w:p>
          <w:p w:rsidR="00132F15" w:rsidRPr="00E55209" w:rsidRDefault="00132F15" w:rsidP="001E3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209">
              <w:rPr>
                <w:rFonts w:ascii="Times New Roman" w:hAnsi="Times New Roman" w:cs="Times New Roman"/>
                <w:sz w:val="24"/>
                <w:szCs w:val="24"/>
              </w:rPr>
              <w:t>viešame aukcione pagal valstybės ir savivaldybių turto valdymo, naudojimo ir disponavimo juo įstatymo 21 straipsnį</w:t>
            </w:r>
          </w:p>
        </w:tc>
        <w:tc>
          <w:tcPr>
            <w:tcW w:w="1701" w:type="dxa"/>
          </w:tcPr>
          <w:p w:rsidR="00132F15" w:rsidRDefault="00132F15" w:rsidP="00D26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Unikalus Nr. 8498-2015-3014:0004</w:t>
            </w:r>
            <w:r w:rsidR="003915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2F15" w:rsidRDefault="00132F15" w:rsidP="00C96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Butas tuščias</w:t>
            </w:r>
          </w:p>
          <w:p w:rsidR="00132F15" w:rsidRDefault="00132F15" w:rsidP="00D26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F15" w:rsidTr="00132F15">
        <w:tc>
          <w:tcPr>
            <w:tcW w:w="567" w:type="dxa"/>
          </w:tcPr>
          <w:p w:rsidR="00132F15" w:rsidRDefault="00132F15" w:rsidP="0017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09" w:type="dxa"/>
          </w:tcPr>
          <w:p w:rsidR="00132F15" w:rsidRDefault="00132F15" w:rsidP="00F93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34,52 kv. m ploto butas Nr. 1,</w:t>
            </w:r>
          </w:p>
          <w:p w:rsidR="00132F15" w:rsidRDefault="00132F15" w:rsidP="00F93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Kęstučio g. 28, Šakiai</w:t>
            </w:r>
          </w:p>
        </w:tc>
        <w:tc>
          <w:tcPr>
            <w:tcW w:w="993" w:type="dxa"/>
          </w:tcPr>
          <w:p w:rsidR="00132F15" w:rsidRPr="0039068B" w:rsidRDefault="00132F15" w:rsidP="00171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171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138254</w:t>
            </w:r>
          </w:p>
        </w:tc>
        <w:tc>
          <w:tcPr>
            <w:tcW w:w="992" w:type="dxa"/>
          </w:tcPr>
          <w:p w:rsidR="00132F15" w:rsidRPr="0039068B" w:rsidRDefault="00132F15" w:rsidP="00171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171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1949</w:t>
            </w:r>
          </w:p>
        </w:tc>
        <w:tc>
          <w:tcPr>
            <w:tcW w:w="992" w:type="dxa"/>
          </w:tcPr>
          <w:p w:rsidR="00132F15" w:rsidRPr="0039068B" w:rsidRDefault="00132F15" w:rsidP="001711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770F5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30,93</w:t>
            </w:r>
          </w:p>
        </w:tc>
        <w:tc>
          <w:tcPr>
            <w:tcW w:w="1276" w:type="dxa"/>
          </w:tcPr>
          <w:p w:rsidR="00132F15" w:rsidRPr="0039068B" w:rsidRDefault="00132F15" w:rsidP="00770F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770F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132F15" w:rsidRPr="00E55209" w:rsidRDefault="00132F15" w:rsidP="001711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209">
              <w:rPr>
                <w:rFonts w:ascii="Times New Roman" w:hAnsi="Times New Roman" w:cs="Times New Roman"/>
                <w:sz w:val="24"/>
                <w:szCs w:val="24"/>
              </w:rPr>
              <w:t xml:space="preserve">Parduoti </w:t>
            </w:r>
          </w:p>
          <w:p w:rsidR="00132F15" w:rsidRPr="00E55209" w:rsidRDefault="00132F15" w:rsidP="001E3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209">
              <w:rPr>
                <w:rFonts w:ascii="Times New Roman" w:hAnsi="Times New Roman" w:cs="Times New Roman"/>
                <w:sz w:val="24"/>
                <w:szCs w:val="24"/>
              </w:rPr>
              <w:t>viešame aukcione pagal valstybės ir savivaldybių turto valdymo, naudojimo ir disponavimo juo įstatymo 21 straipsnį</w:t>
            </w:r>
          </w:p>
        </w:tc>
        <w:tc>
          <w:tcPr>
            <w:tcW w:w="1701" w:type="dxa"/>
          </w:tcPr>
          <w:p w:rsidR="00132F15" w:rsidRDefault="00132F15" w:rsidP="001711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Unikalus Nr. 8494-9008-5010:0004</w:t>
            </w:r>
            <w:r w:rsidR="003915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2F15" w:rsidRDefault="00132F15" w:rsidP="00C96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Butas tuščias</w:t>
            </w:r>
          </w:p>
          <w:p w:rsidR="00132F15" w:rsidRDefault="00132F15" w:rsidP="001711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F15" w:rsidTr="00132F15">
        <w:tc>
          <w:tcPr>
            <w:tcW w:w="567" w:type="dxa"/>
          </w:tcPr>
          <w:p w:rsidR="00132F15" w:rsidRDefault="00132F15" w:rsidP="0017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09" w:type="dxa"/>
          </w:tcPr>
          <w:p w:rsidR="00132F15" w:rsidRDefault="00132F15" w:rsidP="00132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7EA1">
              <w:rPr>
                <w:rFonts w:ascii="Times New Roman" w:hAnsi="Times New Roman" w:cs="Times New Roman"/>
                <w:sz w:val="24"/>
                <w:szCs w:val="24"/>
              </w:rPr>
              <w:t xml:space="preserve">22,89 kv. m ploto butas Nr. 6, </w:t>
            </w:r>
          </w:p>
          <w:p w:rsidR="009A02B4" w:rsidRDefault="00132F15" w:rsidP="00132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7EA1">
              <w:rPr>
                <w:rFonts w:ascii="Times New Roman" w:hAnsi="Times New Roman" w:cs="Times New Roman"/>
                <w:sz w:val="24"/>
                <w:szCs w:val="24"/>
              </w:rPr>
              <w:t>Bažnyčios g. 21,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7EA1">
              <w:rPr>
                <w:rFonts w:ascii="Times New Roman" w:hAnsi="Times New Roman" w:cs="Times New Roman"/>
                <w:sz w:val="24"/>
                <w:szCs w:val="24"/>
              </w:rPr>
              <w:t xml:space="preserve">Šakiai </w:t>
            </w:r>
          </w:p>
          <w:p w:rsidR="00132F15" w:rsidRDefault="00132F15" w:rsidP="00132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BA4">
              <w:rPr>
                <w:rFonts w:ascii="Times New Roman" w:hAnsi="Times New Roman" w:cs="Times New Roman"/>
                <w:sz w:val="24"/>
                <w:szCs w:val="24"/>
              </w:rPr>
              <w:t xml:space="preserve">su 12,44 kv. m ploto sandėlio patalpa (8497-5006-7014:0046, </w:t>
            </w:r>
          </w:p>
          <w:p w:rsidR="00132F15" w:rsidRDefault="00132F15" w:rsidP="00132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BA4">
              <w:rPr>
                <w:rFonts w:ascii="Times New Roman" w:hAnsi="Times New Roman" w:cs="Times New Roman"/>
                <w:sz w:val="24"/>
                <w:szCs w:val="24"/>
              </w:rPr>
              <w:t>Bažnyčios g. 21, Šakiai</w:t>
            </w:r>
          </w:p>
        </w:tc>
        <w:tc>
          <w:tcPr>
            <w:tcW w:w="993" w:type="dxa"/>
          </w:tcPr>
          <w:p w:rsidR="00132F15" w:rsidRPr="0039068B" w:rsidRDefault="00132F15" w:rsidP="00171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171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138305</w:t>
            </w:r>
          </w:p>
          <w:p w:rsidR="00132F15" w:rsidRPr="0039068B" w:rsidRDefault="00132F15" w:rsidP="00171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171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171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3906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138154</w:t>
            </w:r>
          </w:p>
        </w:tc>
        <w:tc>
          <w:tcPr>
            <w:tcW w:w="992" w:type="dxa"/>
          </w:tcPr>
          <w:p w:rsidR="00132F15" w:rsidRPr="0039068B" w:rsidRDefault="00132F15" w:rsidP="00171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171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1975</w:t>
            </w:r>
          </w:p>
        </w:tc>
        <w:tc>
          <w:tcPr>
            <w:tcW w:w="992" w:type="dxa"/>
          </w:tcPr>
          <w:p w:rsidR="00132F15" w:rsidRPr="0039068B" w:rsidRDefault="00132F15" w:rsidP="001711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1B13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152,28</w:t>
            </w:r>
          </w:p>
          <w:p w:rsidR="00132F15" w:rsidRPr="0039068B" w:rsidRDefault="00132F15" w:rsidP="001B13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32F15" w:rsidRPr="0039068B" w:rsidRDefault="00132F15" w:rsidP="009A02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32F15" w:rsidRDefault="00132F15" w:rsidP="001B13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32F15" w:rsidRPr="0039068B" w:rsidRDefault="00132F15" w:rsidP="001B13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1158,48</w:t>
            </w:r>
          </w:p>
          <w:p w:rsidR="00132F15" w:rsidRPr="0039068B" w:rsidRDefault="00132F15" w:rsidP="001B1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32F15" w:rsidRPr="0039068B" w:rsidRDefault="00132F15" w:rsidP="001711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1B1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4,30</w:t>
            </w:r>
          </w:p>
          <w:p w:rsidR="00132F15" w:rsidRPr="0039068B" w:rsidRDefault="00132F15" w:rsidP="001B1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1B1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1B1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B809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559" w:type="dxa"/>
          </w:tcPr>
          <w:p w:rsidR="00132F15" w:rsidRDefault="00132F15" w:rsidP="009B2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7EA1">
              <w:rPr>
                <w:rFonts w:ascii="Times New Roman" w:hAnsi="Times New Roman" w:cs="Times New Roman"/>
                <w:sz w:val="24"/>
                <w:szCs w:val="24"/>
              </w:rPr>
              <w:t>Šeimai išnuomoti kitą būstą.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2F15" w:rsidRPr="00E55209" w:rsidRDefault="00132F15" w:rsidP="007D23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209">
              <w:rPr>
                <w:rFonts w:ascii="Times New Roman" w:hAnsi="Times New Roman" w:cs="Times New Roman"/>
                <w:sz w:val="24"/>
                <w:szCs w:val="24"/>
              </w:rPr>
              <w:t xml:space="preserve">Parduoti </w:t>
            </w:r>
          </w:p>
          <w:p w:rsidR="00132F15" w:rsidRPr="00E55209" w:rsidRDefault="00132F15" w:rsidP="001E3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209">
              <w:rPr>
                <w:rFonts w:ascii="Times New Roman" w:hAnsi="Times New Roman" w:cs="Times New Roman"/>
                <w:sz w:val="24"/>
                <w:szCs w:val="24"/>
              </w:rPr>
              <w:t>viešame aukcione pagal valstybės ir savivaldybių turto valdymo, naudojimo ir disponavimo juo įstatymo 21 straipsnį</w:t>
            </w:r>
          </w:p>
        </w:tc>
        <w:tc>
          <w:tcPr>
            <w:tcW w:w="1701" w:type="dxa"/>
          </w:tcPr>
          <w:p w:rsidR="00132F15" w:rsidRDefault="00132F15" w:rsidP="001711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Unikalus Nr. 8497-5006-7014:0051</w:t>
            </w:r>
            <w:r w:rsidR="003915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2F15" w:rsidRDefault="00132F15" w:rsidP="000C4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Sudaryta </w:t>
            </w:r>
          </w:p>
          <w:p w:rsidR="00132F15" w:rsidRPr="000C4CA4" w:rsidRDefault="00132F15" w:rsidP="000C4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CA4">
              <w:rPr>
                <w:rFonts w:ascii="Times New Roman" w:hAnsi="Times New Roman" w:cs="Times New Roman"/>
                <w:sz w:val="24"/>
                <w:szCs w:val="24"/>
              </w:rPr>
              <w:t>2011-11-16</w:t>
            </w:r>
          </w:p>
          <w:p w:rsidR="00132F15" w:rsidRDefault="00132F15" w:rsidP="000C4C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CA4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4CA4">
              <w:rPr>
                <w:rFonts w:ascii="Times New Roman" w:hAnsi="Times New Roman" w:cs="Times New Roman"/>
                <w:sz w:val="24"/>
                <w:szCs w:val="24"/>
              </w:rPr>
              <w:t>29-34   socialinio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būsto nuomos sutartis su keturių asmenų Silvijos Vaitiekaitie-nės šeima</w:t>
            </w:r>
          </w:p>
        </w:tc>
      </w:tr>
      <w:tr w:rsidR="00132F15" w:rsidTr="00132F15">
        <w:tc>
          <w:tcPr>
            <w:tcW w:w="567" w:type="dxa"/>
          </w:tcPr>
          <w:p w:rsidR="00132F15" w:rsidRDefault="00132F15" w:rsidP="00F2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409" w:type="dxa"/>
          </w:tcPr>
          <w:p w:rsidR="00132F15" w:rsidRDefault="00132F15" w:rsidP="00F2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37,27</w:t>
            </w:r>
            <w:r w:rsidRPr="00AF7EA1">
              <w:rPr>
                <w:rFonts w:ascii="Times New Roman" w:hAnsi="Times New Roman" w:cs="Times New Roman"/>
                <w:sz w:val="24"/>
                <w:szCs w:val="24"/>
              </w:rPr>
              <w:t xml:space="preserve"> kv. m ploto butas Nr.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F7E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32F15" w:rsidRPr="00AF7EA1" w:rsidRDefault="00132F15" w:rsidP="00F2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Kęstučio</w:t>
            </w:r>
            <w:r w:rsidRPr="00AF7EA1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Pr="00AF7E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32F15" w:rsidRPr="00AF7EA1" w:rsidRDefault="00132F15" w:rsidP="00F2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7EA1">
              <w:rPr>
                <w:rFonts w:ascii="Times New Roman" w:hAnsi="Times New Roman" w:cs="Times New Roman"/>
                <w:sz w:val="24"/>
                <w:szCs w:val="24"/>
              </w:rPr>
              <w:t xml:space="preserve">Šakiai </w:t>
            </w:r>
          </w:p>
          <w:p w:rsidR="00132F15" w:rsidRDefault="00132F15" w:rsidP="00F21D0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32F15" w:rsidRDefault="00132F15" w:rsidP="00F21D0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32F15" w:rsidRDefault="00132F15" w:rsidP="00F21D0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132F15" w:rsidRDefault="00132F15" w:rsidP="00F21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</w:t>
            </w: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68B">
              <w:rPr>
                <w:rFonts w:ascii="Times New Roman" w:hAnsi="Times New Roman" w:cs="Times New Roman"/>
                <w:sz w:val="20"/>
                <w:szCs w:val="20"/>
              </w:rPr>
              <w:t>1975</w:t>
            </w:r>
          </w:p>
        </w:tc>
        <w:tc>
          <w:tcPr>
            <w:tcW w:w="992" w:type="dxa"/>
          </w:tcPr>
          <w:p w:rsidR="00132F15" w:rsidRPr="0039068B" w:rsidRDefault="00132F15" w:rsidP="00F21D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96,32</w:t>
            </w: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132F15" w:rsidRPr="0039068B" w:rsidRDefault="00132F15" w:rsidP="003906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32F15" w:rsidRPr="0039068B" w:rsidRDefault="00132F15" w:rsidP="00F21D0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F15" w:rsidRPr="0039068B" w:rsidRDefault="00132F15" w:rsidP="00F21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32F15" w:rsidRPr="00E55209" w:rsidRDefault="00132F15" w:rsidP="00F21D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209">
              <w:rPr>
                <w:rFonts w:ascii="Times New Roman" w:hAnsi="Times New Roman" w:cs="Times New Roman"/>
                <w:sz w:val="24"/>
                <w:szCs w:val="24"/>
              </w:rPr>
              <w:t xml:space="preserve">Parduoti </w:t>
            </w:r>
          </w:p>
          <w:p w:rsidR="00132F15" w:rsidRPr="00E55209" w:rsidRDefault="00132F15" w:rsidP="001E3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209">
              <w:rPr>
                <w:rFonts w:ascii="Times New Roman" w:hAnsi="Times New Roman" w:cs="Times New Roman"/>
                <w:sz w:val="24"/>
                <w:szCs w:val="24"/>
              </w:rPr>
              <w:t>viešame aukcione pagal valstybės ir savivaldybių turto valdymo, naudojimo ir disponavimo juo įstatymo 21 straipsnį</w:t>
            </w:r>
          </w:p>
        </w:tc>
        <w:tc>
          <w:tcPr>
            <w:tcW w:w="1701" w:type="dxa"/>
          </w:tcPr>
          <w:p w:rsidR="00132F15" w:rsidRDefault="00132F15" w:rsidP="00F21D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Unikalus Nr. 8492-6002-2018:0004</w:t>
            </w:r>
            <w:r w:rsidR="003915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2F15" w:rsidRDefault="00132F15" w:rsidP="00F21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Butas tuščias</w:t>
            </w:r>
          </w:p>
        </w:tc>
      </w:tr>
    </w:tbl>
    <w:p w:rsidR="00EC3177" w:rsidRDefault="00EC3177" w:rsidP="00EC317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5B1" w:rsidRDefault="001765B1"/>
    <w:p w:rsidR="00D93C22" w:rsidRPr="00D93C22" w:rsidRDefault="00D93C22">
      <w:pPr>
        <w:rPr>
          <w:rFonts w:ascii="Times New Roman" w:hAnsi="Times New Roman" w:cs="Times New Roman"/>
        </w:rPr>
      </w:pPr>
      <w:r>
        <w:lastRenderedPageBreak/>
        <w:t xml:space="preserve">           </w:t>
      </w:r>
      <w:r w:rsidRPr="00D93C22">
        <w:rPr>
          <w:rFonts w:ascii="Times New Roman" w:hAnsi="Times New Roman" w:cs="Times New Roman"/>
        </w:rPr>
        <w:t>Barzdų seniūnijos naudojamas ilgalaikis</w:t>
      </w:r>
      <w:r>
        <w:rPr>
          <w:rFonts w:ascii="Times New Roman" w:hAnsi="Times New Roman" w:cs="Times New Roman"/>
        </w:rPr>
        <w:t xml:space="preserve"> materialusis</w:t>
      </w:r>
      <w:r w:rsidRPr="00D93C22">
        <w:rPr>
          <w:rFonts w:ascii="Times New Roman" w:hAnsi="Times New Roman" w:cs="Times New Roman"/>
        </w:rPr>
        <w:t xml:space="preserve"> turtas</w:t>
      </w:r>
      <w:r>
        <w:rPr>
          <w:rFonts w:ascii="Times New Roman" w:hAnsi="Times New Roman" w:cs="Times New Roman"/>
        </w:rPr>
        <w:t>:</w:t>
      </w:r>
    </w:p>
    <w:tbl>
      <w:tblPr>
        <w:tblStyle w:val="TableGrid"/>
        <w:tblW w:w="1048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409"/>
        <w:gridCol w:w="993"/>
        <w:gridCol w:w="992"/>
        <w:gridCol w:w="992"/>
        <w:gridCol w:w="1134"/>
        <w:gridCol w:w="1701"/>
        <w:gridCol w:w="1701"/>
      </w:tblGrid>
      <w:tr w:rsidR="004200A2" w:rsidTr="004200A2">
        <w:tc>
          <w:tcPr>
            <w:tcW w:w="567" w:type="dxa"/>
          </w:tcPr>
          <w:p w:rsidR="004200A2" w:rsidRDefault="004200A2" w:rsidP="00C52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409" w:type="dxa"/>
          </w:tcPr>
          <w:p w:rsidR="004200A2" w:rsidRDefault="004200A2" w:rsidP="00C52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3" w:type="dxa"/>
          </w:tcPr>
          <w:p w:rsidR="004200A2" w:rsidRDefault="004200A2" w:rsidP="00C52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Inventori-</w:t>
            </w:r>
          </w:p>
          <w:p w:rsidR="004200A2" w:rsidRDefault="004200A2" w:rsidP="00C52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nis Nr.</w:t>
            </w:r>
          </w:p>
        </w:tc>
        <w:tc>
          <w:tcPr>
            <w:tcW w:w="992" w:type="dxa"/>
          </w:tcPr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7571">
              <w:rPr>
                <w:rFonts w:ascii="Times New Roman" w:hAnsi="Times New Roman" w:cs="Times New Roman"/>
                <w:sz w:val="20"/>
                <w:szCs w:val="20"/>
              </w:rPr>
              <w:t>Statybos metai</w:t>
            </w:r>
          </w:p>
        </w:tc>
        <w:tc>
          <w:tcPr>
            <w:tcW w:w="992" w:type="dxa"/>
          </w:tcPr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7571">
              <w:rPr>
                <w:rFonts w:ascii="Times New Roman" w:hAnsi="Times New Roman" w:cs="Times New Roman"/>
                <w:sz w:val="20"/>
                <w:szCs w:val="20"/>
              </w:rPr>
              <w:t>Įsigijimo vertė, Eur</w:t>
            </w:r>
          </w:p>
        </w:tc>
        <w:tc>
          <w:tcPr>
            <w:tcW w:w="1134" w:type="dxa"/>
          </w:tcPr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7571">
              <w:rPr>
                <w:rFonts w:ascii="Times New Roman" w:hAnsi="Times New Roman" w:cs="Times New Roman"/>
                <w:sz w:val="20"/>
                <w:szCs w:val="20"/>
              </w:rPr>
              <w:t>Likutinė vertė, Eur</w:t>
            </w:r>
          </w:p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7571">
              <w:rPr>
                <w:rFonts w:ascii="Times New Roman" w:hAnsi="Times New Roman" w:cs="Times New Roman"/>
                <w:sz w:val="20"/>
                <w:szCs w:val="20"/>
              </w:rPr>
              <w:t>2020-03-31</w:t>
            </w:r>
          </w:p>
        </w:tc>
        <w:tc>
          <w:tcPr>
            <w:tcW w:w="1701" w:type="dxa"/>
          </w:tcPr>
          <w:p w:rsidR="004200A2" w:rsidRDefault="004200A2" w:rsidP="00C52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Pasiūlymas tolimesniam turto panaudojimui</w:t>
            </w:r>
          </w:p>
        </w:tc>
        <w:tc>
          <w:tcPr>
            <w:tcW w:w="1701" w:type="dxa"/>
          </w:tcPr>
          <w:p w:rsidR="004200A2" w:rsidRDefault="004200A2" w:rsidP="00C52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4200A2" w:rsidRPr="00780867" w:rsidTr="004200A2">
        <w:tc>
          <w:tcPr>
            <w:tcW w:w="567" w:type="dxa"/>
          </w:tcPr>
          <w:p w:rsidR="004200A2" w:rsidRPr="00780867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8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9" w:type="dxa"/>
          </w:tcPr>
          <w:p w:rsidR="004200A2" w:rsidRPr="00780867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40,42 kv. m ploto b</w:t>
            </w:r>
            <w:r w:rsidRPr="00780867">
              <w:rPr>
                <w:rFonts w:ascii="Times New Roman" w:hAnsi="Times New Roman" w:cs="Times New Roman"/>
                <w:sz w:val="24"/>
                <w:szCs w:val="24"/>
              </w:rPr>
              <w:t>utas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Nr. 2, Buktiškių k., Sūduvos g. 1</w:t>
            </w:r>
          </w:p>
        </w:tc>
        <w:tc>
          <w:tcPr>
            <w:tcW w:w="993" w:type="dxa"/>
            <w:vMerge w:val="restart"/>
          </w:tcPr>
          <w:p w:rsidR="004200A2" w:rsidRPr="00A364D7" w:rsidRDefault="004200A2" w:rsidP="00C52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0A2" w:rsidRPr="00A364D7" w:rsidRDefault="004200A2" w:rsidP="00C52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64D7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</w:tcPr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7571">
              <w:rPr>
                <w:rFonts w:ascii="Times New Roman" w:hAnsi="Times New Roman" w:cs="Times New Roman"/>
                <w:sz w:val="20"/>
                <w:szCs w:val="20"/>
              </w:rPr>
              <w:t>1969</w:t>
            </w:r>
          </w:p>
        </w:tc>
        <w:tc>
          <w:tcPr>
            <w:tcW w:w="992" w:type="dxa"/>
            <w:vMerge w:val="restart"/>
          </w:tcPr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A7571">
              <w:rPr>
                <w:rFonts w:ascii="Times New Roman" w:hAnsi="Times New Roman" w:cs="Times New Roman"/>
                <w:sz w:val="20"/>
                <w:szCs w:val="20"/>
              </w:rPr>
              <w:t>289,65</w:t>
            </w:r>
          </w:p>
        </w:tc>
        <w:tc>
          <w:tcPr>
            <w:tcW w:w="1134" w:type="dxa"/>
            <w:vMerge w:val="restart"/>
          </w:tcPr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1A7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62,23</w:t>
            </w:r>
          </w:p>
        </w:tc>
        <w:tc>
          <w:tcPr>
            <w:tcW w:w="1701" w:type="dxa"/>
          </w:tcPr>
          <w:p w:rsidR="004200A2" w:rsidRDefault="004200A2" w:rsidP="00C52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Parduoti </w:t>
            </w:r>
          </w:p>
          <w:p w:rsidR="004200A2" w:rsidRPr="00780867" w:rsidRDefault="004200A2" w:rsidP="00C52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viešame aukcione pagal valstybės ir savivaldybių turto valdymo, naudojimo ir disponavimo juo įstatymo 21 straipsnį</w:t>
            </w:r>
          </w:p>
        </w:tc>
        <w:tc>
          <w:tcPr>
            <w:tcW w:w="1701" w:type="dxa"/>
          </w:tcPr>
          <w:p w:rsidR="004200A2" w:rsidRDefault="004200A2" w:rsidP="00C52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Unikalus Nr. 8496-9010-6016:0004.</w:t>
            </w:r>
          </w:p>
          <w:p w:rsidR="004200A2" w:rsidRDefault="004200A2" w:rsidP="00C52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Butas tuščias</w:t>
            </w:r>
          </w:p>
          <w:p w:rsidR="004200A2" w:rsidRPr="00780867" w:rsidRDefault="004200A2" w:rsidP="00C52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00A2" w:rsidRPr="0030638E" w:rsidTr="004200A2">
        <w:trPr>
          <w:trHeight w:val="1620"/>
        </w:trPr>
        <w:tc>
          <w:tcPr>
            <w:tcW w:w="567" w:type="dxa"/>
          </w:tcPr>
          <w:p w:rsidR="004200A2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  <w:p w:rsidR="004200A2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4200A2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39,17 kv. m ploto b</w:t>
            </w:r>
            <w:r w:rsidRPr="00780867">
              <w:rPr>
                <w:rFonts w:ascii="Times New Roman" w:hAnsi="Times New Roman" w:cs="Times New Roman"/>
                <w:sz w:val="24"/>
                <w:szCs w:val="24"/>
              </w:rPr>
              <w:t>utas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Nr. 4,</w:t>
            </w:r>
          </w:p>
          <w:p w:rsidR="004200A2" w:rsidRPr="00967DCC" w:rsidRDefault="004200A2" w:rsidP="00C521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Buktiškių k., Sūduvos g. 1 </w:t>
            </w:r>
          </w:p>
        </w:tc>
        <w:tc>
          <w:tcPr>
            <w:tcW w:w="993" w:type="dxa"/>
            <w:vMerge/>
          </w:tcPr>
          <w:p w:rsidR="004200A2" w:rsidRDefault="004200A2" w:rsidP="00C52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200A2" w:rsidRPr="001A7571" w:rsidRDefault="004200A2" w:rsidP="00C52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200A2" w:rsidRPr="001A7571" w:rsidRDefault="004200A2" w:rsidP="00C52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200A2" w:rsidRDefault="004200A2" w:rsidP="00C52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Parduoti </w:t>
            </w:r>
          </w:p>
          <w:p w:rsidR="004200A2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viešame aukcione pagal valstybės ir savivaldybių turto valdymo, naudojimo ir disponavimo juo įstatymo 21 straipsnį</w:t>
            </w:r>
          </w:p>
          <w:p w:rsidR="004200A2" w:rsidRPr="00DE5257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00A2" w:rsidRPr="0030638E" w:rsidRDefault="004200A2" w:rsidP="00C52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38E">
              <w:rPr>
                <w:rFonts w:ascii="Times New Roman" w:hAnsi="Times New Roman" w:cs="Times New Roman"/>
                <w:sz w:val="24"/>
                <w:szCs w:val="24"/>
              </w:rPr>
              <w:t>Unikalus Nr. 8496-9010-6016:0003.</w:t>
            </w:r>
          </w:p>
          <w:p w:rsidR="004200A2" w:rsidRPr="0030638E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38E">
              <w:rPr>
                <w:rFonts w:ascii="Times New Roman" w:hAnsi="Times New Roman" w:cs="Times New Roman"/>
                <w:sz w:val="24"/>
                <w:szCs w:val="24"/>
              </w:rPr>
              <w:t>Butas tuščias</w:t>
            </w:r>
          </w:p>
        </w:tc>
      </w:tr>
      <w:tr w:rsidR="004200A2" w:rsidTr="004200A2">
        <w:tc>
          <w:tcPr>
            <w:tcW w:w="567" w:type="dxa"/>
          </w:tcPr>
          <w:p w:rsidR="004200A2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09" w:type="dxa"/>
          </w:tcPr>
          <w:p w:rsidR="004200A2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Gyvenamasis namas, Barzdų mstl., Bažnyčios g.16A</w:t>
            </w:r>
          </w:p>
        </w:tc>
        <w:tc>
          <w:tcPr>
            <w:tcW w:w="993" w:type="dxa"/>
          </w:tcPr>
          <w:p w:rsidR="004200A2" w:rsidRPr="009A4BDA" w:rsidRDefault="004200A2" w:rsidP="00C52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BDA">
              <w:rPr>
                <w:rFonts w:ascii="Times New Roman" w:hAnsi="Times New Roman" w:cs="Times New Roman"/>
                <w:sz w:val="24"/>
                <w:szCs w:val="24"/>
              </w:rPr>
              <w:t>10011</w:t>
            </w:r>
          </w:p>
        </w:tc>
        <w:tc>
          <w:tcPr>
            <w:tcW w:w="992" w:type="dxa"/>
          </w:tcPr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7571">
              <w:rPr>
                <w:rFonts w:ascii="Times New Roman" w:hAnsi="Times New Roman" w:cs="Times New Roman"/>
                <w:sz w:val="20"/>
                <w:szCs w:val="20"/>
              </w:rPr>
              <w:t>1938</w:t>
            </w:r>
          </w:p>
        </w:tc>
        <w:tc>
          <w:tcPr>
            <w:tcW w:w="992" w:type="dxa"/>
          </w:tcPr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A7571">
              <w:rPr>
                <w:rFonts w:ascii="Times New Roman" w:hAnsi="Times New Roman" w:cs="Times New Roman"/>
                <w:sz w:val="20"/>
                <w:szCs w:val="20"/>
              </w:rPr>
              <w:t>125,37</w:t>
            </w:r>
          </w:p>
        </w:tc>
        <w:tc>
          <w:tcPr>
            <w:tcW w:w="1134" w:type="dxa"/>
          </w:tcPr>
          <w:p w:rsidR="004200A2" w:rsidRPr="001A7571" w:rsidRDefault="004200A2" w:rsidP="00C5218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A7571">
              <w:rPr>
                <w:rFonts w:ascii="Times New Roman" w:hAnsi="Times New Roman" w:cs="Times New Roman"/>
                <w:sz w:val="20"/>
                <w:szCs w:val="20"/>
              </w:rPr>
              <w:t>2,04</w:t>
            </w:r>
          </w:p>
        </w:tc>
        <w:tc>
          <w:tcPr>
            <w:tcW w:w="1701" w:type="dxa"/>
          </w:tcPr>
          <w:p w:rsidR="004200A2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Asmeniui išnuomoti kitą būstą.</w:t>
            </w:r>
          </w:p>
          <w:p w:rsidR="004200A2" w:rsidRPr="00DE5257" w:rsidRDefault="004200A2" w:rsidP="00C521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Nurašyti ir likviduoti.</w:t>
            </w:r>
          </w:p>
        </w:tc>
        <w:tc>
          <w:tcPr>
            <w:tcW w:w="1701" w:type="dxa"/>
          </w:tcPr>
          <w:p w:rsidR="004200A2" w:rsidRDefault="004200A2" w:rsidP="00C521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Sudaryta savivaldybės būsto nuomos sutartis su Natalija Barkauskiene</w:t>
            </w:r>
          </w:p>
        </w:tc>
      </w:tr>
    </w:tbl>
    <w:p w:rsidR="004200A2" w:rsidRDefault="004200A2"/>
    <w:sectPr w:rsidR="004200A2" w:rsidSect="00132F15">
      <w:headerReference w:type="default" r:id="rId7"/>
      <w:pgSz w:w="11906" w:h="16838"/>
      <w:pgMar w:top="1134" w:right="567" w:bottom="567" w:left="567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EDB" w:rsidRDefault="006A2EDB" w:rsidP="00CB55F2">
      <w:pPr>
        <w:spacing w:after="0" w:line="240" w:lineRule="auto"/>
      </w:pPr>
      <w:r>
        <w:separator/>
      </w:r>
    </w:p>
  </w:endnote>
  <w:endnote w:type="continuationSeparator" w:id="0">
    <w:p w:rsidR="006A2EDB" w:rsidRDefault="006A2EDB" w:rsidP="00CB5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EDB" w:rsidRDefault="006A2EDB" w:rsidP="00CB55F2">
      <w:pPr>
        <w:spacing w:after="0" w:line="240" w:lineRule="auto"/>
      </w:pPr>
      <w:r>
        <w:separator/>
      </w:r>
    </w:p>
  </w:footnote>
  <w:footnote w:type="continuationSeparator" w:id="0">
    <w:p w:rsidR="006A2EDB" w:rsidRDefault="006A2EDB" w:rsidP="00CB5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2951475"/>
      <w:docPartObj>
        <w:docPartGallery w:val="Page Numbers (Top of Page)"/>
        <w:docPartUnique/>
      </w:docPartObj>
    </w:sdtPr>
    <w:sdtEndPr/>
    <w:sdtContent>
      <w:p w:rsidR="00F97098" w:rsidRDefault="00F9709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66D">
          <w:rPr>
            <w:noProof/>
          </w:rPr>
          <w:t>3</w:t>
        </w:r>
        <w:r>
          <w:fldChar w:fldCharType="end"/>
        </w:r>
      </w:p>
    </w:sdtContent>
  </w:sdt>
  <w:p w:rsidR="00F97098" w:rsidRDefault="00F970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177"/>
    <w:rsid w:val="00005BD0"/>
    <w:rsid w:val="000161F9"/>
    <w:rsid w:val="000A41D6"/>
    <w:rsid w:val="000C4CA4"/>
    <w:rsid w:val="000D64BC"/>
    <w:rsid w:val="000E37F2"/>
    <w:rsid w:val="000F2BD0"/>
    <w:rsid w:val="00132C3C"/>
    <w:rsid w:val="00132F15"/>
    <w:rsid w:val="00137684"/>
    <w:rsid w:val="001711D2"/>
    <w:rsid w:val="001765B1"/>
    <w:rsid w:val="00176E87"/>
    <w:rsid w:val="001A7DB5"/>
    <w:rsid w:val="001B1380"/>
    <w:rsid w:val="001E35D6"/>
    <w:rsid w:val="001E58F9"/>
    <w:rsid w:val="00234DEA"/>
    <w:rsid w:val="00293535"/>
    <w:rsid w:val="002B4D16"/>
    <w:rsid w:val="002C1C8A"/>
    <w:rsid w:val="00373322"/>
    <w:rsid w:val="0039068B"/>
    <w:rsid w:val="0039157A"/>
    <w:rsid w:val="003A1925"/>
    <w:rsid w:val="00416B5F"/>
    <w:rsid w:val="004200A2"/>
    <w:rsid w:val="004275E0"/>
    <w:rsid w:val="004644E9"/>
    <w:rsid w:val="004672E9"/>
    <w:rsid w:val="0049433B"/>
    <w:rsid w:val="00494AD4"/>
    <w:rsid w:val="004C16B7"/>
    <w:rsid w:val="004D01E5"/>
    <w:rsid w:val="004F5BA4"/>
    <w:rsid w:val="004F6418"/>
    <w:rsid w:val="005409F6"/>
    <w:rsid w:val="0059774B"/>
    <w:rsid w:val="005E452B"/>
    <w:rsid w:val="005F7725"/>
    <w:rsid w:val="00610E28"/>
    <w:rsid w:val="0068111B"/>
    <w:rsid w:val="006A2EDB"/>
    <w:rsid w:val="006B76C8"/>
    <w:rsid w:val="006E7571"/>
    <w:rsid w:val="006E7950"/>
    <w:rsid w:val="00770F55"/>
    <w:rsid w:val="0079466D"/>
    <w:rsid w:val="007C7766"/>
    <w:rsid w:val="007D2301"/>
    <w:rsid w:val="007F59D3"/>
    <w:rsid w:val="00804F91"/>
    <w:rsid w:val="00807B92"/>
    <w:rsid w:val="00856CF1"/>
    <w:rsid w:val="00885803"/>
    <w:rsid w:val="00892C3D"/>
    <w:rsid w:val="008C57F7"/>
    <w:rsid w:val="008D526F"/>
    <w:rsid w:val="00902FF4"/>
    <w:rsid w:val="00926A39"/>
    <w:rsid w:val="00926F45"/>
    <w:rsid w:val="0094209B"/>
    <w:rsid w:val="00946F84"/>
    <w:rsid w:val="009953EF"/>
    <w:rsid w:val="009A02B4"/>
    <w:rsid w:val="009B1AC3"/>
    <w:rsid w:val="009B2653"/>
    <w:rsid w:val="009F2A29"/>
    <w:rsid w:val="00AE759E"/>
    <w:rsid w:val="00AF7EA1"/>
    <w:rsid w:val="00B1670F"/>
    <w:rsid w:val="00B36339"/>
    <w:rsid w:val="00B809C8"/>
    <w:rsid w:val="00B849DE"/>
    <w:rsid w:val="00B84CD0"/>
    <w:rsid w:val="00C5180E"/>
    <w:rsid w:val="00C6394E"/>
    <w:rsid w:val="00C7293A"/>
    <w:rsid w:val="00C82054"/>
    <w:rsid w:val="00C9646A"/>
    <w:rsid w:val="00CB55F2"/>
    <w:rsid w:val="00CC5A60"/>
    <w:rsid w:val="00CE04D6"/>
    <w:rsid w:val="00CE52DD"/>
    <w:rsid w:val="00CF11C6"/>
    <w:rsid w:val="00D265F4"/>
    <w:rsid w:val="00D6395C"/>
    <w:rsid w:val="00D93C22"/>
    <w:rsid w:val="00E126D9"/>
    <w:rsid w:val="00E4250D"/>
    <w:rsid w:val="00E66D52"/>
    <w:rsid w:val="00E718B4"/>
    <w:rsid w:val="00EA4D0C"/>
    <w:rsid w:val="00EC3177"/>
    <w:rsid w:val="00ED1F42"/>
    <w:rsid w:val="00F05D22"/>
    <w:rsid w:val="00F25DCF"/>
    <w:rsid w:val="00F32241"/>
    <w:rsid w:val="00F46B59"/>
    <w:rsid w:val="00F62D77"/>
    <w:rsid w:val="00F8054C"/>
    <w:rsid w:val="00F84E67"/>
    <w:rsid w:val="00F937C9"/>
    <w:rsid w:val="00F9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3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C5A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A6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B55F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5F2"/>
  </w:style>
  <w:style w:type="paragraph" w:styleId="Footer">
    <w:name w:val="footer"/>
    <w:basedOn w:val="Normal"/>
    <w:link w:val="FooterChar"/>
    <w:uiPriority w:val="99"/>
    <w:unhideWhenUsed/>
    <w:rsid w:val="00CB55F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5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1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3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C5A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A6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B55F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5F2"/>
  </w:style>
  <w:style w:type="paragraph" w:styleId="Footer">
    <w:name w:val="footer"/>
    <w:basedOn w:val="Normal"/>
    <w:link w:val="FooterChar"/>
    <w:uiPriority w:val="99"/>
    <w:unhideWhenUsed/>
    <w:rsid w:val="00CB55F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5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683</Words>
  <Characters>3898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Vaclovas Laurinaitis</cp:lastModifiedBy>
  <cp:revision>104</cp:revision>
  <cp:lastPrinted>2020-04-09T10:43:00Z</cp:lastPrinted>
  <dcterms:created xsi:type="dcterms:W3CDTF">2020-02-20T07:54:00Z</dcterms:created>
  <dcterms:modified xsi:type="dcterms:W3CDTF">2020-04-09T12:37:00Z</dcterms:modified>
</cp:coreProperties>
</file>