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7B9B2F" w14:textId="77777777" w:rsidR="00110DAB" w:rsidRDefault="00110DAB"/>
    <w:tbl>
      <w:tblPr>
        <w:tblW w:w="964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9640"/>
      </w:tblGrid>
      <w:tr w:rsidR="00FB0BC5" w14:paraId="6C7B9B32" w14:textId="77777777" w:rsidTr="004B721A">
        <w:tc>
          <w:tcPr>
            <w:tcW w:w="9640" w:type="dxa"/>
          </w:tcPr>
          <w:p w14:paraId="6C7B9B30" w14:textId="3234C982" w:rsidR="00FB0BC5" w:rsidRDefault="00FB0BC5">
            <w:pPr>
              <w:jc w:val="center"/>
              <w:rPr>
                <w:sz w:val="8"/>
              </w:rPr>
            </w:pPr>
            <w:r>
              <w:rPr>
                <w:sz w:val="8"/>
              </w:rPr>
              <w:t xml:space="preserve"> </w:t>
            </w:r>
          </w:p>
          <w:p w14:paraId="6C7B9B31" w14:textId="77777777" w:rsidR="00FB0BC5" w:rsidRDefault="00FB0BC5">
            <w:pPr>
              <w:jc w:val="center"/>
              <w:rPr>
                <w:sz w:val="8"/>
              </w:rPr>
            </w:pPr>
          </w:p>
        </w:tc>
      </w:tr>
      <w:tr w:rsidR="00FB0BC5" w14:paraId="6C7B9B39" w14:textId="77777777" w:rsidTr="004B721A">
        <w:trPr>
          <w:cantSplit/>
        </w:trPr>
        <w:tc>
          <w:tcPr>
            <w:tcW w:w="9640" w:type="dxa"/>
          </w:tcPr>
          <w:p w14:paraId="2E234995" w14:textId="77777777" w:rsidR="00AC5898" w:rsidRPr="00AC5898" w:rsidRDefault="00AC5898" w:rsidP="00AC5898">
            <w:pPr>
              <w:jc w:val="center"/>
              <w:rPr>
                <w:b/>
                <w:noProof/>
                <w:sz w:val="20"/>
                <w:szCs w:val="20"/>
                <w:lang w:eastAsia="lt-LT"/>
              </w:rPr>
            </w:pPr>
            <w:r w:rsidRPr="00AC5898">
              <w:rPr>
                <w:b/>
                <w:noProof/>
                <w:sz w:val="20"/>
                <w:szCs w:val="20"/>
                <w:lang w:eastAsia="lt-LT"/>
              </w:rPr>
              <w:drawing>
                <wp:inline distT="0" distB="0" distL="0" distR="0" wp14:anchorId="2C0E2903" wp14:editId="364813F5">
                  <wp:extent cx="542290" cy="609600"/>
                  <wp:effectExtent l="0" t="0" r="0" b="0"/>
                  <wp:docPr id="896376503" name="Paveikslėlis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29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ACAAC4D" w14:textId="77777777" w:rsidR="00AC5898" w:rsidRPr="00AC5898" w:rsidRDefault="00AC5898" w:rsidP="00AC5898">
            <w:pPr>
              <w:jc w:val="center"/>
              <w:rPr>
                <w:b/>
                <w:sz w:val="8"/>
                <w:szCs w:val="20"/>
              </w:rPr>
            </w:pPr>
          </w:p>
          <w:p w14:paraId="6C40D146" w14:textId="77777777" w:rsidR="00AC5898" w:rsidRPr="001A0470" w:rsidRDefault="00AC5898" w:rsidP="00AC5898">
            <w:pPr>
              <w:jc w:val="center"/>
              <w:rPr>
                <w:b/>
                <w:szCs w:val="20"/>
              </w:rPr>
            </w:pPr>
            <w:r w:rsidRPr="00AC5898">
              <w:rPr>
                <w:b/>
                <w:szCs w:val="20"/>
              </w:rPr>
              <w:t>Š</w:t>
            </w:r>
            <w:r w:rsidRPr="001A0470">
              <w:rPr>
                <w:b/>
                <w:szCs w:val="20"/>
              </w:rPr>
              <w:t>AKIŲ RAJONO SAVIVALDYBĖS MERAS</w:t>
            </w:r>
          </w:p>
          <w:p w14:paraId="0DA95954" w14:textId="77777777" w:rsidR="00AC5898" w:rsidRPr="001A0470" w:rsidRDefault="00AC5898" w:rsidP="00AC5898">
            <w:pPr>
              <w:jc w:val="center"/>
              <w:rPr>
                <w:b/>
                <w:szCs w:val="20"/>
              </w:rPr>
            </w:pPr>
          </w:p>
          <w:p w14:paraId="34D49866" w14:textId="77777777" w:rsidR="00AC5898" w:rsidRPr="001A0470" w:rsidRDefault="00AC5898" w:rsidP="00AC5898">
            <w:pPr>
              <w:jc w:val="center"/>
              <w:rPr>
                <w:b/>
                <w:szCs w:val="20"/>
              </w:rPr>
            </w:pPr>
          </w:p>
          <w:p w14:paraId="5AE75353" w14:textId="77777777" w:rsidR="00AC5898" w:rsidRPr="001A0470" w:rsidRDefault="00AC5898" w:rsidP="00AC5898">
            <w:pPr>
              <w:keepNext/>
              <w:jc w:val="center"/>
              <w:outlineLvl w:val="2"/>
              <w:rPr>
                <w:b/>
                <w:bCs/>
                <w:szCs w:val="20"/>
              </w:rPr>
            </w:pPr>
            <w:r w:rsidRPr="001A0470">
              <w:rPr>
                <w:b/>
                <w:bCs/>
                <w:szCs w:val="20"/>
              </w:rPr>
              <w:t>POTVARKIS</w:t>
            </w:r>
          </w:p>
          <w:p w14:paraId="50D15F99" w14:textId="3D6F8DB1" w:rsidR="00AC5898" w:rsidRDefault="00AC5898" w:rsidP="00AC5898">
            <w:pPr>
              <w:jc w:val="center"/>
              <w:rPr>
                <w:b/>
                <w:caps/>
              </w:rPr>
            </w:pPr>
            <w:r w:rsidRPr="001A0470">
              <w:rPr>
                <w:b/>
                <w:szCs w:val="20"/>
              </w:rPr>
              <w:t>D</w:t>
            </w:r>
            <w:r w:rsidRPr="00AC5898">
              <w:rPr>
                <w:b/>
                <w:szCs w:val="20"/>
              </w:rPr>
              <w:t>ĖL</w:t>
            </w:r>
            <w:r>
              <w:rPr>
                <w:b/>
                <w:caps/>
              </w:rPr>
              <w:t xml:space="preserve"> </w:t>
            </w:r>
            <w:r w:rsidR="006E4E64">
              <w:rPr>
                <w:b/>
                <w:caps/>
              </w:rPr>
              <w:t xml:space="preserve">šakių rajono savivaldybės mero </w:t>
            </w:r>
            <w:r w:rsidR="005829C9">
              <w:rPr>
                <w:b/>
                <w:caps/>
              </w:rPr>
              <w:t>202</w:t>
            </w:r>
            <w:r w:rsidR="00B17A44">
              <w:rPr>
                <w:b/>
                <w:caps/>
              </w:rPr>
              <w:t>4</w:t>
            </w:r>
            <w:r w:rsidR="005829C9">
              <w:rPr>
                <w:b/>
                <w:caps/>
              </w:rPr>
              <w:t xml:space="preserve"> m. sausio 9 d. potvarkio Nr. MT-15 „dėl įgaliojimo suteikimo administracijos direktoriui“ pakeitimo</w:t>
            </w:r>
          </w:p>
          <w:p w14:paraId="5CAC7078" w14:textId="77777777" w:rsidR="00AC5898" w:rsidRPr="001A0470" w:rsidRDefault="00AC5898" w:rsidP="00AC5898">
            <w:pPr>
              <w:tabs>
                <w:tab w:val="left" w:pos="6804"/>
              </w:tabs>
              <w:jc w:val="center"/>
              <w:rPr>
                <w:lang w:val="pt-BR"/>
              </w:rPr>
            </w:pPr>
          </w:p>
          <w:p w14:paraId="35584598" w14:textId="516D2417" w:rsidR="00AC5898" w:rsidRPr="00AC5898" w:rsidRDefault="00AC5898" w:rsidP="00AC5898">
            <w:pPr>
              <w:tabs>
                <w:tab w:val="left" w:pos="6804"/>
              </w:tabs>
              <w:jc w:val="center"/>
              <w:rPr>
                <w:szCs w:val="20"/>
                <w:lang w:val="en-US"/>
              </w:rPr>
            </w:pPr>
            <w:r w:rsidRPr="001A0470">
              <w:rPr>
                <w:lang w:val="pt-BR"/>
              </w:rPr>
              <w:t xml:space="preserve">2024 m. </w:t>
            </w:r>
            <w:r w:rsidR="006359EA" w:rsidRPr="001A0470">
              <w:rPr>
                <w:lang w:val="pt-BR"/>
              </w:rPr>
              <w:t>rugpjūčio</w:t>
            </w:r>
            <w:r w:rsidR="00170663" w:rsidRPr="001A0470">
              <w:rPr>
                <w:lang w:val="pt-BR"/>
              </w:rPr>
              <w:t xml:space="preserve">  </w:t>
            </w:r>
            <w:r w:rsidR="003510A1" w:rsidRPr="001A0470">
              <w:rPr>
                <w:lang w:val="pt-BR"/>
              </w:rPr>
              <w:t xml:space="preserve"> </w:t>
            </w:r>
            <w:r w:rsidR="00170663" w:rsidRPr="001A0470">
              <w:rPr>
                <w:lang w:val="pt-BR"/>
              </w:rPr>
              <w:t xml:space="preserve"> </w:t>
            </w:r>
            <w:r w:rsidR="00B12CC9" w:rsidRPr="001A0470">
              <w:rPr>
                <w:lang w:val="pt-BR"/>
              </w:rPr>
              <w:t xml:space="preserve"> </w:t>
            </w:r>
            <w:r w:rsidR="00170663" w:rsidRPr="001A0470">
              <w:rPr>
                <w:lang w:val="pt-BR"/>
              </w:rPr>
              <w:t xml:space="preserve"> </w:t>
            </w:r>
            <w:r w:rsidRPr="001A0470">
              <w:rPr>
                <w:lang w:val="pt-BR"/>
              </w:rPr>
              <w:t xml:space="preserve">   d.</w:t>
            </w:r>
            <w:r w:rsidRPr="001A0470">
              <w:rPr>
                <w:sz w:val="20"/>
                <w:szCs w:val="20"/>
                <w:lang w:val="pt-BR"/>
              </w:rPr>
              <w:t xml:space="preserve"> </w:t>
            </w:r>
            <w:r w:rsidRPr="001A0470">
              <w:rPr>
                <w:bCs/>
                <w:szCs w:val="20"/>
                <w:lang w:val="pt-BR"/>
              </w:rPr>
              <w:t>Nr.</w:t>
            </w:r>
            <w:r w:rsidR="00C81449" w:rsidRPr="001A0470">
              <w:rPr>
                <w:bCs/>
                <w:szCs w:val="20"/>
                <w:lang w:val="pt-BR"/>
              </w:rPr>
              <w:t xml:space="preserve"> </w:t>
            </w:r>
            <w:r w:rsidR="00C81449">
              <w:rPr>
                <w:bCs/>
                <w:szCs w:val="20"/>
                <w:lang w:val="en-US"/>
              </w:rPr>
              <w:t>MT-</w:t>
            </w:r>
          </w:p>
          <w:p w14:paraId="1672AE64" w14:textId="77777777" w:rsidR="00AC5898" w:rsidRPr="00AC5898" w:rsidRDefault="00AC5898" w:rsidP="00AC5898">
            <w:pPr>
              <w:tabs>
                <w:tab w:val="left" w:pos="6804"/>
              </w:tabs>
              <w:jc w:val="center"/>
              <w:rPr>
                <w:szCs w:val="20"/>
              </w:rPr>
            </w:pPr>
            <w:r w:rsidRPr="00AC5898">
              <w:rPr>
                <w:szCs w:val="20"/>
              </w:rPr>
              <w:t>Šakiai</w:t>
            </w:r>
          </w:p>
          <w:p w14:paraId="6C7B9B38" w14:textId="38F88D39" w:rsidR="00B65AA6" w:rsidRPr="00B65AA6" w:rsidRDefault="00B65AA6" w:rsidP="00B65AA6"/>
        </w:tc>
      </w:tr>
    </w:tbl>
    <w:p w14:paraId="4D0D5F19" w14:textId="4F714FA5" w:rsidR="00B17A44" w:rsidRDefault="00B17A44" w:rsidP="00B17A44">
      <w:pPr>
        <w:spacing w:line="360" w:lineRule="auto"/>
        <w:ind w:firstLine="709"/>
        <w:jc w:val="both"/>
        <w:rPr>
          <w:color w:val="000000"/>
        </w:rPr>
      </w:pPr>
      <w:r>
        <w:rPr>
          <w:rFonts w:eastAsia="Calibri"/>
        </w:rPr>
        <w:t>Pakeičiu Šakių rajono savivaldybės mero 2024 m. sausio 9 d. potvarkio Nr. MT-15 „Dėl įgaliojimo suteikimo administracijos direktoriui“ antrą pastraipą</w:t>
      </w:r>
      <w:r w:rsidR="001A0470">
        <w:rPr>
          <w:rFonts w:eastAsia="Calibri"/>
        </w:rPr>
        <w:t xml:space="preserve"> ir ją išdėstau</w:t>
      </w:r>
      <w:r>
        <w:rPr>
          <w:rFonts w:eastAsia="Calibri"/>
        </w:rPr>
        <w:t xml:space="preserve"> taip: </w:t>
      </w:r>
    </w:p>
    <w:p w14:paraId="6F64AEB6" w14:textId="2424A65F" w:rsidR="0037052A" w:rsidRDefault="0037052A" w:rsidP="00467560">
      <w:pPr>
        <w:spacing w:line="360" w:lineRule="auto"/>
        <w:ind w:firstLine="709"/>
        <w:jc w:val="both"/>
        <w:rPr>
          <w:rFonts w:eastAsia="Calibri"/>
        </w:rPr>
      </w:pPr>
      <w:r>
        <w:rPr>
          <w:color w:val="000000"/>
        </w:rPr>
        <w:t>„išduoti sutikimus ir priimti sprendimus dėl savivaldybės patikėjimo teise valdomos valstybinės žemės naudojimo, susijusi</w:t>
      </w:r>
      <w:r w:rsidR="001A0470">
        <w:rPr>
          <w:color w:val="000000"/>
        </w:rPr>
        <w:t>o</w:t>
      </w:r>
      <w:r>
        <w:rPr>
          <w:color w:val="000000"/>
        </w:rPr>
        <w:t xml:space="preserve"> su statytojo teisės įgyvendinimu, susisiekimo komunikacijų, inžinerinių tinklų tiesimu, veikla vandens telkiniuose ir žemės gelmių tyrimu; valstybinės žemės nuomos teisės perleidimo ar įkeitimo; teritorijų, kuriose taikomos specialiosios žemės naudojimo sąlygos, nustatymo; sandoriu nustatomų servitutų patikėjimo teise valdomuose valstybinės žemės sklypuose nustatymo, bendraturčio teisių įgyvendinimo ir pasirašymo žemės sklypo ribų paženklinimo akte ir (ar) žemės sklypo plane“.</w:t>
      </w:r>
    </w:p>
    <w:p w14:paraId="2E247E15" w14:textId="35C037E2" w:rsidR="009B69D1" w:rsidRPr="00C52436" w:rsidRDefault="009B69D1" w:rsidP="00B60538">
      <w:pPr>
        <w:pStyle w:val="Pagrindinistekstas2"/>
        <w:widowControl w:val="0"/>
        <w:spacing w:after="0" w:line="360" w:lineRule="auto"/>
        <w:ind w:firstLine="720"/>
        <w:jc w:val="both"/>
        <w:rPr>
          <w:color w:val="000000" w:themeColor="text1"/>
        </w:rPr>
      </w:pPr>
      <w:r w:rsidRPr="00C52436">
        <w:rPr>
          <w:color w:val="000000" w:themeColor="text1"/>
        </w:rPr>
        <w:tab/>
      </w:r>
    </w:p>
    <w:p w14:paraId="6C7B9B4E" w14:textId="2A8960B4" w:rsidR="00B930E3" w:rsidRDefault="00FB0BC5" w:rsidP="00D73826">
      <w:pPr>
        <w:jc w:val="both"/>
      </w:pPr>
      <w:r w:rsidRPr="00C52436">
        <w:rPr>
          <w:color w:val="000000" w:themeColor="text1"/>
        </w:rPr>
        <w:tab/>
      </w:r>
    </w:p>
    <w:p w14:paraId="46CE788F" w14:textId="72644854" w:rsidR="00AC5898" w:rsidRDefault="00AC5898" w:rsidP="006359EA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AC5898">
        <w:t>Savivaldybės meras</w:t>
      </w:r>
      <w:r w:rsidRPr="00AC5898">
        <w:tab/>
      </w:r>
      <w:r w:rsidRPr="00AC5898">
        <w:tab/>
      </w:r>
      <w:r w:rsidRPr="00AC5898">
        <w:tab/>
      </w:r>
      <w:r w:rsidRPr="00AC5898">
        <w:tab/>
      </w:r>
      <w:r w:rsidRPr="00AC5898">
        <w:tab/>
      </w:r>
      <w:r>
        <w:t xml:space="preserve">            </w:t>
      </w:r>
      <w:r w:rsidRPr="00AC5898">
        <w:tab/>
      </w:r>
      <w:r w:rsidRPr="00AC5898">
        <w:tab/>
      </w:r>
      <w:r w:rsidR="006E4E64">
        <w:rPr>
          <w:rFonts w:eastAsia="Calibri"/>
          <w:lang w:eastAsia="lt-LT"/>
        </w:rPr>
        <w:t>Raimondas Januševičius</w:t>
      </w:r>
      <w:r w:rsidR="006359EA">
        <w:t xml:space="preserve"> </w:t>
      </w:r>
    </w:p>
    <w:p w14:paraId="4EFD16B5" w14:textId="4C304FD3" w:rsidR="003D43DB" w:rsidRDefault="003D43DB" w:rsidP="00AC5898">
      <w:pPr>
        <w:tabs>
          <w:tab w:val="left" w:pos="6804"/>
        </w:tabs>
        <w:rPr>
          <w:szCs w:val="20"/>
        </w:rPr>
      </w:pPr>
    </w:p>
    <w:p w14:paraId="74733D06" w14:textId="03F8F430" w:rsidR="00B17A44" w:rsidRDefault="00B17A44" w:rsidP="00AC5898">
      <w:pPr>
        <w:tabs>
          <w:tab w:val="left" w:pos="6804"/>
        </w:tabs>
        <w:rPr>
          <w:szCs w:val="20"/>
        </w:rPr>
      </w:pPr>
    </w:p>
    <w:p w14:paraId="00BC8339" w14:textId="5B02D482" w:rsidR="00B17A44" w:rsidRDefault="00B17A44" w:rsidP="00AC5898">
      <w:pPr>
        <w:tabs>
          <w:tab w:val="left" w:pos="6804"/>
        </w:tabs>
        <w:rPr>
          <w:szCs w:val="20"/>
        </w:rPr>
      </w:pPr>
    </w:p>
    <w:p w14:paraId="169F5EEA" w14:textId="7B08F439" w:rsidR="00B17A44" w:rsidRDefault="00B17A44" w:rsidP="00AC5898">
      <w:pPr>
        <w:tabs>
          <w:tab w:val="left" w:pos="6804"/>
        </w:tabs>
        <w:rPr>
          <w:szCs w:val="20"/>
        </w:rPr>
      </w:pPr>
    </w:p>
    <w:p w14:paraId="218E17E9" w14:textId="6337FA05" w:rsidR="00B17A44" w:rsidRDefault="00B17A44" w:rsidP="00AC5898">
      <w:pPr>
        <w:tabs>
          <w:tab w:val="left" w:pos="6804"/>
        </w:tabs>
        <w:rPr>
          <w:szCs w:val="20"/>
        </w:rPr>
      </w:pPr>
    </w:p>
    <w:p w14:paraId="757F6A61" w14:textId="3420FFE7" w:rsidR="00B17A44" w:rsidRDefault="00B17A44" w:rsidP="00AC5898">
      <w:pPr>
        <w:tabs>
          <w:tab w:val="left" w:pos="6804"/>
        </w:tabs>
        <w:rPr>
          <w:szCs w:val="20"/>
        </w:rPr>
      </w:pPr>
    </w:p>
    <w:p w14:paraId="710613B6" w14:textId="112F224F" w:rsidR="00B17A44" w:rsidRDefault="00B17A44" w:rsidP="00AC5898">
      <w:pPr>
        <w:tabs>
          <w:tab w:val="left" w:pos="6804"/>
        </w:tabs>
        <w:rPr>
          <w:szCs w:val="20"/>
        </w:rPr>
      </w:pPr>
    </w:p>
    <w:p w14:paraId="5843E778" w14:textId="4013DE54" w:rsidR="00B17A44" w:rsidRDefault="00B17A44" w:rsidP="00AC5898">
      <w:pPr>
        <w:tabs>
          <w:tab w:val="left" w:pos="6804"/>
        </w:tabs>
        <w:rPr>
          <w:szCs w:val="20"/>
        </w:rPr>
      </w:pPr>
    </w:p>
    <w:p w14:paraId="7854B6AB" w14:textId="64F0BE8C" w:rsidR="00B17A44" w:rsidRDefault="00B17A44" w:rsidP="00AC5898">
      <w:pPr>
        <w:tabs>
          <w:tab w:val="left" w:pos="6804"/>
        </w:tabs>
        <w:rPr>
          <w:szCs w:val="20"/>
        </w:rPr>
      </w:pPr>
    </w:p>
    <w:p w14:paraId="02CAE797" w14:textId="3D234075" w:rsidR="00B17A44" w:rsidRDefault="00B17A44" w:rsidP="00AC5898">
      <w:pPr>
        <w:tabs>
          <w:tab w:val="left" w:pos="6804"/>
        </w:tabs>
        <w:rPr>
          <w:szCs w:val="20"/>
        </w:rPr>
      </w:pPr>
    </w:p>
    <w:p w14:paraId="75520B99" w14:textId="6793D10F" w:rsidR="00B17A44" w:rsidRDefault="00B17A44" w:rsidP="00AC5898">
      <w:pPr>
        <w:tabs>
          <w:tab w:val="left" w:pos="6804"/>
        </w:tabs>
        <w:rPr>
          <w:szCs w:val="20"/>
        </w:rPr>
      </w:pPr>
    </w:p>
    <w:p w14:paraId="2CC81C9E" w14:textId="77777777" w:rsidR="00B17A44" w:rsidRDefault="00B17A44" w:rsidP="00AC5898">
      <w:pPr>
        <w:tabs>
          <w:tab w:val="left" w:pos="6804"/>
        </w:tabs>
        <w:rPr>
          <w:szCs w:val="20"/>
        </w:rPr>
      </w:pPr>
    </w:p>
    <w:p w14:paraId="55856E98" w14:textId="77777777" w:rsidR="00AC5898" w:rsidRPr="00AC5898" w:rsidRDefault="00AC5898" w:rsidP="00AC5898">
      <w:pPr>
        <w:rPr>
          <w:szCs w:val="20"/>
          <w:lang w:eastAsia="lt-LT"/>
        </w:rPr>
      </w:pPr>
      <w:r w:rsidRPr="00AC5898">
        <w:rPr>
          <w:szCs w:val="20"/>
          <w:lang w:eastAsia="lt-LT"/>
        </w:rPr>
        <w:t>Parengė</w:t>
      </w:r>
    </w:p>
    <w:p w14:paraId="7AF09615" w14:textId="77777777" w:rsidR="00AC5898" w:rsidRPr="00AC5898" w:rsidRDefault="00AC5898" w:rsidP="00AC5898">
      <w:pPr>
        <w:rPr>
          <w:lang w:eastAsia="lt-LT"/>
        </w:rPr>
      </w:pPr>
      <w:r w:rsidRPr="00AC5898">
        <w:rPr>
          <w:lang w:eastAsia="lt-LT"/>
        </w:rPr>
        <w:t>Architektūros ir urbanistikos skyriaus</w:t>
      </w:r>
    </w:p>
    <w:p w14:paraId="7ABA8DCD" w14:textId="77777777" w:rsidR="00AC5898" w:rsidRPr="00AC5898" w:rsidRDefault="00AC5898" w:rsidP="00AC5898">
      <w:pPr>
        <w:rPr>
          <w:lang w:eastAsia="lt-LT"/>
        </w:rPr>
      </w:pPr>
      <w:r w:rsidRPr="00AC5898">
        <w:rPr>
          <w:lang w:eastAsia="lt-LT"/>
        </w:rPr>
        <w:t>vyriausioji specialistė</w:t>
      </w:r>
    </w:p>
    <w:p w14:paraId="61DEDA25" w14:textId="77777777" w:rsidR="00AC5898" w:rsidRPr="00AC5898" w:rsidRDefault="00AC5898" w:rsidP="00AC5898">
      <w:pPr>
        <w:rPr>
          <w:lang w:eastAsia="lt-LT"/>
        </w:rPr>
      </w:pPr>
    </w:p>
    <w:p w14:paraId="3D63B434" w14:textId="77777777" w:rsidR="00AC5898" w:rsidRPr="00AC5898" w:rsidRDefault="00AC5898" w:rsidP="00AC5898">
      <w:pPr>
        <w:rPr>
          <w:lang w:eastAsia="lt-LT"/>
        </w:rPr>
      </w:pPr>
      <w:r w:rsidRPr="00AC5898">
        <w:rPr>
          <w:lang w:eastAsia="lt-LT"/>
        </w:rPr>
        <w:t>Rasa Rutkauskienė</w:t>
      </w:r>
    </w:p>
    <w:p w14:paraId="350504E9" w14:textId="7381358E" w:rsidR="00AC5898" w:rsidRPr="00AC5898" w:rsidRDefault="00AC5898" w:rsidP="00AC5898">
      <w:pPr>
        <w:tabs>
          <w:tab w:val="left" w:pos="709"/>
        </w:tabs>
        <w:rPr>
          <w:lang w:eastAsia="lt-LT"/>
        </w:rPr>
      </w:pPr>
      <w:r w:rsidRPr="00AC5898">
        <w:rPr>
          <w:lang w:eastAsia="lt-LT"/>
        </w:rPr>
        <w:t>2024-0</w:t>
      </w:r>
      <w:r w:rsidR="006359EA">
        <w:rPr>
          <w:lang w:eastAsia="lt-LT"/>
        </w:rPr>
        <w:t>8</w:t>
      </w:r>
      <w:r w:rsidRPr="00AC5898">
        <w:rPr>
          <w:lang w:eastAsia="lt-LT"/>
        </w:rPr>
        <w:t>-</w:t>
      </w:r>
      <w:r w:rsidR="00B17A44">
        <w:rPr>
          <w:lang w:eastAsia="lt-LT"/>
        </w:rPr>
        <w:t>16</w:t>
      </w:r>
    </w:p>
    <w:p w14:paraId="6C7B9B54" w14:textId="6A202239" w:rsidR="00DB6B40" w:rsidRPr="00175783" w:rsidRDefault="00DB6B40" w:rsidP="00851DF3">
      <w:pPr>
        <w:ind w:left="-180" w:right="-185" w:firstLine="180"/>
        <w:jc w:val="both"/>
        <w:rPr>
          <w:sz w:val="20"/>
        </w:rPr>
      </w:pPr>
    </w:p>
    <w:sectPr w:rsidR="00DB6B40" w:rsidRPr="00175783" w:rsidSect="00C83932">
      <w:headerReference w:type="default" r:id="rId9"/>
      <w:pgSz w:w="11907" w:h="16840" w:code="9"/>
      <w:pgMar w:top="1134" w:right="624" w:bottom="1134" w:left="1588" w:header="567" w:footer="56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1EE670" w14:textId="77777777" w:rsidR="00FC1BD9" w:rsidRDefault="00FC1BD9">
      <w:r>
        <w:separator/>
      </w:r>
    </w:p>
  </w:endnote>
  <w:endnote w:type="continuationSeparator" w:id="0">
    <w:p w14:paraId="5746D0A1" w14:textId="77777777" w:rsidR="00FC1BD9" w:rsidRDefault="00FC1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1009F0" w14:textId="77777777" w:rsidR="00FC1BD9" w:rsidRDefault="00FC1BD9">
      <w:r>
        <w:separator/>
      </w:r>
    </w:p>
  </w:footnote>
  <w:footnote w:type="continuationSeparator" w:id="0">
    <w:p w14:paraId="4C551510" w14:textId="77777777" w:rsidR="00FC1BD9" w:rsidRDefault="00FC1B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B9B5B" w14:textId="45B09ED7" w:rsidR="00E04636" w:rsidRPr="00474885" w:rsidRDefault="00E04636">
    <w:pPr>
      <w:pStyle w:val="Antrats"/>
      <w:jc w:val="center"/>
      <w:rPr>
        <w:sz w:val="24"/>
        <w:szCs w:val="24"/>
      </w:rPr>
    </w:pPr>
    <w:r w:rsidRPr="00474885">
      <w:rPr>
        <w:sz w:val="24"/>
        <w:szCs w:val="24"/>
      </w:rPr>
      <w:fldChar w:fldCharType="begin"/>
    </w:r>
    <w:r w:rsidRPr="00474885">
      <w:rPr>
        <w:sz w:val="24"/>
        <w:szCs w:val="24"/>
      </w:rPr>
      <w:instrText xml:space="preserve"> PAGE   \* MERGEFORMAT </w:instrText>
    </w:r>
    <w:r w:rsidRPr="00474885">
      <w:rPr>
        <w:sz w:val="24"/>
        <w:szCs w:val="24"/>
      </w:rPr>
      <w:fldChar w:fldCharType="separate"/>
    </w:r>
    <w:r w:rsidR="00F57AAE">
      <w:rPr>
        <w:noProof/>
        <w:sz w:val="24"/>
        <w:szCs w:val="24"/>
      </w:rPr>
      <w:t>2</w:t>
    </w:r>
    <w:r w:rsidRPr="00474885">
      <w:rPr>
        <w:sz w:val="24"/>
        <w:szCs w:val="24"/>
      </w:rPr>
      <w:fldChar w:fldCharType="end"/>
    </w:r>
  </w:p>
  <w:p w14:paraId="6C7B9B5C" w14:textId="77777777" w:rsidR="00E04636" w:rsidRDefault="00E0463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B53BE1"/>
    <w:multiLevelType w:val="multilevel"/>
    <w:tmpl w:val="ADFC4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43E32102"/>
    <w:multiLevelType w:val="multilevel"/>
    <w:tmpl w:val="187CD6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69A24CD3"/>
    <w:multiLevelType w:val="multilevel"/>
    <w:tmpl w:val="213EB8C2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11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90"/>
        </w:tabs>
        <w:ind w:left="1890" w:hanging="117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610"/>
        </w:tabs>
        <w:ind w:left="2610" w:hanging="117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30"/>
        </w:tabs>
        <w:ind w:left="3330" w:hanging="117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50"/>
        </w:tabs>
        <w:ind w:left="4050" w:hanging="117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70"/>
        </w:tabs>
        <w:ind w:left="4770" w:hanging="117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A4F"/>
    <w:rsid w:val="00003FDE"/>
    <w:rsid w:val="00005863"/>
    <w:rsid w:val="00006821"/>
    <w:rsid w:val="000111D9"/>
    <w:rsid w:val="000113F2"/>
    <w:rsid w:val="00015A9E"/>
    <w:rsid w:val="0002289D"/>
    <w:rsid w:val="00042593"/>
    <w:rsid w:val="00043D8C"/>
    <w:rsid w:val="000456AD"/>
    <w:rsid w:val="00045E4A"/>
    <w:rsid w:val="00052709"/>
    <w:rsid w:val="0005585E"/>
    <w:rsid w:val="000572C4"/>
    <w:rsid w:val="0006049E"/>
    <w:rsid w:val="0006519C"/>
    <w:rsid w:val="00067411"/>
    <w:rsid w:val="00072DC3"/>
    <w:rsid w:val="0007340B"/>
    <w:rsid w:val="00073E87"/>
    <w:rsid w:val="000749DC"/>
    <w:rsid w:val="000760B7"/>
    <w:rsid w:val="000908EC"/>
    <w:rsid w:val="000932DE"/>
    <w:rsid w:val="000A1C2B"/>
    <w:rsid w:val="000A31F8"/>
    <w:rsid w:val="000A367E"/>
    <w:rsid w:val="000A36C9"/>
    <w:rsid w:val="000A3A62"/>
    <w:rsid w:val="000A5664"/>
    <w:rsid w:val="000A601C"/>
    <w:rsid w:val="000B1811"/>
    <w:rsid w:val="000B3CAF"/>
    <w:rsid w:val="000B7C1F"/>
    <w:rsid w:val="000C591B"/>
    <w:rsid w:val="000C70E4"/>
    <w:rsid w:val="000D5D7E"/>
    <w:rsid w:val="000E27FC"/>
    <w:rsid w:val="000F0A50"/>
    <w:rsid w:val="000F233C"/>
    <w:rsid w:val="00102A9F"/>
    <w:rsid w:val="0010608F"/>
    <w:rsid w:val="00110DAB"/>
    <w:rsid w:val="00120E17"/>
    <w:rsid w:val="0012258D"/>
    <w:rsid w:val="00133642"/>
    <w:rsid w:val="00133F61"/>
    <w:rsid w:val="00135A4A"/>
    <w:rsid w:val="001370BF"/>
    <w:rsid w:val="0014152B"/>
    <w:rsid w:val="00154C3B"/>
    <w:rsid w:val="00157953"/>
    <w:rsid w:val="00163F24"/>
    <w:rsid w:val="00170663"/>
    <w:rsid w:val="00175783"/>
    <w:rsid w:val="0018405C"/>
    <w:rsid w:val="00194CDE"/>
    <w:rsid w:val="001A0192"/>
    <w:rsid w:val="001A0470"/>
    <w:rsid w:val="001A520C"/>
    <w:rsid w:val="001B4C97"/>
    <w:rsid w:val="001B7B80"/>
    <w:rsid w:val="001C054D"/>
    <w:rsid w:val="001C0C5F"/>
    <w:rsid w:val="001C2700"/>
    <w:rsid w:val="001C32A8"/>
    <w:rsid w:val="001C3A50"/>
    <w:rsid w:val="001D02B4"/>
    <w:rsid w:val="001D234B"/>
    <w:rsid w:val="001D5CEA"/>
    <w:rsid w:val="001D5D1D"/>
    <w:rsid w:val="001E0B8C"/>
    <w:rsid w:val="001E2A74"/>
    <w:rsid w:val="001E3933"/>
    <w:rsid w:val="001E4441"/>
    <w:rsid w:val="001E75B6"/>
    <w:rsid w:val="001F163E"/>
    <w:rsid w:val="001F5461"/>
    <w:rsid w:val="002040AD"/>
    <w:rsid w:val="00204B20"/>
    <w:rsid w:val="00210A2F"/>
    <w:rsid w:val="002154FD"/>
    <w:rsid w:val="00220F16"/>
    <w:rsid w:val="002246A1"/>
    <w:rsid w:val="00224AEC"/>
    <w:rsid w:val="00224C6E"/>
    <w:rsid w:val="00226B6F"/>
    <w:rsid w:val="00240DA9"/>
    <w:rsid w:val="00270421"/>
    <w:rsid w:val="00284300"/>
    <w:rsid w:val="002902ED"/>
    <w:rsid w:val="002926FF"/>
    <w:rsid w:val="002A7A0C"/>
    <w:rsid w:val="002D0DB1"/>
    <w:rsid w:val="002E0B96"/>
    <w:rsid w:val="002E1912"/>
    <w:rsid w:val="003011CB"/>
    <w:rsid w:val="00301AA0"/>
    <w:rsid w:val="00304BFE"/>
    <w:rsid w:val="00307E6C"/>
    <w:rsid w:val="00315ECB"/>
    <w:rsid w:val="003177F5"/>
    <w:rsid w:val="003325E4"/>
    <w:rsid w:val="003510A1"/>
    <w:rsid w:val="003512C4"/>
    <w:rsid w:val="00354073"/>
    <w:rsid w:val="00354717"/>
    <w:rsid w:val="00356C47"/>
    <w:rsid w:val="00363C83"/>
    <w:rsid w:val="0037052A"/>
    <w:rsid w:val="003756C7"/>
    <w:rsid w:val="0039039D"/>
    <w:rsid w:val="00393428"/>
    <w:rsid w:val="003A3A93"/>
    <w:rsid w:val="003A4D80"/>
    <w:rsid w:val="003A5335"/>
    <w:rsid w:val="003A7E95"/>
    <w:rsid w:val="003B21B7"/>
    <w:rsid w:val="003B2ED2"/>
    <w:rsid w:val="003D21F6"/>
    <w:rsid w:val="003D3D76"/>
    <w:rsid w:val="003D43DB"/>
    <w:rsid w:val="003F5EAC"/>
    <w:rsid w:val="0040183A"/>
    <w:rsid w:val="0042284D"/>
    <w:rsid w:val="00422EFD"/>
    <w:rsid w:val="0043070D"/>
    <w:rsid w:val="00441B2D"/>
    <w:rsid w:val="00452A9A"/>
    <w:rsid w:val="00454494"/>
    <w:rsid w:val="00467560"/>
    <w:rsid w:val="00467DFC"/>
    <w:rsid w:val="00474885"/>
    <w:rsid w:val="00476992"/>
    <w:rsid w:val="00483A84"/>
    <w:rsid w:val="00484652"/>
    <w:rsid w:val="004859E6"/>
    <w:rsid w:val="0048633C"/>
    <w:rsid w:val="00486F65"/>
    <w:rsid w:val="004B07CD"/>
    <w:rsid w:val="004B21FC"/>
    <w:rsid w:val="004B2582"/>
    <w:rsid w:val="004B6326"/>
    <w:rsid w:val="004B712E"/>
    <w:rsid w:val="004B721A"/>
    <w:rsid w:val="004C25F9"/>
    <w:rsid w:val="004C6509"/>
    <w:rsid w:val="004D6330"/>
    <w:rsid w:val="004E6E13"/>
    <w:rsid w:val="004F10CB"/>
    <w:rsid w:val="004F204E"/>
    <w:rsid w:val="004F7685"/>
    <w:rsid w:val="00510655"/>
    <w:rsid w:val="00511A6D"/>
    <w:rsid w:val="0051732C"/>
    <w:rsid w:val="00520F0E"/>
    <w:rsid w:val="00522CFC"/>
    <w:rsid w:val="00534BA8"/>
    <w:rsid w:val="00537996"/>
    <w:rsid w:val="005422A0"/>
    <w:rsid w:val="00551545"/>
    <w:rsid w:val="00570DC2"/>
    <w:rsid w:val="00571173"/>
    <w:rsid w:val="005752D5"/>
    <w:rsid w:val="00581EBE"/>
    <w:rsid w:val="005829C9"/>
    <w:rsid w:val="00591E0D"/>
    <w:rsid w:val="0059492F"/>
    <w:rsid w:val="00594CB8"/>
    <w:rsid w:val="00595B29"/>
    <w:rsid w:val="005D58C9"/>
    <w:rsid w:val="005E1840"/>
    <w:rsid w:val="00604FFE"/>
    <w:rsid w:val="00614DFA"/>
    <w:rsid w:val="006214A3"/>
    <w:rsid w:val="006359EA"/>
    <w:rsid w:val="00636880"/>
    <w:rsid w:val="00641445"/>
    <w:rsid w:val="00650502"/>
    <w:rsid w:val="00650617"/>
    <w:rsid w:val="006519D2"/>
    <w:rsid w:val="006557F3"/>
    <w:rsid w:val="006568EB"/>
    <w:rsid w:val="00660ECD"/>
    <w:rsid w:val="00666B32"/>
    <w:rsid w:val="006678FD"/>
    <w:rsid w:val="00674987"/>
    <w:rsid w:val="00686E49"/>
    <w:rsid w:val="0068737D"/>
    <w:rsid w:val="0069062C"/>
    <w:rsid w:val="0069296B"/>
    <w:rsid w:val="006A0C17"/>
    <w:rsid w:val="006A5504"/>
    <w:rsid w:val="006B6605"/>
    <w:rsid w:val="006B75FA"/>
    <w:rsid w:val="006C21B1"/>
    <w:rsid w:val="006D1625"/>
    <w:rsid w:val="006D51F5"/>
    <w:rsid w:val="006E03AE"/>
    <w:rsid w:val="006E118D"/>
    <w:rsid w:val="006E4E64"/>
    <w:rsid w:val="006E5D29"/>
    <w:rsid w:val="006F64EF"/>
    <w:rsid w:val="00700FCE"/>
    <w:rsid w:val="00701134"/>
    <w:rsid w:val="00702A90"/>
    <w:rsid w:val="00703595"/>
    <w:rsid w:val="00705545"/>
    <w:rsid w:val="00713532"/>
    <w:rsid w:val="00722429"/>
    <w:rsid w:val="007227AC"/>
    <w:rsid w:val="00741214"/>
    <w:rsid w:val="00743865"/>
    <w:rsid w:val="00753180"/>
    <w:rsid w:val="00756084"/>
    <w:rsid w:val="007577CD"/>
    <w:rsid w:val="007577F9"/>
    <w:rsid w:val="00766C78"/>
    <w:rsid w:val="007704F7"/>
    <w:rsid w:val="0077583C"/>
    <w:rsid w:val="00780877"/>
    <w:rsid w:val="00796339"/>
    <w:rsid w:val="007B4FAF"/>
    <w:rsid w:val="007C48CF"/>
    <w:rsid w:val="007C570D"/>
    <w:rsid w:val="007C6934"/>
    <w:rsid w:val="007D0431"/>
    <w:rsid w:val="007D215D"/>
    <w:rsid w:val="007D6CD9"/>
    <w:rsid w:val="007E0FFE"/>
    <w:rsid w:val="007E1958"/>
    <w:rsid w:val="007E1CED"/>
    <w:rsid w:val="007E3120"/>
    <w:rsid w:val="007F4886"/>
    <w:rsid w:val="00805074"/>
    <w:rsid w:val="008113C5"/>
    <w:rsid w:val="008131FF"/>
    <w:rsid w:val="00815B08"/>
    <w:rsid w:val="0081667B"/>
    <w:rsid w:val="008200A9"/>
    <w:rsid w:val="0083113D"/>
    <w:rsid w:val="008322CC"/>
    <w:rsid w:val="00851DF3"/>
    <w:rsid w:val="008657C3"/>
    <w:rsid w:val="00874596"/>
    <w:rsid w:val="008800F3"/>
    <w:rsid w:val="00881C88"/>
    <w:rsid w:val="00891CE8"/>
    <w:rsid w:val="00892B85"/>
    <w:rsid w:val="00893998"/>
    <w:rsid w:val="008A2ECA"/>
    <w:rsid w:val="008B686D"/>
    <w:rsid w:val="008C7A1C"/>
    <w:rsid w:val="008E139B"/>
    <w:rsid w:val="008F13EB"/>
    <w:rsid w:val="008F4014"/>
    <w:rsid w:val="00905E80"/>
    <w:rsid w:val="009104F2"/>
    <w:rsid w:val="00916D09"/>
    <w:rsid w:val="00917F31"/>
    <w:rsid w:val="00920E86"/>
    <w:rsid w:val="00921ADE"/>
    <w:rsid w:val="00923591"/>
    <w:rsid w:val="00924F40"/>
    <w:rsid w:val="009306E3"/>
    <w:rsid w:val="0093330F"/>
    <w:rsid w:val="00945CE0"/>
    <w:rsid w:val="009476B5"/>
    <w:rsid w:val="0094782C"/>
    <w:rsid w:val="00951727"/>
    <w:rsid w:val="00962CE6"/>
    <w:rsid w:val="009636D5"/>
    <w:rsid w:val="00964292"/>
    <w:rsid w:val="00965897"/>
    <w:rsid w:val="00966924"/>
    <w:rsid w:val="0097662F"/>
    <w:rsid w:val="009806CB"/>
    <w:rsid w:val="00983DCE"/>
    <w:rsid w:val="00983EE3"/>
    <w:rsid w:val="00986136"/>
    <w:rsid w:val="009866EC"/>
    <w:rsid w:val="00997823"/>
    <w:rsid w:val="009A1805"/>
    <w:rsid w:val="009A2B3F"/>
    <w:rsid w:val="009A4C2C"/>
    <w:rsid w:val="009B69D1"/>
    <w:rsid w:val="009C206B"/>
    <w:rsid w:val="009C6B10"/>
    <w:rsid w:val="009E109D"/>
    <w:rsid w:val="009E175B"/>
    <w:rsid w:val="009E2650"/>
    <w:rsid w:val="009E4D61"/>
    <w:rsid w:val="009E5DB5"/>
    <w:rsid w:val="009F786F"/>
    <w:rsid w:val="00A0767A"/>
    <w:rsid w:val="00A1031C"/>
    <w:rsid w:val="00A12917"/>
    <w:rsid w:val="00A26879"/>
    <w:rsid w:val="00A4361C"/>
    <w:rsid w:val="00A64170"/>
    <w:rsid w:val="00A64E08"/>
    <w:rsid w:val="00A7043B"/>
    <w:rsid w:val="00A7671F"/>
    <w:rsid w:val="00A76F08"/>
    <w:rsid w:val="00A8452A"/>
    <w:rsid w:val="00A87389"/>
    <w:rsid w:val="00A94A87"/>
    <w:rsid w:val="00AA4AF9"/>
    <w:rsid w:val="00AA51D8"/>
    <w:rsid w:val="00AB45C0"/>
    <w:rsid w:val="00AB6A50"/>
    <w:rsid w:val="00AB76C6"/>
    <w:rsid w:val="00AB7DB4"/>
    <w:rsid w:val="00AC5898"/>
    <w:rsid w:val="00AC7AA5"/>
    <w:rsid w:val="00AE0097"/>
    <w:rsid w:val="00AE1F96"/>
    <w:rsid w:val="00AF1221"/>
    <w:rsid w:val="00B01CB4"/>
    <w:rsid w:val="00B034D5"/>
    <w:rsid w:val="00B05E2D"/>
    <w:rsid w:val="00B064C4"/>
    <w:rsid w:val="00B12CC9"/>
    <w:rsid w:val="00B178FA"/>
    <w:rsid w:val="00B17A44"/>
    <w:rsid w:val="00B214C9"/>
    <w:rsid w:val="00B232C0"/>
    <w:rsid w:val="00B34310"/>
    <w:rsid w:val="00B370BD"/>
    <w:rsid w:val="00B4228F"/>
    <w:rsid w:val="00B50930"/>
    <w:rsid w:val="00B552B5"/>
    <w:rsid w:val="00B60538"/>
    <w:rsid w:val="00B62A87"/>
    <w:rsid w:val="00B63191"/>
    <w:rsid w:val="00B65AA6"/>
    <w:rsid w:val="00B707B9"/>
    <w:rsid w:val="00B738A6"/>
    <w:rsid w:val="00B764B1"/>
    <w:rsid w:val="00B8175E"/>
    <w:rsid w:val="00B87E9A"/>
    <w:rsid w:val="00B9245F"/>
    <w:rsid w:val="00B930E3"/>
    <w:rsid w:val="00BA4220"/>
    <w:rsid w:val="00BA5067"/>
    <w:rsid w:val="00BA6973"/>
    <w:rsid w:val="00BB2FC6"/>
    <w:rsid w:val="00BB5724"/>
    <w:rsid w:val="00BE3C52"/>
    <w:rsid w:val="00BE5C96"/>
    <w:rsid w:val="00BF3008"/>
    <w:rsid w:val="00BF3198"/>
    <w:rsid w:val="00C00785"/>
    <w:rsid w:val="00C01115"/>
    <w:rsid w:val="00C023E3"/>
    <w:rsid w:val="00C0344E"/>
    <w:rsid w:val="00C05FA7"/>
    <w:rsid w:val="00C10EC0"/>
    <w:rsid w:val="00C1181A"/>
    <w:rsid w:val="00C14FEE"/>
    <w:rsid w:val="00C15A4F"/>
    <w:rsid w:val="00C16BB7"/>
    <w:rsid w:val="00C17BDA"/>
    <w:rsid w:val="00C2517D"/>
    <w:rsid w:val="00C27FDD"/>
    <w:rsid w:val="00C317ED"/>
    <w:rsid w:val="00C360A3"/>
    <w:rsid w:val="00C52436"/>
    <w:rsid w:val="00C53189"/>
    <w:rsid w:val="00C569B3"/>
    <w:rsid w:val="00C63271"/>
    <w:rsid w:val="00C67BC2"/>
    <w:rsid w:val="00C70C23"/>
    <w:rsid w:val="00C75F4B"/>
    <w:rsid w:val="00C81449"/>
    <w:rsid w:val="00C826D6"/>
    <w:rsid w:val="00C83932"/>
    <w:rsid w:val="00C84F38"/>
    <w:rsid w:val="00C865A0"/>
    <w:rsid w:val="00CA6CB7"/>
    <w:rsid w:val="00CB1313"/>
    <w:rsid w:val="00CC042C"/>
    <w:rsid w:val="00CD30EC"/>
    <w:rsid w:val="00CD38B0"/>
    <w:rsid w:val="00CE0A6E"/>
    <w:rsid w:val="00CF1D1C"/>
    <w:rsid w:val="00D12D6B"/>
    <w:rsid w:val="00D13261"/>
    <w:rsid w:val="00D24846"/>
    <w:rsid w:val="00D50E95"/>
    <w:rsid w:val="00D53BD8"/>
    <w:rsid w:val="00D57C3C"/>
    <w:rsid w:val="00D633A1"/>
    <w:rsid w:val="00D64792"/>
    <w:rsid w:val="00D73826"/>
    <w:rsid w:val="00D748B2"/>
    <w:rsid w:val="00D770CB"/>
    <w:rsid w:val="00D81820"/>
    <w:rsid w:val="00D85280"/>
    <w:rsid w:val="00D852C4"/>
    <w:rsid w:val="00D85F97"/>
    <w:rsid w:val="00D86BA3"/>
    <w:rsid w:val="00D874FE"/>
    <w:rsid w:val="00D90A95"/>
    <w:rsid w:val="00D91B62"/>
    <w:rsid w:val="00D9399D"/>
    <w:rsid w:val="00D96952"/>
    <w:rsid w:val="00DA6D89"/>
    <w:rsid w:val="00DB4448"/>
    <w:rsid w:val="00DB5771"/>
    <w:rsid w:val="00DB6B40"/>
    <w:rsid w:val="00DC5133"/>
    <w:rsid w:val="00DD461C"/>
    <w:rsid w:val="00DE03AC"/>
    <w:rsid w:val="00DE0B55"/>
    <w:rsid w:val="00DE10CC"/>
    <w:rsid w:val="00DE3EDE"/>
    <w:rsid w:val="00DE5296"/>
    <w:rsid w:val="00E04636"/>
    <w:rsid w:val="00E07928"/>
    <w:rsid w:val="00E15A0D"/>
    <w:rsid w:val="00E2584D"/>
    <w:rsid w:val="00E25F44"/>
    <w:rsid w:val="00E34742"/>
    <w:rsid w:val="00E34D35"/>
    <w:rsid w:val="00E43598"/>
    <w:rsid w:val="00E435C5"/>
    <w:rsid w:val="00E448DB"/>
    <w:rsid w:val="00E46FED"/>
    <w:rsid w:val="00E52D2D"/>
    <w:rsid w:val="00E63DE3"/>
    <w:rsid w:val="00E713F9"/>
    <w:rsid w:val="00E720BD"/>
    <w:rsid w:val="00E72AB8"/>
    <w:rsid w:val="00E73CAE"/>
    <w:rsid w:val="00E7784A"/>
    <w:rsid w:val="00E77BE0"/>
    <w:rsid w:val="00E8239A"/>
    <w:rsid w:val="00E83563"/>
    <w:rsid w:val="00E86378"/>
    <w:rsid w:val="00E87105"/>
    <w:rsid w:val="00EA2923"/>
    <w:rsid w:val="00EA2CA2"/>
    <w:rsid w:val="00EC438B"/>
    <w:rsid w:val="00ED416D"/>
    <w:rsid w:val="00ED5B80"/>
    <w:rsid w:val="00EE0EF9"/>
    <w:rsid w:val="00EE19F4"/>
    <w:rsid w:val="00EE3839"/>
    <w:rsid w:val="00EE6BAC"/>
    <w:rsid w:val="00EE740B"/>
    <w:rsid w:val="00EF0D53"/>
    <w:rsid w:val="00EF4853"/>
    <w:rsid w:val="00EF4E03"/>
    <w:rsid w:val="00EF5695"/>
    <w:rsid w:val="00EF7545"/>
    <w:rsid w:val="00F026C7"/>
    <w:rsid w:val="00F06428"/>
    <w:rsid w:val="00F12048"/>
    <w:rsid w:val="00F12105"/>
    <w:rsid w:val="00F442FC"/>
    <w:rsid w:val="00F4467E"/>
    <w:rsid w:val="00F507CF"/>
    <w:rsid w:val="00F519AA"/>
    <w:rsid w:val="00F53CAA"/>
    <w:rsid w:val="00F55B0B"/>
    <w:rsid w:val="00F57AAE"/>
    <w:rsid w:val="00F611FF"/>
    <w:rsid w:val="00F62525"/>
    <w:rsid w:val="00F62F15"/>
    <w:rsid w:val="00F73A4A"/>
    <w:rsid w:val="00F76235"/>
    <w:rsid w:val="00F868F5"/>
    <w:rsid w:val="00FA20DA"/>
    <w:rsid w:val="00FA36BD"/>
    <w:rsid w:val="00FA6569"/>
    <w:rsid w:val="00FB0BC5"/>
    <w:rsid w:val="00FB3CB7"/>
    <w:rsid w:val="00FC12AC"/>
    <w:rsid w:val="00FC1BD9"/>
    <w:rsid w:val="00FD72EC"/>
    <w:rsid w:val="00FE43AF"/>
    <w:rsid w:val="00FF5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7B9B2F"/>
  <w15:docId w15:val="{D79796D5-5D2F-4332-B1D3-4DFB5AC1E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AC589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6"/>
      <w:szCs w:val="20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AC589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Antrat4">
    <w:name w:val="heading 4"/>
    <w:basedOn w:val="prastasis"/>
    <w:next w:val="prastasis"/>
    <w:qFormat/>
    <w:rsid w:val="0007340B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styleId="Pagrindiniotekstotrauka">
    <w:name w:val="Body Text Indent"/>
    <w:basedOn w:val="prastasis"/>
    <w:semiHidden/>
    <w:pPr>
      <w:ind w:left="720" w:firstLine="720"/>
      <w:jc w:val="both"/>
    </w:pPr>
    <w:rPr>
      <w:bCs/>
      <w:szCs w:val="20"/>
    </w:rPr>
  </w:style>
  <w:style w:type="paragraph" w:styleId="Pagrindiniotekstotrauka2">
    <w:name w:val="Body Text Indent 2"/>
    <w:basedOn w:val="prastasis"/>
    <w:rsid w:val="009104F2"/>
    <w:pPr>
      <w:spacing w:after="120" w:line="480" w:lineRule="auto"/>
      <w:ind w:left="283"/>
    </w:pPr>
  </w:style>
  <w:style w:type="table" w:styleId="Lentelstinklelis">
    <w:name w:val="Table Grid"/>
    <w:basedOn w:val="prastojilentel"/>
    <w:rsid w:val="009104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stekstas2">
    <w:name w:val="Body Text 2"/>
    <w:basedOn w:val="prastasis"/>
    <w:link w:val="Pagrindinistekstas2Diagrama"/>
    <w:rsid w:val="000C591B"/>
    <w:pPr>
      <w:spacing w:after="120" w:line="480" w:lineRule="auto"/>
    </w:pPr>
  </w:style>
  <w:style w:type="paragraph" w:styleId="Pagrindinistekstas">
    <w:name w:val="Body Text"/>
    <w:basedOn w:val="prastasis"/>
    <w:rsid w:val="0007340B"/>
    <w:pPr>
      <w:spacing w:after="120"/>
    </w:pPr>
  </w:style>
  <w:style w:type="paragraph" w:styleId="Paprastasistekstas">
    <w:name w:val="Plain Text"/>
    <w:basedOn w:val="prastasis"/>
    <w:rsid w:val="0007340B"/>
    <w:rPr>
      <w:rFonts w:ascii="Courier New" w:hAnsi="Courier New" w:cs="Courier New"/>
      <w:sz w:val="20"/>
      <w:szCs w:val="20"/>
    </w:rPr>
  </w:style>
  <w:style w:type="character" w:styleId="Hipersaitas">
    <w:name w:val="Hyperlink"/>
    <w:rsid w:val="0007340B"/>
    <w:rPr>
      <w:color w:val="0000FF"/>
      <w:u w:val="single"/>
    </w:rPr>
  </w:style>
  <w:style w:type="character" w:styleId="HTMLspausdinimomainl">
    <w:name w:val="HTML Typewriter"/>
    <w:rsid w:val="0007340B"/>
    <w:rPr>
      <w:rFonts w:ascii="Arial Unicode MS" w:eastAsia="Arial Unicode MS" w:hAnsi="Arial Unicode MS" w:cs="Courier New"/>
      <w:sz w:val="20"/>
      <w:szCs w:val="20"/>
    </w:rPr>
  </w:style>
  <w:style w:type="paragraph" w:customStyle="1" w:styleId="n">
    <w:name w:val="n"/>
    <w:basedOn w:val="prastasis"/>
    <w:rsid w:val="0007340B"/>
    <w:pPr>
      <w:spacing w:before="100" w:beforeAutospacing="1" w:after="100" w:afterAutospacing="1"/>
    </w:pPr>
    <w:rPr>
      <w:lang w:eastAsia="lt-LT"/>
    </w:rPr>
  </w:style>
  <w:style w:type="character" w:customStyle="1" w:styleId="AntratsDiagrama">
    <w:name w:val="Antraštės Diagrama"/>
    <w:link w:val="Antrats"/>
    <w:uiPriority w:val="99"/>
    <w:rsid w:val="00393428"/>
    <w:rPr>
      <w:lang w:val="en-GB" w:eastAsia="en-US" w:bidi="ar-SA"/>
    </w:rPr>
  </w:style>
  <w:style w:type="paragraph" w:customStyle="1" w:styleId="ISTATYMAS">
    <w:name w:val="ISTATYMAS"/>
    <w:rsid w:val="00917F31"/>
    <w:pPr>
      <w:autoSpaceDE w:val="0"/>
      <w:autoSpaceDN w:val="0"/>
      <w:adjustRightInd w:val="0"/>
      <w:jc w:val="center"/>
    </w:pPr>
    <w:rPr>
      <w:rFonts w:ascii="TimesLT" w:hAnsi="TimesLT"/>
      <w:lang w:val="en-US" w:eastAsia="en-US"/>
    </w:rPr>
  </w:style>
  <w:style w:type="character" w:styleId="Komentaronuoroda">
    <w:name w:val="annotation reference"/>
    <w:semiHidden/>
    <w:rsid w:val="002040AD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rsid w:val="002040AD"/>
    <w:rPr>
      <w:sz w:val="20"/>
      <w:szCs w:val="20"/>
    </w:rPr>
  </w:style>
  <w:style w:type="character" w:customStyle="1" w:styleId="KomentarotekstasDiagrama">
    <w:name w:val="Komentaro tekstas Diagrama"/>
    <w:link w:val="Komentarotekstas"/>
    <w:semiHidden/>
    <w:rsid w:val="002040AD"/>
    <w:rPr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040AD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2040AD"/>
    <w:rPr>
      <w:rFonts w:ascii="Tahoma" w:hAnsi="Tahoma" w:cs="Tahoma"/>
      <w:sz w:val="16"/>
      <w:szCs w:val="16"/>
      <w:lang w:eastAsia="en-US"/>
    </w:rPr>
  </w:style>
  <w:style w:type="paragraph" w:styleId="Komentarotema">
    <w:name w:val="annotation subject"/>
    <w:basedOn w:val="Komentarotekstas"/>
    <w:next w:val="Komentarotekstas"/>
    <w:semiHidden/>
    <w:rsid w:val="00604FFE"/>
    <w:rPr>
      <w:b/>
      <w:bCs/>
    </w:rPr>
  </w:style>
  <w:style w:type="paragraph" w:styleId="Sraopastraipa">
    <w:name w:val="List Paragraph"/>
    <w:basedOn w:val="prastasis"/>
    <w:uiPriority w:val="34"/>
    <w:qFormat/>
    <w:rsid w:val="00EA2923"/>
    <w:pPr>
      <w:ind w:left="720"/>
      <w:contextualSpacing/>
    </w:pPr>
  </w:style>
  <w:style w:type="character" w:customStyle="1" w:styleId="Pagrindinistekstas2Diagrama">
    <w:name w:val="Pagrindinis tekstas 2 Diagrama"/>
    <w:basedOn w:val="Numatytasispastraiposriftas"/>
    <w:link w:val="Pagrindinistekstas2"/>
    <w:rsid w:val="009B69D1"/>
    <w:rPr>
      <w:sz w:val="24"/>
      <w:szCs w:val="24"/>
      <w:lang w:eastAsia="en-US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AC589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AC589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27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4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3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2F68BDC-3293-4634-AACC-2FB453AE9D7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11640-378C-45E1-A821-C91C55572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NZT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NZT</dc:creator>
  <cp:lastModifiedBy>Rasa Rutkauskienė</cp:lastModifiedBy>
  <cp:revision>2</cp:revision>
  <cp:lastPrinted>2024-08-16T11:42:00Z</cp:lastPrinted>
  <dcterms:created xsi:type="dcterms:W3CDTF">2024-11-18T14:05:00Z</dcterms:created>
  <dcterms:modified xsi:type="dcterms:W3CDTF">2024-11-18T14:05:00Z</dcterms:modified>
</cp:coreProperties>
</file>