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62C0D94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2625ABD8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DE1E87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E02047">
        <w:rPr>
          <w:rFonts w:ascii="Times New Roman" w:hAnsi="Times New Roman"/>
          <w:bCs/>
          <w:szCs w:val="24"/>
        </w:rPr>
        <w:t>rug</w:t>
      </w:r>
      <w:r w:rsidR="00460772">
        <w:rPr>
          <w:rFonts w:ascii="Times New Roman" w:hAnsi="Times New Roman"/>
          <w:bCs/>
          <w:szCs w:val="24"/>
        </w:rPr>
        <w:t xml:space="preserve">sėjo       </w:t>
      </w:r>
      <w:r w:rsidR="00030EB7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0C916C8E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E02047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E02047">
        <w:rPr>
          <w:rFonts w:ascii="Times New Roman" w:hAnsi="Times New Roman" w:cs="Times New Roman"/>
          <w:szCs w:val="24"/>
        </w:rPr>
        <w:t xml:space="preserve"> </w:t>
      </w:r>
      <w:r w:rsidR="008D4D8B">
        <w:rPr>
          <w:rFonts w:ascii="Times New Roman" w:hAnsi="Times New Roman" w:cs="Times New Roman"/>
          <w:szCs w:val="24"/>
        </w:rPr>
        <w:t>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696A75">
        <w:rPr>
          <w:rFonts w:ascii="Times New Roman" w:hAnsi="Times New Roman" w:cs="Times New Roman"/>
          <w:color w:val="000000" w:themeColor="text1"/>
          <w:szCs w:val="24"/>
        </w:rPr>
        <w:t xml:space="preserve">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DE1E87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E02047">
        <w:rPr>
          <w:rFonts w:ascii="Times New Roman" w:hAnsi="Times New Roman" w:cs="Times New Roman"/>
          <w:bCs/>
          <w:szCs w:val="24"/>
        </w:rPr>
        <w:t>rug</w:t>
      </w:r>
      <w:r w:rsidR="00460772">
        <w:rPr>
          <w:rFonts w:ascii="Times New Roman" w:hAnsi="Times New Roman" w:cs="Times New Roman"/>
          <w:bCs/>
          <w:szCs w:val="24"/>
        </w:rPr>
        <w:t xml:space="preserve">sėjo </w:t>
      </w:r>
      <w:r w:rsidR="000E1AB0">
        <w:rPr>
          <w:rFonts w:ascii="Times New Roman" w:hAnsi="Times New Roman" w:cs="Times New Roman"/>
          <w:bCs/>
          <w:szCs w:val="24"/>
        </w:rPr>
        <w:t>11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365999">
        <w:rPr>
          <w:rFonts w:ascii="Times New Roman" w:hAnsi="Times New Roman" w:cs="Times New Roman"/>
          <w:color w:val="000000" w:themeColor="text1"/>
          <w:szCs w:val="24"/>
        </w:rPr>
        <w:t>M</w:t>
      </w:r>
      <w:r w:rsidR="002A15EF">
        <w:rPr>
          <w:rFonts w:ascii="Times New Roman" w:hAnsi="Times New Roman" w:cs="Times New Roman"/>
          <w:color w:val="000000" w:themeColor="text1"/>
          <w:szCs w:val="24"/>
        </w:rPr>
        <w:t>B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proofErr w:type="spellStart"/>
      <w:r w:rsidR="000A644D">
        <w:rPr>
          <w:rFonts w:ascii="Times New Roman" w:hAnsi="Times New Roman" w:cs="Times New Roman"/>
          <w:color w:val="000000" w:themeColor="text1"/>
          <w:szCs w:val="24"/>
        </w:rPr>
        <w:t>Veselenė</w:t>
      </w:r>
      <w:proofErr w:type="spellEnd"/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paraiška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6F0640A4" w:rsidR="006463DA" w:rsidRPr="00457FA0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B23FD0">
        <w:rPr>
          <w:rFonts w:ascii="Times New Roman" w:hAnsi="Times New Roman" w:cs="Times New Roman"/>
        </w:rPr>
        <w:t>alkoholiniais gėrimais</w:t>
      </w:r>
      <w:r w:rsidR="00A1502B">
        <w:rPr>
          <w:rFonts w:ascii="Times New Roman" w:hAnsi="Times New Roman" w:cs="Times New Roman"/>
        </w:rPr>
        <w:t>,</w:t>
      </w:r>
      <w:r w:rsidR="00B23FD0">
        <w:rPr>
          <w:rFonts w:ascii="Times New Roman" w:hAnsi="Times New Roman" w:cs="Times New Roman"/>
        </w:rPr>
        <w:t xml:space="preserve"> kurių tūrinė etilo alkoholio koncentracija neviršija </w:t>
      </w:r>
      <w:r w:rsidR="00DE1E87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DE1E87">
        <w:rPr>
          <w:rFonts w:ascii="Times New Roman" w:hAnsi="Times New Roman" w:cs="Times New Roman"/>
        </w:rPr>
        <w:t xml:space="preserve">parodose, </w:t>
      </w:r>
      <w:r w:rsidR="00DE1E87" w:rsidRPr="008D4D8B">
        <w:rPr>
          <w:rFonts w:ascii="Times New Roman" w:hAnsi="Times New Roman" w:cs="Times New Roman"/>
        </w:rPr>
        <w:t>mugėse</w:t>
      </w:r>
      <w:r w:rsidR="00DE1E87">
        <w:rPr>
          <w:rFonts w:ascii="Times New Roman" w:hAnsi="Times New Roman" w:cs="Times New Roman"/>
        </w:rPr>
        <w:t xml:space="preserve"> ir</w:t>
      </w:r>
      <w:r w:rsidR="00DE1E87"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365999">
        <w:rPr>
          <w:rFonts w:ascii="Times New Roman" w:hAnsi="Times New Roman" w:cs="Times New Roman"/>
        </w:rPr>
        <w:t>M</w:t>
      </w:r>
      <w:r w:rsidR="00B23FD0">
        <w:rPr>
          <w:rFonts w:ascii="Times New Roman" w:hAnsi="Times New Roman" w:cs="Times New Roman"/>
          <w:bCs/>
        </w:rPr>
        <w:t>B „</w:t>
      </w:r>
      <w:proofErr w:type="spellStart"/>
      <w:r w:rsidR="000A644D">
        <w:rPr>
          <w:rFonts w:ascii="Times New Roman" w:hAnsi="Times New Roman" w:cs="Times New Roman"/>
          <w:bCs/>
        </w:rPr>
        <w:t>Veselenė</w:t>
      </w:r>
      <w:proofErr w:type="spellEnd"/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460772">
        <w:rPr>
          <w:rFonts w:ascii="Times New Roman" w:hAnsi="Times New Roman" w:cs="Times New Roman"/>
          <w:color w:val="000000" w:themeColor="text1"/>
        </w:rPr>
        <w:t>30</w:t>
      </w:r>
      <w:r w:rsidR="000A644D">
        <w:rPr>
          <w:rFonts w:ascii="Times New Roman" w:hAnsi="Times New Roman" w:cs="Times New Roman"/>
          <w:color w:val="000000" w:themeColor="text1"/>
        </w:rPr>
        <w:t>4811366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</w:t>
      </w:r>
      <w:r w:rsidRPr="00457FA0">
        <w:rPr>
          <w:rFonts w:ascii="Times New Roman" w:hAnsi="Times New Roman" w:cs="Times New Roman"/>
          <w:color w:val="000000" w:themeColor="text1"/>
        </w:rPr>
        <w:t xml:space="preserve">Nr. </w:t>
      </w:r>
      <w:r w:rsidR="00457FA0" w:rsidRPr="00457FA0">
        <w:rPr>
          <w:rFonts w:ascii="Times New Roman" w:hAnsi="Times New Roman" w:cs="Times New Roman"/>
          <w:color w:val="000000" w:themeColor="text1"/>
        </w:rPr>
        <w:t>2812</w:t>
      </w:r>
      <w:r w:rsidRPr="00457FA0">
        <w:rPr>
          <w:rFonts w:ascii="Times New Roman" w:hAnsi="Times New Roman" w:cs="Times New Roman"/>
          <w:bCs/>
          <w:color w:val="000000" w:themeColor="text1"/>
        </w:rPr>
        <w:t>.</w:t>
      </w:r>
    </w:p>
    <w:p w14:paraId="4E71CBC6" w14:textId="5DD8D71A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4766FBA3" w:rsidR="0015210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54D08869" w14:textId="77777777" w:rsidR="00696A75" w:rsidRPr="008D4D8B" w:rsidRDefault="00696A75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671480D9" w14:textId="2A924D34" w:rsidR="00E02047" w:rsidRDefault="00E02047" w:rsidP="00E02047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Savivaldybės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meras</w:t>
      </w:r>
      <w:r w:rsidR="00696A75"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                                                Raimondas Januševičius</w:t>
      </w: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1F9EB6B6" w14:textId="4784AE33" w:rsidR="003D6CF0" w:rsidRPr="00CD4C5A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481BBF75" w14:textId="6B8CB8AD" w:rsidR="002846F7" w:rsidRPr="00CD4C5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1095C880" w14:textId="5D398F85" w:rsidR="002846F7" w:rsidRPr="00CD4C5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0443C3ED" w14:textId="29870B07" w:rsidR="002846F7" w:rsidRPr="00CD4C5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3CBEDEF0" w14:textId="017B7D66" w:rsidR="00460772" w:rsidRPr="00CD4C5A" w:rsidRDefault="00460772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9866E38" w14:textId="353F5514" w:rsidR="00460772" w:rsidRPr="00CD4C5A" w:rsidRDefault="00460772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59AFB382" w14:textId="44867ADC" w:rsidR="00460772" w:rsidRPr="00CD4C5A" w:rsidRDefault="00460772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62434B1" w14:textId="77777777" w:rsidR="00460772" w:rsidRPr="00CD4C5A" w:rsidRDefault="00460772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1C6FA088" w14:textId="016E38A2" w:rsidR="002846F7" w:rsidRPr="00CD4C5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5E7AC3B6" w:rsidR="004C731F" w:rsidRDefault="00460772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Architekt</w:t>
      </w:r>
      <w:r w:rsidR="002B1271">
        <w:rPr>
          <w:rFonts w:ascii="Times New Roman" w:hAnsi="Times New Roman" w:cs="Times New Roman"/>
          <w:szCs w:val="24"/>
        </w:rPr>
        <w:t>ūros</w:t>
      </w:r>
      <w:r>
        <w:rPr>
          <w:rFonts w:ascii="Times New Roman" w:hAnsi="Times New Roman" w:cs="Times New Roman"/>
          <w:szCs w:val="24"/>
        </w:rPr>
        <w:t xml:space="preserve"> ir urbanistikos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642979D9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460772">
        <w:rPr>
          <w:rFonts w:ascii="Times New Roman" w:hAnsi="Times New Roman" w:cs="Times New Roman"/>
          <w:szCs w:val="24"/>
        </w:rPr>
        <w:t>oji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460772">
        <w:rPr>
          <w:rFonts w:ascii="Times New Roman" w:hAnsi="Times New Roman" w:cs="Times New Roman"/>
          <w:szCs w:val="24"/>
        </w:rPr>
        <w:t>ė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45407251" w:rsidR="004C731F" w:rsidRDefault="00DE1E87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</w:t>
      </w:r>
      <w:r w:rsidR="00460772">
        <w:rPr>
          <w:rFonts w:ascii="Times New Roman" w:hAnsi="Times New Roman" w:cs="Times New Roman"/>
          <w:szCs w:val="24"/>
        </w:rPr>
        <w:t>asa</w:t>
      </w:r>
      <w:r>
        <w:rPr>
          <w:rFonts w:ascii="Times New Roman" w:hAnsi="Times New Roman" w:cs="Times New Roman"/>
          <w:szCs w:val="24"/>
        </w:rPr>
        <w:t xml:space="preserve"> </w:t>
      </w:r>
      <w:r w:rsidR="00460772">
        <w:rPr>
          <w:rFonts w:ascii="Times New Roman" w:hAnsi="Times New Roman" w:cs="Times New Roman"/>
          <w:szCs w:val="24"/>
        </w:rPr>
        <w:t>Rutkauskienė</w:t>
      </w:r>
    </w:p>
    <w:p w14:paraId="0D459C23" w14:textId="77F33F89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030BB4">
        <w:rPr>
          <w:rFonts w:ascii="Times New Roman" w:hAnsi="Times New Roman" w:cs="Times New Roman"/>
          <w:szCs w:val="24"/>
        </w:rPr>
        <w:t>2</w:t>
      </w:r>
      <w:r w:rsidR="00DE1E87">
        <w:rPr>
          <w:rFonts w:ascii="Times New Roman" w:hAnsi="Times New Roman" w:cs="Times New Roman"/>
          <w:szCs w:val="24"/>
        </w:rPr>
        <w:t>4</w:t>
      </w:r>
      <w:r w:rsidR="00030BB4">
        <w:rPr>
          <w:rFonts w:ascii="Times New Roman" w:hAnsi="Times New Roman" w:cs="Times New Roman"/>
          <w:szCs w:val="24"/>
        </w:rPr>
        <w:t>-0</w:t>
      </w:r>
      <w:r w:rsidR="00460772">
        <w:rPr>
          <w:rFonts w:ascii="Times New Roman" w:hAnsi="Times New Roman" w:cs="Times New Roman"/>
          <w:szCs w:val="24"/>
        </w:rPr>
        <w:t>9</w:t>
      </w:r>
      <w:r w:rsidR="00030BB4">
        <w:rPr>
          <w:rFonts w:ascii="Times New Roman" w:hAnsi="Times New Roman" w:cs="Times New Roman"/>
          <w:szCs w:val="24"/>
        </w:rPr>
        <w:t>-</w:t>
      </w:r>
      <w:r w:rsidR="000E1AB0">
        <w:rPr>
          <w:rFonts w:ascii="Times New Roman" w:hAnsi="Times New Roman" w:cs="Times New Roman"/>
          <w:szCs w:val="24"/>
        </w:rPr>
        <w:t>11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5F94E" w14:textId="77777777" w:rsidR="00EE391E" w:rsidRDefault="00EE391E">
      <w:r>
        <w:separator/>
      </w:r>
    </w:p>
  </w:endnote>
  <w:endnote w:type="continuationSeparator" w:id="0">
    <w:p w14:paraId="21F3EF9A" w14:textId="77777777" w:rsidR="00EE391E" w:rsidRDefault="00EE3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5E6BE" w14:textId="77777777" w:rsidR="00EE391E" w:rsidRDefault="00EE391E">
      <w:r>
        <w:separator/>
      </w:r>
    </w:p>
  </w:footnote>
  <w:footnote w:type="continuationSeparator" w:id="0">
    <w:p w14:paraId="77193E92" w14:textId="77777777" w:rsidR="00EE391E" w:rsidRDefault="00EE39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0BB4"/>
    <w:rsid w:val="00030EB7"/>
    <w:rsid w:val="0003263B"/>
    <w:rsid w:val="00036728"/>
    <w:rsid w:val="0004089D"/>
    <w:rsid w:val="00066F7A"/>
    <w:rsid w:val="0006752C"/>
    <w:rsid w:val="000A5365"/>
    <w:rsid w:val="000A5A88"/>
    <w:rsid w:val="000A644D"/>
    <w:rsid w:val="000D444C"/>
    <w:rsid w:val="000D4F7B"/>
    <w:rsid w:val="000D7656"/>
    <w:rsid w:val="000E1AB0"/>
    <w:rsid w:val="0011790D"/>
    <w:rsid w:val="001466C6"/>
    <w:rsid w:val="001505B1"/>
    <w:rsid w:val="0015210B"/>
    <w:rsid w:val="001711A0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B1271"/>
    <w:rsid w:val="002B595D"/>
    <w:rsid w:val="002E40FD"/>
    <w:rsid w:val="00322507"/>
    <w:rsid w:val="00331C68"/>
    <w:rsid w:val="00332199"/>
    <w:rsid w:val="00365999"/>
    <w:rsid w:val="00372430"/>
    <w:rsid w:val="003D6CF0"/>
    <w:rsid w:val="003F4124"/>
    <w:rsid w:val="00402740"/>
    <w:rsid w:val="004212A5"/>
    <w:rsid w:val="00454C73"/>
    <w:rsid w:val="00457FA0"/>
    <w:rsid w:val="00460772"/>
    <w:rsid w:val="00491C9F"/>
    <w:rsid w:val="004A7499"/>
    <w:rsid w:val="004A7781"/>
    <w:rsid w:val="004B3ECD"/>
    <w:rsid w:val="004B5FCC"/>
    <w:rsid w:val="004C731F"/>
    <w:rsid w:val="004E4863"/>
    <w:rsid w:val="004F4858"/>
    <w:rsid w:val="00517D05"/>
    <w:rsid w:val="00524526"/>
    <w:rsid w:val="005278EC"/>
    <w:rsid w:val="005331A4"/>
    <w:rsid w:val="0056028F"/>
    <w:rsid w:val="0056680B"/>
    <w:rsid w:val="00571AE7"/>
    <w:rsid w:val="00580734"/>
    <w:rsid w:val="005D7027"/>
    <w:rsid w:val="005D78D9"/>
    <w:rsid w:val="006275DB"/>
    <w:rsid w:val="00636561"/>
    <w:rsid w:val="006463DA"/>
    <w:rsid w:val="00677080"/>
    <w:rsid w:val="0069378D"/>
    <w:rsid w:val="00696A75"/>
    <w:rsid w:val="006A0BE5"/>
    <w:rsid w:val="006A17F1"/>
    <w:rsid w:val="006B1252"/>
    <w:rsid w:val="006B43A8"/>
    <w:rsid w:val="006D1C3B"/>
    <w:rsid w:val="006D50C0"/>
    <w:rsid w:val="006F270A"/>
    <w:rsid w:val="0070448A"/>
    <w:rsid w:val="007645B1"/>
    <w:rsid w:val="00770C48"/>
    <w:rsid w:val="0077536E"/>
    <w:rsid w:val="007D2F41"/>
    <w:rsid w:val="007D66C3"/>
    <w:rsid w:val="007D67E9"/>
    <w:rsid w:val="007E091B"/>
    <w:rsid w:val="00803B9B"/>
    <w:rsid w:val="00804EA0"/>
    <w:rsid w:val="00812AFF"/>
    <w:rsid w:val="0083589B"/>
    <w:rsid w:val="00844BB5"/>
    <w:rsid w:val="008515C8"/>
    <w:rsid w:val="00860B51"/>
    <w:rsid w:val="00867AAB"/>
    <w:rsid w:val="0088419C"/>
    <w:rsid w:val="008A4A42"/>
    <w:rsid w:val="008B1EEC"/>
    <w:rsid w:val="008B31AE"/>
    <w:rsid w:val="008C5C30"/>
    <w:rsid w:val="008D4D8B"/>
    <w:rsid w:val="008D7A9D"/>
    <w:rsid w:val="009400C8"/>
    <w:rsid w:val="009468FB"/>
    <w:rsid w:val="00953DB8"/>
    <w:rsid w:val="00963319"/>
    <w:rsid w:val="009635FF"/>
    <w:rsid w:val="009751EC"/>
    <w:rsid w:val="0099180B"/>
    <w:rsid w:val="009B2E0B"/>
    <w:rsid w:val="009F3340"/>
    <w:rsid w:val="00A1502B"/>
    <w:rsid w:val="00A156FB"/>
    <w:rsid w:val="00A565EE"/>
    <w:rsid w:val="00AA386F"/>
    <w:rsid w:val="00AA4DC0"/>
    <w:rsid w:val="00AB32DC"/>
    <w:rsid w:val="00AB5D91"/>
    <w:rsid w:val="00AC138F"/>
    <w:rsid w:val="00AF797A"/>
    <w:rsid w:val="00B07FCF"/>
    <w:rsid w:val="00B13EE2"/>
    <w:rsid w:val="00B23FD0"/>
    <w:rsid w:val="00B25BA0"/>
    <w:rsid w:val="00B47EF3"/>
    <w:rsid w:val="00B5677C"/>
    <w:rsid w:val="00B73EE0"/>
    <w:rsid w:val="00B80F21"/>
    <w:rsid w:val="00B87E47"/>
    <w:rsid w:val="00BA6496"/>
    <w:rsid w:val="00BC01C7"/>
    <w:rsid w:val="00BD087D"/>
    <w:rsid w:val="00BD40B3"/>
    <w:rsid w:val="00BF5E33"/>
    <w:rsid w:val="00C50160"/>
    <w:rsid w:val="00C61AAE"/>
    <w:rsid w:val="00C64E37"/>
    <w:rsid w:val="00C800C1"/>
    <w:rsid w:val="00C95D03"/>
    <w:rsid w:val="00CC356E"/>
    <w:rsid w:val="00CD4C5A"/>
    <w:rsid w:val="00CE20E7"/>
    <w:rsid w:val="00D2117C"/>
    <w:rsid w:val="00D27D3B"/>
    <w:rsid w:val="00D476C6"/>
    <w:rsid w:val="00D86197"/>
    <w:rsid w:val="00DC0A0F"/>
    <w:rsid w:val="00DC7E93"/>
    <w:rsid w:val="00DE1E87"/>
    <w:rsid w:val="00DF0494"/>
    <w:rsid w:val="00DF11E8"/>
    <w:rsid w:val="00DF7232"/>
    <w:rsid w:val="00E02047"/>
    <w:rsid w:val="00E35591"/>
    <w:rsid w:val="00E53309"/>
    <w:rsid w:val="00E64D50"/>
    <w:rsid w:val="00E726F6"/>
    <w:rsid w:val="00EA1350"/>
    <w:rsid w:val="00EE391E"/>
    <w:rsid w:val="00F01721"/>
    <w:rsid w:val="00F30F0A"/>
    <w:rsid w:val="00F338BA"/>
    <w:rsid w:val="00F40A51"/>
    <w:rsid w:val="00F800AA"/>
    <w:rsid w:val="00FB42DD"/>
    <w:rsid w:val="00FF4071"/>
    <w:rsid w:val="00FF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A98E2-E1E9-40AF-948E-9C8625DD1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Rasa Rutkauskienė</cp:lastModifiedBy>
  <cp:revision>2</cp:revision>
  <cp:lastPrinted>2001-05-23T06:36:00Z</cp:lastPrinted>
  <dcterms:created xsi:type="dcterms:W3CDTF">2024-11-18T14:16:00Z</dcterms:created>
  <dcterms:modified xsi:type="dcterms:W3CDTF">2024-11-18T14:16:00Z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