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3D397B" w14:textId="77777777" w:rsidR="001047B5" w:rsidRPr="0040444F" w:rsidRDefault="001047B5" w:rsidP="001047B5">
      <w:pPr>
        <w:jc w:val="center"/>
        <w:rPr>
          <w:rFonts w:ascii="Times New Roman" w:hAnsi="Times New Roman"/>
          <w:noProof/>
          <w:sz w:val="24"/>
          <w:szCs w:val="24"/>
          <w:lang w:val="lt-LT"/>
        </w:rPr>
      </w:pPr>
      <w:r>
        <w:rPr>
          <w:rFonts w:ascii="Times New Roman" w:hAnsi="Times New Roman"/>
          <w:noProof/>
          <w:sz w:val="24"/>
          <w:szCs w:val="24"/>
          <w:lang w:val="lt-LT"/>
        </w:rPr>
        <w:drawing>
          <wp:inline distT="0" distB="0" distL="0" distR="0" wp14:anchorId="624DDAEE" wp14:editId="46257E82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D2E9BD" w14:textId="77777777" w:rsidR="001047B5" w:rsidRPr="0040444F" w:rsidRDefault="001047B5" w:rsidP="001047B5">
      <w:pPr>
        <w:jc w:val="center"/>
        <w:rPr>
          <w:rFonts w:ascii="Times New Roman" w:hAnsi="Times New Roman"/>
          <w:b/>
          <w:lang w:val="lt-LT"/>
        </w:rPr>
      </w:pPr>
    </w:p>
    <w:p w14:paraId="7C5DF17D" w14:textId="77777777" w:rsidR="001047B5" w:rsidRPr="0040444F" w:rsidRDefault="001047B5" w:rsidP="001047B5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40444F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3B06561A" w14:textId="77777777" w:rsidR="001047B5" w:rsidRPr="0040444F" w:rsidRDefault="001047B5" w:rsidP="001047B5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7D21E980" w14:textId="77777777" w:rsidR="001047B5" w:rsidRPr="0040444F" w:rsidRDefault="001047B5" w:rsidP="001047B5">
      <w:pPr>
        <w:pStyle w:val="Antrat3"/>
        <w:rPr>
          <w:b/>
          <w:szCs w:val="24"/>
          <w:lang w:val="lt-LT"/>
        </w:rPr>
      </w:pPr>
      <w:r w:rsidRPr="0040444F">
        <w:rPr>
          <w:b/>
          <w:szCs w:val="24"/>
          <w:lang w:val="lt-LT"/>
        </w:rPr>
        <w:t>POTVARKIS</w:t>
      </w:r>
    </w:p>
    <w:p w14:paraId="1907CD56" w14:textId="141B4160" w:rsidR="001047B5" w:rsidRPr="0040444F" w:rsidRDefault="001047B5" w:rsidP="001047B5">
      <w:pPr>
        <w:pStyle w:val="Antrat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 xml:space="preserve">DĖL </w:t>
      </w:r>
      <w:r w:rsidR="003A46BF">
        <w:rPr>
          <w:b/>
          <w:szCs w:val="24"/>
          <w:lang w:val="lt-LT"/>
        </w:rPr>
        <w:t xml:space="preserve">2024 METŲ DAINŲ ŠVENTĖS „KAD GIRIA ŽALIUOTŲ“ DALYVIŲ VEŽIMO </w:t>
      </w:r>
    </w:p>
    <w:p w14:paraId="5B5D1D34" w14:textId="77777777" w:rsidR="001047B5" w:rsidRPr="0040444F" w:rsidRDefault="001047B5" w:rsidP="001047B5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1E36403D" w14:textId="4F96D4F7" w:rsidR="001047B5" w:rsidRPr="0040444F" w:rsidRDefault="001047B5" w:rsidP="001047B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202</w:t>
      </w:r>
      <w:r w:rsidR="000F777E">
        <w:rPr>
          <w:rFonts w:ascii="Times New Roman" w:hAnsi="Times New Roman"/>
          <w:sz w:val="24"/>
          <w:szCs w:val="24"/>
          <w:lang w:val="lt-LT"/>
        </w:rPr>
        <w:t>4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3A46BF">
        <w:rPr>
          <w:rFonts w:ascii="Times New Roman" w:hAnsi="Times New Roman"/>
          <w:sz w:val="24"/>
          <w:szCs w:val="24"/>
          <w:lang w:val="lt-LT"/>
        </w:rPr>
        <w:t>birželio</w:t>
      </w:r>
      <w:r>
        <w:rPr>
          <w:rFonts w:ascii="Times New Roman" w:hAnsi="Times New Roman"/>
          <w:sz w:val="24"/>
          <w:szCs w:val="24"/>
          <w:lang w:val="lt-LT"/>
        </w:rPr>
        <w:t xml:space="preserve">   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d. Nr. M</w:t>
      </w:r>
      <w:r>
        <w:rPr>
          <w:rFonts w:ascii="Times New Roman" w:hAnsi="Times New Roman"/>
          <w:sz w:val="24"/>
          <w:szCs w:val="24"/>
          <w:lang w:val="lt-LT"/>
        </w:rPr>
        <w:t>T</w:t>
      </w:r>
      <w:r w:rsidRPr="0040444F">
        <w:rPr>
          <w:rFonts w:ascii="Times New Roman" w:hAnsi="Times New Roman"/>
          <w:sz w:val="24"/>
          <w:szCs w:val="24"/>
          <w:lang w:val="lt-LT"/>
        </w:rPr>
        <w:t>-</w:t>
      </w:r>
    </w:p>
    <w:p w14:paraId="224B30AA" w14:textId="77777777" w:rsidR="001047B5" w:rsidRPr="0040444F" w:rsidRDefault="001047B5" w:rsidP="001047B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Šakiai</w:t>
      </w:r>
    </w:p>
    <w:p w14:paraId="3996AEB1" w14:textId="77777777" w:rsidR="001047B5" w:rsidRPr="0040444F" w:rsidRDefault="001047B5" w:rsidP="00E622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5B54FD27" w14:textId="2785AD7B" w:rsidR="001047B5" w:rsidRPr="00BD523F" w:rsidRDefault="001047B5" w:rsidP="000F777E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BD523F">
        <w:rPr>
          <w:rFonts w:ascii="Times New Roman" w:hAnsi="Times New Roman"/>
          <w:sz w:val="24"/>
          <w:szCs w:val="24"/>
          <w:lang w:val="lt-LT"/>
        </w:rPr>
        <w:tab/>
        <w:t>Vadovaudamasis Lietuvos Respublikos vietos savivaldos įstatymo 25 straipsnio 5 dalimi</w:t>
      </w:r>
      <w:r w:rsidR="00C93917" w:rsidRPr="00BD523F">
        <w:rPr>
          <w:rFonts w:ascii="Times New Roman" w:hAnsi="Times New Roman"/>
          <w:sz w:val="24"/>
          <w:szCs w:val="24"/>
          <w:lang w:val="lt-LT"/>
        </w:rPr>
        <w:t>,  2024 metų dainų šventės „Kad giria žaliuotų“ dalyvių vežimo autobusais išlaidų kompensavimo tvarkos</w:t>
      </w:r>
      <w:r w:rsidR="000713B9" w:rsidRPr="00BD523F">
        <w:rPr>
          <w:rFonts w:ascii="Times New Roman" w:hAnsi="Times New Roman"/>
          <w:sz w:val="24"/>
          <w:szCs w:val="24"/>
          <w:lang w:val="lt-LT"/>
        </w:rPr>
        <w:t xml:space="preserve"> aprašo, patvirtinto Lietuvos Respublikos kultūros ministro 2024 m. balandžio 23</w:t>
      </w:r>
      <w:r w:rsidR="001331D4" w:rsidRPr="00BD523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713B9" w:rsidRPr="00BD523F">
        <w:rPr>
          <w:rFonts w:ascii="Times New Roman" w:hAnsi="Times New Roman"/>
          <w:sz w:val="24"/>
          <w:szCs w:val="24"/>
          <w:lang w:val="lt-LT"/>
        </w:rPr>
        <w:t>d. įsakymu Nr.</w:t>
      </w:r>
      <w:r w:rsidR="001331D4" w:rsidRPr="00BD523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713B9" w:rsidRPr="00BD523F">
        <w:rPr>
          <w:rFonts w:ascii="Times New Roman" w:hAnsi="Times New Roman"/>
          <w:sz w:val="24"/>
          <w:szCs w:val="24"/>
          <w:lang w:val="lt-LT"/>
        </w:rPr>
        <w:t>ĮV-341 „Dėl 2024 metų dainų šventės „Kad giria žaliuotų“ dalyvių vežimo autobusais išlaidų kompensavimo tvarkos aprašo patvirtinimo“</w:t>
      </w:r>
      <w:r w:rsidR="00BD523F" w:rsidRPr="00BD523F">
        <w:rPr>
          <w:rFonts w:ascii="Times New Roman" w:hAnsi="Times New Roman"/>
          <w:sz w:val="24"/>
          <w:szCs w:val="24"/>
          <w:lang w:val="lt-LT"/>
        </w:rPr>
        <w:t>,</w:t>
      </w:r>
      <w:r w:rsidR="000713B9" w:rsidRPr="00BD523F">
        <w:rPr>
          <w:rFonts w:ascii="Times New Roman" w:hAnsi="Times New Roman"/>
          <w:sz w:val="24"/>
          <w:szCs w:val="24"/>
          <w:lang w:val="lt-LT"/>
        </w:rPr>
        <w:t xml:space="preserve"> 4.2 punktu</w:t>
      </w:r>
      <w:r w:rsidR="00FA62F8" w:rsidRPr="00BD523F">
        <w:rPr>
          <w:rFonts w:ascii="Times New Roman" w:hAnsi="Times New Roman"/>
          <w:sz w:val="24"/>
          <w:szCs w:val="24"/>
          <w:lang w:val="lt-LT"/>
        </w:rPr>
        <w:t xml:space="preserve"> bei</w:t>
      </w:r>
      <w:r w:rsidR="000713B9" w:rsidRPr="00BD523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A62F8" w:rsidRPr="00BD523F">
        <w:rPr>
          <w:rFonts w:ascii="Times New Roman" w:hAnsi="Times New Roman"/>
          <w:sz w:val="24"/>
          <w:szCs w:val="24"/>
          <w:lang w:val="lt-LT"/>
        </w:rPr>
        <w:t>2024 metų dainų šventės „Kad giria žaliuotų“ dalyvių vežimo autobusais išlaidų kompensavimo 2024 m. balandžio 24 d. sutarties Nr. VLE-333/F14-2024/93 2 punktu</w:t>
      </w:r>
      <w:r w:rsidR="00BD523F" w:rsidRPr="00BD523F">
        <w:rPr>
          <w:rFonts w:ascii="Times New Roman" w:hAnsi="Times New Roman"/>
          <w:sz w:val="24"/>
          <w:szCs w:val="24"/>
          <w:lang w:val="lt-LT"/>
        </w:rPr>
        <w:t>,</w:t>
      </w:r>
    </w:p>
    <w:p w14:paraId="5C9F24BB" w14:textId="372904D1" w:rsidR="00F72049" w:rsidRPr="00BD523F" w:rsidRDefault="000639C6" w:rsidP="000F777E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D523F">
        <w:rPr>
          <w:rFonts w:ascii="Times New Roman" w:hAnsi="Times New Roman"/>
          <w:spacing w:val="60"/>
          <w:sz w:val="24"/>
          <w:szCs w:val="24"/>
          <w:lang w:val="lt-LT"/>
        </w:rPr>
        <w:t>tvirtinu</w:t>
      </w:r>
      <w:r w:rsidR="00F72049" w:rsidRPr="00BD523F">
        <w:rPr>
          <w:rFonts w:ascii="Times New Roman" w:hAnsi="Times New Roman"/>
          <w:sz w:val="24"/>
          <w:szCs w:val="24"/>
          <w:lang w:val="lt-LT"/>
        </w:rPr>
        <w:t xml:space="preserve"> 2024 m. </w:t>
      </w:r>
      <w:r w:rsidRPr="00BD523F">
        <w:rPr>
          <w:rFonts w:ascii="Times New Roman" w:hAnsi="Times New Roman"/>
          <w:sz w:val="24"/>
          <w:szCs w:val="24"/>
          <w:lang w:val="lt-LT"/>
        </w:rPr>
        <w:t>d</w:t>
      </w:r>
      <w:r w:rsidR="00F72049" w:rsidRPr="00BD523F">
        <w:rPr>
          <w:rFonts w:ascii="Times New Roman" w:hAnsi="Times New Roman"/>
          <w:sz w:val="24"/>
          <w:szCs w:val="24"/>
          <w:lang w:val="lt-LT"/>
        </w:rPr>
        <w:t>ainų švent</w:t>
      </w:r>
      <w:r w:rsidRPr="00BD523F">
        <w:rPr>
          <w:rFonts w:ascii="Times New Roman" w:hAnsi="Times New Roman"/>
          <w:sz w:val="24"/>
          <w:szCs w:val="24"/>
          <w:lang w:val="lt-LT"/>
        </w:rPr>
        <w:t>ės</w:t>
      </w:r>
      <w:r w:rsidR="00F72049" w:rsidRPr="00BD523F">
        <w:rPr>
          <w:rFonts w:ascii="Times New Roman" w:hAnsi="Times New Roman"/>
          <w:sz w:val="24"/>
          <w:szCs w:val="24"/>
          <w:lang w:val="lt-LT"/>
        </w:rPr>
        <w:t xml:space="preserve"> „Kad giria žaliuotų“</w:t>
      </w:r>
      <w:r w:rsidR="00415BC5" w:rsidRPr="00BD523F">
        <w:rPr>
          <w:rFonts w:ascii="Times New Roman" w:hAnsi="Times New Roman"/>
          <w:sz w:val="24"/>
          <w:szCs w:val="24"/>
          <w:lang w:val="lt-LT"/>
        </w:rPr>
        <w:t xml:space="preserve"> šokių dienos „Amžių tiltais“</w:t>
      </w:r>
      <w:r w:rsidRPr="00BD523F">
        <w:rPr>
          <w:rFonts w:ascii="Times New Roman" w:hAnsi="Times New Roman"/>
          <w:sz w:val="24"/>
          <w:szCs w:val="24"/>
          <w:lang w:val="lt-LT"/>
        </w:rPr>
        <w:t xml:space="preserve"> dalyvių vežimo grafiką</w:t>
      </w:r>
      <w:r w:rsidR="00030C16" w:rsidRPr="00BD523F">
        <w:rPr>
          <w:rFonts w:ascii="Times New Roman" w:hAnsi="Times New Roman"/>
          <w:sz w:val="24"/>
          <w:szCs w:val="24"/>
          <w:lang w:val="lt-LT"/>
        </w:rPr>
        <w:t>:</w:t>
      </w:r>
    </w:p>
    <w:tbl>
      <w:tblPr>
        <w:tblStyle w:val="Lentelstinklelis"/>
        <w:tblW w:w="0" w:type="auto"/>
        <w:tblInd w:w="-5" w:type="dxa"/>
        <w:tblLook w:val="04A0" w:firstRow="1" w:lastRow="0" w:firstColumn="1" w:lastColumn="0" w:noHBand="0" w:noVBand="1"/>
      </w:tblPr>
      <w:tblGrid>
        <w:gridCol w:w="567"/>
        <w:gridCol w:w="2977"/>
        <w:gridCol w:w="3119"/>
        <w:gridCol w:w="2971"/>
      </w:tblGrid>
      <w:tr w:rsidR="00415BC5" w:rsidRPr="00BD523F" w14:paraId="37B7D2C7" w14:textId="77777777" w:rsidTr="00415BC5">
        <w:trPr>
          <w:trHeight w:val="812"/>
        </w:trPr>
        <w:tc>
          <w:tcPr>
            <w:tcW w:w="567" w:type="dxa"/>
          </w:tcPr>
          <w:p w14:paraId="65109531" w14:textId="2E07DC89" w:rsidR="00415BC5" w:rsidRPr="00BD523F" w:rsidRDefault="00415BC5" w:rsidP="000F777E">
            <w:pPr>
              <w:tabs>
                <w:tab w:val="left" w:pos="720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2977" w:type="dxa"/>
          </w:tcPr>
          <w:p w14:paraId="48386226" w14:textId="726CE10E" w:rsidR="00415BC5" w:rsidRPr="00BD523F" w:rsidRDefault="00415BC5" w:rsidP="00415BC5">
            <w:pPr>
              <w:tabs>
                <w:tab w:val="left" w:pos="720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Dalyvis</w:t>
            </w:r>
          </w:p>
        </w:tc>
        <w:tc>
          <w:tcPr>
            <w:tcW w:w="3119" w:type="dxa"/>
          </w:tcPr>
          <w:p w14:paraId="361A347B" w14:textId="108533B6" w:rsidR="00415BC5" w:rsidRPr="00BD523F" w:rsidRDefault="00415BC5" w:rsidP="00415BC5">
            <w:pPr>
              <w:tabs>
                <w:tab w:val="left" w:pos="720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V</w:t>
            </w:r>
            <w:r w:rsidR="00BD523F">
              <w:rPr>
                <w:rFonts w:ascii="Times New Roman" w:hAnsi="Times New Roman"/>
                <w:sz w:val="24"/>
                <w:szCs w:val="24"/>
                <w:lang w:val="lt-LT"/>
              </w:rPr>
              <w:t>e</w:t>
            </w: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žėjas</w:t>
            </w:r>
          </w:p>
        </w:tc>
        <w:tc>
          <w:tcPr>
            <w:tcW w:w="2971" w:type="dxa"/>
          </w:tcPr>
          <w:p w14:paraId="265C2302" w14:textId="4E8199D8" w:rsidR="00415BC5" w:rsidRPr="00BD523F" w:rsidRDefault="00415BC5" w:rsidP="00415BC5">
            <w:pPr>
              <w:tabs>
                <w:tab w:val="left" w:pos="720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Data (išvykimas</w:t>
            </w:r>
            <w:r w:rsidR="00BD523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/</w:t>
            </w:r>
            <w:r w:rsidR="00BD523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grįžimas)</w:t>
            </w:r>
          </w:p>
        </w:tc>
      </w:tr>
      <w:tr w:rsidR="00415BC5" w:rsidRPr="00BD523F" w14:paraId="2F21B4A7" w14:textId="77777777" w:rsidTr="00415BC5">
        <w:trPr>
          <w:trHeight w:val="812"/>
        </w:trPr>
        <w:tc>
          <w:tcPr>
            <w:tcW w:w="567" w:type="dxa"/>
          </w:tcPr>
          <w:p w14:paraId="1F96D064" w14:textId="55658940" w:rsidR="00415BC5" w:rsidRPr="00BD523F" w:rsidRDefault="00415BC5" w:rsidP="00BD523F">
            <w:pPr>
              <w:tabs>
                <w:tab w:val="left" w:pos="720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</w:p>
        </w:tc>
        <w:tc>
          <w:tcPr>
            <w:tcW w:w="2977" w:type="dxa"/>
          </w:tcPr>
          <w:p w14:paraId="77C54977" w14:textId="62CEF4F3" w:rsidR="00415BC5" w:rsidRPr="00BD523F" w:rsidRDefault="00415BC5" w:rsidP="00415BC5">
            <w:pPr>
              <w:tabs>
                <w:tab w:val="left" w:pos="720"/>
              </w:tabs>
              <w:spacing w:line="360" w:lineRule="auto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Šakių rajono meno mokyklos mergaičių liaudiškų šokių grupė  „</w:t>
            </w:r>
            <w:proofErr w:type="spellStart"/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Šakietukas</w:t>
            </w:r>
            <w:proofErr w:type="spellEnd"/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“</w:t>
            </w:r>
            <w:r w:rsidR="00985296" w:rsidRPr="00BD523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(18)</w:t>
            </w:r>
          </w:p>
        </w:tc>
        <w:tc>
          <w:tcPr>
            <w:tcW w:w="3119" w:type="dxa"/>
          </w:tcPr>
          <w:p w14:paraId="66A062D3" w14:textId="69A156DB" w:rsidR="00415BC5" w:rsidRPr="00BD523F" w:rsidRDefault="00415BC5" w:rsidP="000F777E">
            <w:pPr>
              <w:tabs>
                <w:tab w:val="left" w:pos="720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Šakių rajono Griškabūdžio gimnazija</w:t>
            </w:r>
          </w:p>
        </w:tc>
        <w:tc>
          <w:tcPr>
            <w:tcW w:w="2971" w:type="dxa"/>
          </w:tcPr>
          <w:p w14:paraId="31FC1796" w14:textId="30DF26BC" w:rsidR="00415BC5" w:rsidRPr="00BD523F" w:rsidRDefault="00415BC5" w:rsidP="000F777E">
            <w:pPr>
              <w:tabs>
                <w:tab w:val="left" w:pos="720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Liepos 1 d.</w:t>
            </w:r>
            <w:r w:rsidR="00BD523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/</w:t>
            </w:r>
            <w:r w:rsidR="00BD523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liepos 5 d.</w:t>
            </w:r>
          </w:p>
        </w:tc>
      </w:tr>
      <w:tr w:rsidR="00415BC5" w:rsidRPr="00BD523F" w14:paraId="35EB0BD6" w14:textId="77777777" w:rsidTr="00415BC5">
        <w:trPr>
          <w:trHeight w:val="812"/>
        </w:trPr>
        <w:tc>
          <w:tcPr>
            <w:tcW w:w="567" w:type="dxa"/>
          </w:tcPr>
          <w:p w14:paraId="327343AC" w14:textId="1531D6CE" w:rsidR="00415BC5" w:rsidRPr="00BD523F" w:rsidRDefault="00415BC5" w:rsidP="00BD523F">
            <w:pPr>
              <w:tabs>
                <w:tab w:val="left" w:pos="720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</w:p>
        </w:tc>
        <w:tc>
          <w:tcPr>
            <w:tcW w:w="2977" w:type="dxa"/>
          </w:tcPr>
          <w:p w14:paraId="0AF7ECD6" w14:textId="1C7A1348" w:rsidR="00415BC5" w:rsidRPr="00BD523F" w:rsidRDefault="00415BC5" w:rsidP="00415BC5">
            <w:pPr>
              <w:tabs>
                <w:tab w:val="left" w:pos="720"/>
              </w:tabs>
              <w:spacing w:line="360" w:lineRule="auto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Šakių rajono meno mokyklos merginų liaudiškų šokių grupė „</w:t>
            </w:r>
            <w:proofErr w:type="spellStart"/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Šakietukas</w:t>
            </w:r>
            <w:proofErr w:type="spellEnd"/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“</w:t>
            </w:r>
            <w:r w:rsidR="00985296" w:rsidRPr="00BD523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(20)</w:t>
            </w:r>
          </w:p>
        </w:tc>
        <w:tc>
          <w:tcPr>
            <w:tcW w:w="3119" w:type="dxa"/>
          </w:tcPr>
          <w:p w14:paraId="64458EEE" w14:textId="24703A24" w:rsidR="00415BC5" w:rsidRPr="00BD523F" w:rsidRDefault="003A46BF" w:rsidP="000F777E">
            <w:pPr>
              <w:tabs>
                <w:tab w:val="left" w:pos="720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Šakių „Žiburio“ gimnazija</w:t>
            </w:r>
          </w:p>
        </w:tc>
        <w:tc>
          <w:tcPr>
            <w:tcW w:w="2971" w:type="dxa"/>
          </w:tcPr>
          <w:p w14:paraId="5B891B59" w14:textId="7B016899" w:rsidR="00415BC5" w:rsidRPr="00BD523F" w:rsidRDefault="003A46BF" w:rsidP="000F777E">
            <w:pPr>
              <w:tabs>
                <w:tab w:val="left" w:pos="720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Liepos 1 d.</w:t>
            </w:r>
            <w:r w:rsidR="00BD523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/</w:t>
            </w:r>
            <w:r w:rsidR="00BD523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liepos 5 d.</w:t>
            </w:r>
          </w:p>
        </w:tc>
      </w:tr>
      <w:tr w:rsidR="00985296" w:rsidRPr="00BD523F" w14:paraId="13B7B8F1" w14:textId="77777777" w:rsidTr="00415BC5">
        <w:trPr>
          <w:trHeight w:val="812"/>
        </w:trPr>
        <w:tc>
          <w:tcPr>
            <w:tcW w:w="567" w:type="dxa"/>
          </w:tcPr>
          <w:p w14:paraId="690FF120" w14:textId="0A3EB5D8" w:rsidR="00985296" w:rsidRPr="00BD523F" w:rsidRDefault="00985296" w:rsidP="00BD523F">
            <w:pPr>
              <w:tabs>
                <w:tab w:val="left" w:pos="720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</w:p>
        </w:tc>
        <w:tc>
          <w:tcPr>
            <w:tcW w:w="2977" w:type="dxa"/>
          </w:tcPr>
          <w:p w14:paraId="23A2535C" w14:textId="636B8994" w:rsidR="00985296" w:rsidRPr="00BD523F" w:rsidRDefault="00985296" w:rsidP="00415BC5">
            <w:pPr>
              <w:tabs>
                <w:tab w:val="left" w:pos="720"/>
              </w:tabs>
              <w:spacing w:line="360" w:lineRule="auto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Šakių rajono meno mokyklos jaunių liaudiškų šokių grupė „</w:t>
            </w:r>
            <w:proofErr w:type="spellStart"/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Šakietukas</w:t>
            </w:r>
            <w:proofErr w:type="spellEnd"/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“ (18)</w:t>
            </w:r>
          </w:p>
        </w:tc>
        <w:tc>
          <w:tcPr>
            <w:tcW w:w="3119" w:type="dxa"/>
          </w:tcPr>
          <w:p w14:paraId="2564B821" w14:textId="6D8DFADA" w:rsidR="00985296" w:rsidRPr="00BD523F" w:rsidRDefault="00985296" w:rsidP="000F777E">
            <w:pPr>
              <w:tabs>
                <w:tab w:val="left" w:pos="720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Šakių rajono Griškabūdžio gimnazija</w:t>
            </w:r>
          </w:p>
        </w:tc>
        <w:tc>
          <w:tcPr>
            <w:tcW w:w="2971" w:type="dxa"/>
          </w:tcPr>
          <w:p w14:paraId="23F89D50" w14:textId="7EED385B" w:rsidR="00985296" w:rsidRPr="00BD523F" w:rsidRDefault="00985296" w:rsidP="000F777E">
            <w:pPr>
              <w:tabs>
                <w:tab w:val="left" w:pos="720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Liepos 1 d.</w:t>
            </w:r>
            <w:r w:rsidR="00BD523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/</w:t>
            </w:r>
            <w:r w:rsidR="00BD523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liepos 5 d.</w:t>
            </w:r>
          </w:p>
        </w:tc>
      </w:tr>
      <w:tr w:rsidR="00985296" w:rsidRPr="00BD523F" w14:paraId="516E621C" w14:textId="77777777" w:rsidTr="00415BC5">
        <w:trPr>
          <w:trHeight w:val="812"/>
        </w:trPr>
        <w:tc>
          <w:tcPr>
            <w:tcW w:w="567" w:type="dxa"/>
          </w:tcPr>
          <w:p w14:paraId="04D57F7B" w14:textId="12B6BC58" w:rsidR="00985296" w:rsidRPr="00BD523F" w:rsidRDefault="00985296" w:rsidP="00BD523F">
            <w:pPr>
              <w:tabs>
                <w:tab w:val="left" w:pos="720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</w:p>
        </w:tc>
        <w:tc>
          <w:tcPr>
            <w:tcW w:w="2977" w:type="dxa"/>
          </w:tcPr>
          <w:p w14:paraId="0D885486" w14:textId="453D85A4" w:rsidR="0018528D" w:rsidRPr="00BD523F" w:rsidRDefault="00985296" w:rsidP="00415BC5">
            <w:pPr>
              <w:tabs>
                <w:tab w:val="left" w:pos="720"/>
              </w:tabs>
              <w:spacing w:line="360" w:lineRule="auto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Šakių „Varpo“ mokyklos </w:t>
            </w:r>
            <w:r w:rsidR="0018528D" w:rsidRPr="00BD523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jaunuolių liaudiškų šokių kolektyvas „Pynė“ (22)</w:t>
            </w:r>
          </w:p>
        </w:tc>
        <w:tc>
          <w:tcPr>
            <w:tcW w:w="3119" w:type="dxa"/>
          </w:tcPr>
          <w:p w14:paraId="421F640C" w14:textId="073D7B39" w:rsidR="00985296" w:rsidRPr="00BD523F" w:rsidRDefault="0018528D" w:rsidP="000F777E">
            <w:pPr>
              <w:tabs>
                <w:tab w:val="left" w:pos="720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Šakių „Varpo“ mokykla</w:t>
            </w:r>
          </w:p>
        </w:tc>
        <w:tc>
          <w:tcPr>
            <w:tcW w:w="2971" w:type="dxa"/>
          </w:tcPr>
          <w:p w14:paraId="494E06F9" w14:textId="7B2D31AF" w:rsidR="00985296" w:rsidRPr="00BD523F" w:rsidRDefault="0018528D" w:rsidP="000F777E">
            <w:pPr>
              <w:tabs>
                <w:tab w:val="left" w:pos="720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Liepos </w:t>
            </w:r>
            <w:r w:rsidR="00FD6FE0" w:rsidRPr="00BD523F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d.</w:t>
            </w:r>
            <w:r w:rsidR="00BD523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/</w:t>
            </w:r>
            <w:r w:rsidR="00BD523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liepos </w:t>
            </w:r>
            <w:r w:rsidR="00FD6FE0" w:rsidRPr="00BD523F">
              <w:rPr>
                <w:rFonts w:ascii="Times New Roman" w:hAnsi="Times New Roman"/>
                <w:sz w:val="24"/>
                <w:szCs w:val="24"/>
                <w:lang w:val="lt-LT"/>
              </w:rPr>
              <w:t>6</w:t>
            </w: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d.</w:t>
            </w:r>
          </w:p>
        </w:tc>
      </w:tr>
      <w:tr w:rsidR="0018528D" w:rsidRPr="00BD523F" w14:paraId="1862B3CC" w14:textId="77777777" w:rsidTr="00415BC5">
        <w:trPr>
          <w:trHeight w:val="812"/>
        </w:trPr>
        <w:tc>
          <w:tcPr>
            <w:tcW w:w="567" w:type="dxa"/>
          </w:tcPr>
          <w:p w14:paraId="4043DF8F" w14:textId="1D986876" w:rsidR="0018528D" w:rsidRPr="00BD523F" w:rsidRDefault="0018528D" w:rsidP="00BD523F">
            <w:pPr>
              <w:tabs>
                <w:tab w:val="left" w:pos="720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>5</w:t>
            </w:r>
          </w:p>
        </w:tc>
        <w:tc>
          <w:tcPr>
            <w:tcW w:w="2977" w:type="dxa"/>
          </w:tcPr>
          <w:p w14:paraId="06E45189" w14:textId="2CF31839" w:rsidR="0018528D" w:rsidRPr="00BD523F" w:rsidRDefault="0018528D" w:rsidP="00415BC5">
            <w:pPr>
              <w:tabs>
                <w:tab w:val="left" w:pos="720"/>
              </w:tabs>
              <w:spacing w:line="360" w:lineRule="auto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Šakių rajono </w:t>
            </w:r>
            <w:r w:rsidR="00AE3D29" w:rsidRPr="00BD523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Lukšių </w:t>
            </w: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Vinco Grybo gimnazijos merginų liaudiškų šokių grupė „</w:t>
            </w:r>
            <w:proofErr w:type="spellStart"/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Dūzgis</w:t>
            </w:r>
            <w:proofErr w:type="spellEnd"/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“ (18)</w:t>
            </w:r>
          </w:p>
        </w:tc>
        <w:tc>
          <w:tcPr>
            <w:tcW w:w="3119" w:type="dxa"/>
          </w:tcPr>
          <w:p w14:paraId="0018AD6B" w14:textId="468D0858" w:rsidR="0018528D" w:rsidRPr="00BD523F" w:rsidRDefault="0018528D" w:rsidP="000F777E">
            <w:pPr>
              <w:tabs>
                <w:tab w:val="left" w:pos="720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Šakių rajono</w:t>
            </w:r>
            <w:r w:rsidR="00AE3D29" w:rsidRPr="00BD523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Lukšių </w:t>
            </w: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Vinco Grybo gimnazija</w:t>
            </w:r>
          </w:p>
        </w:tc>
        <w:tc>
          <w:tcPr>
            <w:tcW w:w="2971" w:type="dxa"/>
          </w:tcPr>
          <w:p w14:paraId="4DC1A1A2" w14:textId="6AAEB2E3" w:rsidR="0018528D" w:rsidRPr="00BD523F" w:rsidRDefault="0018528D" w:rsidP="000F777E">
            <w:pPr>
              <w:tabs>
                <w:tab w:val="left" w:pos="720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Liepos 1 d.</w:t>
            </w:r>
            <w:r w:rsidR="00BD523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/</w:t>
            </w:r>
            <w:r w:rsidR="00BD523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liepos 5 d.</w:t>
            </w:r>
          </w:p>
        </w:tc>
      </w:tr>
      <w:tr w:rsidR="0018528D" w:rsidRPr="00BD523F" w14:paraId="77D6FB73" w14:textId="77777777" w:rsidTr="00415BC5">
        <w:trPr>
          <w:trHeight w:val="812"/>
        </w:trPr>
        <w:tc>
          <w:tcPr>
            <w:tcW w:w="567" w:type="dxa"/>
          </w:tcPr>
          <w:p w14:paraId="12D9DC49" w14:textId="3BEAC064" w:rsidR="0018528D" w:rsidRPr="00BD523F" w:rsidRDefault="0018528D" w:rsidP="00BD523F">
            <w:pPr>
              <w:tabs>
                <w:tab w:val="left" w:pos="720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6</w:t>
            </w:r>
          </w:p>
        </w:tc>
        <w:tc>
          <w:tcPr>
            <w:tcW w:w="2977" w:type="dxa"/>
          </w:tcPr>
          <w:p w14:paraId="4AE48714" w14:textId="611D8FE0" w:rsidR="0018528D" w:rsidRPr="00BD523F" w:rsidRDefault="0018528D" w:rsidP="00415BC5">
            <w:pPr>
              <w:tabs>
                <w:tab w:val="left" w:pos="720"/>
              </w:tabs>
              <w:spacing w:line="360" w:lineRule="auto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Šakių rajono</w:t>
            </w:r>
            <w:r w:rsidR="00D0719D" w:rsidRPr="00BD523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Kudirkos Naumiesčio </w:t>
            </w: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Vinco </w:t>
            </w:r>
            <w:r w:rsidR="00FD6FE0" w:rsidRPr="00BD523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Kudirkos </w:t>
            </w:r>
            <w:r w:rsidR="00AE3D29" w:rsidRPr="00BD523F">
              <w:rPr>
                <w:rFonts w:ascii="Times New Roman" w:hAnsi="Times New Roman"/>
                <w:sz w:val="24"/>
                <w:szCs w:val="24"/>
                <w:lang w:val="lt-LT"/>
              </w:rPr>
              <w:t>gim</w:t>
            </w:r>
            <w:r w:rsidR="00BD523F">
              <w:rPr>
                <w:rFonts w:ascii="Times New Roman" w:hAnsi="Times New Roman"/>
                <w:sz w:val="24"/>
                <w:szCs w:val="24"/>
                <w:lang w:val="lt-LT"/>
              </w:rPr>
              <w:t>n</w:t>
            </w:r>
            <w:r w:rsidR="00AE3D29" w:rsidRPr="00BD523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azijos </w:t>
            </w:r>
            <w:r w:rsidR="00FD6FE0" w:rsidRPr="00BD523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jaunių </w:t>
            </w:r>
            <w:r w:rsidR="00AE3D29" w:rsidRPr="00BD523F">
              <w:rPr>
                <w:rFonts w:ascii="Times New Roman" w:hAnsi="Times New Roman"/>
                <w:sz w:val="24"/>
                <w:szCs w:val="24"/>
                <w:lang w:val="lt-LT"/>
              </w:rPr>
              <w:t>liaudiškų</w:t>
            </w:r>
            <w:r w:rsidR="00FD6FE0" w:rsidRPr="00BD523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šokių grupė „</w:t>
            </w:r>
            <w:proofErr w:type="spellStart"/>
            <w:r w:rsidR="00FD6FE0" w:rsidRPr="00BD523F">
              <w:rPr>
                <w:rFonts w:ascii="Times New Roman" w:hAnsi="Times New Roman"/>
                <w:sz w:val="24"/>
                <w:szCs w:val="24"/>
                <w:lang w:val="lt-LT"/>
              </w:rPr>
              <w:t>Čioringė</w:t>
            </w:r>
            <w:proofErr w:type="spellEnd"/>
            <w:r w:rsidR="00FD6FE0" w:rsidRPr="00BD523F">
              <w:rPr>
                <w:rFonts w:ascii="Times New Roman" w:hAnsi="Times New Roman"/>
                <w:sz w:val="24"/>
                <w:szCs w:val="24"/>
                <w:lang w:val="lt-LT"/>
              </w:rPr>
              <w:t>“ (19)</w:t>
            </w:r>
          </w:p>
        </w:tc>
        <w:tc>
          <w:tcPr>
            <w:tcW w:w="3119" w:type="dxa"/>
          </w:tcPr>
          <w:p w14:paraId="3C1EEAB3" w14:textId="20E92E93" w:rsidR="0018528D" w:rsidRPr="00BD523F" w:rsidRDefault="00FD6FE0" w:rsidP="000F777E">
            <w:pPr>
              <w:tabs>
                <w:tab w:val="left" w:pos="720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Šakių rajono</w:t>
            </w:r>
            <w:r w:rsidR="00D0719D" w:rsidRPr="00BD523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Kudirkos  Naumiesčio </w:t>
            </w: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Vinco Kudirkos gim</w:t>
            </w:r>
            <w:r w:rsidR="00B96E5B" w:rsidRPr="00BD523F">
              <w:rPr>
                <w:rFonts w:ascii="Times New Roman" w:hAnsi="Times New Roman"/>
                <w:sz w:val="24"/>
                <w:szCs w:val="24"/>
                <w:lang w:val="lt-LT"/>
              </w:rPr>
              <w:t>n</w:t>
            </w: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azija</w:t>
            </w:r>
          </w:p>
        </w:tc>
        <w:tc>
          <w:tcPr>
            <w:tcW w:w="2971" w:type="dxa"/>
          </w:tcPr>
          <w:p w14:paraId="091EA61A" w14:textId="7D44ABDF" w:rsidR="0018528D" w:rsidRPr="00BD523F" w:rsidRDefault="00FD6FE0" w:rsidP="000F777E">
            <w:pPr>
              <w:tabs>
                <w:tab w:val="left" w:pos="720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Liepos 2 d.</w:t>
            </w:r>
            <w:r w:rsidR="00BD523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/</w:t>
            </w:r>
            <w:r w:rsidR="00BD523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liepos 5 d.</w:t>
            </w:r>
          </w:p>
        </w:tc>
      </w:tr>
      <w:tr w:rsidR="00FD6FE0" w:rsidRPr="00BD523F" w14:paraId="2671DCBF" w14:textId="77777777" w:rsidTr="00415BC5">
        <w:trPr>
          <w:trHeight w:val="812"/>
        </w:trPr>
        <w:tc>
          <w:tcPr>
            <w:tcW w:w="567" w:type="dxa"/>
          </w:tcPr>
          <w:p w14:paraId="1B9D9226" w14:textId="792E5291" w:rsidR="00FD6FE0" w:rsidRPr="00BD523F" w:rsidRDefault="00FD6FE0" w:rsidP="00BD523F">
            <w:pPr>
              <w:tabs>
                <w:tab w:val="left" w:pos="720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7</w:t>
            </w:r>
          </w:p>
        </w:tc>
        <w:tc>
          <w:tcPr>
            <w:tcW w:w="2977" w:type="dxa"/>
          </w:tcPr>
          <w:p w14:paraId="06FC88AF" w14:textId="34ACBC8B" w:rsidR="00FD6FE0" w:rsidRPr="00BD523F" w:rsidRDefault="00FD6FE0" w:rsidP="00415BC5">
            <w:pPr>
              <w:tabs>
                <w:tab w:val="left" w:pos="720"/>
              </w:tabs>
              <w:spacing w:line="360" w:lineRule="auto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Šakių kultūros centro jaunimo liaudiškų šokių grupė „Pynė</w:t>
            </w: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br w:type="column"/>
              <w:t>“ (22)</w:t>
            </w:r>
          </w:p>
        </w:tc>
        <w:tc>
          <w:tcPr>
            <w:tcW w:w="3119" w:type="dxa"/>
          </w:tcPr>
          <w:p w14:paraId="211462FD" w14:textId="6318A6F7" w:rsidR="00FD6FE0" w:rsidRPr="00BD523F" w:rsidRDefault="00FD6FE0" w:rsidP="000F777E">
            <w:pPr>
              <w:tabs>
                <w:tab w:val="left" w:pos="720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Šakių rajono Lukšių Vinco Grybo gimnazija</w:t>
            </w:r>
          </w:p>
        </w:tc>
        <w:tc>
          <w:tcPr>
            <w:tcW w:w="2971" w:type="dxa"/>
          </w:tcPr>
          <w:p w14:paraId="26264D57" w14:textId="00C0D486" w:rsidR="00FD6FE0" w:rsidRPr="00BD523F" w:rsidRDefault="00FD6FE0" w:rsidP="000F777E">
            <w:pPr>
              <w:tabs>
                <w:tab w:val="left" w:pos="720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Liepos 1 d.</w:t>
            </w:r>
            <w:r w:rsidR="00BD523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/</w:t>
            </w:r>
            <w:r w:rsidR="00BD523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liepos 6 d.</w:t>
            </w:r>
          </w:p>
        </w:tc>
      </w:tr>
      <w:tr w:rsidR="00FD6FE0" w:rsidRPr="00BD523F" w14:paraId="2405A0AD" w14:textId="77777777" w:rsidTr="00415BC5">
        <w:trPr>
          <w:trHeight w:val="812"/>
        </w:trPr>
        <w:tc>
          <w:tcPr>
            <w:tcW w:w="567" w:type="dxa"/>
          </w:tcPr>
          <w:p w14:paraId="044F873D" w14:textId="06F1D216" w:rsidR="00FD6FE0" w:rsidRPr="00BD523F" w:rsidRDefault="00FD6FE0" w:rsidP="00BD523F">
            <w:pPr>
              <w:tabs>
                <w:tab w:val="left" w:pos="720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8</w:t>
            </w:r>
          </w:p>
        </w:tc>
        <w:tc>
          <w:tcPr>
            <w:tcW w:w="2977" w:type="dxa"/>
          </w:tcPr>
          <w:p w14:paraId="7A03D0E0" w14:textId="019096AB" w:rsidR="00FD6FE0" w:rsidRPr="00BD523F" w:rsidRDefault="00FD6FE0" w:rsidP="00415BC5">
            <w:pPr>
              <w:tabs>
                <w:tab w:val="left" w:pos="720"/>
              </w:tabs>
              <w:spacing w:line="360" w:lineRule="auto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Šakių kultūros centro Kudirkos Naumiesčio padalinio Sintautų salės  vyresniųjų liaudiškų šokių grupė „</w:t>
            </w:r>
            <w:proofErr w:type="spellStart"/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Sintuola</w:t>
            </w:r>
            <w:proofErr w:type="spellEnd"/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“ (17)</w:t>
            </w:r>
          </w:p>
        </w:tc>
        <w:tc>
          <w:tcPr>
            <w:tcW w:w="3119" w:type="dxa"/>
          </w:tcPr>
          <w:p w14:paraId="7F711789" w14:textId="538B1206" w:rsidR="00FD6FE0" w:rsidRPr="00BD523F" w:rsidRDefault="00FD6FE0" w:rsidP="000F777E">
            <w:pPr>
              <w:tabs>
                <w:tab w:val="left" w:pos="720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Šakių rajono Sintautų pagrindinė mokykla</w:t>
            </w:r>
          </w:p>
        </w:tc>
        <w:tc>
          <w:tcPr>
            <w:tcW w:w="2971" w:type="dxa"/>
          </w:tcPr>
          <w:p w14:paraId="30A0CDD8" w14:textId="71542632" w:rsidR="00FD6FE0" w:rsidRPr="00BD523F" w:rsidRDefault="00FD6FE0" w:rsidP="000F777E">
            <w:pPr>
              <w:tabs>
                <w:tab w:val="left" w:pos="720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Liepos 1 d.</w:t>
            </w:r>
            <w:r w:rsidR="00BD523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/</w:t>
            </w:r>
            <w:r w:rsidR="00BD523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liepos 6 d.</w:t>
            </w:r>
          </w:p>
        </w:tc>
      </w:tr>
      <w:tr w:rsidR="00FD6FE0" w:rsidRPr="00BD523F" w14:paraId="4E0DB681" w14:textId="77777777" w:rsidTr="00415BC5">
        <w:trPr>
          <w:trHeight w:val="812"/>
        </w:trPr>
        <w:tc>
          <w:tcPr>
            <w:tcW w:w="567" w:type="dxa"/>
          </w:tcPr>
          <w:p w14:paraId="218D8D83" w14:textId="7F1F4A9A" w:rsidR="00FD6FE0" w:rsidRPr="00BD523F" w:rsidRDefault="00FD6FE0" w:rsidP="00BD523F">
            <w:pPr>
              <w:tabs>
                <w:tab w:val="left" w:pos="720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9</w:t>
            </w:r>
          </w:p>
        </w:tc>
        <w:tc>
          <w:tcPr>
            <w:tcW w:w="2977" w:type="dxa"/>
          </w:tcPr>
          <w:p w14:paraId="4E7A92B6" w14:textId="14373F19" w:rsidR="00FD6FE0" w:rsidRPr="00BD523F" w:rsidRDefault="00FD6FE0" w:rsidP="00415BC5">
            <w:pPr>
              <w:tabs>
                <w:tab w:val="left" w:pos="720"/>
              </w:tabs>
              <w:spacing w:line="360" w:lineRule="auto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Šakių kultūros centro senjorų liaudiškų šokių grupė „</w:t>
            </w:r>
            <w:proofErr w:type="spellStart"/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Vijūras</w:t>
            </w:r>
            <w:proofErr w:type="spellEnd"/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“ (19)</w:t>
            </w:r>
          </w:p>
        </w:tc>
        <w:tc>
          <w:tcPr>
            <w:tcW w:w="3119" w:type="dxa"/>
          </w:tcPr>
          <w:p w14:paraId="4F5B2BD4" w14:textId="3B225649" w:rsidR="00FD6FE0" w:rsidRPr="00BD523F" w:rsidRDefault="00FD6FE0" w:rsidP="000F777E">
            <w:pPr>
              <w:tabs>
                <w:tab w:val="left" w:pos="720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Šakių rajono Kidulių pagrindinė mokykla</w:t>
            </w:r>
          </w:p>
        </w:tc>
        <w:tc>
          <w:tcPr>
            <w:tcW w:w="2971" w:type="dxa"/>
          </w:tcPr>
          <w:p w14:paraId="77AD4A71" w14:textId="70AFA4E1" w:rsidR="00FD6FE0" w:rsidRPr="00BD523F" w:rsidRDefault="00FD6FE0" w:rsidP="000F777E">
            <w:pPr>
              <w:tabs>
                <w:tab w:val="left" w:pos="720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Liepos 1 d.</w:t>
            </w:r>
            <w:r w:rsidR="00BD523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/</w:t>
            </w:r>
            <w:r w:rsidR="00BD523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liepos 5 d.</w:t>
            </w:r>
          </w:p>
        </w:tc>
      </w:tr>
      <w:tr w:rsidR="00B96E5B" w:rsidRPr="00BD523F" w14:paraId="3077A169" w14:textId="77777777" w:rsidTr="00415BC5">
        <w:trPr>
          <w:trHeight w:val="812"/>
        </w:trPr>
        <w:tc>
          <w:tcPr>
            <w:tcW w:w="567" w:type="dxa"/>
          </w:tcPr>
          <w:p w14:paraId="62B563E9" w14:textId="303B3935" w:rsidR="00B96E5B" w:rsidRPr="00BD523F" w:rsidRDefault="00B96E5B" w:rsidP="00BD523F">
            <w:pPr>
              <w:tabs>
                <w:tab w:val="left" w:pos="720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10</w:t>
            </w:r>
          </w:p>
        </w:tc>
        <w:tc>
          <w:tcPr>
            <w:tcW w:w="2977" w:type="dxa"/>
          </w:tcPr>
          <w:p w14:paraId="63C6C5F9" w14:textId="218A43C2" w:rsidR="00B96E5B" w:rsidRPr="00BD523F" w:rsidRDefault="00B96E5B" w:rsidP="00415BC5">
            <w:pPr>
              <w:tabs>
                <w:tab w:val="left" w:pos="720"/>
              </w:tabs>
              <w:spacing w:line="360" w:lineRule="auto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Šakių kultūros centro senjorų liaudiškų šokių grupė „Girėnai“ (19)</w:t>
            </w:r>
          </w:p>
        </w:tc>
        <w:tc>
          <w:tcPr>
            <w:tcW w:w="3119" w:type="dxa"/>
          </w:tcPr>
          <w:p w14:paraId="5BA5C39D" w14:textId="39918FDF" w:rsidR="00B96E5B" w:rsidRPr="00BD523F" w:rsidRDefault="00B96E5B" w:rsidP="000F777E">
            <w:pPr>
              <w:tabs>
                <w:tab w:val="left" w:pos="720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Šakių rajono Gelgaudiškio pagrindinė mokykla</w:t>
            </w:r>
          </w:p>
        </w:tc>
        <w:tc>
          <w:tcPr>
            <w:tcW w:w="2971" w:type="dxa"/>
          </w:tcPr>
          <w:p w14:paraId="014E35EE" w14:textId="6CE7875E" w:rsidR="00B96E5B" w:rsidRPr="00BD523F" w:rsidRDefault="00B96E5B" w:rsidP="000F777E">
            <w:pPr>
              <w:tabs>
                <w:tab w:val="left" w:pos="720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Liepos 1 d.</w:t>
            </w:r>
            <w:r w:rsidR="00BD523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/</w:t>
            </w:r>
            <w:r w:rsidR="00BD523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BD523F">
              <w:rPr>
                <w:rFonts w:ascii="Times New Roman" w:hAnsi="Times New Roman"/>
                <w:sz w:val="24"/>
                <w:szCs w:val="24"/>
                <w:lang w:val="lt-LT"/>
              </w:rPr>
              <w:t>liepos 6 d.</w:t>
            </w:r>
          </w:p>
        </w:tc>
      </w:tr>
    </w:tbl>
    <w:p w14:paraId="7A586D72" w14:textId="77777777" w:rsidR="000639C6" w:rsidRPr="00BD523F" w:rsidRDefault="000639C6" w:rsidP="00B96E5B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A84927D" w14:textId="0A93F818" w:rsidR="00FD7165" w:rsidRPr="00BD523F" w:rsidRDefault="001047B5" w:rsidP="00BD523F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kern w:val="2"/>
          <w:sz w:val="24"/>
          <w:szCs w:val="24"/>
          <w:lang w:val="lt-LT"/>
        </w:rPr>
      </w:pPr>
      <w:r w:rsidRPr="00BD523F">
        <w:rPr>
          <w:rFonts w:ascii="Times New Roman" w:hAnsi="Times New Roman"/>
          <w:sz w:val="24"/>
          <w:szCs w:val="24"/>
          <w:lang w:val="lt-LT"/>
        </w:rPr>
        <w:tab/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1E9B9A35" w14:textId="77777777" w:rsidR="00BD523F" w:rsidRDefault="00BD523F" w:rsidP="000F777E">
      <w:pPr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31580718" w14:textId="3D2FB6CC" w:rsidR="001047B5" w:rsidRPr="0040444F" w:rsidRDefault="001047B5" w:rsidP="000F777E">
      <w:pPr>
        <w:spacing w:line="360" w:lineRule="auto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40444F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  <w:t xml:space="preserve"> Raimondas Januševičius 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18656B35" w14:textId="77777777" w:rsidR="00FD7165" w:rsidRDefault="00FD7165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D5F42D7" w14:textId="77777777" w:rsidR="00BD523F" w:rsidRDefault="00BD523F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9407F88" w14:textId="7AF4B234" w:rsidR="001047B5" w:rsidRPr="0040444F" w:rsidRDefault="001047B5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Parengė</w:t>
      </w:r>
    </w:p>
    <w:p w14:paraId="030E155F" w14:textId="77777777" w:rsidR="00172D30" w:rsidRDefault="001047B5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Švietimo, kultūros ir sporto skyriaus </w:t>
      </w:r>
    </w:p>
    <w:p w14:paraId="6A696D3B" w14:textId="6FA8800A" w:rsidR="001047B5" w:rsidRDefault="001047B5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2E44FC8A" w14:textId="77777777" w:rsidR="004F50A2" w:rsidRDefault="004F50A2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027C978" w14:textId="77777777" w:rsidR="001047B5" w:rsidRDefault="001047B5" w:rsidP="000F777E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Asta Kėvelaitytė</w:t>
      </w:r>
    </w:p>
    <w:p w14:paraId="5503CA3A" w14:textId="05CE7C8A" w:rsidR="005C2E09" w:rsidRDefault="005C2E09" w:rsidP="000F777E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2024-0</w:t>
      </w:r>
      <w:r w:rsidR="00FA62F8">
        <w:rPr>
          <w:rFonts w:ascii="Times New Roman" w:hAnsi="Times New Roman"/>
          <w:sz w:val="24"/>
          <w:szCs w:val="24"/>
          <w:lang w:val="lt-LT"/>
        </w:rPr>
        <w:t>6</w:t>
      </w:r>
      <w:r>
        <w:rPr>
          <w:rFonts w:ascii="Times New Roman" w:hAnsi="Times New Roman"/>
          <w:sz w:val="24"/>
          <w:szCs w:val="24"/>
          <w:lang w:val="lt-LT"/>
        </w:rPr>
        <w:t>-</w:t>
      </w:r>
    </w:p>
    <w:sectPr w:rsidR="005C2E09" w:rsidSect="00F26405">
      <w:headerReference w:type="default" r:id="rId8"/>
      <w:pgSz w:w="11907" w:h="16840"/>
      <w:pgMar w:top="1134" w:right="567" w:bottom="1134" w:left="1701" w:header="680" w:footer="567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D5D09F" w14:textId="77777777" w:rsidR="003D4807" w:rsidRDefault="003D4807" w:rsidP="00CB4E67">
      <w:r>
        <w:separator/>
      </w:r>
    </w:p>
  </w:endnote>
  <w:endnote w:type="continuationSeparator" w:id="0">
    <w:p w14:paraId="2686AF44" w14:textId="77777777" w:rsidR="003D4807" w:rsidRDefault="003D4807" w:rsidP="00CB4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2872F1" w14:textId="77777777" w:rsidR="003D4807" w:rsidRDefault="003D4807" w:rsidP="00CB4E67">
      <w:r>
        <w:separator/>
      </w:r>
    </w:p>
  </w:footnote>
  <w:footnote w:type="continuationSeparator" w:id="0">
    <w:p w14:paraId="77741AAF" w14:textId="77777777" w:rsidR="003D4807" w:rsidRDefault="003D4807" w:rsidP="00CB4E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A46B28" w14:textId="77777777" w:rsidR="000A111A" w:rsidRDefault="00595AA1">
    <w:pPr>
      <w:pStyle w:val="Antrats"/>
      <w:rPr>
        <w:sz w:val="10"/>
      </w:rPr>
    </w:pPr>
    <w:r>
      <w:t xml:space="preserve">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2B54A2"/>
    <w:multiLevelType w:val="multilevel"/>
    <w:tmpl w:val="399EB6E0"/>
    <w:lvl w:ilvl="0">
      <w:start w:val="9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num w:numId="1" w16cid:durableId="5269776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7B5"/>
    <w:rsid w:val="00030C16"/>
    <w:rsid w:val="000639C6"/>
    <w:rsid w:val="00070BB5"/>
    <w:rsid w:val="000713B9"/>
    <w:rsid w:val="000A111A"/>
    <w:rsid w:val="000C408D"/>
    <w:rsid w:val="000F777E"/>
    <w:rsid w:val="001047B5"/>
    <w:rsid w:val="001331D4"/>
    <w:rsid w:val="00172D30"/>
    <w:rsid w:val="0018528D"/>
    <w:rsid w:val="00235BD5"/>
    <w:rsid w:val="002B0E5F"/>
    <w:rsid w:val="002B6902"/>
    <w:rsid w:val="003A46BF"/>
    <w:rsid w:val="003C3875"/>
    <w:rsid w:val="003D4807"/>
    <w:rsid w:val="003E0BCA"/>
    <w:rsid w:val="003E32C4"/>
    <w:rsid w:val="00415BC5"/>
    <w:rsid w:val="004F50A2"/>
    <w:rsid w:val="005018B5"/>
    <w:rsid w:val="005715ED"/>
    <w:rsid w:val="00595AA1"/>
    <w:rsid w:val="005C2E09"/>
    <w:rsid w:val="00640CB8"/>
    <w:rsid w:val="00672CF7"/>
    <w:rsid w:val="0073035B"/>
    <w:rsid w:val="0079036A"/>
    <w:rsid w:val="007C3676"/>
    <w:rsid w:val="00886FFB"/>
    <w:rsid w:val="009156E1"/>
    <w:rsid w:val="00931FE9"/>
    <w:rsid w:val="0097399D"/>
    <w:rsid w:val="00985296"/>
    <w:rsid w:val="009B1050"/>
    <w:rsid w:val="009E3136"/>
    <w:rsid w:val="00A41C82"/>
    <w:rsid w:val="00A7020F"/>
    <w:rsid w:val="00AD733C"/>
    <w:rsid w:val="00AD749D"/>
    <w:rsid w:val="00AE3D29"/>
    <w:rsid w:val="00B52685"/>
    <w:rsid w:val="00B96E5B"/>
    <w:rsid w:val="00BD1242"/>
    <w:rsid w:val="00BD523F"/>
    <w:rsid w:val="00BE031D"/>
    <w:rsid w:val="00C90025"/>
    <w:rsid w:val="00C93917"/>
    <w:rsid w:val="00CB4E67"/>
    <w:rsid w:val="00CD6139"/>
    <w:rsid w:val="00D0719D"/>
    <w:rsid w:val="00D417C0"/>
    <w:rsid w:val="00D9240F"/>
    <w:rsid w:val="00DC724E"/>
    <w:rsid w:val="00E16798"/>
    <w:rsid w:val="00E60320"/>
    <w:rsid w:val="00E622EC"/>
    <w:rsid w:val="00EA24A3"/>
    <w:rsid w:val="00EF3941"/>
    <w:rsid w:val="00EF7FF3"/>
    <w:rsid w:val="00F26405"/>
    <w:rsid w:val="00F72049"/>
    <w:rsid w:val="00FA62F8"/>
    <w:rsid w:val="00FD6FE0"/>
    <w:rsid w:val="00FD7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CD181"/>
  <w15:chartTrackingRefBased/>
  <w15:docId w15:val="{22030921-FA7A-48CF-AD78-2231FDF0F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047B5"/>
    <w:pPr>
      <w:spacing w:after="0" w:line="240" w:lineRule="auto"/>
    </w:pPr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1047B5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1047B5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rsid w:val="001047B5"/>
    <w:rPr>
      <w:rFonts w:ascii="Times New Roman" w:eastAsia="Times New Roman" w:hAnsi="Times New Roman" w:cs="Times New Roman"/>
      <w:kern w:val="0"/>
      <w:sz w:val="24"/>
      <w:szCs w:val="20"/>
      <w:lang w:val="en-US"/>
      <w14:ligatures w14:val="none"/>
    </w:rPr>
  </w:style>
  <w:style w:type="character" w:customStyle="1" w:styleId="Antrat3Diagrama">
    <w:name w:val="Antraštė 3 Diagrama"/>
    <w:basedOn w:val="Numatytasispastraiposriftas"/>
    <w:link w:val="Antrat3"/>
    <w:uiPriority w:val="99"/>
    <w:rsid w:val="001047B5"/>
    <w:rPr>
      <w:rFonts w:ascii="Times New Roman" w:eastAsia="Times New Roman" w:hAnsi="Times New Roman" w:cs="Times New Roman"/>
      <w:bCs/>
      <w:kern w:val="0"/>
      <w:sz w:val="24"/>
      <w:szCs w:val="20"/>
      <w:lang w:val="en-US"/>
      <w14:ligatures w14:val="none"/>
    </w:rPr>
  </w:style>
  <w:style w:type="paragraph" w:styleId="Antrats">
    <w:name w:val="header"/>
    <w:basedOn w:val="prastasis"/>
    <w:link w:val="AntratsDiagrama"/>
    <w:uiPriority w:val="99"/>
    <w:rsid w:val="001047B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047B5"/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paragraph" w:styleId="Sraopastraipa">
    <w:name w:val="List Paragraph"/>
    <w:basedOn w:val="prastasis"/>
    <w:uiPriority w:val="34"/>
    <w:qFormat/>
    <w:rsid w:val="00886FF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lt-LT"/>
      <w14:ligatures w14:val="standardContextual"/>
    </w:rPr>
  </w:style>
  <w:style w:type="table" w:styleId="Lentelstinklelis">
    <w:name w:val="Table Grid"/>
    <w:basedOn w:val="prastojilentel"/>
    <w:uiPriority w:val="39"/>
    <w:rsid w:val="00B526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link w:val="PoratDiagrama"/>
    <w:uiPriority w:val="99"/>
    <w:unhideWhenUsed/>
    <w:rsid w:val="00CB4E67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CB4E67"/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24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1963C88-40C4-4D87-A2F9-2CCDC55A27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1790</Words>
  <Characters>1021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Kėvelaitytė</dc:creator>
  <cp:keywords/>
  <dc:description/>
  <cp:lastModifiedBy>Šakių Savivaldybė</cp:lastModifiedBy>
  <cp:revision>7</cp:revision>
  <cp:lastPrinted>2024-06-14T08:24:00Z</cp:lastPrinted>
  <dcterms:created xsi:type="dcterms:W3CDTF">2024-06-14T08:09:00Z</dcterms:created>
  <dcterms:modified xsi:type="dcterms:W3CDTF">2024-06-17T07:58:00Z</dcterms:modified>
</cp:coreProperties>
</file>