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18F76" w14:textId="77777777" w:rsidR="009D21B9" w:rsidRDefault="004D48A1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7142CF3" wp14:editId="4C0D24C4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96574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D25E6D7" w14:textId="77777777" w:rsidR="009D21B9" w:rsidRDefault="009D21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C4801EB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17E43E1" w14:textId="77777777" w:rsidR="009D21B9" w:rsidRDefault="009D21B9" w:rsidP="0080302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0593F0C" w14:textId="2FAB7086" w:rsidR="009D21B9" w:rsidRDefault="009D21B9" w:rsidP="00D577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362A0E">
        <w:rPr>
          <w:rFonts w:ascii="Times New Roman" w:hAnsi="Times New Roman"/>
          <w:b/>
        </w:rPr>
        <w:t>ĮGALIOJIMŲ SUTEIKIMO</w:t>
      </w:r>
    </w:p>
    <w:p w14:paraId="0AD49018" w14:textId="77777777" w:rsidR="009D21B9" w:rsidRDefault="009D21B9" w:rsidP="00FF0575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A8AF4E" w14:textId="5D586635" w:rsidR="009D21B9" w:rsidRDefault="009D21B9" w:rsidP="0080302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17D33">
        <w:rPr>
          <w:rFonts w:ascii="Times New Roman" w:hAnsi="Times New Roman"/>
        </w:rPr>
        <w:t>2</w:t>
      </w:r>
      <w:r w:rsidR="000E41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0E410C">
        <w:rPr>
          <w:rFonts w:ascii="Times New Roman" w:hAnsi="Times New Roman"/>
        </w:rPr>
        <w:t xml:space="preserve">lapkričio  </w:t>
      </w:r>
      <w:r w:rsidR="00917D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D748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Nr. AT-  </w:t>
      </w:r>
    </w:p>
    <w:p w14:paraId="29DFB6AA" w14:textId="48A12936" w:rsidR="000C3CCB" w:rsidRDefault="009D21B9" w:rsidP="000C3CCB">
      <w:pPr>
        <w:pStyle w:val="Antrat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D9317D">
        <w:rPr>
          <w:rFonts w:ascii="Times New Roman" w:hAnsi="Times New Roman"/>
        </w:rPr>
        <w:t>akiai</w:t>
      </w:r>
    </w:p>
    <w:p w14:paraId="69B6C991" w14:textId="77777777" w:rsidR="00AF6443" w:rsidRPr="00AF6443" w:rsidRDefault="00AF6443" w:rsidP="00650367">
      <w:pPr>
        <w:tabs>
          <w:tab w:val="left" w:pos="720"/>
        </w:tabs>
        <w:spacing w:line="276" w:lineRule="auto"/>
      </w:pPr>
    </w:p>
    <w:p w14:paraId="50DAD959" w14:textId="07FD6646" w:rsidR="00B1604A" w:rsidRPr="00650367" w:rsidRDefault="00650367" w:rsidP="006503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tab/>
      </w:r>
      <w:r w:rsidR="00917D33" w:rsidRPr="009526BC">
        <w:rPr>
          <w:rFonts w:ascii="Times New Roman" w:hAnsi="Times New Roman"/>
        </w:rPr>
        <w:t xml:space="preserve">Vadovaudamasis Lietuvos Respublikos vietos savivaldos įstatymo </w:t>
      </w:r>
      <w:r w:rsidR="00917D33" w:rsidRPr="009526BC">
        <w:rPr>
          <w:rFonts w:ascii="Times New Roman" w:hAnsi="Times New Roman"/>
          <w:bCs/>
        </w:rPr>
        <w:t>34</w:t>
      </w:r>
      <w:r w:rsidR="00D74824">
        <w:rPr>
          <w:rFonts w:ascii="Times New Roman" w:hAnsi="Times New Roman"/>
          <w:bCs/>
        </w:rPr>
        <w:t xml:space="preserve"> straipsnio </w:t>
      </w:r>
      <w:r w:rsidR="00917D33" w:rsidRPr="009526BC">
        <w:rPr>
          <w:rFonts w:ascii="Times New Roman" w:hAnsi="Times New Roman"/>
          <w:bCs/>
        </w:rPr>
        <w:t>6 dalies 2 punktu</w:t>
      </w:r>
      <w:r w:rsidR="009D21B9" w:rsidRPr="009526BC">
        <w:rPr>
          <w:rFonts w:ascii="Times New Roman" w:hAnsi="Times New Roman"/>
        </w:rPr>
        <w:t xml:space="preserve">, </w:t>
      </w:r>
      <w:r w:rsidR="000E410C" w:rsidRPr="000E410C">
        <w:rPr>
          <w:rFonts w:ascii="Times New Roman" w:hAnsi="Times New Roman"/>
          <w:color w:val="000000"/>
          <w:szCs w:val="24"/>
        </w:rPr>
        <w:t>Asmens (šeimos) socialinių paslaugų poreikio nustatymo, skyrimo ir organizavimo Šakių rajono savivaldybėje tvarkos apraš</w:t>
      </w:r>
      <w:r w:rsidR="000E410C">
        <w:rPr>
          <w:rFonts w:ascii="Times New Roman" w:hAnsi="Times New Roman"/>
          <w:color w:val="000000"/>
          <w:szCs w:val="24"/>
        </w:rPr>
        <w:t>u</w:t>
      </w:r>
      <w:r w:rsidR="00D74824">
        <w:rPr>
          <w:rFonts w:ascii="Times New Roman" w:hAnsi="Times New Roman"/>
        </w:rPr>
        <w:t>, patvirtintu</w:t>
      </w:r>
      <w:r w:rsidR="00B1604A" w:rsidRPr="009526BC">
        <w:rPr>
          <w:rFonts w:ascii="Times New Roman" w:hAnsi="Times New Roman"/>
        </w:rPr>
        <w:t xml:space="preserve"> Š</w:t>
      </w:r>
      <w:r w:rsidR="009526BC">
        <w:rPr>
          <w:rFonts w:ascii="Times New Roman" w:hAnsi="Times New Roman"/>
        </w:rPr>
        <w:t>akių rajono savivaldybės mero</w:t>
      </w:r>
      <w:r w:rsidR="002F067C" w:rsidRPr="009526BC">
        <w:rPr>
          <w:rFonts w:ascii="Times New Roman" w:hAnsi="Times New Roman"/>
        </w:rPr>
        <w:t xml:space="preserve"> </w:t>
      </w:r>
      <w:r w:rsidR="009526BC">
        <w:rPr>
          <w:rFonts w:ascii="Times New Roman" w:hAnsi="Times New Roman"/>
        </w:rPr>
        <w:t>202</w:t>
      </w:r>
      <w:r w:rsidR="000E410C">
        <w:rPr>
          <w:rFonts w:ascii="Times New Roman" w:hAnsi="Times New Roman"/>
        </w:rPr>
        <w:t>4</w:t>
      </w:r>
      <w:r w:rsidR="00D54A1E">
        <w:rPr>
          <w:rFonts w:ascii="Times New Roman" w:hAnsi="Times New Roman"/>
        </w:rPr>
        <w:t xml:space="preserve"> m. </w:t>
      </w:r>
      <w:r w:rsidR="000E410C">
        <w:rPr>
          <w:rFonts w:ascii="Times New Roman" w:hAnsi="Times New Roman"/>
        </w:rPr>
        <w:t xml:space="preserve">lapkričio </w:t>
      </w:r>
      <w:r w:rsidR="00A77C56">
        <w:rPr>
          <w:rFonts w:ascii="Times New Roman" w:hAnsi="Times New Roman"/>
        </w:rPr>
        <w:t xml:space="preserve">13 </w:t>
      </w:r>
      <w:r w:rsidR="00D54A1E">
        <w:rPr>
          <w:rFonts w:ascii="Times New Roman" w:hAnsi="Times New Roman"/>
        </w:rPr>
        <w:t>d. potvarkiu</w:t>
      </w:r>
      <w:r w:rsidR="00B1604A" w:rsidRPr="009526BC">
        <w:rPr>
          <w:rFonts w:ascii="Times New Roman" w:hAnsi="Times New Roman"/>
        </w:rPr>
        <w:t xml:space="preserve"> Nr. </w:t>
      </w:r>
      <w:r w:rsidR="00D54A1E">
        <w:rPr>
          <w:rFonts w:ascii="Times New Roman" w:hAnsi="Times New Roman"/>
        </w:rPr>
        <w:t>MT-</w:t>
      </w:r>
      <w:r w:rsidR="00A77C56">
        <w:rPr>
          <w:rFonts w:ascii="Times New Roman" w:hAnsi="Times New Roman"/>
        </w:rPr>
        <w:t>557</w:t>
      </w:r>
      <w:r w:rsidR="00B1604A" w:rsidRPr="009526BC">
        <w:rPr>
          <w:rFonts w:ascii="Times New Roman" w:hAnsi="Times New Roman"/>
        </w:rPr>
        <w:t xml:space="preserve"> „</w:t>
      </w:r>
      <w:r>
        <w:rPr>
          <w:rFonts w:ascii="Times New Roman" w:hAnsi="Times New Roman"/>
          <w:bCs/>
          <w:szCs w:val="24"/>
        </w:rPr>
        <w:t>D</w:t>
      </w:r>
      <w:r w:rsidR="000E410C" w:rsidRPr="00650367">
        <w:rPr>
          <w:rFonts w:ascii="Times New Roman" w:hAnsi="Times New Roman"/>
          <w:bCs/>
          <w:szCs w:val="24"/>
        </w:rPr>
        <w:t xml:space="preserve">ėl asmens (šeimos) socialinių paslaugų poreikio nustatymo, skyrimo ir organizavimo </w:t>
      </w:r>
      <w:r>
        <w:rPr>
          <w:rFonts w:ascii="Times New Roman" w:hAnsi="Times New Roman"/>
          <w:bCs/>
          <w:szCs w:val="24"/>
        </w:rPr>
        <w:t>Š</w:t>
      </w:r>
      <w:r w:rsidR="000E410C" w:rsidRPr="00650367">
        <w:rPr>
          <w:rFonts w:ascii="Times New Roman" w:hAnsi="Times New Roman"/>
          <w:bCs/>
          <w:szCs w:val="24"/>
        </w:rPr>
        <w:t>akių rajono savivaldybėje tvarkos aprašo patvirtinimo</w:t>
      </w:r>
      <w:r>
        <w:rPr>
          <w:rFonts w:ascii="Times New Roman" w:hAnsi="Times New Roman"/>
          <w:bCs/>
          <w:szCs w:val="24"/>
        </w:rPr>
        <w:t>“:</w:t>
      </w:r>
    </w:p>
    <w:p w14:paraId="34578BF1" w14:textId="6B506F86" w:rsidR="00A1137D" w:rsidRPr="00531B44" w:rsidRDefault="002204F4" w:rsidP="00650367">
      <w:pPr>
        <w:spacing w:line="360" w:lineRule="auto"/>
        <w:ind w:right="-29" w:firstLine="720"/>
        <w:jc w:val="both"/>
        <w:rPr>
          <w:rFonts w:ascii="Times New Roman" w:hAnsi="Times New Roman"/>
          <w:caps/>
          <w:szCs w:val="24"/>
        </w:rPr>
      </w:pPr>
      <w:r>
        <w:rPr>
          <w:rFonts w:ascii="Times New Roman" w:hAnsi="Times New Roman"/>
        </w:rPr>
        <w:t>1. Į</w:t>
      </w:r>
      <w:r w:rsidR="002F067C">
        <w:rPr>
          <w:rFonts w:ascii="Times New Roman" w:hAnsi="Times New Roman"/>
        </w:rPr>
        <w:t xml:space="preserve"> g a l i o j u Šakių rajono savivaldybės administracijos Socialinės paramos skyriaus vedėją</w:t>
      </w:r>
      <w:r w:rsidR="00363AE4">
        <w:rPr>
          <w:rFonts w:ascii="Times New Roman" w:hAnsi="Times New Roman"/>
        </w:rPr>
        <w:t>, jam nesant, jo</w:t>
      </w:r>
      <w:r w:rsidR="00CA093D">
        <w:rPr>
          <w:rFonts w:ascii="Times New Roman" w:hAnsi="Times New Roman"/>
        </w:rPr>
        <w:t xml:space="preserve"> funkcijas atliekantį ar j</w:t>
      </w:r>
      <w:r w:rsidR="00363AE4">
        <w:rPr>
          <w:rFonts w:ascii="Times New Roman" w:hAnsi="Times New Roman"/>
        </w:rPr>
        <w:t>į</w:t>
      </w:r>
      <w:r w:rsidR="00CA093D">
        <w:rPr>
          <w:rFonts w:ascii="Times New Roman" w:hAnsi="Times New Roman"/>
        </w:rPr>
        <w:t xml:space="preserve"> pavaduojantį valstybės tarnautoją,</w:t>
      </w:r>
      <w:r w:rsidR="002F067C">
        <w:rPr>
          <w:rFonts w:ascii="Times New Roman" w:hAnsi="Times New Roman"/>
        </w:rPr>
        <w:t xml:space="preserve"> priimti ir pasirašyti sprendimą</w:t>
      </w:r>
      <w:r w:rsidR="00531B44">
        <w:rPr>
          <w:rFonts w:ascii="Times New Roman" w:hAnsi="Times New Roman"/>
        </w:rPr>
        <w:t xml:space="preserve"> </w:t>
      </w:r>
      <w:r w:rsidR="00531B44" w:rsidRPr="00531B44">
        <w:rPr>
          <w:rFonts w:ascii="Times New Roman" w:hAnsi="Times New Roman"/>
          <w:szCs w:val="24"/>
        </w:rPr>
        <w:t>dėl socialinių paslaugų asmeniui (šeimai) skyrimo / neskyrimo / teikimo sustabdymo / nutraukimo</w:t>
      </w:r>
      <w:r w:rsidR="00531B44">
        <w:rPr>
          <w:rFonts w:ascii="Times New Roman" w:hAnsi="Times New Roman"/>
          <w:szCs w:val="24"/>
        </w:rPr>
        <w:t>.</w:t>
      </w:r>
    </w:p>
    <w:p w14:paraId="16CF331A" w14:textId="6A7F9F05" w:rsidR="000C3CCB" w:rsidRPr="00650367" w:rsidRDefault="000C3CCB" w:rsidP="00650367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204F4">
        <w:rPr>
          <w:rFonts w:ascii="Times New Roman" w:hAnsi="Times New Roman"/>
        </w:rPr>
        <w:t>2</w:t>
      </w:r>
      <w:r w:rsidRPr="00650367">
        <w:rPr>
          <w:rFonts w:ascii="Times New Roman" w:hAnsi="Times New Roman"/>
        </w:rPr>
        <w:t>. P r i p a ž į s t u netekusiu galios Šakių rajono savivaldybės</w:t>
      </w:r>
      <w:r w:rsidR="000B6C02" w:rsidRPr="00650367">
        <w:rPr>
          <w:rFonts w:ascii="Times New Roman" w:hAnsi="Times New Roman"/>
        </w:rPr>
        <w:t xml:space="preserve"> administracijos direktoriaus 202</w:t>
      </w:r>
      <w:r w:rsidR="00650367">
        <w:rPr>
          <w:rFonts w:ascii="Times New Roman" w:hAnsi="Times New Roman"/>
        </w:rPr>
        <w:t>3</w:t>
      </w:r>
      <w:r w:rsidR="000B6C02" w:rsidRPr="00650367">
        <w:rPr>
          <w:rFonts w:ascii="Times New Roman" w:hAnsi="Times New Roman"/>
        </w:rPr>
        <w:t xml:space="preserve"> m. </w:t>
      </w:r>
      <w:r w:rsidR="00650367">
        <w:rPr>
          <w:rFonts w:ascii="Times New Roman" w:hAnsi="Times New Roman"/>
        </w:rPr>
        <w:t>birželio 29</w:t>
      </w:r>
      <w:r w:rsidRPr="00650367">
        <w:rPr>
          <w:rFonts w:ascii="Times New Roman" w:hAnsi="Times New Roman"/>
        </w:rPr>
        <w:t xml:space="preserve"> d. įsakym</w:t>
      </w:r>
      <w:r w:rsidR="00A1137D" w:rsidRPr="00650367">
        <w:rPr>
          <w:rFonts w:ascii="Times New Roman" w:hAnsi="Times New Roman"/>
        </w:rPr>
        <w:t>ą</w:t>
      </w:r>
      <w:r w:rsidRPr="00650367">
        <w:rPr>
          <w:rFonts w:ascii="Times New Roman" w:hAnsi="Times New Roman"/>
        </w:rPr>
        <w:t xml:space="preserve"> Nr. AT-</w:t>
      </w:r>
      <w:r w:rsidR="00650367">
        <w:rPr>
          <w:rFonts w:ascii="Times New Roman" w:hAnsi="Times New Roman"/>
        </w:rPr>
        <w:t>576</w:t>
      </w:r>
      <w:r w:rsidRPr="00650367">
        <w:rPr>
          <w:rFonts w:ascii="Times New Roman" w:hAnsi="Times New Roman"/>
        </w:rPr>
        <w:t xml:space="preserve"> „Dėl</w:t>
      </w:r>
      <w:r w:rsidR="002204F4" w:rsidRPr="00650367">
        <w:rPr>
          <w:rFonts w:ascii="Times New Roman" w:hAnsi="Times New Roman"/>
        </w:rPr>
        <w:t xml:space="preserve"> įgaliojimų suteikimo</w:t>
      </w:r>
      <w:r w:rsidRPr="00650367">
        <w:rPr>
          <w:rFonts w:ascii="Times New Roman" w:hAnsi="Times New Roman"/>
        </w:rPr>
        <w:t>“.</w:t>
      </w:r>
    </w:p>
    <w:p w14:paraId="778B0E6B" w14:textId="32603BAF" w:rsidR="002204F4" w:rsidRPr="009526BC" w:rsidRDefault="000C3CCB" w:rsidP="00650367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 w:rsidRPr="00A57652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93CC742" w14:textId="6BB4F34F" w:rsidR="002204F4" w:rsidRDefault="002204F4" w:rsidP="003D08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7E710B8" w14:textId="27F78DF7" w:rsidR="002204F4" w:rsidRDefault="002204F4" w:rsidP="003D08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84C076B" w14:textId="77777777" w:rsidR="002204F4" w:rsidRDefault="002204F4" w:rsidP="003D08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E10DC60" w14:textId="77777777" w:rsidR="00D03764" w:rsidRDefault="00D0376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BF2FB59" w14:textId="7999EACA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D03764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</w:t>
      </w:r>
      <w:r w:rsidR="00D03764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 xml:space="preserve">  </w:t>
      </w:r>
      <w:r w:rsidR="00DF3BA2">
        <w:rPr>
          <w:rFonts w:ascii="Times New Roman" w:hAnsi="Times New Roman"/>
          <w:szCs w:val="24"/>
        </w:rPr>
        <w:t>Vytautas Ižganaitis</w:t>
      </w:r>
    </w:p>
    <w:p w14:paraId="03A13B5C" w14:textId="671107F0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8B933D" w14:textId="16790F6E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D51A55C" w14:textId="00418F52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E23E88B" w14:textId="729D1FB2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0D5D9FE" w14:textId="77188F28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438DFFB" w14:textId="14F549C6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11BDD24" w14:textId="44FF67FF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458B24" w14:textId="77777777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9C7375" w14:textId="77777777" w:rsidR="009D21B9" w:rsidRDefault="009D21B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6913A55" w14:textId="066220F8" w:rsidR="00AF6443" w:rsidRDefault="009D21B9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 w:rsidR="000B6C02">
        <w:rPr>
          <w:rFonts w:ascii="Times New Roman" w:hAnsi="Times New Roman"/>
          <w:szCs w:val="24"/>
        </w:rPr>
        <w:t xml:space="preserve"> </w:t>
      </w:r>
    </w:p>
    <w:p w14:paraId="3945C9DD" w14:textId="58977519" w:rsidR="00650367" w:rsidRDefault="00A77C56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650367">
        <w:rPr>
          <w:rFonts w:ascii="Times New Roman" w:hAnsi="Times New Roman"/>
          <w:szCs w:val="24"/>
        </w:rPr>
        <w:t>yresnioji specialistė</w:t>
      </w:r>
    </w:p>
    <w:p w14:paraId="03B95BE7" w14:textId="77777777" w:rsidR="000B6C02" w:rsidRDefault="000B6C02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3E821FE" w14:textId="4C4DF453" w:rsidR="009D21B9" w:rsidRDefault="0065036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4B6CC6D1" w14:textId="202F1C68" w:rsidR="009D21B9" w:rsidRPr="00434111" w:rsidRDefault="009D21B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B6C02">
        <w:rPr>
          <w:rFonts w:ascii="Times New Roman" w:hAnsi="Times New Roman"/>
          <w:szCs w:val="24"/>
        </w:rPr>
        <w:t>2</w:t>
      </w:r>
      <w:r w:rsidR="00650367">
        <w:rPr>
          <w:rFonts w:ascii="Times New Roman" w:hAnsi="Times New Roman"/>
          <w:szCs w:val="24"/>
        </w:rPr>
        <w:t>4-11-13</w:t>
      </w:r>
    </w:p>
    <w:sectPr w:rsidR="009D21B9" w:rsidRPr="00434111" w:rsidSect="00C76266">
      <w:headerReference w:type="default" r:id="rId7"/>
      <w:footerReference w:type="default" r:id="rId8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67090" w14:textId="77777777" w:rsidR="00E92B9A" w:rsidRDefault="00E92B9A">
      <w:r>
        <w:separator/>
      </w:r>
    </w:p>
  </w:endnote>
  <w:endnote w:type="continuationSeparator" w:id="0">
    <w:p w14:paraId="0562ACD0" w14:textId="77777777" w:rsidR="00E92B9A" w:rsidRDefault="00E9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05B29" w14:textId="77777777" w:rsidR="009D21B9" w:rsidRPr="00434111" w:rsidRDefault="009D21B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12A79D" w14:textId="77777777" w:rsidR="00E92B9A" w:rsidRDefault="00E92B9A">
      <w:r>
        <w:separator/>
      </w:r>
    </w:p>
  </w:footnote>
  <w:footnote w:type="continuationSeparator" w:id="0">
    <w:p w14:paraId="07C5BD52" w14:textId="77777777" w:rsidR="00E92B9A" w:rsidRDefault="00E92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2A3E6" w14:textId="77777777" w:rsidR="009D21B9" w:rsidRDefault="009D21B9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7F04"/>
    <w:rsid w:val="00024516"/>
    <w:rsid w:val="000270CE"/>
    <w:rsid w:val="00044BDE"/>
    <w:rsid w:val="00065D66"/>
    <w:rsid w:val="000B6C02"/>
    <w:rsid w:val="000C3CCB"/>
    <w:rsid w:val="000D2B8C"/>
    <w:rsid w:val="000E410C"/>
    <w:rsid w:val="0011125D"/>
    <w:rsid w:val="00117499"/>
    <w:rsid w:val="00117F1A"/>
    <w:rsid w:val="0015696F"/>
    <w:rsid w:val="0017177D"/>
    <w:rsid w:val="00171E21"/>
    <w:rsid w:val="00197383"/>
    <w:rsid w:val="001D38EF"/>
    <w:rsid w:val="001E33DA"/>
    <w:rsid w:val="001E7250"/>
    <w:rsid w:val="00213D71"/>
    <w:rsid w:val="002204F4"/>
    <w:rsid w:val="00221849"/>
    <w:rsid w:val="002219C0"/>
    <w:rsid w:val="002230F4"/>
    <w:rsid w:val="0023469B"/>
    <w:rsid w:val="0025033D"/>
    <w:rsid w:val="00256981"/>
    <w:rsid w:val="0026685D"/>
    <w:rsid w:val="002765E4"/>
    <w:rsid w:val="00281743"/>
    <w:rsid w:val="0028720A"/>
    <w:rsid w:val="00290C1A"/>
    <w:rsid w:val="00293E34"/>
    <w:rsid w:val="002955D0"/>
    <w:rsid w:val="002A0AB1"/>
    <w:rsid w:val="002B192D"/>
    <w:rsid w:val="002C1FC7"/>
    <w:rsid w:val="002D3ABC"/>
    <w:rsid w:val="002E721A"/>
    <w:rsid w:val="002E78B6"/>
    <w:rsid w:val="002F067C"/>
    <w:rsid w:val="003031C1"/>
    <w:rsid w:val="00304269"/>
    <w:rsid w:val="00310D85"/>
    <w:rsid w:val="00313CF0"/>
    <w:rsid w:val="0032357C"/>
    <w:rsid w:val="00342E29"/>
    <w:rsid w:val="003461E9"/>
    <w:rsid w:val="0035257C"/>
    <w:rsid w:val="00355827"/>
    <w:rsid w:val="00362A0E"/>
    <w:rsid w:val="00363AE4"/>
    <w:rsid w:val="00367B22"/>
    <w:rsid w:val="00377B75"/>
    <w:rsid w:val="00382D4E"/>
    <w:rsid w:val="00397B4B"/>
    <w:rsid w:val="003A0C31"/>
    <w:rsid w:val="003A443A"/>
    <w:rsid w:val="003A4652"/>
    <w:rsid w:val="003B57A9"/>
    <w:rsid w:val="003D0818"/>
    <w:rsid w:val="003D75B1"/>
    <w:rsid w:val="003F491F"/>
    <w:rsid w:val="00434111"/>
    <w:rsid w:val="00435ADB"/>
    <w:rsid w:val="00473C43"/>
    <w:rsid w:val="0047452E"/>
    <w:rsid w:val="0047614F"/>
    <w:rsid w:val="00480066"/>
    <w:rsid w:val="004A2080"/>
    <w:rsid w:val="004A53B6"/>
    <w:rsid w:val="004A6788"/>
    <w:rsid w:val="004B0D8E"/>
    <w:rsid w:val="004D48A1"/>
    <w:rsid w:val="004F2F20"/>
    <w:rsid w:val="004F4BE8"/>
    <w:rsid w:val="005139DC"/>
    <w:rsid w:val="00521D86"/>
    <w:rsid w:val="00531B44"/>
    <w:rsid w:val="0055561E"/>
    <w:rsid w:val="00583E25"/>
    <w:rsid w:val="00590029"/>
    <w:rsid w:val="00595BB6"/>
    <w:rsid w:val="005C4DF5"/>
    <w:rsid w:val="005D1FF1"/>
    <w:rsid w:val="005D4D3B"/>
    <w:rsid w:val="005D72B6"/>
    <w:rsid w:val="005E64F4"/>
    <w:rsid w:val="005F1A3B"/>
    <w:rsid w:val="00610881"/>
    <w:rsid w:val="0064018D"/>
    <w:rsid w:val="00650367"/>
    <w:rsid w:val="00664F6F"/>
    <w:rsid w:val="00667C49"/>
    <w:rsid w:val="00677C58"/>
    <w:rsid w:val="006A3886"/>
    <w:rsid w:val="006D750A"/>
    <w:rsid w:val="006E0189"/>
    <w:rsid w:val="006E6349"/>
    <w:rsid w:val="006E6355"/>
    <w:rsid w:val="006E71C6"/>
    <w:rsid w:val="006E7E0C"/>
    <w:rsid w:val="0070001E"/>
    <w:rsid w:val="00715682"/>
    <w:rsid w:val="00715732"/>
    <w:rsid w:val="00722E86"/>
    <w:rsid w:val="007463B7"/>
    <w:rsid w:val="00760C6C"/>
    <w:rsid w:val="00787132"/>
    <w:rsid w:val="0078722C"/>
    <w:rsid w:val="0079550C"/>
    <w:rsid w:val="007B1E8A"/>
    <w:rsid w:val="007E4CDB"/>
    <w:rsid w:val="00803023"/>
    <w:rsid w:val="00836CCE"/>
    <w:rsid w:val="00863D53"/>
    <w:rsid w:val="0088035C"/>
    <w:rsid w:val="008812A5"/>
    <w:rsid w:val="0088379B"/>
    <w:rsid w:val="008C1B78"/>
    <w:rsid w:val="008C4839"/>
    <w:rsid w:val="008E70AB"/>
    <w:rsid w:val="008F4809"/>
    <w:rsid w:val="00914CAC"/>
    <w:rsid w:val="00917D33"/>
    <w:rsid w:val="00920E73"/>
    <w:rsid w:val="009312AE"/>
    <w:rsid w:val="0094170E"/>
    <w:rsid w:val="00941D2A"/>
    <w:rsid w:val="009526BC"/>
    <w:rsid w:val="009776C8"/>
    <w:rsid w:val="0098205C"/>
    <w:rsid w:val="009A5F31"/>
    <w:rsid w:val="009A6538"/>
    <w:rsid w:val="009C4EAB"/>
    <w:rsid w:val="009D21B9"/>
    <w:rsid w:val="009E4388"/>
    <w:rsid w:val="009F065C"/>
    <w:rsid w:val="00A1137D"/>
    <w:rsid w:val="00A25579"/>
    <w:rsid w:val="00A31ADE"/>
    <w:rsid w:val="00A3457D"/>
    <w:rsid w:val="00A50336"/>
    <w:rsid w:val="00A50DB1"/>
    <w:rsid w:val="00A57652"/>
    <w:rsid w:val="00A72D62"/>
    <w:rsid w:val="00A77C56"/>
    <w:rsid w:val="00A87E0C"/>
    <w:rsid w:val="00A94370"/>
    <w:rsid w:val="00AA33F7"/>
    <w:rsid w:val="00AA6B07"/>
    <w:rsid w:val="00AA7905"/>
    <w:rsid w:val="00AE7378"/>
    <w:rsid w:val="00AE73D6"/>
    <w:rsid w:val="00AF6443"/>
    <w:rsid w:val="00B06DB1"/>
    <w:rsid w:val="00B1604A"/>
    <w:rsid w:val="00B3238A"/>
    <w:rsid w:val="00B50502"/>
    <w:rsid w:val="00B75F85"/>
    <w:rsid w:val="00B80BAF"/>
    <w:rsid w:val="00B930BE"/>
    <w:rsid w:val="00BE1E33"/>
    <w:rsid w:val="00BE4C6A"/>
    <w:rsid w:val="00BE51AF"/>
    <w:rsid w:val="00BE6D25"/>
    <w:rsid w:val="00BF5379"/>
    <w:rsid w:val="00C04066"/>
    <w:rsid w:val="00C146AD"/>
    <w:rsid w:val="00C158C5"/>
    <w:rsid w:val="00C2225A"/>
    <w:rsid w:val="00C45D07"/>
    <w:rsid w:val="00C578B7"/>
    <w:rsid w:val="00C730E1"/>
    <w:rsid w:val="00C76266"/>
    <w:rsid w:val="00C838D9"/>
    <w:rsid w:val="00C84A75"/>
    <w:rsid w:val="00C921BD"/>
    <w:rsid w:val="00CA093D"/>
    <w:rsid w:val="00CA623B"/>
    <w:rsid w:val="00CA67DC"/>
    <w:rsid w:val="00CA6ECE"/>
    <w:rsid w:val="00CB5EAB"/>
    <w:rsid w:val="00CE726F"/>
    <w:rsid w:val="00D03764"/>
    <w:rsid w:val="00D052E5"/>
    <w:rsid w:val="00D21BB3"/>
    <w:rsid w:val="00D21DDB"/>
    <w:rsid w:val="00D2682D"/>
    <w:rsid w:val="00D5225B"/>
    <w:rsid w:val="00D54A1E"/>
    <w:rsid w:val="00D577F7"/>
    <w:rsid w:val="00D74824"/>
    <w:rsid w:val="00D85F45"/>
    <w:rsid w:val="00D9317D"/>
    <w:rsid w:val="00DC1E3A"/>
    <w:rsid w:val="00DC2230"/>
    <w:rsid w:val="00DD3C13"/>
    <w:rsid w:val="00DD47CE"/>
    <w:rsid w:val="00DF3BA2"/>
    <w:rsid w:val="00DF72A2"/>
    <w:rsid w:val="00E35E22"/>
    <w:rsid w:val="00E562B9"/>
    <w:rsid w:val="00E623D1"/>
    <w:rsid w:val="00E918BB"/>
    <w:rsid w:val="00E92B9A"/>
    <w:rsid w:val="00E94455"/>
    <w:rsid w:val="00EB2832"/>
    <w:rsid w:val="00ED113F"/>
    <w:rsid w:val="00ED711B"/>
    <w:rsid w:val="00EE01C4"/>
    <w:rsid w:val="00EE2CE3"/>
    <w:rsid w:val="00EE4E3D"/>
    <w:rsid w:val="00F01EF6"/>
    <w:rsid w:val="00F11AFE"/>
    <w:rsid w:val="00F14849"/>
    <w:rsid w:val="00F63A17"/>
    <w:rsid w:val="00F6568C"/>
    <w:rsid w:val="00F963CA"/>
    <w:rsid w:val="00FA49EF"/>
    <w:rsid w:val="00FD2768"/>
    <w:rsid w:val="00FF05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AD416"/>
  <w15:docId w15:val="{9C147FDC-C025-4643-B44F-2EF82B43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696F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uiPriority w:val="99"/>
    <w:rsid w:val="00FF0575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47614F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955D0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4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7537FC-18CF-40EF-9F55-CC860D6BE45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Macevičiūtė-Orentienė</cp:lastModifiedBy>
  <cp:revision>5</cp:revision>
  <cp:lastPrinted>2019-06-06T07:40:00Z</cp:lastPrinted>
  <dcterms:created xsi:type="dcterms:W3CDTF">2024-11-05T15:00:00Z</dcterms:created>
  <dcterms:modified xsi:type="dcterms:W3CDTF">2024-11-13T15:07:00Z</dcterms:modified>
</cp:coreProperties>
</file>