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2F8F801" w14:textId="77777777" w:rsidR="00BE36B8" w:rsidRDefault="00AD3602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55842D6A" wp14:editId="0DA79C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F0386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</w:p>
    <w:p w14:paraId="3646F842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BAEC7E1" w14:textId="77777777" w:rsidR="00BE36B8" w:rsidRDefault="00BE36B8" w:rsidP="0032345B">
      <w:pPr>
        <w:rPr>
          <w:rFonts w:ascii="Times New Roman" w:hAnsi="Times New Roman" w:cs="Times New Roman"/>
          <w:b/>
        </w:rPr>
      </w:pPr>
    </w:p>
    <w:p w14:paraId="5B36DCA7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62BBCB4E" w14:textId="5C363D8A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</w:t>
      </w:r>
      <w:r w:rsidR="00693F1E">
        <w:rPr>
          <w:rFonts w:ascii="Times New Roman" w:hAnsi="Times New Roman" w:cs="Times New Roman"/>
          <w:b/>
        </w:rPr>
        <w:t xml:space="preserve"> </w:t>
      </w:r>
      <w:r w:rsidR="00167E0D">
        <w:rPr>
          <w:rFonts w:ascii="Times New Roman" w:hAnsi="Times New Roman" w:cs="Times New Roman"/>
          <w:b/>
        </w:rPr>
        <w:t>PAPILDOMOS POILSIO DIENOS</w:t>
      </w:r>
      <w:r w:rsidR="00D73F7D">
        <w:rPr>
          <w:rFonts w:ascii="Times New Roman" w:hAnsi="Times New Roman" w:cs="Times New Roman"/>
          <w:b/>
        </w:rPr>
        <w:t xml:space="preserve"> SUTEIKIMO </w:t>
      </w:r>
      <w:bookmarkStart w:id="0" w:name="_Hlk183445226"/>
      <w:r w:rsidR="00C52FA7">
        <w:rPr>
          <w:rFonts w:ascii="Times New Roman" w:hAnsi="Times New Roman" w:cs="Times New Roman"/>
          <w:b/>
        </w:rPr>
        <w:t>(vardo, pavardės duomenys neskelbiami)</w:t>
      </w:r>
    </w:p>
    <w:bookmarkEnd w:id="0"/>
    <w:p w14:paraId="59736AF7" w14:textId="77777777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BDB7AB2" w14:textId="16C2DBA7" w:rsidR="00BE36B8" w:rsidRDefault="008B00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D453DD">
        <w:rPr>
          <w:rFonts w:ascii="Times New Roman" w:hAnsi="Times New Roman" w:cs="Times New Roman"/>
        </w:rPr>
        <w:t>2</w:t>
      </w:r>
      <w:r w:rsidR="00BB344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</w:t>
      </w:r>
      <w:r w:rsidR="00167E0D">
        <w:rPr>
          <w:rFonts w:ascii="Times New Roman" w:hAnsi="Times New Roman" w:cs="Times New Roman"/>
        </w:rPr>
        <w:t xml:space="preserve">. </w:t>
      </w:r>
      <w:r w:rsidR="00685945">
        <w:rPr>
          <w:rFonts w:ascii="Times New Roman" w:hAnsi="Times New Roman" w:cs="Times New Roman"/>
        </w:rPr>
        <w:t>birželio</w:t>
      </w:r>
      <w:r>
        <w:rPr>
          <w:rFonts w:ascii="Times New Roman" w:hAnsi="Times New Roman" w:cs="Times New Roman"/>
        </w:rPr>
        <w:t xml:space="preserve">  </w:t>
      </w:r>
      <w:r w:rsidR="00BE36B8">
        <w:rPr>
          <w:rFonts w:ascii="Times New Roman" w:hAnsi="Times New Roman" w:cs="Times New Roman"/>
        </w:rPr>
        <w:t xml:space="preserve">  d.  Nr. M</w:t>
      </w:r>
      <w:r w:rsidR="00167E0D">
        <w:rPr>
          <w:rFonts w:ascii="Times New Roman" w:hAnsi="Times New Roman" w:cs="Times New Roman"/>
        </w:rPr>
        <w:t>P</w:t>
      </w:r>
      <w:r w:rsidR="00BE36B8">
        <w:rPr>
          <w:rFonts w:ascii="Times New Roman" w:hAnsi="Times New Roman" w:cs="Times New Roman"/>
        </w:rPr>
        <w:t>-</w:t>
      </w:r>
    </w:p>
    <w:p w14:paraId="6DFEC6E4" w14:textId="77777777" w:rsidR="00BE36B8" w:rsidRDefault="00BE36B8">
      <w:pPr>
        <w:pStyle w:val="Antrat1"/>
        <w:ind w:left="0" w:firstLine="0"/>
        <w:jc w:val="center"/>
      </w:pPr>
      <w:r>
        <w:t>Šakiai</w:t>
      </w:r>
    </w:p>
    <w:p w14:paraId="62211CE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B5F92EE" w14:textId="0ECC20CE" w:rsidR="00BE36B8" w:rsidRDefault="00BE36B8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Vadov</w:t>
      </w:r>
      <w:r w:rsidR="00BA6355">
        <w:rPr>
          <w:rFonts w:ascii="Times New Roman" w:hAnsi="Times New Roman" w:cs="Times New Roman"/>
        </w:rPr>
        <w:t>audamasis</w:t>
      </w:r>
      <w:r w:rsidR="00BB3447">
        <w:rPr>
          <w:rFonts w:ascii="Times New Roman" w:hAnsi="Times New Roman" w:cs="Times New Roman"/>
        </w:rPr>
        <w:t xml:space="preserve"> </w:t>
      </w:r>
      <w:r w:rsidR="0098537D">
        <w:rPr>
          <w:rFonts w:ascii="Times New Roman" w:hAnsi="Times New Roman" w:cs="Times New Roman"/>
        </w:rPr>
        <w:t xml:space="preserve">Lietuvos Respublikos vietos savivaldos įstatymo 25 straipsnio 5 dalimi, 27 straipsnio 2 dalies 9 punktu, </w:t>
      </w:r>
      <w:r w:rsidR="00693F1E">
        <w:rPr>
          <w:rFonts w:ascii="Times New Roman" w:hAnsi="Times New Roman"/>
          <w:szCs w:val="24"/>
        </w:rPr>
        <w:t xml:space="preserve">Lietuvos Respublikos </w:t>
      </w:r>
      <w:r w:rsidR="00167E0D">
        <w:rPr>
          <w:rFonts w:ascii="Times New Roman" w:hAnsi="Times New Roman"/>
          <w:szCs w:val="24"/>
        </w:rPr>
        <w:t xml:space="preserve">darbo kodekso 138 straipsnio 3 dalimi </w:t>
      </w:r>
      <w:r w:rsidR="00EF7EFC">
        <w:rPr>
          <w:rFonts w:ascii="Times New Roman" w:hAnsi="Times New Roman"/>
          <w:szCs w:val="24"/>
        </w:rPr>
        <w:t>ir atsižvelgdam</w:t>
      </w:r>
      <w:r w:rsidR="00693F1E">
        <w:rPr>
          <w:rFonts w:ascii="Times New Roman" w:hAnsi="Times New Roman"/>
          <w:szCs w:val="24"/>
        </w:rPr>
        <w:t xml:space="preserve">as </w:t>
      </w:r>
      <w:r w:rsidR="00663708">
        <w:rPr>
          <w:rFonts w:ascii="Times New Roman" w:hAnsi="Times New Roman"/>
          <w:szCs w:val="24"/>
        </w:rPr>
        <w:t xml:space="preserve">į </w:t>
      </w:r>
      <w:r w:rsidR="00C52FA7" w:rsidRPr="00C52FA7">
        <w:rPr>
          <w:rFonts w:ascii="Times New Roman" w:hAnsi="Times New Roman"/>
          <w:szCs w:val="24"/>
        </w:rPr>
        <w:t>(vardo, pavardės duomenys neskelbiami)</w:t>
      </w:r>
      <w:r w:rsidR="00C52FA7">
        <w:rPr>
          <w:rFonts w:ascii="Times New Roman" w:hAnsi="Times New Roman"/>
          <w:szCs w:val="24"/>
        </w:rPr>
        <w:t xml:space="preserve"> </w:t>
      </w:r>
      <w:r w:rsidR="008B000B">
        <w:rPr>
          <w:rFonts w:ascii="Times New Roman" w:hAnsi="Times New Roman"/>
          <w:szCs w:val="24"/>
        </w:rPr>
        <w:t>20</w:t>
      </w:r>
      <w:r w:rsidR="00D453DD">
        <w:rPr>
          <w:rFonts w:ascii="Times New Roman" w:hAnsi="Times New Roman"/>
          <w:szCs w:val="24"/>
        </w:rPr>
        <w:t>2</w:t>
      </w:r>
      <w:r w:rsidR="00BB3447">
        <w:rPr>
          <w:rFonts w:ascii="Times New Roman" w:hAnsi="Times New Roman"/>
          <w:szCs w:val="24"/>
        </w:rPr>
        <w:t>4</w:t>
      </w:r>
      <w:r w:rsidR="008B000B">
        <w:rPr>
          <w:rFonts w:ascii="Times New Roman" w:hAnsi="Times New Roman"/>
          <w:szCs w:val="24"/>
        </w:rPr>
        <w:t xml:space="preserve"> m</w:t>
      </w:r>
      <w:r w:rsidR="00685945">
        <w:rPr>
          <w:rFonts w:ascii="Times New Roman" w:hAnsi="Times New Roman"/>
          <w:szCs w:val="24"/>
        </w:rPr>
        <w:t>. birželio 19</w:t>
      </w:r>
      <w:r w:rsidR="0011457B">
        <w:rPr>
          <w:rFonts w:ascii="Times New Roman" w:hAnsi="Times New Roman"/>
          <w:szCs w:val="24"/>
        </w:rPr>
        <w:t xml:space="preserve"> </w:t>
      </w:r>
      <w:r w:rsidR="0027554D">
        <w:rPr>
          <w:rFonts w:ascii="Times New Roman" w:hAnsi="Times New Roman"/>
          <w:szCs w:val="24"/>
        </w:rPr>
        <w:t>d. prašymą</w:t>
      </w:r>
      <w:r w:rsidR="00583DEB">
        <w:rPr>
          <w:rFonts w:ascii="Times New Roman" w:hAnsi="Times New Roman"/>
          <w:szCs w:val="24"/>
        </w:rPr>
        <w:t>:</w:t>
      </w:r>
    </w:p>
    <w:p w14:paraId="0C947E58" w14:textId="5AB2B9B4" w:rsidR="002A0E38" w:rsidRPr="002A0E38" w:rsidRDefault="00583DEB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S</w:t>
      </w:r>
      <w:r w:rsidR="00693F1E">
        <w:rPr>
          <w:rFonts w:ascii="Times New Roman" w:hAnsi="Times New Roman" w:cs="Times New Roman"/>
          <w:color w:val="000000"/>
        </w:rPr>
        <w:t xml:space="preserve"> u t</w:t>
      </w:r>
      <w:r w:rsidR="00BE36B8">
        <w:rPr>
          <w:rFonts w:ascii="Times New Roman" w:hAnsi="Times New Roman" w:cs="Times New Roman"/>
          <w:color w:val="000000"/>
        </w:rPr>
        <w:t xml:space="preserve"> </w:t>
      </w:r>
      <w:r w:rsidR="00693F1E">
        <w:rPr>
          <w:rFonts w:ascii="Times New Roman" w:hAnsi="Times New Roman" w:cs="Times New Roman"/>
          <w:color w:val="000000"/>
        </w:rPr>
        <w:t>e i k i</w:t>
      </w:r>
      <w:r w:rsidR="000D352C">
        <w:rPr>
          <w:rFonts w:ascii="Times New Roman" w:hAnsi="Times New Roman" w:cs="Times New Roman"/>
          <w:color w:val="000000"/>
        </w:rPr>
        <w:t xml:space="preserve"> u</w:t>
      </w:r>
      <w:r w:rsidR="00D918C5">
        <w:rPr>
          <w:rFonts w:ascii="Times New Roman" w:hAnsi="Times New Roman" w:cs="Times New Roman"/>
          <w:color w:val="000000"/>
        </w:rPr>
        <w:t xml:space="preserve"> </w:t>
      </w:r>
      <w:bookmarkStart w:id="1" w:name="_Hlk162441136"/>
      <w:r w:rsidR="00BB3447">
        <w:rPr>
          <w:rFonts w:ascii="Times New Roman" w:hAnsi="Times New Roman" w:cs="Times New Roman"/>
          <w:color w:val="000000"/>
        </w:rPr>
        <w:t>uždarosios akcinės bendrovės</w:t>
      </w:r>
      <w:r w:rsidR="002B000C">
        <w:rPr>
          <w:rFonts w:ascii="Times New Roman" w:hAnsi="Times New Roman" w:cs="Times New Roman"/>
          <w:color w:val="000000"/>
        </w:rPr>
        <w:t xml:space="preserve"> </w:t>
      </w:r>
      <w:bookmarkEnd w:id="1"/>
      <w:r w:rsidR="00C52FA7" w:rsidRPr="00C52FA7">
        <w:rPr>
          <w:rFonts w:ascii="Times New Roman" w:hAnsi="Times New Roman" w:cs="Times New Roman"/>
          <w:color w:val="000000"/>
        </w:rPr>
        <w:t>(</w:t>
      </w:r>
      <w:r w:rsidR="00C52FA7">
        <w:rPr>
          <w:rFonts w:ascii="Times New Roman" w:hAnsi="Times New Roman" w:cs="Times New Roman"/>
          <w:color w:val="000000"/>
        </w:rPr>
        <w:t xml:space="preserve">pavadinimo, pareigų, </w:t>
      </w:r>
      <w:r w:rsidR="00C52FA7" w:rsidRPr="00C52FA7">
        <w:rPr>
          <w:rFonts w:ascii="Times New Roman" w:hAnsi="Times New Roman" w:cs="Times New Roman"/>
          <w:color w:val="000000"/>
        </w:rPr>
        <w:t>vardo, pavardės duomenys neskelbiami)</w:t>
      </w:r>
      <w:r w:rsidR="00C52FA7">
        <w:rPr>
          <w:rFonts w:ascii="Times New Roman" w:hAnsi="Times New Roman" w:cs="Times New Roman"/>
          <w:color w:val="000000"/>
        </w:rPr>
        <w:t xml:space="preserve"> </w:t>
      </w:r>
      <w:r w:rsidR="002A0E38" w:rsidRPr="0098537D">
        <w:rPr>
          <w:rFonts w:ascii="Times New Roman" w:hAnsi="Times New Roman" w:cs="Times New Roman"/>
          <w:color w:val="auto"/>
          <w:szCs w:val="24"/>
          <w:lang w:eastAsia="en-US"/>
        </w:rPr>
        <w:t>jo</w:t>
      </w:r>
      <w:r w:rsidR="00F02332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prašymu 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>1 papildomą poilsio dieną 202</w:t>
      </w:r>
      <w:r w:rsidR="00BB3447" w:rsidRPr="0098537D">
        <w:rPr>
          <w:rFonts w:ascii="Times New Roman" w:hAnsi="Times New Roman" w:cs="Times New Roman"/>
          <w:color w:val="auto"/>
          <w:szCs w:val="24"/>
          <w:lang w:eastAsia="en-US"/>
        </w:rPr>
        <w:t>4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m. </w:t>
      </w:r>
      <w:r w:rsidR="00685945">
        <w:rPr>
          <w:rFonts w:ascii="Times New Roman" w:hAnsi="Times New Roman" w:cs="Times New Roman"/>
          <w:color w:val="auto"/>
          <w:szCs w:val="24"/>
          <w:lang w:eastAsia="en-US"/>
        </w:rPr>
        <w:t>birželio 25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d.</w:t>
      </w:r>
    </w:p>
    <w:p w14:paraId="4F64059E" w14:textId="71A52079" w:rsidR="000F3F9F" w:rsidRPr="0098537D" w:rsidRDefault="00575C4C" w:rsidP="0098537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 a v e d u </w:t>
      </w:r>
      <w:r w:rsidR="00F33BD3">
        <w:rPr>
          <w:rFonts w:ascii="Times New Roman" w:hAnsi="Times New Roman" w:cs="Times New Roman"/>
          <w:color w:val="000000"/>
        </w:rPr>
        <w:t>uždarosios akcinės bendrovės</w:t>
      </w:r>
      <w:r w:rsidR="002B000C">
        <w:rPr>
          <w:rFonts w:ascii="Times New Roman" w:hAnsi="Times New Roman" w:cs="Times New Roman"/>
          <w:color w:val="000000"/>
        </w:rPr>
        <w:t xml:space="preserve"> </w:t>
      </w:r>
      <w:r w:rsidR="00C52FA7" w:rsidRPr="00C52FA7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F023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vykdyti </w:t>
      </w:r>
      <w:r w:rsidR="00F33BD3">
        <w:rPr>
          <w:rFonts w:ascii="Times New Roman" w:hAnsi="Times New Roman" w:cs="Times New Roman"/>
          <w:color w:val="000000"/>
        </w:rPr>
        <w:t>uždarosios akcinės bendrovė</w:t>
      </w:r>
      <w:r w:rsidR="002B000C">
        <w:rPr>
          <w:rFonts w:ascii="Times New Roman" w:hAnsi="Times New Roman" w:cs="Times New Roman"/>
          <w:color w:val="000000"/>
        </w:rPr>
        <w:t xml:space="preserve">s </w:t>
      </w:r>
      <w:r w:rsidR="00C52FA7" w:rsidRPr="00C52FA7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C52FA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pareigas jo </w:t>
      </w:r>
      <w:r w:rsidR="00167E0D">
        <w:rPr>
          <w:rFonts w:ascii="Times New Roman" w:hAnsi="Times New Roman" w:cs="Times New Roman"/>
          <w:color w:val="000000"/>
        </w:rPr>
        <w:t>papildom</w:t>
      </w:r>
      <w:r w:rsidR="00F33BD3">
        <w:rPr>
          <w:rFonts w:ascii="Times New Roman" w:hAnsi="Times New Roman" w:cs="Times New Roman"/>
          <w:color w:val="000000"/>
        </w:rPr>
        <w:t>ą</w:t>
      </w:r>
      <w:r w:rsidR="00167E0D">
        <w:rPr>
          <w:rFonts w:ascii="Times New Roman" w:hAnsi="Times New Roman" w:cs="Times New Roman"/>
          <w:color w:val="000000"/>
        </w:rPr>
        <w:t xml:space="preserve"> poilsio dien</w:t>
      </w:r>
      <w:r w:rsidR="00F33BD3">
        <w:rPr>
          <w:rFonts w:ascii="Times New Roman" w:hAnsi="Times New Roman" w:cs="Times New Roman"/>
          <w:color w:val="000000"/>
        </w:rPr>
        <w:t>ą</w:t>
      </w:r>
      <w:r>
        <w:rPr>
          <w:rFonts w:ascii="Times New Roman" w:hAnsi="Times New Roman" w:cs="Times New Roman"/>
          <w:color w:val="000000"/>
        </w:rPr>
        <w:t>.</w:t>
      </w:r>
    </w:p>
    <w:p w14:paraId="4B386FEA" w14:textId="77777777" w:rsidR="00802CC4" w:rsidRDefault="00802CC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0EE1245F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3D4E958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F2A44F7" w14:textId="5E570161" w:rsidR="005D23D6" w:rsidRPr="0098537D" w:rsidRDefault="008B000B" w:rsidP="005D23D6">
      <w:pPr>
        <w:tabs>
          <w:tab w:val="left" w:pos="6804"/>
        </w:tabs>
        <w:rPr>
          <w:rFonts w:cs="Times New Roman"/>
          <w:kern w:val="0"/>
          <w:sz w:val="20"/>
          <w:lang w:val="pt-BR"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meras                                                                                     </w:t>
      </w:r>
      <w:r w:rsidR="00BB3447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</w:p>
    <w:p w14:paraId="23A49338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7BB09CD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417EBC1A" w14:textId="77777777" w:rsidR="005D23D6" w:rsidRDefault="005D23D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60307FD" w14:textId="2CBBB4CB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813A17E" w14:textId="64273F21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0ADC574" w14:textId="357CE5A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382404F" w14:textId="06E9E2FB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1740999" w14:textId="7BA0EF9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813AEB2" w14:textId="5621C9D7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9491B83" w14:textId="34B16BB3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57D7637" w14:textId="77777777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D5646E2" w14:textId="77777777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1EA1B00" w14:textId="77777777" w:rsidR="008B000B" w:rsidRDefault="008B000B" w:rsidP="006C09AC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D1AB31A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3455E010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5D8183C7" w14:textId="0A08AAEA" w:rsidR="000F3F9F" w:rsidRPr="000F3F9F" w:rsidRDefault="00663708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specialistė</w:t>
      </w:r>
    </w:p>
    <w:p w14:paraId="4CA94B73" w14:textId="77777777" w:rsidR="000F3F9F" w:rsidRPr="00652942" w:rsidRDefault="000F3F9F" w:rsidP="006C09AC">
      <w:pPr>
        <w:jc w:val="both"/>
        <w:rPr>
          <w:rFonts w:ascii="Times New Roman" w:hAnsi="Times New Roman" w:cs="Times New Roman"/>
          <w:kern w:val="2"/>
          <w:sz w:val="16"/>
          <w:szCs w:val="16"/>
          <w:lang w:eastAsia="lt-LT"/>
        </w:rPr>
      </w:pPr>
    </w:p>
    <w:p w14:paraId="15C052AC" w14:textId="34161021" w:rsidR="000F3F9F" w:rsidRPr="000F3F9F" w:rsidRDefault="00663708" w:rsidP="006C09AC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663708">
        <w:rPr>
          <w:rFonts w:ascii="Times New Roman" w:hAnsi="Times New Roman" w:cs="Times New Roman"/>
          <w:kern w:val="2"/>
          <w:lang w:eastAsia="lt-LT"/>
        </w:rPr>
        <w:t xml:space="preserve">Jolita </w:t>
      </w:r>
      <w:r w:rsidR="00844B7E">
        <w:rPr>
          <w:rFonts w:ascii="Times New Roman" w:hAnsi="Times New Roman" w:cs="Times New Roman"/>
          <w:kern w:val="2"/>
          <w:lang w:eastAsia="lt-LT"/>
        </w:rPr>
        <w:t>Bindokienė</w:t>
      </w:r>
    </w:p>
    <w:p w14:paraId="6D0AE1C5" w14:textId="484DD69B" w:rsidR="00DB0D2E" w:rsidRPr="000F3F9F" w:rsidRDefault="00BB3447" w:rsidP="006C09AC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2024-</w:t>
      </w:r>
      <w:r w:rsidR="00685945">
        <w:rPr>
          <w:rFonts w:ascii="Times New Roman" w:hAnsi="Times New Roman" w:cs="Times New Roman"/>
          <w:kern w:val="2"/>
          <w:szCs w:val="24"/>
          <w:lang w:eastAsia="lt-LT"/>
        </w:rPr>
        <w:t>06-20</w:t>
      </w:r>
    </w:p>
    <w:sectPr w:rsidR="00DB0D2E" w:rsidRPr="000F3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2EC45" w14:textId="77777777" w:rsidR="00AB44F2" w:rsidRDefault="00AB44F2">
      <w:r>
        <w:separator/>
      </w:r>
    </w:p>
  </w:endnote>
  <w:endnote w:type="continuationSeparator" w:id="0">
    <w:p w14:paraId="068953EA" w14:textId="77777777" w:rsidR="00AB44F2" w:rsidRDefault="00AB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E1851" w14:textId="77777777" w:rsidR="00BE36B8" w:rsidRDefault="00BE36B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77EDD" w14:textId="77777777" w:rsidR="00BE36B8" w:rsidRDefault="00BE36B8">
    <w:pPr>
      <w:rPr>
        <w:rFonts w:ascii="Times New Roman" w:hAnsi="Times New Roman" w:cs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7BFF" w14:textId="77777777" w:rsidR="00BE36B8" w:rsidRDefault="00BE36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8BFE8" w14:textId="77777777" w:rsidR="00AB44F2" w:rsidRDefault="00AB44F2">
      <w:r>
        <w:separator/>
      </w:r>
    </w:p>
  </w:footnote>
  <w:footnote w:type="continuationSeparator" w:id="0">
    <w:p w14:paraId="5B1107C7" w14:textId="77777777" w:rsidR="00AB44F2" w:rsidRDefault="00AB4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94D22" w14:textId="77777777" w:rsidR="00BE36B8" w:rsidRDefault="00BE36B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D8A8B" w14:textId="77777777" w:rsidR="00BE36B8" w:rsidRDefault="00BE36B8">
    <w:pPr>
      <w:pStyle w:val="Antrats"/>
    </w:pPr>
    <w:r>
      <w:rPr>
        <w:rFonts w:eastAsia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CC8A7" w14:textId="77777777" w:rsidR="00BE36B8" w:rsidRDefault="00BE36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94"/>
    <w:rsid w:val="000470B6"/>
    <w:rsid w:val="00067194"/>
    <w:rsid w:val="00074001"/>
    <w:rsid w:val="00074A60"/>
    <w:rsid w:val="0008417D"/>
    <w:rsid w:val="00091501"/>
    <w:rsid w:val="000A19E4"/>
    <w:rsid w:val="000A65E4"/>
    <w:rsid w:val="000A6A98"/>
    <w:rsid w:val="000A7278"/>
    <w:rsid w:val="000C27F0"/>
    <w:rsid w:val="000D352C"/>
    <w:rsid w:val="000E25B6"/>
    <w:rsid w:val="000F3F9F"/>
    <w:rsid w:val="00107290"/>
    <w:rsid w:val="0011457B"/>
    <w:rsid w:val="0012247E"/>
    <w:rsid w:val="001335C9"/>
    <w:rsid w:val="00142A20"/>
    <w:rsid w:val="00155C16"/>
    <w:rsid w:val="0016159A"/>
    <w:rsid w:val="00167E0D"/>
    <w:rsid w:val="00190BB0"/>
    <w:rsid w:val="001A60A9"/>
    <w:rsid w:val="001A732B"/>
    <w:rsid w:val="001D5DAB"/>
    <w:rsid w:val="001E59FD"/>
    <w:rsid w:val="001F7871"/>
    <w:rsid w:val="00205865"/>
    <w:rsid w:val="00230995"/>
    <w:rsid w:val="00254C02"/>
    <w:rsid w:val="00267EF8"/>
    <w:rsid w:val="0027554D"/>
    <w:rsid w:val="00285E4E"/>
    <w:rsid w:val="002A0E38"/>
    <w:rsid w:val="002B000C"/>
    <w:rsid w:val="002B79C3"/>
    <w:rsid w:val="002C6CED"/>
    <w:rsid w:val="002D0903"/>
    <w:rsid w:val="002D30FF"/>
    <w:rsid w:val="002F521E"/>
    <w:rsid w:val="00300D1A"/>
    <w:rsid w:val="00307FAA"/>
    <w:rsid w:val="0032345B"/>
    <w:rsid w:val="00323C2D"/>
    <w:rsid w:val="0032509D"/>
    <w:rsid w:val="00327BF0"/>
    <w:rsid w:val="00335DDC"/>
    <w:rsid w:val="0034352B"/>
    <w:rsid w:val="00355DAE"/>
    <w:rsid w:val="00372266"/>
    <w:rsid w:val="003776D1"/>
    <w:rsid w:val="00384DBB"/>
    <w:rsid w:val="00385649"/>
    <w:rsid w:val="00392A6A"/>
    <w:rsid w:val="003A64F7"/>
    <w:rsid w:val="003C5B55"/>
    <w:rsid w:val="003E4947"/>
    <w:rsid w:val="003F4109"/>
    <w:rsid w:val="00405C15"/>
    <w:rsid w:val="00432533"/>
    <w:rsid w:val="00436CF8"/>
    <w:rsid w:val="00442778"/>
    <w:rsid w:val="00446B90"/>
    <w:rsid w:val="00451682"/>
    <w:rsid w:val="00483906"/>
    <w:rsid w:val="004B0A9E"/>
    <w:rsid w:val="004B4D94"/>
    <w:rsid w:val="004E042A"/>
    <w:rsid w:val="004F72B9"/>
    <w:rsid w:val="0053429C"/>
    <w:rsid w:val="005620E2"/>
    <w:rsid w:val="0056217E"/>
    <w:rsid w:val="00575C4C"/>
    <w:rsid w:val="00583D16"/>
    <w:rsid w:val="00583DEB"/>
    <w:rsid w:val="00597763"/>
    <w:rsid w:val="005A3CC9"/>
    <w:rsid w:val="005B3998"/>
    <w:rsid w:val="005C19E5"/>
    <w:rsid w:val="005D23D6"/>
    <w:rsid w:val="005E0068"/>
    <w:rsid w:val="005E54F9"/>
    <w:rsid w:val="005F33D5"/>
    <w:rsid w:val="00652942"/>
    <w:rsid w:val="00655F65"/>
    <w:rsid w:val="00663708"/>
    <w:rsid w:val="00665E51"/>
    <w:rsid w:val="00685945"/>
    <w:rsid w:val="00693F1E"/>
    <w:rsid w:val="006A0A1E"/>
    <w:rsid w:val="006A1F40"/>
    <w:rsid w:val="006B2134"/>
    <w:rsid w:val="006C09AC"/>
    <w:rsid w:val="006C5147"/>
    <w:rsid w:val="006D08D7"/>
    <w:rsid w:val="00700B20"/>
    <w:rsid w:val="00705D7C"/>
    <w:rsid w:val="0074031B"/>
    <w:rsid w:val="00757E10"/>
    <w:rsid w:val="00762126"/>
    <w:rsid w:val="00763166"/>
    <w:rsid w:val="007A6E8F"/>
    <w:rsid w:val="007E6275"/>
    <w:rsid w:val="00802CC4"/>
    <w:rsid w:val="00844B7E"/>
    <w:rsid w:val="008513F7"/>
    <w:rsid w:val="00875B15"/>
    <w:rsid w:val="0088262E"/>
    <w:rsid w:val="008A4C0C"/>
    <w:rsid w:val="008B000B"/>
    <w:rsid w:val="008B49C1"/>
    <w:rsid w:val="008C372B"/>
    <w:rsid w:val="008E78DA"/>
    <w:rsid w:val="00902F13"/>
    <w:rsid w:val="00906F41"/>
    <w:rsid w:val="00907DF7"/>
    <w:rsid w:val="00916C2B"/>
    <w:rsid w:val="0093473D"/>
    <w:rsid w:val="009520AB"/>
    <w:rsid w:val="00952EB0"/>
    <w:rsid w:val="00971498"/>
    <w:rsid w:val="009728AE"/>
    <w:rsid w:val="0098537D"/>
    <w:rsid w:val="00985AFE"/>
    <w:rsid w:val="009865FA"/>
    <w:rsid w:val="009A353C"/>
    <w:rsid w:val="009A452A"/>
    <w:rsid w:val="009B02CB"/>
    <w:rsid w:val="009C7C12"/>
    <w:rsid w:val="00A235DB"/>
    <w:rsid w:val="00A451AD"/>
    <w:rsid w:val="00A57AC5"/>
    <w:rsid w:val="00A733C1"/>
    <w:rsid w:val="00AA2DED"/>
    <w:rsid w:val="00AB0905"/>
    <w:rsid w:val="00AB44F2"/>
    <w:rsid w:val="00AD3602"/>
    <w:rsid w:val="00AF3F31"/>
    <w:rsid w:val="00B02A95"/>
    <w:rsid w:val="00B06372"/>
    <w:rsid w:val="00B06916"/>
    <w:rsid w:val="00B06A56"/>
    <w:rsid w:val="00B070C6"/>
    <w:rsid w:val="00B30A17"/>
    <w:rsid w:val="00B40523"/>
    <w:rsid w:val="00B663DD"/>
    <w:rsid w:val="00B72F70"/>
    <w:rsid w:val="00B77AB1"/>
    <w:rsid w:val="00B8099C"/>
    <w:rsid w:val="00BA4359"/>
    <w:rsid w:val="00BA6355"/>
    <w:rsid w:val="00BB3447"/>
    <w:rsid w:val="00BC4952"/>
    <w:rsid w:val="00BC505F"/>
    <w:rsid w:val="00BE36B8"/>
    <w:rsid w:val="00BE4398"/>
    <w:rsid w:val="00BF3D81"/>
    <w:rsid w:val="00BF5624"/>
    <w:rsid w:val="00C10740"/>
    <w:rsid w:val="00C11F26"/>
    <w:rsid w:val="00C1354D"/>
    <w:rsid w:val="00C17BBB"/>
    <w:rsid w:val="00C3390F"/>
    <w:rsid w:val="00C52FA7"/>
    <w:rsid w:val="00C72313"/>
    <w:rsid w:val="00C825E8"/>
    <w:rsid w:val="00C84E23"/>
    <w:rsid w:val="00C915E4"/>
    <w:rsid w:val="00CC18BE"/>
    <w:rsid w:val="00CD5135"/>
    <w:rsid w:val="00D07706"/>
    <w:rsid w:val="00D34B31"/>
    <w:rsid w:val="00D44524"/>
    <w:rsid w:val="00D453DD"/>
    <w:rsid w:val="00D73F7D"/>
    <w:rsid w:val="00D918C5"/>
    <w:rsid w:val="00DB0D2E"/>
    <w:rsid w:val="00DC0818"/>
    <w:rsid w:val="00DE0170"/>
    <w:rsid w:val="00DE10E2"/>
    <w:rsid w:val="00E10F40"/>
    <w:rsid w:val="00E40069"/>
    <w:rsid w:val="00E40221"/>
    <w:rsid w:val="00E445E6"/>
    <w:rsid w:val="00E638D6"/>
    <w:rsid w:val="00E64FCB"/>
    <w:rsid w:val="00E67FD4"/>
    <w:rsid w:val="00E8441F"/>
    <w:rsid w:val="00E96FFB"/>
    <w:rsid w:val="00EA2163"/>
    <w:rsid w:val="00EB1C96"/>
    <w:rsid w:val="00EE1D11"/>
    <w:rsid w:val="00EF7EFC"/>
    <w:rsid w:val="00F02332"/>
    <w:rsid w:val="00F10986"/>
    <w:rsid w:val="00F21A2F"/>
    <w:rsid w:val="00F335D5"/>
    <w:rsid w:val="00F33BD3"/>
    <w:rsid w:val="00F3594E"/>
    <w:rsid w:val="00F54FD5"/>
    <w:rsid w:val="00F632F9"/>
    <w:rsid w:val="00F866E0"/>
    <w:rsid w:val="00F87C5D"/>
    <w:rsid w:val="00FC568E"/>
    <w:rsid w:val="00FC7C5F"/>
    <w:rsid w:val="00FD4E0F"/>
    <w:rsid w:val="00FD586F"/>
    <w:rsid w:val="00FD5D0A"/>
    <w:rsid w:val="00FE1192"/>
    <w:rsid w:val="00FE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3ACC30"/>
  <w15:docId w15:val="{7708599C-7ED4-4EDF-B7EF-FDA24173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06A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5D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5DAE"/>
    <w:rPr>
      <w:rFonts w:ascii="Tahoma" w:hAnsi="Tahoma" w:cs="Tahoma"/>
      <w:color w:val="00000A"/>
      <w:kern w:val="1"/>
      <w:sz w:val="16"/>
      <w:szCs w:val="16"/>
      <w:lang w:eastAsia="zh-CN"/>
    </w:rPr>
  </w:style>
  <w:style w:type="paragraph" w:styleId="Sraopastraipa">
    <w:name w:val="List Paragraph"/>
    <w:basedOn w:val="prastasis"/>
    <w:uiPriority w:val="34"/>
    <w:qFormat/>
    <w:rsid w:val="0088262E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06A56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A139ADC-6C85-4C39-9B09-A85821BD41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73</cp:revision>
  <cp:lastPrinted>2017-11-14T09:29:00Z</cp:lastPrinted>
  <dcterms:created xsi:type="dcterms:W3CDTF">2019-01-02T06:14:00Z</dcterms:created>
  <dcterms:modified xsi:type="dcterms:W3CDTF">2024-11-25T14:41:00Z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