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2083C7A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22F10DD1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52396D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47CD6C7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374896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E6A83">
        <w:rPr>
          <w:rFonts w:ascii="Times New Roman" w:hAnsi="Times New Roman"/>
          <w:sz w:val="24"/>
          <w:szCs w:val="24"/>
          <w:lang w:val="lt-LT"/>
        </w:rPr>
        <w:t xml:space="preserve">lapkričio </w:t>
      </w:r>
      <w:r w:rsidR="0088628D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DA4BA65" w14:textId="516DE19B" w:rsidR="005875D1" w:rsidRPr="0032283B" w:rsidRDefault="0085617A" w:rsidP="00933A2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83B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32283B">
        <w:rPr>
          <w:rFonts w:ascii="Times New Roman" w:hAnsi="Times New Roman"/>
          <w:sz w:val="24"/>
          <w:szCs w:val="24"/>
          <w:lang w:val="lt-LT"/>
        </w:rPr>
        <w:t>aldos įstatymo</w:t>
      </w:r>
      <w:r w:rsidR="0058102C" w:rsidRPr="0032283B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 w:rsidRPr="0032283B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32283B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 w:rsidRPr="0032283B">
        <w:rPr>
          <w:rFonts w:ascii="Times New Roman" w:hAnsi="Times New Roman"/>
          <w:sz w:val="24"/>
          <w:szCs w:val="24"/>
          <w:lang w:val="lt-LT"/>
        </w:rPr>
        <w:t>2 dalies 2</w:t>
      </w:r>
      <w:r w:rsidR="00322837" w:rsidRPr="0032283B">
        <w:rPr>
          <w:rFonts w:ascii="Times New Roman" w:hAnsi="Times New Roman"/>
          <w:sz w:val="24"/>
          <w:szCs w:val="24"/>
          <w:lang w:val="lt-LT"/>
        </w:rPr>
        <w:t>2</w:t>
      </w:r>
      <w:r w:rsidR="00C47F95" w:rsidRPr="0032283B">
        <w:rPr>
          <w:rFonts w:ascii="Times New Roman" w:hAnsi="Times New Roman"/>
          <w:sz w:val="24"/>
          <w:szCs w:val="24"/>
          <w:lang w:val="lt-LT"/>
        </w:rPr>
        <w:t xml:space="preserve"> punktu</w:t>
      </w:r>
      <w:bookmarkStart w:id="0" w:name="_Hlk183504573"/>
      <w:r w:rsidR="0032283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Šakių rajono savivaldybės politinio (asmeninio) pasitikėjimo valstybės tarnautojų</w:t>
      </w:r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atostogų,</w:t>
      </w:r>
      <w:r w:rsid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komandiruočių, nuotolinio darbo, darbo poilsio ir švenčių dienomis įforminimo ir suteikimo tvarkos</w:t>
      </w:r>
      <w:r w:rsidR="0029666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apraš</w:t>
      </w:r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u</w:t>
      </w:r>
      <w:bookmarkEnd w:id="0"/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, patvirtintu Šakių rajono savivaldybės mero 2024 m. ru</w:t>
      </w:r>
      <w:r w:rsidR="0029666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g</w:t>
      </w:r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sėjo 25 d. potvarkiu Nr. MT-490 </w:t>
      </w:r>
      <w:r w:rsidR="0032283B">
        <w:rPr>
          <w:rFonts w:ascii="Times New Roman" w:hAnsi="Times New Roman"/>
          <w:sz w:val="24"/>
          <w:szCs w:val="24"/>
          <w:lang w:val="lt-LT"/>
        </w:rPr>
        <w:t xml:space="preserve">,,Dėl 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Šakių rajono savivaldybės politinio (asmeninio) pasitikėjimo valstybės tarnautojų</w:t>
      </w:r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atostogų,</w:t>
      </w:r>
      <w:r w:rsidR="0029666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komandiruočių, nuotolinio darbo, darbo poilsio ir švenčių dienomis įforminimo ir suteikimo tvarkos</w:t>
      </w:r>
      <w:r w:rsidR="0029666A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</w:t>
      </w:r>
      <w:r w:rsidR="0032283B" w:rsidRP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apraš</w:t>
      </w:r>
      <w:r w:rsidR="0032283B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o patvirtinimo“</w:t>
      </w:r>
      <w:r w:rsidR="00933A22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 xml:space="preserve"> 7 punktu </w:t>
      </w:r>
      <w:r w:rsidR="00772D75" w:rsidRPr="0032283B">
        <w:rPr>
          <w:rFonts w:ascii="Times New Roman" w:hAnsi="Times New Roman"/>
          <w:sz w:val="24"/>
          <w:szCs w:val="24"/>
          <w:lang w:val="lt-LT"/>
        </w:rPr>
        <w:t>ir</w:t>
      </w:r>
      <w:r w:rsidR="00D17D04" w:rsidRPr="0032283B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52396D" w:rsidRPr="0052396D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52396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32283B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32283B">
        <w:rPr>
          <w:rFonts w:ascii="Times New Roman" w:hAnsi="Times New Roman"/>
          <w:sz w:val="24"/>
          <w:szCs w:val="24"/>
          <w:lang w:val="lt-LT"/>
        </w:rPr>
        <w:t>2</w:t>
      </w:r>
      <w:r w:rsidR="00374896" w:rsidRPr="0032283B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32283B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5E6A83" w:rsidRPr="0032283B">
        <w:rPr>
          <w:rFonts w:ascii="Times New Roman" w:hAnsi="Times New Roman"/>
          <w:sz w:val="24"/>
          <w:szCs w:val="24"/>
          <w:lang w:val="lt-LT"/>
        </w:rPr>
        <w:t>lapkričio 25</w:t>
      </w:r>
      <w:r w:rsidR="0088628D"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283B">
        <w:rPr>
          <w:rFonts w:ascii="Times New Roman" w:hAnsi="Times New Roman"/>
          <w:sz w:val="24"/>
          <w:szCs w:val="24"/>
          <w:lang w:val="lt-LT"/>
        </w:rPr>
        <w:t>d.</w:t>
      </w:r>
      <w:r w:rsidR="009C3B17" w:rsidRPr="0032283B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AB3025" w:rsidRPr="0032283B">
        <w:rPr>
          <w:rFonts w:ascii="Times New Roman" w:hAnsi="Times New Roman"/>
          <w:sz w:val="24"/>
          <w:szCs w:val="24"/>
          <w:lang w:val="lt-LT"/>
        </w:rPr>
        <w:t>,</w:t>
      </w:r>
    </w:p>
    <w:p w14:paraId="321FEE53" w14:textId="2B020F17" w:rsidR="005875D1" w:rsidRPr="0032283B" w:rsidRDefault="005875D1" w:rsidP="00933A2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8102C" w:rsidRPr="0032283B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32283B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52396D" w:rsidRPr="0052396D">
        <w:rPr>
          <w:rFonts w:ascii="Times New Roman" w:hAnsi="Times New Roman"/>
          <w:sz w:val="24"/>
          <w:szCs w:val="24"/>
          <w:lang w:val="lt-LT"/>
        </w:rPr>
        <w:t>(</w:t>
      </w:r>
      <w:r w:rsidR="0052396D">
        <w:rPr>
          <w:rFonts w:ascii="Times New Roman" w:hAnsi="Times New Roman"/>
          <w:sz w:val="24"/>
          <w:szCs w:val="24"/>
          <w:lang w:val="lt-LT"/>
        </w:rPr>
        <w:t xml:space="preserve">pareigų, </w:t>
      </w:r>
      <w:r w:rsidR="0052396D" w:rsidRPr="0052396D">
        <w:rPr>
          <w:rFonts w:ascii="Times New Roman" w:hAnsi="Times New Roman"/>
          <w:sz w:val="24"/>
          <w:szCs w:val="24"/>
          <w:lang w:val="lt-LT"/>
        </w:rPr>
        <w:t>vardo, pavardės duomenys neskelbiami)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772D75" w:rsidRPr="0032283B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32283B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744E63" w:rsidRPr="0032283B">
        <w:rPr>
          <w:rFonts w:ascii="Times New Roman" w:hAnsi="Times New Roman"/>
          <w:sz w:val="24"/>
          <w:szCs w:val="24"/>
          <w:lang w:val="lt-LT"/>
        </w:rPr>
        <w:t>4</w:t>
      </w:r>
      <w:r w:rsidR="00FD5884"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84219" w:rsidRPr="0032283B">
        <w:rPr>
          <w:rFonts w:ascii="Times New Roman" w:hAnsi="Times New Roman"/>
          <w:sz w:val="24"/>
          <w:szCs w:val="24"/>
          <w:lang w:val="lt-LT"/>
        </w:rPr>
        <w:t>darbo</w:t>
      </w:r>
      <w:r w:rsidR="00841C19" w:rsidRPr="0032283B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744E63" w:rsidRPr="0032283B">
        <w:rPr>
          <w:rFonts w:ascii="Times New Roman" w:hAnsi="Times New Roman"/>
          <w:sz w:val="24"/>
          <w:szCs w:val="24"/>
          <w:lang w:val="lt-LT"/>
        </w:rPr>
        <w:t>as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 w:rsidRPr="0032283B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 w:rsidRPr="0032283B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32283B">
        <w:rPr>
          <w:rFonts w:ascii="Times New Roman" w:hAnsi="Times New Roman"/>
          <w:sz w:val="24"/>
          <w:szCs w:val="24"/>
          <w:lang w:val="lt-LT"/>
        </w:rPr>
        <w:t>(</w:t>
      </w:r>
      <w:r w:rsidR="00E262E3" w:rsidRPr="0032283B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32283B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5E6A83" w:rsidRPr="0032283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32283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5E6A83" w:rsidRPr="0032283B">
        <w:rPr>
          <w:rFonts w:ascii="Times New Roman" w:hAnsi="Times New Roman"/>
          <w:color w:val="000000"/>
          <w:sz w:val="24"/>
          <w:szCs w:val="24"/>
          <w:lang w:val="lt-LT"/>
        </w:rPr>
        <w:t>5</w:t>
      </w:r>
      <w:r w:rsidR="00B37A1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 w:rsidRPr="0032283B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 w:rsidRPr="0032283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32283B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744E63" w:rsidRPr="0032283B">
        <w:rPr>
          <w:rFonts w:ascii="Times New Roman" w:hAnsi="Times New Roman"/>
          <w:color w:val="000000"/>
          <w:sz w:val="24"/>
          <w:szCs w:val="24"/>
          <w:lang w:val="lt-LT"/>
        </w:rPr>
        <w:t xml:space="preserve">nuo </w:t>
      </w:r>
      <w:r w:rsidR="00C0790B" w:rsidRPr="0032283B">
        <w:rPr>
          <w:rFonts w:ascii="Times New Roman" w:hAnsi="Times New Roman"/>
          <w:sz w:val="24"/>
          <w:szCs w:val="24"/>
          <w:lang w:val="lt-LT"/>
        </w:rPr>
        <w:t>202</w:t>
      </w:r>
      <w:r w:rsidR="00374896" w:rsidRPr="0032283B">
        <w:rPr>
          <w:rFonts w:ascii="Times New Roman" w:hAnsi="Times New Roman"/>
          <w:sz w:val="24"/>
          <w:szCs w:val="24"/>
          <w:lang w:val="lt-LT"/>
        </w:rPr>
        <w:t>4</w:t>
      </w:r>
      <w:r w:rsidR="00C0790B" w:rsidRPr="0032283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E6A83" w:rsidRPr="0032283B">
        <w:rPr>
          <w:rFonts w:ascii="Times New Roman" w:hAnsi="Times New Roman"/>
          <w:sz w:val="24"/>
          <w:szCs w:val="24"/>
          <w:lang w:val="lt-LT"/>
        </w:rPr>
        <w:t>gruodžio 9</w:t>
      </w:r>
      <w:r w:rsidR="00C0790B" w:rsidRPr="0032283B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744E63" w:rsidRPr="0032283B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5E6A83" w:rsidRPr="0032283B">
        <w:rPr>
          <w:rFonts w:ascii="Times New Roman" w:hAnsi="Times New Roman"/>
          <w:sz w:val="24"/>
          <w:szCs w:val="24"/>
          <w:lang w:val="lt-LT"/>
        </w:rPr>
        <w:t>gruodžio 12</w:t>
      </w:r>
      <w:r w:rsidR="00744E63" w:rsidRPr="0032283B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  <w:r w:rsidR="00FC1E82" w:rsidRPr="0032283B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0A4533" w14:textId="77777777" w:rsidR="003641D5" w:rsidRPr="0032283B" w:rsidRDefault="003641D5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B99C41C" w:rsidR="0015657E" w:rsidRDefault="0015657E">
      <w:pPr>
        <w:tabs>
          <w:tab w:val="left" w:pos="6804"/>
        </w:tabs>
        <w:rPr>
          <w:lang w:val="lt-LT"/>
        </w:rPr>
      </w:pPr>
    </w:p>
    <w:p w14:paraId="45051D52" w14:textId="6CEFB59A" w:rsidR="002A76A0" w:rsidRDefault="002A76A0">
      <w:pPr>
        <w:tabs>
          <w:tab w:val="left" w:pos="6804"/>
        </w:tabs>
        <w:rPr>
          <w:lang w:val="lt-LT"/>
        </w:rPr>
      </w:pPr>
    </w:p>
    <w:p w14:paraId="4316C88F" w14:textId="5C18FA47" w:rsidR="00744E63" w:rsidRDefault="00744E63">
      <w:pPr>
        <w:tabs>
          <w:tab w:val="left" w:pos="6804"/>
        </w:tabs>
        <w:rPr>
          <w:lang w:val="lt-LT"/>
        </w:rPr>
      </w:pPr>
    </w:p>
    <w:p w14:paraId="454657F3" w14:textId="36A8DD2B" w:rsidR="00744E63" w:rsidRDefault="00744E63">
      <w:pPr>
        <w:tabs>
          <w:tab w:val="left" w:pos="6804"/>
        </w:tabs>
        <w:rPr>
          <w:lang w:val="lt-LT"/>
        </w:rPr>
      </w:pPr>
    </w:p>
    <w:p w14:paraId="073996F0" w14:textId="77777777" w:rsidR="00744E63" w:rsidRDefault="00744E63">
      <w:pPr>
        <w:tabs>
          <w:tab w:val="left" w:pos="6804"/>
        </w:tabs>
        <w:rPr>
          <w:lang w:val="lt-LT"/>
        </w:rPr>
      </w:pPr>
    </w:p>
    <w:p w14:paraId="471982DA" w14:textId="38BDC5EE" w:rsidR="002A76A0" w:rsidRDefault="002A76A0">
      <w:pPr>
        <w:tabs>
          <w:tab w:val="left" w:pos="6804"/>
        </w:tabs>
        <w:rPr>
          <w:lang w:val="lt-LT"/>
        </w:rPr>
      </w:pPr>
    </w:p>
    <w:p w14:paraId="635F020B" w14:textId="4EDE3DE1" w:rsidR="002A76A0" w:rsidRDefault="002A76A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457C6841" w:rsidR="003F48D4" w:rsidRDefault="005E6A83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2DDAA43" w14:textId="4058DFF9" w:rsidR="00C01ECE" w:rsidRDefault="005E6A83" w:rsidP="007B0B61">
      <w:pPr>
        <w:tabs>
          <w:tab w:val="left" w:pos="2445"/>
        </w:tabs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Jolita Bindokienė</w:t>
      </w:r>
    </w:p>
    <w:p w14:paraId="2353ABFB" w14:textId="5BEA75CC" w:rsidR="002A76A0" w:rsidRPr="00585845" w:rsidRDefault="002A76A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2024-</w:t>
      </w:r>
      <w:r w:rsidR="005E6A83">
        <w:rPr>
          <w:rFonts w:ascii="Times New Roman" w:hAnsi="Times New Roman"/>
          <w:color w:val="00000A"/>
          <w:kern w:val="2"/>
          <w:sz w:val="24"/>
          <w:lang w:val="lt-LT" w:eastAsia="lt-LT"/>
        </w:rPr>
        <w:t>11-26</w:t>
      </w:r>
    </w:p>
    <w:sectPr w:rsidR="002A76A0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4750F" w14:textId="77777777" w:rsidR="00F508C3" w:rsidRDefault="00F508C3">
      <w:r>
        <w:separator/>
      </w:r>
    </w:p>
  </w:endnote>
  <w:endnote w:type="continuationSeparator" w:id="0">
    <w:p w14:paraId="432EF393" w14:textId="77777777" w:rsidR="00F508C3" w:rsidRDefault="00F50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51B56" w14:textId="77777777" w:rsidR="00F508C3" w:rsidRDefault="00F508C3">
      <w:r>
        <w:separator/>
      </w:r>
    </w:p>
  </w:footnote>
  <w:footnote w:type="continuationSeparator" w:id="0">
    <w:p w14:paraId="29CD9A49" w14:textId="77777777" w:rsidR="00F508C3" w:rsidRDefault="00F50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0465AC"/>
    <w:multiLevelType w:val="hybridMultilevel"/>
    <w:tmpl w:val="8C006668"/>
    <w:lvl w:ilvl="0" w:tplc="DCFC4A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D5A52"/>
    <w:rsid w:val="000E7375"/>
    <w:rsid w:val="000F5960"/>
    <w:rsid w:val="00103017"/>
    <w:rsid w:val="00105500"/>
    <w:rsid w:val="00105651"/>
    <w:rsid w:val="0013300C"/>
    <w:rsid w:val="0015657E"/>
    <w:rsid w:val="001D2AC0"/>
    <w:rsid w:val="00260B26"/>
    <w:rsid w:val="0029666A"/>
    <w:rsid w:val="002A76A0"/>
    <w:rsid w:val="002D6812"/>
    <w:rsid w:val="002D7D6B"/>
    <w:rsid w:val="002F5BD4"/>
    <w:rsid w:val="003035C0"/>
    <w:rsid w:val="00305B5A"/>
    <w:rsid w:val="0031452D"/>
    <w:rsid w:val="00322837"/>
    <w:rsid w:val="0032283B"/>
    <w:rsid w:val="00334A40"/>
    <w:rsid w:val="00362429"/>
    <w:rsid w:val="003641D5"/>
    <w:rsid w:val="00374896"/>
    <w:rsid w:val="003852ED"/>
    <w:rsid w:val="00395DC4"/>
    <w:rsid w:val="003A582C"/>
    <w:rsid w:val="003B56BA"/>
    <w:rsid w:val="003C1C72"/>
    <w:rsid w:val="003F48D4"/>
    <w:rsid w:val="00472321"/>
    <w:rsid w:val="00500199"/>
    <w:rsid w:val="005014C2"/>
    <w:rsid w:val="00514F74"/>
    <w:rsid w:val="0052396D"/>
    <w:rsid w:val="00534D77"/>
    <w:rsid w:val="00564A47"/>
    <w:rsid w:val="0057092A"/>
    <w:rsid w:val="0058102C"/>
    <w:rsid w:val="005822CF"/>
    <w:rsid w:val="00585845"/>
    <w:rsid w:val="005875D1"/>
    <w:rsid w:val="005E6A83"/>
    <w:rsid w:val="00630646"/>
    <w:rsid w:val="00681A19"/>
    <w:rsid w:val="006F524D"/>
    <w:rsid w:val="00731175"/>
    <w:rsid w:val="00744E63"/>
    <w:rsid w:val="00772D75"/>
    <w:rsid w:val="00782078"/>
    <w:rsid w:val="00791725"/>
    <w:rsid w:val="007A28E4"/>
    <w:rsid w:val="007B0B61"/>
    <w:rsid w:val="007E0C72"/>
    <w:rsid w:val="007F1357"/>
    <w:rsid w:val="007F49DF"/>
    <w:rsid w:val="00830B3E"/>
    <w:rsid w:val="00841C19"/>
    <w:rsid w:val="008520AD"/>
    <w:rsid w:val="0085617A"/>
    <w:rsid w:val="008566DB"/>
    <w:rsid w:val="00876F74"/>
    <w:rsid w:val="0088628D"/>
    <w:rsid w:val="008B59BE"/>
    <w:rsid w:val="008C6331"/>
    <w:rsid w:val="008E5703"/>
    <w:rsid w:val="008E6B43"/>
    <w:rsid w:val="00916C0B"/>
    <w:rsid w:val="009211E5"/>
    <w:rsid w:val="00922CC8"/>
    <w:rsid w:val="00933A22"/>
    <w:rsid w:val="0097099D"/>
    <w:rsid w:val="00992EEA"/>
    <w:rsid w:val="009A4D80"/>
    <w:rsid w:val="009C3B17"/>
    <w:rsid w:val="009E182C"/>
    <w:rsid w:val="009E3E45"/>
    <w:rsid w:val="00A37FBF"/>
    <w:rsid w:val="00A4523D"/>
    <w:rsid w:val="00AA03F3"/>
    <w:rsid w:val="00AB3025"/>
    <w:rsid w:val="00AE28DC"/>
    <w:rsid w:val="00AF1357"/>
    <w:rsid w:val="00AF1F05"/>
    <w:rsid w:val="00AF5CF5"/>
    <w:rsid w:val="00B028CE"/>
    <w:rsid w:val="00B11A3A"/>
    <w:rsid w:val="00B27743"/>
    <w:rsid w:val="00B37A1B"/>
    <w:rsid w:val="00B71A4D"/>
    <w:rsid w:val="00BC3D72"/>
    <w:rsid w:val="00BE7BB6"/>
    <w:rsid w:val="00BF3598"/>
    <w:rsid w:val="00C01ECE"/>
    <w:rsid w:val="00C0790B"/>
    <w:rsid w:val="00C203CC"/>
    <w:rsid w:val="00C47F95"/>
    <w:rsid w:val="00C67BC0"/>
    <w:rsid w:val="00C84219"/>
    <w:rsid w:val="00C95F0D"/>
    <w:rsid w:val="00CA207D"/>
    <w:rsid w:val="00D0285A"/>
    <w:rsid w:val="00D17D04"/>
    <w:rsid w:val="00D274F8"/>
    <w:rsid w:val="00D37FEF"/>
    <w:rsid w:val="00D507B6"/>
    <w:rsid w:val="00D612F2"/>
    <w:rsid w:val="00DA1617"/>
    <w:rsid w:val="00DA59F2"/>
    <w:rsid w:val="00DA6CA9"/>
    <w:rsid w:val="00DC34B6"/>
    <w:rsid w:val="00DC7FC9"/>
    <w:rsid w:val="00DD0BC3"/>
    <w:rsid w:val="00DD4548"/>
    <w:rsid w:val="00E2162A"/>
    <w:rsid w:val="00E262E3"/>
    <w:rsid w:val="00E655FB"/>
    <w:rsid w:val="00E76EFC"/>
    <w:rsid w:val="00EA5E59"/>
    <w:rsid w:val="00F21D28"/>
    <w:rsid w:val="00F40B18"/>
    <w:rsid w:val="00F508C3"/>
    <w:rsid w:val="00F50A58"/>
    <w:rsid w:val="00F6565A"/>
    <w:rsid w:val="00F83717"/>
    <w:rsid w:val="00F83EAA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10</cp:revision>
  <cp:lastPrinted>2016-07-27T12:37:00Z</cp:lastPrinted>
  <dcterms:created xsi:type="dcterms:W3CDTF">2024-07-15T11:26:00Z</dcterms:created>
  <dcterms:modified xsi:type="dcterms:W3CDTF">2024-11-26T09:43:00Z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