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D1136" w14:textId="77777777" w:rsidR="003641D5" w:rsidRDefault="00FB1B9F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</w:rPr>
        <w:drawing>
          <wp:inline distT="0" distB="0" distL="0" distR="0" wp14:anchorId="4CD993D2" wp14:editId="02E5626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9A2D12" w14:textId="77777777" w:rsidR="003641D5" w:rsidRDefault="003641D5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62BFC71B" w14:textId="77777777" w:rsidR="003641D5" w:rsidRPr="00105500" w:rsidRDefault="0085617A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105500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72464028" w14:textId="77777777" w:rsidR="003641D5" w:rsidRPr="00105500" w:rsidRDefault="003641D5" w:rsidP="007B0B61">
      <w:pPr>
        <w:rPr>
          <w:rFonts w:ascii="Times New Roman" w:hAnsi="Times New Roman"/>
          <w:b/>
          <w:sz w:val="24"/>
          <w:lang w:val="lt-LT"/>
        </w:rPr>
      </w:pPr>
    </w:p>
    <w:p w14:paraId="0C182736" w14:textId="77777777" w:rsidR="003641D5" w:rsidRPr="00105500" w:rsidRDefault="0085617A">
      <w:pPr>
        <w:pStyle w:val="Antrat3"/>
        <w:rPr>
          <w:b/>
          <w:lang w:val="lt-LT"/>
        </w:rPr>
      </w:pPr>
      <w:r w:rsidRPr="00105500">
        <w:rPr>
          <w:b/>
          <w:lang w:val="lt-LT"/>
        </w:rPr>
        <w:t>POTVARKIS</w:t>
      </w:r>
    </w:p>
    <w:p w14:paraId="15A4ECA8" w14:textId="16E3BFE7" w:rsidR="003641D5" w:rsidRPr="00105500" w:rsidRDefault="0085617A">
      <w:pPr>
        <w:pStyle w:val="Antrat1"/>
        <w:jc w:val="center"/>
        <w:rPr>
          <w:b/>
          <w:lang w:val="lt-LT"/>
        </w:rPr>
      </w:pPr>
      <w:r w:rsidRPr="00105500">
        <w:rPr>
          <w:b/>
          <w:lang w:val="lt-LT"/>
        </w:rPr>
        <w:t>D</w:t>
      </w:r>
      <w:r>
        <w:rPr>
          <w:b/>
          <w:lang w:val="lt-LT"/>
        </w:rPr>
        <w:t>ĖL</w:t>
      </w:r>
      <w:r w:rsidR="003F324B">
        <w:rPr>
          <w:b/>
          <w:lang w:val="lt-LT"/>
        </w:rPr>
        <w:t xml:space="preserve"> </w:t>
      </w:r>
      <w:r w:rsidR="00FA62C6">
        <w:rPr>
          <w:b/>
          <w:lang w:val="lt-LT"/>
        </w:rPr>
        <w:t>ŠAKIŲ RAJONO SAVIVALDYBĖS MERO 202</w:t>
      </w:r>
      <w:r w:rsidR="00CF5FD4">
        <w:rPr>
          <w:b/>
          <w:lang w:val="lt-LT"/>
        </w:rPr>
        <w:t>4</w:t>
      </w:r>
      <w:r w:rsidR="00FA62C6">
        <w:rPr>
          <w:b/>
          <w:lang w:val="lt-LT"/>
        </w:rPr>
        <w:t xml:space="preserve"> M. </w:t>
      </w:r>
      <w:r w:rsidR="00CF5FD4">
        <w:rPr>
          <w:b/>
          <w:lang w:val="lt-LT"/>
        </w:rPr>
        <w:t>LIEPOS 19</w:t>
      </w:r>
      <w:r w:rsidR="00FA62C6">
        <w:rPr>
          <w:b/>
          <w:lang w:val="lt-LT"/>
        </w:rPr>
        <w:t xml:space="preserve"> D. POTVARKIO NR. MAK-</w:t>
      </w:r>
      <w:r w:rsidR="00CF5FD4">
        <w:rPr>
          <w:b/>
          <w:lang w:val="lt-LT"/>
        </w:rPr>
        <w:t>77</w:t>
      </w:r>
      <w:r w:rsidR="00FA62C6">
        <w:rPr>
          <w:b/>
          <w:lang w:val="lt-LT"/>
        </w:rPr>
        <w:t xml:space="preserve"> „DĖL </w:t>
      </w:r>
      <w:r w:rsidR="003F324B">
        <w:rPr>
          <w:b/>
          <w:lang w:val="lt-LT"/>
        </w:rPr>
        <w:t xml:space="preserve">KASMETINIŲ ATOSTOGŲ SUTEIKIMO </w:t>
      </w:r>
      <w:r w:rsidR="00806727" w:rsidRPr="00806727">
        <w:rPr>
          <w:b/>
          <w:bCs/>
          <w:caps/>
          <w:kern w:val="24"/>
          <w:szCs w:val="24"/>
          <w:lang w:val="lt-LT"/>
        </w:rPr>
        <w:t>(duomenys neskelbiami)</w:t>
      </w:r>
      <w:r w:rsidR="00FA62C6">
        <w:rPr>
          <w:b/>
          <w:lang w:val="lt-LT"/>
        </w:rPr>
        <w:t>“ PAPILDYMO</w:t>
      </w:r>
    </w:p>
    <w:p w14:paraId="731798AF" w14:textId="77777777" w:rsidR="003641D5" w:rsidRPr="00105500" w:rsidRDefault="003641D5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6B495F7E" w14:textId="0BB7B06D" w:rsidR="003641D5" w:rsidRPr="00E76EFC" w:rsidRDefault="006F524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szCs w:val="24"/>
          <w:lang w:val="lt-LT"/>
        </w:rPr>
        <w:t>20</w:t>
      </w:r>
      <w:r w:rsidR="00D507B6" w:rsidRPr="00E76EFC">
        <w:rPr>
          <w:rFonts w:ascii="Times New Roman" w:hAnsi="Times New Roman"/>
          <w:sz w:val="24"/>
          <w:szCs w:val="24"/>
          <w:lang w:val="lt-LT"/>
        </w:rPr>
        <w:t>2</w:t>
      </w:r>
      <w:r w:rsidR="00CF5FD4">
        <w:rPr>
          <w:rFonts w:ascii="Times New Roman" w:hAnsi="Times New Roman"/>
          <w:sz w:val="24"/>
          <w:szCs w:val="24"/>
          <w:lang w:val="lt-LT"/>
        </w:rPr>
        <w:t>4</w:t>
      </w:r>
      <w:r w:rsidRPr="00E76EFC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824E1B">
        <w:rPr>
          <w:rFonts w:ascii="Times New Roman" w:hAnsi="Times New Roman"/>
          <w:sz w:val="24"/>
          <w:szCs w:val="24"/>
          <w:lang w:val="lt-LT"/>
        </w:rPr>
        <w:t xml:space="preserve"> liepos</w:t>
      </w:r>
      <w:r w:rsidR="003F324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0790B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D5884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85617A" w:rsidRPr="00E76EFC">
        <w:rPr>
          <w:rFonts w:ascii="Times New Roman" w:hAnsi="Times New Roman"/>
          <w:sz w:val="24"/>
          <w:szCs w:val="24"/>
          <w:lang w:val="lt-LT"/>
        </w:rPr>
        <w:t xml:space="preserve"> d.</w:t>
      </w:r>
      <w:r w:rsidR="0085617A" w:rsidRPr="00E76EFC">
        <w:rPr>
          <w:rFonts w:ascii="Times New Roman" w:hAnsi="Times New Roman"/>
          <w:lang w:val="lt-LT"/>
        </w:rPr>
        <w:t xml:space="preserve"> </w:t>
      </w:r>
      <w:r w:rsidR="0085617A" w:rsidRPr="00E76EFC">
        <w:rPr>
          <w:rFonts w:ascii="Times New Roman" w:hAnsi="Times New Roman"/>
          <w:sz w:val="24"/>
          <w:lang w:val="lt-LT"/>
        </w:rPr>
        <w:t>Nr. MAK-</w:t>
      </w:r>
    </w:p>
    <w:p w14:paraId="78E15098" w14:textId="77777777" w:rsidR="003641D5" w:rsidRPr="00E76EFC" w:rsidRDefault="0085617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E76EFC">
        <w:rPr>
          <w:rFonts w:ascii="Times New Roman" w:hAnsi="Times New Roman"/>
          <w:sz w:val="24"/>
          <w:lang w:val="lt-LT"/>
        </w:rPr>
        <w:t>Šakiai</w:t>
      </w:r>
    </w:p>
    <w:p w14:paraId="76DDBFBE" w14:textId="77777777" w:rsidR="003641D5" w:rsidRDefault="003641D5" w:rsidP="007E0C72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5A047B9C" w14:textId="498CEC49" w:rsidR="003F324B" w:rsidRPr="00E076D2" w:rsidRDefault="00FA62C6" w:rsidP="003F324B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kern w:val="2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P a p i l d a u Šakių rajono savivaldybės mero 202</w:t>
      </w:r>
      <w:r w:rsidR="00CF5FD4">
        <w:rPr>
          <w:rFonts w:ascii="Times New Roman" w:hAnsi="Times New Roman"/>
          <w:sz w:val="24"/>
          <w:szCs w:val="24"/>
          <w:lang w:val="lt-LT"/>
        </w:rPr>
        <w:t>4</w:t>
      </w:r>
      <w:r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CF5FD4">
        <w:rPr>
          <w:rFonts w:ascii="Times New Roman" w:hAnsi="Times New Roman"/>
          <w:sz w:val="24"/>
          <w:szCs w:val="24"/>
          <w:lang w:val="lt-LT"/>
        </w:rPr>
        <w:t>liepos 19</w:t>
      </w:r>
      <w:r>
        <w:rPr>
          <w:rFonts w:ascii="Times New Roman" w:hAnsi="Times New Roman"/>
          <w:sz w:val="24"/>
          <w:szCs w:val="24"/>
          <w:lang w:val="lt-LT"/>
        </w:rPr>
        <w:t xml:space="preserve"> d. potvark</w:t>
      </w:r>
      <w:r w:rsidR="00482E64">
        <w:rPr>
          <w:rFonts w:ascii="Times New Roman" w:hAnsi="Times New Roman"/>
          <w:sz w:val="24"/>
          <w:szCs w:val="24"/>
          <w:lang w:val="lt-LT"/>
        </w:rPr>
        <w:t>į</w:t>
      </w:r>
      <w:r>
        <w:rPr>
          <w:rFonts w:ascii="Times New Roman" w:hAnsi="Times New Roman"/>
          <w:sz w:val="24"/>
          <w:szCs w:val="24"/>
          <w:lang w:val="lt-LT"/>
        </w:rPr>
        <w:t xml:space="preserve"> Nr. MAK-</w:t>
      </w:r>
      <w:r w:rsidR="00CF5FD4">
        <w:rPr>
          <w:rFonts w:ascii="Times New Roman" w:hAnsi="Times New Roman"/>
          <w:sz w:val="24"/>
          <w:szCs w:val="24"/>
          <w:lang w:val="lt-LT"/>
        </w:rPr>
        <w:t>77</w:t>
      </w:r>
      <w:r>
        <w:rPr>
          <w:rFonts w:ascii="Times New Roman" w:hAnsi="Times New Roman"/>
          <w:sz w:val="24"/>
          <w:szCs w:val="24"/>
          <w:lang w:val="lt-LT"/>
        </w:rPr>
        <w:t xml:space="preserve"> „Dėl kasmetinių atostogų suteikimo </w:t>
      </w:r>
      <w:r w:rsidR="006A68CB">
        <w:rPr>
          <w:rFonts w:ascii="Times New Roman" w:hAnsi="Times New Roman"/>
          <w:sz w:val="24"/>
          <w:szCs w:val="24"/>
          <w:lang w:val="lt-LT"/>
        </w:rPr>
        <w:t xml:space="preserve">(duomenys neskelbiami) </w:t>
      </w:r>
      <w:r>
        <w:rPr>
          <w:rFonts w:ascii="Times New Roman" w:hAnsi="Times New Roman"/>
          <w:sz w:val="24"/>
          <w:szCs w:val="24"/>
          <w:lang w:val="lt-LT"/>
        </w:rPr>
        <w:t>“ 3 punktu ir jį išdėstau taip:</w:t>
      </w:r>
    </w:p>
    <w:p w14:paraId="1925764B" w14:textId="26027794" w:rsidR="003F324B" w:rsidRDefault="00FA62C6" w:rsidP="003F324B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color w:val="000000"/>
          <w:kern w:val="2"/>
          <w:sz w:val="24"/>
          <w:lang w:val="lt-LT" w:eastAsia="zh-CN"/>
        </w:rPr>
      </w:pPr>
      <w:r>
        <w:rPr>
          <w:rFonts w:ascii="Times New Roman" w:hAnsi="Times New Roman"/>
          <w:color w:val="000000"/>
          <w:kern w:val="2"/>
          <w:sz w:val="24"/>
          <w:lang w:val="lt-LT" w:eastAsia="zh-CN"/>
        </w:rPr>
        <w:t>„3</w:t>
      </w:r>
      <w:r w:rsidR="003F324B" w:rsidRPr="003F324B">
        <w:rPr>
          <w:rFonts w:ascii="Times New Roman" w:hAnsi="Times New Roman"/>
          <w:color w:val="000000"/>
          <w:kern w:val="2"/>
          <w:sz w:val="24"/>
          <w:lang w:val="lt-LT" w:eastAsia="zh-CN"/>
        </w:rPr>
        <w:t xml:space="preserve">. </w:t>
      </w:r>
      <w:r>
        <w:rPr>
          <w:rFonts w:ascii="Times New Roman" w:hAnsi="Times New Roman"/>
          <w:color w:val="000000"/>
          <w:kern w:val="2"/>
          <w:sz w:val="24"/>
          <w:lang w:val="lt-LT" w:eastAsia="zh-CN"/>
        </w:rPr>
        <w:t>N u s t a t a u</w:t>
      </w:r>
      <w:r w:rsidR="003F324B" w:rsidRPr="003F324B">
        <w:rPr>
          <w:rFonts w:ascii="Times New Roman" w:hAnsi="Times New Roman"/>
          <w:color w:val="000000"/>
          <w:kern w:val="2"/>
          <w:sz w:val="24"/>
          <w:lang w:val="lt-LT" w:eastAsia="zh-CN"/>
        </w:rPr>
        <w:t xml:space="preserve"> rajono savivaldybės administracijos </w:t>
      </w:r>
      <w:r w:rsidR="006A68CB">
        <w:rPr>
          <w:rFonts w:ascii="Times New Roman" w:hAnsi="Times New Roman"/>
          <w:sz w:val="24"/>
          <w:szCs w:val="24"/>
          <w:lang w:val="lt-LT"/>
        </w:rPr>
        <w:t>(duomenys neskelbiami)</w:t>
      </w:r>
      <w:r w:rsidR="003F324B" w:rsidRPr="003F324B">
        <w:rPr>
          <w:rFonts w:ascii="Times New Roman" w:hAnsi="Times New Roman"/>
          <w:color w:val="000000"/>
          <w:kern w:val="2"/>
          <w:sz w:val="24"/>
          <w:lang w:val="lt-LT" w:eastAsia="zh-CN"/>
        </w:rPr>
        <w:t xml:space="preserve"> </w:t>
      </w:r>
      <w:r>
        <w:rPr>
          <w:rFonts w:ascii="Times New Roman" w:hAnsi="Times New Roman"/>
          <w:color w:val="000000"/>
          <w:kern w:val="2"/>
          <w:sz w:val="24"/>
          <w:lang w:val="lt-LT" w:eastAsia="zh-CN"/>
        </w:rPr>
        <w:t>už 2 punkt</w:t>
      </w:r>
      <w:r w:rsidR="00482E64">
        <w:rPr>
          <w:rFonts w:ascii="Times New Roman" w:hAnsi="Times New Roman"/>
          <w:color w:val="000000"/>
          <w:kern w:val="2"/>
          <w:sz w:val="24"/>
          <w:lang w:val="lt-LT" w:eastAsia="zh-CN"/>
        </w:rPr>
        <w:t>e</w:t>
      </w:r>
      <w:r>
        <w:rPr>
          <w:rFonts w:ascii="Times New Roman" w:hAnsi="Times New Roman"/>
          <w:color w:val="000000"/>
          <w:kern w:val="2"/>
          <w:sz w:val="24"/>
          <w:lang w:val="lt-LT" w:eastAsia="zh-CN"/>
        </w:rPr>
        <w:t xml:space="preserve"> numatytų funkcijų vykdymą </w:t>
      </w:r>
      <w:r w:rsidR="00CF5FD4">
        <w:rPr>
          <w:rFonts w:ascii="Times New Roman" w:hAnsi="Times New Roman"/>
          <w:color w:val="000000"/>
          <w:kern w:val="2"/>
          <w:sz w:val="24"/>
          <w:lang w:val="lt-LT" w:eastAsia="zh-CN"/>
        </w:rPr>
        <w:t>20</w:t>
      </w:r>
      <w:r>
        <w:rPr>
          <w:rFonts w:ascii="Times New Roman" w:hAnsi="Times New Roman"/>
          <w:color w:val="000000"/>
          <w:kern w:val="2"/>
          <w:sz w:val="24"/>
          <w:lang w:val="lt-LT" w:eastAsia="zh-CN"/>
        </w:rPr>
        <w:t xml:space="preserve"> procentų pareiginės algos dydžio priemoką“.</w:t>
      </w:r>
    </w:p>
    <w:p w14:paraId="6E6E30F4" w14:textId="4EB7F957" w:rsidR="00C47F95" w:rsidRPr="00C47F95" w:rsidRDefault="00C47F95" w:rsidP="000C787A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kern w:val="0"/>
          <w:sz w:val="24"/>
          <w:szCs w:val="24"/>
          <w:lang w:val="lt-LT"/>
        </w:rPr>
      </w:pPr>
    </w:p>
    <w:p w14:paraId="1458FD79" w14:textId="77777777" w:rsidR="00C47F95" w:rsidRPr="00C47F95" w:rsidRDefault="00C47F95" w:rsidP="00C47F95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3A6835C" w14:textId="77777777" w:rsidR="003641D5" w:rsidRDefault="003641D5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560A4533" w14:textId="77777777" w:rsidR="003641D5" w:rsidRDefault="003641D5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065F66AF" w14:textId="77777777" w:rsidR="00A4523D" w:rsidRDefault="00A4523D" w:rsidP="00C203CC">
      <w:pPr>
        <w:tabs>
          <w:tab w:val="left" w:pos="6804"/>
        </w:tabs>
        <w:rPr>
          <w:rFonts w:ascii="Times New Roman" w:hAnsi="Times New Roman"/>
          <w:kern w:val="0"/>
          <w:sz w:val="24"/>
          <w:lang w:val="lt-LT"/>
        </w:rPr>
      </w:pPr>
    </w:p>
    <w:p w14:paraId="630D9B34" w14:textId="45869CCB" w:rsidR="00C203CC" w:rsidRPr="00105500" w:rsidRDefault="00C203CC" w:rsidP="00C203CC">
      <w:pPr>
        <w:tabs>
          <w:tab w:val="left" w:pos="6804"/>
        </w:tabs>
        <w:rPr>
          <w:color w:val="00000A"/>
          <w:kern w:val="0"/>
          <w:lang w:val="lt-LT"/>
        </w:rPr>
      </w:pPr>
      <w:r w:rsidRPr="00363869">
        <w:rPr>
          <w:rFonts w:ascii="Times New Roman" w:hAnsi="Times New Roman"/>
          <w:kern w:val="0"/>
          <w:sz w:val="24"/>
          <w:lang w:val="lt-LT"/>
        </w:rPr>
        <w:t>Savivaldybės meras</w:t>
      </w:r>
      <w:r w:rsidR="00C0790B">
        <w:rPr>
          <w:rFonts w:ascii="Times New Roman" w:hAnsi="Times New Roman"/>
          <w:kern w:val="0"/>
          <w:sz w:val="24"/>
          <w:lang w:val="lt-LT"/>
        </w:rPr>
        <w:t xml:space="preserve">                                                                           </w:t>
      </w:r>
      <w:r w:rsidRPr="00363869">
        <w:rPr>
          <w:rFonts w:ascii="Times New Roman" w:hAnsi="Times New Roman"/>
          <w:kern w:val="0"/>
          <w:sz w:val="24"/>
          <w:lang w:val="lt-LT"/>
        </w:rPr>
        <w:t xml:space="preserve">         </w:t>
      </w:r>
      <w:r w:rsidR="00C0790B">
        <w:rPr>
          <w:rFonts w:ascii="Times New Roman" w:hAnsi="Times New Roman"/>
          <w:kern w:val="0"/>
          <w:sz w:val="24"/>
          <w:lang w:val="lt-LT"/>
        </w:rPr>
        <w:t>Raimondas Januševičius</w:t>
      </w:r>
    </w:p>
    <w:p w14:paraId="0539C211" w14:textId="77777777" w:rsidR="00D0285A" w:rsidRPr="00105500" w:rsidRDefault="00D0285A">
      <w:pPr>
        <w:tabs>
          <w:tab w:val="left" w:pos="6804"/>
        </w:tabs>
        <w:rPr>
          <w:lang w:val="lt-LT"/>
        </w:rPr>
      </w:pPr>
    </w:p>
    <w:p w14:paraId="13D6B48F" w14:textId="77777777" w:rsidR="007B0B61" w:rsidRPr="00105500" w:rsidRDefault="007B0B61">
      <w:pPr>
        <w:tabs>
          <w:tab w:val="left" w:pos="6804"/>
        </w:tabs>
        <w:rPr>
          <w:lang w:val="lt-LT"/>
        </w:rPr>
      </w:pPr>
    </w:p>
    <w:p w14:paraId="2ED99623" w14:textId="3C7E33C9" w:rsidR="007B0B61" w:rsidRDefault="007B0B61">
      <w:pPr>
        <w:tabs>
          <w:tab w:val="left" w:pos="6804"/>
        </w:tabs>
        <w:rPr>
          <w:lang w:val="lt-LT"/>
        </w:rPr>
      </w:pPr>
    </w:p>
    <w:p w14:paraId="509586C0" w14:textId="135F60B3" w:rsidR="00C67BC0" w:rsidRDefault="00C67BC0">
      <w:pPr>
        <w:tabs>
          <w:tab w:val="left" w:pos="6804"/>
        </w:tabs>
        <w:rPr>
          <w:lang w:val="lt-LT"/>
        </w:rPr>
      </w:pPr>
    </w:p>
    <w:p w14:paraId="4D0D6A8C" w14:textId="14F2E925" w:rsidR="00C67BC0" w:rsidRDefault="00C67BC0">
      <w:pPr>
        <w:tabs>
          <w:tab w:val="left" w:pos="6804"/>
        </w:tabs>
        <w:rPr>
          <w:lang w:val="lt-LT"/>
        </w:rPr>
      </w:pPr>
    </w:p>
    <w:p w14:paraId="45E6F24E" w14:textId="47EA6736" w:rsidR="00A4523D" w:rsidRDefault="00A4523D">
      <w:pPr>
        <w:tabs>
          <w:tab w:val="left" w:pos="6804"/>
        </w:tabs>
        <w:rPr>
          <w:lang w:val="lt-LT"/>
        </w:rPr>
      </w:pPr>
    </w:p>
    <w:p w14:paraId="06866A66" w14:textId="6DAC6E1E" w:rsidR="00A4523D" w:rsidRDefault="00A4523D">
      <w:pPr>
        <w:tabs>
          <w:tab w:val="left" w:pos="6804"/>
        </w:tabs>
        <w:rPr>
          <w:lang w:val="lt-LT"/>
        </w:rPr>
      </w:pPr>
    </w:p>
    <w:p w14:paraId="0B097567" w14:textId="46D2A2D7" w:rsidR="00A4523D" w:rsidRDefault="00A4523D">
      <w:pPr>
        <w:tabs>
          <w:tab w:val="left" w:pos="6804"/>
        </w:tabs>
        <w:rPr>
          <w:lang w:val="lt-LT"/>
        </w:rPr>
      </w:pPr>
    </w:p>
    <w:p w14:paraId="19BDE31B" w14:textId="24BE43D9" w:rsidR="0094322A" w:rsidRDefault="0094322A">
      <w:pPr>
        <w:tabs>
          <w:tab w:val="left" w:pos="6804"/>
        </w:tabs>
        <w:rPr>
          <w:lang w:val="lt-LT"/>
        </w:rPr>
      </w:pPr>
    </w:p>
    <w:p w14:paraId="323DA8C9" w14:textId="0280EF68" w:rsidR="0094322A" w:rsidRDefault="0094322A">
      <w:pPr>
        <w:tabs>
          <w:tab w:val="left" w:pos="6804"/>
        </w:tabs>
        <w:rPr>
          <w:lang w:val="lt-LT"/>
        </w:rPr>
      </w:pPr>
    </w:p>
    <w:p w14:paraId="276D07BA" w14:textId="77777777" w:rsidR="0094322A" w:rsidRDefault="0094322A">
      <w:pPr>
        <w:tabs>
          <w:tab w:val="left" w:pos="6804"/>
        </w:tabs>
        <w:rPr>
          <w:lang w:val="lt-LT"/>
        </w:rPr>
      </w:pPr>
    </w:p>
    <w:p w14:paraId="153837B9" w14:textId="028105E8" w:rsidR="00A4523D" w:rsidRDefault="00A4523D">
      <w:pPr>
        <w:tabs>
          <w:tab w:val="left" w:pos="6804"/>
        </w:tabs>
        <w:rPr>
          <w:lang w:val="lt-LT"/>
        </w:rPr>
      </w:pPr>
    </w:p>
    <w:p w14:paraId="2ACC4C21" w14:textId="7A916654" w:rsidR="00FA62C6" w:rsidRDefault="00FA62C6">
      <w:pPr>
        <w:tabs>
          <w:tab w:val="left" w:pos="6804"/>
        </w:tabs>
        <w:rPr>
          <w:lang w:val="lt-LT"/>
        </w:rPr>
      </w:pPr>
    </w:p>
    <w:p w14:paraId="370F9B47" w14:textId="6CC4C8E2" w:rsidR="00FA62C6" w:rsidRDefault="00FA62C6">
      <w:pPr>
        <w:tabs>
          <w:tab w:val="left" w:pos="6804"/>
        </w:tabs>
        <w:rPr>
          <w:lang w:val="lt-LT"/>
        </w:rPr>
      </w:pPr>
    </w:p>
    <w:p w14:paraId="545B7AFD" w14:textId="548A2389" w:rsidR="00FA62C6" w:rsidRDefault="00FA62C6">
      <w:pPr>
        <w:tabs>
          <w:tab w:val="left" w:pos="6804"/>
        </w:tabs>
        <w:rPr>
          <w:lang w:val="lt-LT"/>
        </w:rPr>
      </w:pPr>
    </w:p>
    <w:p w14:paraId="528220A0" w14:textId="652A7C81" w:rsidR="00FA62C6" w:rsidRDefault="00FA62C6">
      <w:pPr>
        <w:tabs>
          <w:tab w:val="left" w:pos="6804"/>
        </w:tabs>
        <w:rPr>
          <w:lang w:val="lt-LT"/>
        </w:rPr>
      </w:pPr>
    </w:p>
    <w:p w14:paraId="7C209B40" w14:textId="77777777" w:rsidR="00C67BC0" w:rsidRPr="00105500" w:rsidRDefault="00C67BC0">
      <w:pPr>
        <w:tabs>
          <w:tab w:val="left" w:pos="6804"/>
        </w:tabs>
        <w:rPr>
          <w:lang w:val="lt-LT"/>
        </w:rPr>
      </w:pPr>
    </w:p>
    <w:p w14:paraId="6C617B6D" w14:textId="77777777" w:rsidR="007B0B61" w:rsidRPr="00105500" w:rsidRDefault="007B0B61">
      <w:pPr>
        <w:tabs>
          <w:tab w:val="left" w:pos="6804"/>
        </w:tabs>
        <w:rPr>
          <w:lang w:val="lt-LT"/>
        </w:rPr>
      </w:pPr>
    </w:p>
    <w:p w14:paraId="72C90612" w14:textId="77777777" w:rsidR="003F48D4" w:rsidRPr="003F48D4" w:rsidRDefault="003F48D4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24FADBF3" w14:textId="77777777" w:rsidR="003F48D4" w:rsidRPr="003F48D4" w:rsidRDefault="003F48D4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3F48D4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14:paraId="68E5AEEB" w14:textId="1DE3114B" w:rsidR="003F48D4" w:rsidRDefault="00CF5FD4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vyriausiasis specialistas</w:t>
      </w:r>
    </w:p>
    <w:p w14:paraId="5FC2746A" w14:textId="77777777" w:rsidR="00B37A1B" w:rsidRPr="003F48D4" w:rsidRDefault="00B37A1B" w:rsidP="007B0B61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4E746C39" w14:textId="214F914C" w:rsidR="003F48D4" w:rsidRPr="003F48D4" w:rsidRDefault="00CF5FD4" w:rsidP="007B0B61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Remigijus Dumčius</w:t>
      </w:r>
    </w:p>
    <w:p w14:paraId="42DDAA43" w14:textId="3FE9F2C2" w:rsidR="00C01ECE" w:rsidRPr="00585845" w:rsidRDefault="00334A40" w:rsidP="007B0B61">
      <w:pPr>
        <w:tabs>
          <w:tab w:val="left" w:pos="2445"/>
        </w:tabs>
        <w:rPr>
          <w:kern w:val="0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202</w:t>
      </w:r>
      <w:r w:rsidR="00CF5FD4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4</w:t>
      </w: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-</w:t>
      </w:r>
      <w:r w:rsidR="00CF5FD4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07</w:t>
      </w:r>
      <w:r w:rsidR="001040D8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-</w:t>
      </w:r>
      <w:r w:rsidR="00CF5FD4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22</w:t>
      </w:r>
    </w:p>
    <w:sectPr w:rsidR="00C01ECE" w:rsidRPr="00585845">
      <w:footerReference w:type="default" r:id="rId8"/>
      <w:pgSz w:w="11906" w:h="16838"/>
      <w:pgMar w:top="1134" w:right="567" w:bottom="1134" w:left="1701" w:header="567" w:footer="567" w:gutter="0"/>
      <w:cols w:space="1296"/>
      <w:docGrid w:linePitch="240" w:charSpace="18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6F1A42" w14:textId="77777777" w:rsidR="00FB27D2" w:rsidRDefault="00FB27D2">
      <w:r>
        <w:separator/>
      </w:r>
    </w:p>
  </w:endnote>
  <w:endnote w:type="continuationSeparator" w:id="0">
    <w:p w14:paraId="437A9E2C" w14:textId="77777777" w:rsidR="00FB27D2" w:rsidRDefault="00FB27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D7AF05" w14:textId="77777777" w:rsidR="003641D5" w:rsidRDefault="003641D5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78ECAE" w14:textId="77777777" w:rsidR="00FB27D2" w:rsidRDefault="00FB27D2">
      <w:r>
        <w:separator/>
      </w:r>
    </w:p>
  </w:footnote>
  <w:footnote w:type="continuationSeparator" w:id="0">
    <w:p w14:paraId="259EBA95" w14:textId="77777777" w:rsidR="00FB27D2" w:rsidRDefault="00FB27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703D276D"/>
    <w:multiLevelType w:val="hybridMultilevel"/>
    <w:tmpl w:val="756C38B6"/>
    <w:lvl w:ilvl="0" w:tplc="A7748F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97B3A0E"/>
    <w:multiLevelType w:val="hybridMultilevel"/>
    <w:tmpl w:val="A9E418AA"/>
    <w:lvl w:ilvl="0" w:tplc="B0BE16A4">
      <w:start w:val="1"/>
      <w:numFmt w:val="decimal"/>
      <w:suff w:val="space"/>
      <w:lvlText w:val="%1."/>
      <w:lvlJc w:val="left"/>
      <w:pPr>
        <w:ind w:left="1482" w:hanging="360"/>
      </w:pPr>
      <w:rPr>
        <w:rFonts w:cs="Times New Roman"/>
        <w:lang w:val="en-US"/>
      </w:rPr>
    </w:lvl>
    <w:lvl w:ilvl="1" w:tplc="04270019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27001B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ECE"/>
    <w:rsid w:val="000045D7"/>
    <w:rsid w:val="00051DF1"/>
    <w:rsid w:val="00090317"/>
    <w:rsid w:val="000912B0"/>
    <w:rsid w:val="000A3102"/>
    <w:rsid w:val="000B2966"/>
    <w:rsid w:val="000C787A"/>
    <w:rsid w:val="000D4FE5"/>
    <w:rsid w:val="000F5960"/>
    <w:rsid w:val="001008A5"/>
    <w:rsid w:val="00103017"/>
    <w:rsid w:val="001040D8"/>
    <w:rsid w:val="00105500"/>
    <w:rsid w:val="00105651"/>
    <w:rsid w:val="00131AC4"/>
    <w:rsid w:val="00147FC6"/>
    <w:rsid w:val="0015657E"/>
    <w:rsid w:val="001D20F6"/>
    <w:rsid w:val="001D2AC0"/>
    <w:rsid w:val="00294607"/>
    <w:rsid w:val="002D2FC8"/>
    <w:rsid w:val="002D65AE"/>
    <w:rsid w:val="002D6812"/>
    <w:rsid w:val="002D7D6B"/>
    <w:rsid w:val="002E0D55"/>
    <w:rsid w:val="002F5BD4"/>
    <w:rsid w:val="003035C0"/>
    <w:rsid w:val="00305B5A"/>
    <w:rsid w:val="0031452D"/>
    <w:rsid w:val="00334A40"/>
    <w:rsid w:val="00362429"/>
    <w:rsid w:val="003641D5"/>
    <w:rsid w:val="00375BA2"/>
    <w:rsid w:val="003852ED"/>
    <w:rsid w:val="00395DC4"/>
    <w:rsid w:val="003A582C"/>
    <w:rsid w:val="003F324B"/>
    <w:rsid w:val="003F48D4"/>
    <w:rsid w:val="00472321"/>
    <w:rsid w:val="00482E64"/>
    <w:rsid w:val="00484BB1"/>
    <w:rsid w:val="005014C2"/>
    <w:rsid w:val="00534D77"/>
    <w:rsid w:val="00544AD3"/>
    <w:rsid w:val="0057092A"/>
    <w:rsid w:val="005822CF"/>
    <w:rsid w:val="00585845"/>
    <w:rsid w:val="00597236"/>
    <w:rsid w:val="00630646"/>
    <w:rsid w:val="00674F33"/>
    <w:rsid w:val="00681A19"/>
    <w:rsid w:val="006A68CB"/>
    <w:rsid w:val="006B5DBA"/>
    <w:rsid w:val="006F524D"/>
    <w:rsid w:val="00740456"/>
    <w:rsid w:val="00782078"/>
    <w:rsid w:val="00791725"/>
    <w:rsid w:val="007B0B61"/>
    <w:rsid w:val="007C0245"/>
    <w:rsid w:val="007E0C72"/>
    <w:rsid w:val="007F1357"/>
    <w:rsid w:val="007F49DF"/>
    <w:rsid w:val="00806727"/>
    <w:rsid w:val="00824E1B"/>
    <w:rsid w:val="00830B3E"/>
    <w:rsid w:val="00841C19"/>
    <w:rsid w:val="008520AD"/>
    <w:rsid w:val="0085617A"/>
    <w:rsid w:val="00876F74"/>
    <w:rsid w:val="008B59BE"/>
    <w:rsid w:val="008C6331"/>
    <w:rsid w:val="008E5703"/>
    <w:rsid w:val="008E6B43"/>
    <w:rsid w:val="009211E5"/>
    <w:rsid w:val="0094165B"/>
    <w:rsid w:val="0094322A"/>
    <w:rsid w:val="0097099D"/>
    <w:rsid w:val="00992EEA"/>
    <w:rsid w:val="009A4D80"/>
    <w:rsid w:val="009A60FB"/>
    <w:rsid w:val="009C3B17"/>
    <w:rsid w:val="009E1165"/>
    <w:rsid w:val="009E182C"/>
    <w:rsid w:val="009E3E45"/>
    <w:rsid w:val="00A37FBF"/>
    <w:rsid w:val="00A4523D"/>
    <w:rsid w:val="00AE28DC"/>
    <w:rsid w:val="00AF1357"/>
    <w:rsid w:val="00AF1F05"/>
    <w:rsid w:val="00AF5CF5"/>
    <w:rsid w:val="00B028CE"/>
    <w:rsid w:val="00B11A3A"/>
    <w:rsid w:val="00B27743"/>
    <w:rsid w:val="00B3761C"/>
    <w:rsid w:val="00B37A1B"/>
    <w:rsid w:val="00B6089E"/>
    <w:rsid w:val="00B71421"/>
    <w:rsid w:val="00B71A4D"/>
    <w:rsid w:val="00B75F83"/>
    <w:rsid w:val="00B76C00"/>
    <w:rsid w:val="00BC7FF5"/>
    <w:rsid w:val="00BE7BB6"/>
    <w:rsid w:val="00BF3598"/>
    <w:rsid w:val="00C01ECE"/>
    <w:rsid w:val="00C0790B"/>
    <w:rsid w:val="00C203CC"/>
    <w:rsid w:val="00C233AD"/>
    <w:rsid w:val="00C47F95"/>
    <w:rsid w:val="00C67BC0"/>
    <w:rsid w:val="00C84219"/>
    <w:rsid w:val="00C95F0D"/>
    <w:rsid w:val="00CA207D"/>
    <w:rsid w:val="00CF5FD4"/>
    <w:rsid w:val="00D0285A"/>
    <w:rsid w:val="00D17D04"/>
    <w:rsid w:val="00D274F8"/>
    <w:rsid w:val="00D37FEF"/>
    <w:rsid w:val="00D507B6"/>
    <w:rsid w:val="00D612F2"/>
    <w:rsid w:val="00DA1617"/>
    <w:rsid w:val="00DC34B6"/>
    <w:rsid w:val="00DC7FC9"/>
    <w:rsid w:val="00DD0BC3"/>
    <w:rsid w:val="00DD4548"/>
    <w:rsid w:val="00E076D2"/>
    <w:rsid w:val="00E2162A"/>
    <w:rsid w:val="00E262E3"/>
    <w:rsid w:val="00E655FB"/>
    <w:rsid w:val="00E7505E"/>
    <w:rsid w:val="00E76EFC"/>
    <w:rsid w:val="00F21D28"/>
    <w:rsid w:val="00F40B18"/>
    <w:rsid w:val="00F50A58"/>
    <w:rsid w:val="00F83717"/>
    <w:rsid w:val="00FA1DB5"/>
    <w:rsid w:val="00FA62C6"/>
    <w:rsid w:val="00FB1B9F"/>
    <w:rsid w:val="00FB219A"/>
    <w:rsid w:val="00FB27D2"/>
    <w:rsid w:val="00FB298C"/>
    <w:rsid w:val="00FC6386"/>
    <w:rsid w:val="00FD5884"/>
    <w:rsid w:val="00FE5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068D9F1"/>
  <w15:docId w15:val="{D2686E35-1A40-444A-A6F4-C44333DCC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432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576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72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PagrindinistekstasDiagrama">
    <w:name w:val="Pagrindinis tekstas Diagrama"/>
    <w:basedOn w:val="Numatytasispastraiposriftas"/>
    <w:rPr>
      <w:rFonts w:ascii="TimesLT" w:hAnsi="TimesLT" w:cs="TimesLT"/>
      <w:lang w:val="en-US" w:eastAsia="en-US"/>
    </w:rPr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8584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85845"/>
    <w:rPr>
      <w:rFonts w:ascii="Tahoma" w:hAnsi="Tahoma" w:cs="Tahoma"/>
      <w:kern w:val="1"/>
      <w:sz w:val="16"/>
      <w:szCs w:val="16"/>
      <w:lang w:val="en-US" w:eastAsia="en-US"/>
    </w:rPr>
  </w:style>
  <w:style w:type="character" w:customStyle="1" w:styleId="uficommentbody">
    <w:name w:val="uficommentbody"/>
    <w:basedOn w:val="Numatytasispastraiposriftas"/>
    <w:rsid w:val="00F83717"/>
  </w:style>
  <w:style w:type="paragraph" w:styleId="Sraopastraipa">
    <w:name w:val="List Paragraph"/>
    <w:basedOn w:val="prastasis"/>
    <w:uiPriority w:val="34"/>
    <w:qFormat/>
    <w:rsid w:val="00B6089E"/>
    <w:pPr>
      <w:ind w:left="720"/>
      <w:contextualSpacing/>
    </w:pPr>
  </w:style>
  <w:style w:type="paragraph" w:customStyle="1" w:styleId="Sraopastraipa1">
    <w:name w:val="Sąrašo pastraipa1"/>
    <w:basedOn w:val="prastasis"/>
    <w:rsid w:val="007C0245"/>
    <w:pPr>
      <w:ind w:left="720"/>
      <w:contextualSpacing/>
    </w:pPr>
    <w:rPr>
      <w:rFonts w:eastAsia="SimSun"/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806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8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066B24C-09BC-462A-967E-33A75F55CFC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Remigijus Dumčius</cp:lastModifiedBy>
  <cp:revision>9</cp:revision>
  <cp:lastPrinted>2016-07-27T12:37:00Z</cp:lastPrinted>
  <dcterms:created xsi:type="dcterms:W3CDTF">2023-11-30T13:14:00Z</dcterms:created>
  <dcterms:modified xsi:type="dcterms:W3CDTF">2024-11-29T06:21:00Z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