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9B954" w14:textId="77777777" w:rsidR="00837670" w:rsidRDefault="0080033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E423046" wp14:editId="6C42AD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7C8B8" w14:textId="77777777" w:rsidR="00837670" w:rsidRDefault="0083767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5CC28C3" w14:textId="77777777" w:rsidR="00837670" w:rsidRPr="00815D86" w:rsidRDefault="00837670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815D86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444AC96" w14:textId="77777777" w:rsidR="00837670" w:rsidRPr="00815D86" w:rsidRDefault="00837670" w:rsidP="00C53955">
      <w:pPr>
        <w:rPr>
          <w:rFonts w:ascii="Times New Roman" w:hAnsi="Times New Roman"/>
          <w:b/>
          <w:sz w:val="24"/>
          <w:lang w:val="lt-LT"/>
        </w:rPr>
      </w:pPr>
    </w:p>
    <w:p w14:paraId="399DD7FA" w14:textId="77777777" w:rsidR="00837670" w:rsidRPr="00815D86" w:rsidRDefault="00837670">
      <w:pPr>
        <w:pStyle w:val="Antrat3"/>
        <w:rPr>
          <w:b/>
          <w:lang w:val="lt-LT"/>
        </w:rPr>
      </w:pPr>
      <w:r w:rsidRPr="00815D86">
        <w:rPr>
          <w:b/>
          <w:lang w:val="lt-LT"/>
        </w:rPr>
        <w:t>POTVARKIS</w:t>
      </w:r>
    </w:p>
    <w:p w14:paraId="7773515B" w14:textId="08AC65E2" w:rsidR="00837670" w:rsidRPr="00815D86" w:rsidRDefault="00837670">
      <w:pPr>
        <w:pStyle w:val="Antrat1"/>
        <w:jc w:val="center"/>
        <w:rPr>
          <w:b/>
          <w:lang w:val="lt-LT"/>
        </w:rPr>
      </w:pPr>
      <w:r w:rsidRPr="00815D86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306D23">
        <w:rPr>
          <w:b/>
          <w:lang w:val="lt-LT"/>
        </w:rPr>
        <w:t>(vardo, pavardės duomenys neskelbiami)</w:t>
      </w:r>
    </w:p>
    <w:p w14:paraId="1E051176" w14:textId="77777777" w:rsidR="00837670" w:rsidRPr="00815D86" w:rsidRDefault="00837670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37BAA04" w14:textId="526B1649" w:rsidR="00837670" w:rsidRDefault="00A54A7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C121F">
        <w:rPr>
          <w:rFonts w:ascii="Times New Roman" w:hAnsi="Times New Roman"/>
          <w:sz w:val="24"/>
          <w:szCs w:val="24"/>
          <w:lang w:val="lt-LT"/>
        </w:rPr>
        <w:t>20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EC121F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A3990" w:rsidRPr="00EC121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C5927">
        <w:rPr>
          <w:rFonts w:ascii="Times New Roman" w:hAnsi="Times New Roman"/>
          <w:sz w:val="24"/>
          <w:szCs w:val="24"/>
          <w:lang w:val="lt-LT"/>
        </w:rPr>
        <w:t>gruodžio</w:t>
      </w:r>
      <w:r w:rsidR="0079565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4570A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szCs w:val="24"/>
          <w:lang w:val="lt-LT"/>
        </w:rPr>
        <w:t>d.</w:t>
      </w:r>
      <w:r w:rsidR="00837670" w:rsidRPr="00EC121F">
        <w:rPr>
          <w:rFonts w:ascii="Times New Roman" w:hAnsi="Times New Roman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lang w:val="lt-LT"/>
        </w:rPr>
        <w:t>Nr. MAK-</w:t>
      </w:r>
    </w:p>
    <w:p w14:paraId="7A364699" w14:textId="77777777" w:rsidR="00837670" w:rsidRDefault="0083767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0F3F520C" w14:textId="77777777" w:rsidR="00837670" w:rsidRDefault="00837670" w:rsidP="00A54A7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3B5095" w14:textId="0D6F5071" w:rsidR="00837670" w:rsidRPr="00AC4835" w:rsidRDefault="00837670" w:rsidP="00C721F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C4835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EC121F">
        <w:rPr>
          <w:rFonts w:ascii="Times New Roman" w:hAnsi="Times New Roman"/>
          <w:sz w:val="24"/>
          <w:szCs w:val="24"/>
          <w:lang w:val="lt-LT"/>
        </w:rPr>
        <w:t>Lietuvos Respublikos vietos savivaldos įstatymo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27 straipsnio 2 dalies </w:t>
      </w:r>
      <w:r w:rsidR="00A26BE1">
        <w:rPr>
          <w:rFonts w:ascii="Times New Roman" w:hAnsi="Times New Roman"/>
          <w:sz w:val="24"/>
          <w:szCs w:val="24"/>
          <w:lang w:val="lt-LT"/>
        </w:rPr>
        <w:t>7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Pr="00AC4835">
        <w:rPr>
          <w:rFonts w:ascii="Times New Roman" w:hAnsi="Times New Roman"/>
          <w:sz w:val="24"/>
          <w:szCs w:val="24"/>
          <w:lang w:val="lt-LT"/>
        </w:rPr>
        <w:t>, Lietuvos Respublikos valstybės tarnybos įstatymo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4D99">
        <w:rPr>
          <w:rFonts w:ascii="Times New Roman" w:hAnsi="Times New Roman"/>
          <w:sz w:val="24"/>
          <w:szCs w:val="24"/>
          <w:lang w:val="lt-LT"/>
        </w:rPr>
        <w:t>30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254D99">
        <w:rPr>
          <w:rFonts w:ascii="Times New Roman" w:hAnsi="Times New Roman"/>
          <w:sz w:val="24"/>
          <w:szCs w:val="24"/>
          <w:lang w:val="lt-LT"/>
        </w:rPr>
        <w:t>o 1 dalimi</w:t>
      </w:r>
      <w:r w:rsidR="009D43A9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EF5CBB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306D23" w:rsidRPr="00306D23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306D2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0033E">
        <w:rPr>
          <w:rFonts w:ascii="Times New Roman" w:hAnsi="Times New Roman"/>
          <w:sz w:val="24"/>
          <w:szCs w:val="24"/>
          <w:lang w:val="lt-LT"/>
        </w:rPr>
        <w:t>20</w:t>
      </w:r>
      <w:r w:rsidR="00BD4735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AC483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C5927">
        <w:rPr>
          <w:rFonts w:ascii="Times New Roman" w:hAnsi="Times New Roman"/>
          <w:sz w:val="24"/>
          <w:szCs w:val="24"/>
          <w:lang w:val="lt-LT"/>
        </w:rPr>
        <w:t>gruodžio 2</w:t>
      </w:r>
      <w:r w:rsidR="001547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738FC">
        <w:rPr>
          <w:rFonts w:ascii="Times New Roman" w:hAnsi="Times New Roman"/>
          <w:sz w:val="24"/>
          <w:szCs w:val="24"/>
          <w:lang w:val="lt-LT"/>
        </w:rPr>
        <w:t>d. prašym</w:t>
      </w:r>
      <w:r w:rsidR="00204575">
        <w:rPr>
          <w:rFonts w:ascii="Times New Roman" w:hAnsi="Times New Roman"/>
          <w:sz w:val="24"/>
          <w:szCs w:val="24"/>
          <w:lang w:val="lt-LT"/>
        </w:rPr>
        <w:t>ą</w:t>
      </w:r>
      <w:r w:rsidR="003A0665">
        <w:rPr>
          <w:rFonts w:ascii="Times New Roman" w:hAnsi="Times New Roman"/>
          <w:sz w:val="24"/>
          <w:szCs w:val="24"/>
          <w:lang w:val="lt-LT"/>
        </w:rPr>
        <w:t>:</w:t>
      </w:r>
    </w:p>
    <w:p w14:paraId="7D8F1CC5" w14:textId="6BDA8504" w:rsidR="00D738F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S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 u t e i k i u rajono savivaldybės </w:t>
      </w:r>
      <w:r w:rsidR="00306D23" w:rsidRPr="00306D23">
        <w:rPr>
          <w:rFonts w:ascii="Times New Roman" w:hAnsi="Times New Roman"/>
          <w:sz w:val="24"/>
          <w:szCs w:val="24"/>
          <w:lang w:val="lt-LT"/>
        </w:rPr>
        <w:t>(</w:t>
      </w:r>
      <w:r w:rsidR="00306D23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306D23" w:rsidRPr="00306D23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306D2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jos prašymu </w:t>
      </w:r>
      <w:r w:rsidR="001C5927">
        <w:rPr>
          <w:rFonts w:ascii="Times New Roman" w:hAnsi="Times New Roman"/>
          <w:sz w:val="24"/>
          <w:szCs w:val="24"/>
          <w:lang w:val="lt-LT"/>
        </w:rPr>
        <w:t>2</w:t>
      </w:r>
      <w:r w:rsidR="002325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4388">
        <w:rPr>
          <w:rFonts w:ascii="Times New Roman" w:hAnsi="Times New Roman"/>
          <w:sz w:val="24"/>
          <w:szCs w:val="24"/>
          <w:lang w:val="lt-LT"/>
        </w:rPr>
        <w:t>darbo</w:t>
      </w:r>
      <w:r w:rsidR="00C813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4A71">
        <w:rPr>
          <w:rFonts w:ascii="Times New Roman" w:hAnsi="Times New Roman"/>
          <w:sz w:val="24"/>
          <w:szCs w:val="24"/>
          <w:lang w:val="lt-LT"/>
        </w:rPr>
        <w:t>dien</w:t>
      </w:r>
      <w:r w:rsidR="00795654">
        <w:rPr>
          <w:rFonts w:ascii="Times New Roman" w:hAnsi="Times New Roman"/>
          <w:sz w:val="24"/>
          <w:szCs w:val="24"/>
          <w:lang w:val="lt-LT"/>
        </w:rPr>
        <w:t xml:space="preserve">as 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kasmetinių atostogų </w:t>
      </w:r>
      <w:r w:rsidR="00837670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r w:rsidR="00EA7E2F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154763">
        <w:rPr>
          <w:rFonts w:ascii="Times New Roman" w:hAnsi="Times New Roman"/>
          <w:sz w:val="24"/>
          <w:szCs w:val="24"/>
          <w:lang w:val="lt-LT"/>
        </w:rPr>
        <w:t>2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11 d. iki 202</w:t>
      </w:r>
      <w:r w:rsidR="00154763">
        <w:rPr>
          <w:rFonts w:ascii="Times New Roman" w:hAnsi="Times New Roman"/>
          <w:sz w:val="24"/>
          <w:szCs w:val="24"/>
          <w:lang w:val="lt-LT"/>
        </w:rPr>
        <w:t>3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10 d.</w:t>
      </w:r>
      <w:r w:rsidR="002E575B">
        <w:rPr>
          <w:rFonts w:ascii="Times New Roman" w:hAnsi="Times New Roman"/>
          <w:sz w:val="24"/>
          <w:szCs w:val="24"/>
          <w:lang w:val="lt-LT"/>
        </w:rPr>
        <w:t>)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1C5927">
        <w:rPr>
          <w:rFonts w:ascii="Times New Roman" w:hAnsi="Times New Roman"/>
          <w:sz w:val="24"/>
          <w:szCs w:val="24"/>
          <w:lang w:val="lt-LT"/>
        </w:rPr>
        <w:t>gruodžio 23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1C5927">
        <w:rPr>
          <w:rFonts w:ascii="Times New Roman" w:hAnsi="Times New Roman"/>
          <w:sz w:val="24"/>
          <w:szCs w:val="24"/>
          <w:lang w:val="lt-LT"/>
        </w:rPr>
        <w:t xml:space="preserve">gruodžio 27 </w:t>
      </w:r>
      <w:r w:rsidR="009237AF">
        <w:rPr>
          <w:rFonts w:ascii="Times New Roman" w:hAnsi="Times New Roman"/>
          <w:sz w:val="24"/>
          <w:szCs w:val="24"/>
          <w:lang w:val="lt-LT"/>
        </w:rPr>
        <w:t>d. įskaitytinai.</w:t>
      </w:r>
    </w:p>
    <w:p w14:paraId="4AB0DB48" w14:textId="630A57EA" w:rsidR="008E2F8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81132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 a v e d u</w:t>
      </w:r>
      <w:r w:rsidR="00447E4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306D23" w:rsidRPr="00306D23">
        <w:rPr>
          <w:rFonts w:ascii="Times New Roman" w:hAnsi="Times New Roman"/>
          <w:sz w:val="24"/>
          <w:szCs w:val="24"/>
          <w:lang w:val="lt-LT"/>
        </w:rPr>
        <w:t xml:space="preserve">(pareigų, vardo, pavardės duomenys neskelbiami) </w:t>
      </w:r>
      <w:r>
        <w:rPr>
          <w:rFonts w:ascii="Times New Roman" w:hAnsi="Times New Roman"/>
          <w:sz w:val="24"/>
          <w:szCs w:val="24"/>
          <w:lang w:val="lt-LT"/>
        </w:rPr>
        <w:t xml:space="preserve">vykdyti rajono savivaldybės </w:t>
      </w:r>
      <w:r w:rsidR="00306D23" w:rsidRPr="00306D23">
        <w:rPr>
          <w:rFonts w:ascii="Times New Roman" w:hAnsi="Times New Roman"/>
          <w:sz w:val="24"/>
          <w:szCs w:val="24"/>
          <w:lang w:val="lt-LT"/>
        </w:rPr>
        <w:t xml:space="preserve">(pareigų, vardo, pavardės duomenys neskelbiami) </w:t>
      </w:r>
      <w:r>
        <w:rPr>
          <w:rFonts w:ascii="Times New Roman" w:hAnsi="Times New Roman"/>
          <w:sz w:val="24"/>
          <w:szCs w:val="24"/>
          <w:lang w:val="lt-LT"/>
        </w:rPr>
        <w:t>pareigas jos kasmetinių atostogų laikotarpiu.</w:t>
      </w:r>
    </w:p>
    <w:p w14:paraId="067FB808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2EE9AA90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642B5436" w14:textId="77777777" w:rsidR="00154763" w:rsidRDefault="00154763" w:rsidP="009D43A9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75FC2F62" w14:textId="32398836" w:rsidR="00837670" w:rsidRPr="00EC121F" w:rsidRDefault="00837670" w:rsidP="009D43A9">
      <w:pPr>
        <w:pStyle w:val="Pagrindinistekstas1"/>
        <w:ind w:firstLine="0"/>
        <w:rPr>
          <w:lang w:val="pt-BR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9D43A9">
        <w:rPr>
          <w:rFonts w:ascii="Times New Roman" w:hAnsi="Times New Roman"/>
          <w:sz w:val="24"/>
          <w:lang w:val="lt-LT"/>
        </w:rPr>
        <w:t xml:space="preserve">as                                                                         </w:t>
      </w:r>
      <w:r w:rsidR="000F1790">
        <w:rPr>
          <w:rFonts w:ascii="Times New Roman" w:hAnsi="Times New Roman"/>
          <w:sz w:val="24"/>
          <w:lang w:val="lt-LT"/>
        </w:rPr>
        <w:t xml:space="preserve">      </w:t>
      </w:r>
      <w:r w:rsidR="009D43A9">
        <w:rPr>
          <w:rFonts w:ascii="Times New Roman" w:hAnsi="Times New Roman"/>
          <w:sz w:val="24"/>
          <w:lang w:val="lt-LT"/>
        </w:rPr>
        <w:t xml:space="preserve">         </w:t>
      </w:r>
      <w:r w:rsidR="00C332B3">
        <w:rPr>
          <w:rFonts w:ascii="Times New Roman" w:hAnsi="Times New Roman"/>
          <w:sz w:val="24"/>
          <w:lang w:val="lt-LT"/>
        </w:rPr>
        <w:t>Raimondas Januševičius</w:t>
      </w:r>
    </w:p>
    <w:p w14:paraId="66B2B038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701F4AA7" w14:textId="0286D06B" w:rsidR="00837670" w:rsidRPr="00EC121F" w:rsidRDefault="00837670">
      <w:pPr>
        <w:tabs>
          <w:tab w:val="left" w:pos="6804"/>
        </w:tabs>
        <w:rPr>
          <w:lang w:val="pt-BR"/>
        </w:rPr>
      </w:pPr>
    </w:p>
    <w:p w14:paraId="6E831CFB" w14:textId="36FBB827" w:rsidR="003E085B" w:rsidRPr="00EC121F" w:rsidRDefault="003E085B">
      <w:pPr>
        <w:tabs>
          <w:tab w:val="left" w:pos="6804"/>
        </w:tabs>
        <w:rPr>
          <w:lang w:val="pt-BR"/>
        </w:rPr>
      </w:pPr>
    </w:p>
    <w:p w14:paraId="0F88DDAF" w14:textId="0D58C07D" w:rsidR="00190457" w:rsidRDefault="00190457">
      <w:pPr>
        <w:tabs>
          <w:tab w:val="left" w:pos="6804"/>
        </w:tabs>
        <w:rPr>
          <w:lang w:val="pt-BR"/>
        </w:rPr>
      </w:pPr>
    </w:p>
    <w:p w14:paraId="20DD3F99" w14:textId="62DD8F4C" w:rsidR="00154763" w:rsidRDefault="00154763">
      <w:pPr>
        <w:tabs>
          <w:tab w:val="left" w:pos="6804"/>
        </w:tabs>
        <w:rPr>
          <w:lang w:val="pt-BR"/>
        </w:rPr>
      </w:pPr>
    </w:p>
    <w:p w14:paraId="68CF31B8" w14:textId="6FB35B40" w:rsidR="00154763" w:rsidRDefault="00154763">
      <w:pPr>
        <w:tabs>
          <w:tab w:val="left" w:pos="6804"/>
        </w:tabs>
        <w:rPr>
          <w:lang w:val="pt-BR"/>
        </w:rPr>
      </w:pPr>
    </w:p>
    <w:p w14:paraId="4EC0864F" w14:textId="4AED5971" w:rsidR="00154763" w:rsidRDefault="00154763">
      <w:pPr>
        <w:tabs>
          <w:tab w:val="left" w:pos="6804"/>
        </w:tabs>
        <w:rPr>
          <w:lang w:val="pt-BR"/>
        </w:rPr>
      </w:pPr>
    </w:p>
    <w:p w14:paraId="0E8D2E9A" w14:textId="594188A9" w:rsidR="00154763" w:rsidRDefault="00154763">
      <w:pPr>
        <w:tabs>
          <w:tab w:val="left" w:pos="6804"/>
        </w:tabs>
        <w:rPr>
          <w:lang w:val="pt-BR"/>
        </w:rPr>
      </w:pPr>
    </w:p>
    <w:p w14:paraId="42249682" w14:textId="10AECE46" w:rsidR="00154763" w:rsidRDefault="00154763">
      <w:pPr>
        <w:tabs>
          <w:tab w:val="left" w:pos="6804"/>
        </w:tabs>
        <w:rPr>
          <w:lang w:val="pt-BR"/>
        </w:rPr>
      </w:pPr>
    </w:p>
    <w:p w14:paraId="1D2C0D20" w14:textId="3E005938" w:rsidR="00154763" w:rsidRDefault="00154763">
      <w:pPr>
        <w:tabs>
          <w:tab w:val="left" w:pos="6804"/>
        </w:tabs>
        <w:rPr>
          <w:lang w:val="pt-BR"/>
        </w:rPr>
      </w:pPr>
    </w:p>
    <w:p w14:paraId="2E6B95F5" w14:textId="70649EF5" w:rsidR="00154763" w:rsidRDefault="00154763">
      <w:pPr>
        <w:tabs>
          <w:tab w:val="left" w:pos="6804"/>
        </w:tabs>
        <w:rPr>
          <w:lang w:val="pt-BR"/>
        </w:rPr>
      </w:pPr>
    </w:p>
    <w:p w14:paraId="5F331DBB" w14:textId="47086B2C" w:rsidR="00154763" w:rsidRDefault="00154763">
      <w:pPr>
        <w:tabs>
          <w:tab w:val="left" w:pos="6804"/>
        </w:tabs>
        <w:rPr>
          <w:lang w:val="pt-BR"/>
        </w:rPr>
      </w:pPr>
    </w:p>
    <w:p w14:paraId="29044177" w14:textId="23503AD7" w:rsidR="00154763" w:rsidRDefault="00154763">
      <w:pPr>
        <w:tabs>
          <w:tab w:val="left" w:pos="6804"/>
        </w:tabs>
        <w:rPr>
          <w:lang w:val="pt-BR"/>
        </w:rPr>
      </w:pPr>
    </w:p>
    <w:p w14:paraId="57EDFDF4" w14:textId="60346E27" w:rsidR="00154763" w:rsidRDefault="00154763">
      <w:pPr>
        <w:tabs>
          <w:tab w:val="left" w:pos="6804"/>
        </w:tabs>
        <w:rPr>
          <w:lang w:val="pt-BR"/>
        </w:rPr>
      </w:pPr>
    </w:p>
    <w:p w14:paraId="5672B950" w14:textId="0A3C2887" w:rsidR="00154763" w:rsidRDefault="00154763">
      <w:pPr>
        <w:tabs>
          <w:tab w:val="left" w:pos="6804"/>
        </w:tabs>
        <w:rPr>
          <w:lang w:val="pt-BR"/>
        </w:rPr>
      </w:pPr>
    </w:p>
    <w:p w14:paraId="364A7420" w14:textId="6155B3CF" w:rsidR="00154763" w:rsidRDefault="00154763">
      <w:pPr>
        <w:tabs>
          <w:tab w:val="left" w:pos="6804"/>
        </w:tabs>
        <w:rPr>
          <w:lang w:val="pt-BR"/>
        </w:rPr>
      </w:pPr>
    </w:p>
    <w:p w14:paraId="2FDFF147" w14:textId="3D380BE8" w:rsidR="00154763" w:rsidRDefault="00154763">
      <w:pPr>
        <w:tabs>
          <w:tab w:val="left" w:pos="6804"/>
        </w:tabs>
        <w:rPr>
          <w:lang w:val="pt-BR"/>
        </w:rPr>
      </w:pPr>
    </w:p>
    <w:p w14:paraId="2A2D9854" w14:textId="77777777" w:rsidR="00154763" w:rsidRPr="00EC121F" w:rsidRDefault="00154763">
      <w:pPr>
        <w:tabs>
          <w:tab w:val="left" w:pos="6804"/>
        </w:tabs>
        <w:rPr>
          <w:lang w:val="pt-BR"/>
        </w:rPr>
      </w:pPr>
    </w:p>
    <w:p w14:paraId="2B64EB8D" w14:textId="77777777" w:rsidR="003E085B" w:rsidRPr="00EC121F" w:rsidRDefault="003E085B">
      <w:pPr>
        <w:tabs>
          <w:tab w:val="left" w:pos="6804"/>
        </w:tabs>
        <w:rPr>
          <w:lang w:val="pt-BR"/>
        </w:rPr>
      </w:pPr>
    </w:p>
    <w:p w14:paraId="73FEB160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0CE7A764" w14:textId="77777777" w:rsidR="00837670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7A6A2A81" w14:textId="77777777" w:rsidR="00BB023F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>Teisės, personalo ir civilinės metrikacijos skyriaus</w:t>
      </w:r>
      <w:r w:rsidR="008E2F8C" w:rsidRPr="00EC121F">
        <w:rPr>
          <w:rFonts w:ascii="Times New Roman" w:hAnsi="Times New Roman"/>
          <w:sz w:val="24"/>
          <w:szCs w:val="24"/>
          <w:lang w:val="pt-BR"/>
        </w:rPr>
        <w:t xml:space="preserve"> </w:t>
      </w:r>
    </w:p>
    <w:p w14:paraId="1AE6AB31" w14:textId="5F701B3D" w:rsidR="00641DEC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367461F2" w14:textId="46070B73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</w:p>
    <w:p w14:paraId="174F17EB" w14:textId="24B43B76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Jolita Bindokienė</w:t>
      </w:r>
    </w:p>
    <w:p w14:paraId="450BF300" w14:textId="12E89CE7" w:rsidR="00517D22" w:rsidRPr="000F1790" w:rsidRDefault="00D61549" w:rsidP="00416397">
      <w:pPr>
        <w:tabs>
          <w:tab w:val="left" w:pos="2445"/>
        </w:tabs>
        <w:rPr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2024-</w:t>
      </w:r>
      <w:r w:rsidR="001C5927">
        <w:rPr>
          <w:rFonts w:ascii="Times New Roman" w:hAnsi="Times New Roman"/>
          <w:sz w:val="24"/>
          <w:szCs w:val="24"/>
          <w:lang w:val="lt-LT"/>
        </w:rPr>
        <w:t>12-</w:t>
      </w:r>
      <w:r w:rsidR="00EA0513">
        <w:rPr>
          <w:rFonts w:ascii="Times New Roman" w:hAnsi="Times New Roman"/>
          <w:sz w:val="24"/>
          <w:szCs w:val="24"/>
          <w:lang w:val="lt-LT"/>
        </w:rPr>
        <w:t>03</w:t>
      </w:r>
    </w:p>
    <w:sectPr w:rsidR="00517D22" w:rsidRPr="000F1790" w:rsidSect="00D62D58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EFAC6" w14:textId="77777777" w:rsidR="00204428" w:rsidRDefault="00204428">
      <w:r>
        <w:separator/>
      </w:r>
    </w:p>
  </w:endnote>
  <w:endnote w:type="continuationSeparator" w:id="0">
    <w:p w14:paraId="719AF8A6" w14:textId="77777777" w:rsidR="00204428" w:rsidRDefault="00204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586F87" w14:textId="77777777" w:rsidR="00204428" w:rsidRDefault="00204428">
      <w:r>
        <w:separator/>
      </w:r>
    </w:p>
  </w:footnote>
  <w:footnote w:type="continuationSeparator" w:id="0">
    <w:p w14:paraId="46A39735" w14:textId="77777777" w:rsidR="00204428" w:rsidRDefault="00204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activeWritingStyle w:appName="MSWord" w:lang="en-US" w:vendorID="64" w:dllVersion="6" w:nlCheck="1" w:checkStyle="0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2048E"/>
    <w:rsid w:val="000430D4"/>
    <w:rsid w:val="00053DED"/>
    <w:rsid w:val="00065335"/>
    <w:rsid w:val="00085810"/>
    <w:rsid w:val="000A0A79"/>
    <w:rsid w:val="000A2D49"/>
    <w:rsid w:val="000B06C8"/>
    <w:rsid w:val="000B08CD"/>
    <w:rsid w:val="000B3B75"/>
    <w:rsid w:val="000C21F6"/>
    <w:rsid w:val="000D7682"/>
    <w:rsid w:val="000F1790"/>
    <w:rsid w:val="00112C59"/>
    <w:rsid w:val="00120B7C"/>
    <w:rsid w:val="00121F63"/>
    <w:rsid w:val="001375F6"/>
    <w:rsid w:val="00137D8B"/>
    <w:rsid w:val="0014596F"/>
    <w:rsid w:val="001472B1"/>
    <w:rsid w:val="00154763"/>
    <w:rsid w:val="001623C4"/>
    <w:rsid w:val="0017083F"/>
    <w:rsid w:val="00190457"/>
    <w:rsid w:val="00192DC4"/>
    <w:rsid w:val="001A61BB"/>
    <w:rsid w:val="001B254F"/>
    <w:rsid w:val="001C5927"/>
    <w:rsid w:val="001C6149"/>
    <w:rsid w:val="001D7453"/>
    <w:rsid w:val="001E7BA6"/>
    <w:rsid w:val="00201B9E"/>
    <w:rsid w:val="00204428"/>
    <w:rsid w:val="00204575"/>
    <w:rsid w:val="00223FE9"/>
    <w:rsid w:val="00226772"/>
    <w:rsid w:val="002325E4"/>
    <w:rsid w:val="00242E13"/>
    <w:rsid w:val="00245B8C"/>
    <w:rsid w:val="00252615"/>
    <w:rsid w:val="00252A9A"/>
    <w:rsid w:val="00252FBB"/>
    <w:rsid w:val="00254D99"/>
    <w:rsid w:val="00256176"/>
    <w:rsid w:val="00265383"/>
    <w:rsid w:val="00266224"/>
    <w:rsid w:val="00276767"/>
    <w:rsid w:val="00297155"/>
    <w:rsid w:val="002A0975"/>
    <w:rsid w:val="002C507E"/>
    <w:rsid w:val="002E575B"/>
    <w:rsid w:val="00306D23"/>
    <w:rsid w:val="003108D1"/>
    <w:rsid w:val="003119EE"/>
    <w:rsid w:val="00353015"/>
    <w:rsid w:val="00363869"/>
    <w:rsid w:val="003671E6"/>
    <w:rsid w:val="003A0665"/>
    <w:rsid w:val="003A2ABB"/>
    <w:rsid w:val="003B250B"/>
    <w:rsid w:val="003C25D5"/>
    <w:rsid w:val="003C2E05"/>
    <w:rsid w:val="003D056C"/>
    <w:rsid w:val="003D0B83"/>
    <w:rsid w:val="003E085B"/>
    <w:rsid w:val="003E7913"/>
    <w:rsid w:val="00416397"/>
    <w:rsid w:val="00420AB2"/>
    <w:rsid w:val="004454AD"/>
    <w:rsid w:val="00447E49"/>
    <w:rsid w:val="004641AB"/>
    <w:rsid w:val="00464F62"/>
    <w:rsid w:val="00494D81"/>
    <w:rsid w:val="004A416E"/>
    <w:rsid w:val="004C6396"/>
    <w:rsid w:val="004D7CAA"/>
    <w:rsid w:val="004E2A76"/>
    <w:rsid w:val="00503E20"/>
    <w:rsid w:val="00517D22"/>
    <w:rsid w:val="005801CD"/>
    <w:rsid w:val="00582A06"/>
    <w:rsid w:val="00586FC7"/>
    <w:rsid w:val="005A7085"/>
    <w:rsid w:val="005C07C8"/>
    <w:rsid w:val="005C5D87"/>
    <w:rsid w:val="005D68C0"/>
    <w:rsid w:val="005E4407"/>
    <w:rsid w:val="005F1CD2"/>
    <w:rsid w:val="005F787C"/>
    <w:rsid w:val="00614D47"/>
    <w:rsid w:val="0061541D"/>
    <w:rsid w:val="00626D19"/>
    <w:rsid w:val="00627942"/>
    <w:rsid w:val="00641DEC"/>
    <w:rsid w:val="0064570A"/>
    <w:rsid w:val="00645E64"/>
    <w:rsid w:val="00652966"/>
    <w:rsid w:val="00666413"/>
    <w:rsid w:val="006707BA"/>
    <w:rsid w:val="00670E11"/>
    <w:rsid w:val="006731A6"/>
    <w:rsid w:val="00674929"/>
    <w:rsid w:val="0068281A"/>
    <w:rsid w:val="006829DB"/>
    <w:rsid w:val="00683E1A"/>
    <w:rsid w:val="006A63B1"/>
    <w:rsid w:val="006C6E9B"/>
    <w:rsid w:val="006E227B"/>
    <w:rsid w:val="006E2D0A"/>
    <w:rsid w:val="006E3E6C"/>
    <w:rsid w:val="006E599D"/>
    <w:rsid w:val="006F5792"/>
    <w:rsid w:val="006F61A1"/>
    <w:rsid w:val="007351F7"/>
    <w:rsid w:val="007362F9"/>
    <w:rsid w:val="007375F6"/>
    <w:rsid w:val="007470DB"/>
    <w:rsid w:val="00760091"/>
    <w:rsid w:val="00761BAB"/>
    <w:rsid w:val="0077531B"/>
    <w:rsid w:val="00794704"/>
    <w:rsid w:val="00795654"/>
    <w:rsid w:val="007F6ECF"/>
    <w:rsid w:val="0080033E"/>
    <w:rsid w:val="00811329"/>
    <w:rsid w:val="0081395B"/>
    <w:rsid w:val="00815D86"/>
    <w:rsid w:val="00836CAF"/>
    <w:rsid w:val="008374D0"/>
    <w:rsid w:val="00837670"/>
    <w:rsid w:val="008501D5"/>
    <w:rsid w:val="008816B7"/>
    <w:rsid w:val="008A36FC"/>
    <w:rsid w:val="008C2985"/>
    <w:rsid w:val="008C75B1"/>
    <w:rsid w:val="008E200C"/>
    <w:rsid w:val="008E2F8C"/>
    <w:rsid w:val="008F64FE"/>
    <w:rsid w:val="00914F05"/>
    <w:rsid w:val="00915514"/>
    <w:rsid w:val="009237AF"/>
    <w:rsid w:val="00945B91"/>
    <w:rsid w:val="00964D05"/>
    <w:rsid w:val="009725CE"/>
    <w:rsid w:val="009C0C58"/>
    <w:rsid w:val="009D43A9"/>
    <w:rsid w:val="009D6D68"/>
    <w:rsid w:val="009E13EA"/>
    <w:rsid w:val="009E2DEA"/>
    <w:rsid w:val="009F17B4"/>
    <w:rsid w:val="009F50FE"/>
    <w:rsid w:val="00A014DF"/>
    <w:rsid w:val="00A04D53"/>
    <w:rsid w:val="00A05753"/>
    <w:rsid w:val="00A24D84"/>
    <w:rsid w:val="00A26BE1"/>
    <w:rsid w:val="00A4125E"/>
    <w:rsid w:val="00A54A71"/>
    <w:rsid w:val="00A64709"/>
    <w:rsid w:val="00A760BB"/>
    <w:rsid w:val="00A76C98"/>
    <w:rsid w:val="00A86BFA"/>
    <w:rsid w:val="00A93633"/>
    <w:rsid w:val="00A97F54"/>
    <w:rsid w:val="00AC4835"/>
    <w:rsid w:val="00AF0190"/>
    <w:rsid w:val="00AF3DC5"/>
    <w:rsid w:val="00B103B4"/>
    <w:rsid w:val="00B2229C"/>
    <w:rsid w:val="00B25273"/>
    <w:rsid w:val="00B406C5"/>
    <w:rsid w:val="00B608DA"/>
    <w:rsid w:val="00BB023F"/>
    <w:rsid w:val="00BB4867"/>
    <w:rsid w:val="00BB647A"/>
    <w:rsid w:val="00BC21E4"/>
    <w:rsid w:val="00BD4735"/>
    <w:rsid w:val="00BF04AF"/>
    <w:rsid w:val="00C00727"/>
    <w:rsid w:val="00C332B3"/>
    <w:rsid w:val="00C350FA"/>
    <w:rsid w:val="00C36DEB"/>
    <w:rsid w:val="00C519EF"/>
    <w:rsid w:val="00C53955"/>
    <w:rsid w:val="00C667D2"/>
    <w:rsid w:val="00C721FA"/>
    <w:rsid w:val="00C8139F"/>
    <w:rsid w:val="00CA3430"/>
    <w:rsid w:val="00CA3990"/>
    <w:rsid w:val="00CA6E95"/>
    <w:rsid w:val="00CB13DA"/>
    <w:rsid w:val="00CC7A7B"/>
    <w:rsid w:val="00CF241D"/>
    <w:rsid w:val="00CF2DDE"/>
    <w:rsid w:val="00D1298A"/>
    <w:rsid w:val="00D35967"/>
    <w:rsid w:val="00D46A15"/>
    <w:rsid w:val="00D57207"/>
    <w:rsid w:val="00D61549"/>
    <w:rsid w:val="00D62D58"/>
    <w:rsid w:val="00D66F19"/>
    <w:rsid w:val="00D738FC"/>
    <w:rsid w:val="00D877BD"/>
    <w:rsid w:val="00DA0E2D"/>
    <w:rsid w:val="00DA79FF"/>
    <w:rsid w:val="00DC2B1A"/>
    <w:rsid w:val="00DC3AA9"/>
    <w:rsid w:val="00DC4BD2"/>
    <w:rsid w:val="00DD398B"/>
    <w:rsid w:val="00DE2B67"/>
    <w:rsid w:val="00E1338D"/>
    <w:rsid w:val="00E16879"/>
    <w:rsid w:val="00E176A0"/>
    <w:rsid w:val="00E24994"/>
    <w:rsid w:val="00E42F15"/>
    <w:rsid w:val="00E433E7"/>
    <w:rsid w:val="00E438AA"/>
    <w:rsid w:val="00E74C37"/>
    <w:rsid w:val="00E76584"/>
    <w:rsid w:val="00EA0513"/>
    <w:rsid w:val="00EA7E2F"/>
    <w:rsid w:val="00EC121F"/>
    <w:rsid w:val="00EC3EF7"/>
    <w:rsid w:val="00EC4B86"/>
    <w:rsid w:val="00EE4388"/>
    <w:rsid w:val="00EF0AFF"/>
    <w:rsid w:val="00EF5CBB"/>
    <w:rsid w:val="00F02F42"/>
    <w:rsid w:val="00F04BB8"/>
    <w:rsid w:val="00F1545C"/>
    <w:rsid w:val="00F17BBC"/>
    <w:rsid w:val="00F3089F"/>
    <w:rsid w:val="00F36D99"/>
    <w:rsid w:val="00F52170"/>
    <w:rsid w:val="00F52F34"/>
    <w:rsid w:val="00F56BFF"/>
    <w:rsid w:val="00F7051A"/>
    <w:rsid w:val="00FD23F7"/>
    <w:rsid w:val="00F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848A1C"/>
  <w15:docId w15:val="{76F7ED49-0E82-46A4-8F3B-467A7654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2D58"/>
    <w:pPr>
      <w:suppressAutoHyphens/>
    </w:pPr>
    <w:rPr>
      <w:rFonts w:ascii="TimesLT" w:hAnsi="TimesLT"/>
      <w:kern w:val="1"/>
      <w:sz w:val="20"/>
      <w:szCs w:val="20"/>
      <w:lang w:val="en-US" w:eastAsia="en-US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D62D58"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link w:val="Antrat2Diagrama"/>
    <w:uiPriority w:val="99"/>
    <w:qFormat/>
    <w:rsid w:val="00D62D58"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link w:val="Antrat3Diagrama"/>
    <w:uiPriority w:val="99"/>
    <w:qFormat/>
    <w:rsid w:val="00D62D58"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45E64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45E64"/>
    <w:rPr>
      <w:rFonts w:ascii="Cambria" w:hAnsi="Cambria" w:cs="Times New Roman"/>
      <w:b/>
      <w:bCs/>
      <w:i/>
      <w:iCs/>
      <w:kern w:val="1"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45E64"/>
    <w:rPr>
      <w:rFonts w:ascii="Cambria" w:hAnsi="Cambria" w:cs="Times New Roman"/>
      <w:b/>
      <w:bCs/>
      <w:kern w:val="1"/>
      <w:sz w:val="26"/>
      <w:szCs w:val="26"/>
      <w:lang w:val="en-US" w:eastAsia="en-US"/>
    </w:rPr>
  </w:style>
  <w:style w:type="character" w:customStyle="1" w:styleId="WW8Num1z0">
    <w:name w:val="WW8Num1z0"/>
    <w:uiPriority w:val="99"/>
    <w:rsid w:val="00D62D58"/>
  </w:style>
  <w:style w:type="character" w:customStyle="1" w:styleId="WW8Num1z1">
    <w:name w:val="WW8Num1z1"/>
    <w:uiPriority w:val="99"/>
    <w:rsid w:val="00D62D58"/>
  </w:style>
  <w:style w:type="character" w:customStyle="1" w:styleId="WW8Num1z2">
    <w:name w:val="WW8Num1z2"/>
    <w:uiPriority w:val="99"/>
    <w:rsid w:val="00D62D58"/>
  </w:style>
  <w:style w:type="character" w:customStyle="1" w:styleId="WW8Num1z3">
    <w:name w:val="WW8Num1z3"/>
    <w:uiPriority w:val="99"/>
    <w:rsid w:val="00D62D58"/>
  </w:style>
  <w:style w:type="character" w:customStyle="1" w:styleId="WW8Num1z4">
    <w:name w:val="WW8Num1z4"/>
    <w:uiPriority w:val="99"/>
    <w:rsid w:val="00D62D58"/>
  </w:style>
  <w:style w:type="character" w:customStyle="1" w:styleId="WW8Num1z5">
    <w:name w:val="WW8Num1z5"/>
    <w:uiPriority w:val="99"/>
    <w:rsid w:val="00D62D58"/>
  </w:style>
  <w:style w:type="character" w:customStyle="1" w:styleId="WW8Num1z6">
    <w:name w:val="WW8Num1z6"/>
    <w:uiPriority w:val="99"/>
    <w:rsid w:val="00D62D58"/>
  </w:style>
  <w:style w:type="character" w:customStyle="1" w:styleId="WW8Num1z7">
    <w:name w:val="WW8Num1z7"/>
    <w:uiPriority w:val="99"/>
    <w:rsid w:val="00D62D58"/>
  </w:style>
  <w:style w:type="character" w:customStyle="1" w:styleId="WW8Num1z8">
    <w:name w:val="WW8Num1z8"/>
    <w:uiPriority w:val="99"/>
    <w:rsid w:val="00D62D58"/>
  </w:style>
  <w:style w:type="character" w:customStyle="1" w:styleId="PagrindinistekstasDiagrama">
    <w:name w:val="Pagrindinis tekstas Diagrama"/>
    <w:uiPriority w:val="99"/>
    <w:rsid w:val="00D62D58"/>
    <w:rPr>
      <w:rFonts w:ascii="TimesLT" w:hAnsi="TimesLT"/>
      <w:lang w:val="en-US" w:eastAsia="en-US"/>
    </w:rPr>
  </w:style>
  <w:style w:type="character" w:customStyle="1" w:styleId="Numeravimosimboliai">
    <w:name w:val="Numeravimo simboliai"/>
    <w:uiPriority w:val="99"/>
    <w:rsid w:val="00D62D58"/>
  </w:style>
  <w:style w:type="paragraph" w:customStyle="1" w:styleId="Antrat10">
    <w:name w:val="Antraštė1"/>
    <w:basedOn w:val="prastasis"/>
    <w:next w:val="Pagrindinistekstas"/>
    <w:uiPriority w:val="99"/>
    <w:rsid w:val="00D62D5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1"/>
    <w:uiPriority w:val="99"/>
    <w:rsid w:val="00D62D58"/>
    <w:pPr>
      <w:ind w:firstLine="312"/>
      <w:jc w:val="both"/>
    </w:pPr>
    <w:rPr>
      <w:rFonts w:cs="TimesLT"/>
    </w:rPr>
  </w:style>
  <w:style w:type="character" w:customStyle="1" w:styleId="PagrindinistekstasDiagrama1">
    <w:name w:val="Pagrindinis tekstas Diagrama1"/>
    <w:basedOn w:val="Numatytasispastraiposriftas"/>
    <w:link w:val="Pagrindinisteksta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Sraas">
    <w:name w:val="List"/>
    <w:basedOn w:val="Pagrindinistekstas"/>
    <w:uiPriority w:val="99"/>
    <w:rsid w:val="00D62D58"/>
    <w:rPr>
      <w:rFonts w:cs="Arial"/>
    </w:rPr>
  </w:style>
  <w:style w:type="paragraph" w:styleId="Antrat">
    <w:name w:val="caption"/>
    <w:basedOn w:val="prastasis"/>
    <w:uiPriority w:val="99"/>
    <w:qFormat/>
    <w:rsid w:val="00D62D5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62D58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uiPriority w:val="99"/>
    <w:rsid w:val="007375F6"/>
    <w:pPr>
      <w:ind w:firstLine="312"/>
      <w:jc w:val="both"/>
    </w:pPr>
    <w:rPr>
      <w:rFonts w:cs="TimesLT"/>
      <w:kern w:val="0"/>
    </w:rPr>
  </w:style>
  <w:style w:type="character" w:customStyle="1" w:styleId="uficommentbody">
    <w:name w:val="uficommentbody"/>
    <w:basedOn w:val="Numatytasispastraiposriftas"/>
    <w:uiPriority w:val="99"/>
    <w:rsid w:val="00265383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8E2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674FAE-AFAE-4533-B25C-A53A0FA28F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5373F-9573-4893-BE61-F20BECD1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64</cp:revision>
  <cp:lastPrinted>2016-05-19T06:12:00Z</cp:lastPrinted>
  <dcterms:created xsi:type="dcterms:W3CDTF">2022-08-02T08:16:00Z</dcterms:created>
  <dcterms:modified xsi:type="dcterms:W3CDTF">2024-12-03T07:17:00Z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