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20344B2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511525">
        <w:rPr>
          <w:rFonts w:ascii="Times New Roman" w:hAnsi="Times New Roman" w:cs="Times New Roman"/>
        </w:rPr>
        <w:t>gruodžio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Heading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18858670" w:rsidR="001412C3" w:rsidRDefault="001412C3" w:rsidP="0025694D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6F6B76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25694D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6F6B76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="001E7A20">
        <w:rPr>
          <w:rFonts w:ascii="Times New Roman" w:hAnsi="Times New Roman" w:cs="Times New Roman"/>
        </w:rPr>
        <w:t xml:space="preserve"> m. </w:t>
      </w:r>
      <w:r w:rsidR="009502B7">
        <w:rPr>
          <w:rFonts w:ascii="Times New Roman" w:hAnsi="Times New Roman" w:cs="Times New Roman"/>
        </w:rPr>
        <w:t xml:space="preserve">rugsėjo </w:t>
      </w:r>
      <w:r w:rsidR="008F3B3F">
        <w:rPr>
          <w:rFonts w:ascii="Times New Roman" w:hAnsi="Times New Roman" w:cs="Times New Roman"/>
        </w:rPr>
        <w:t xml:space="preserve">4 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454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>“</w:t>
      </w:r>
      <w:r w:rsidR="008F3B3F">
        <w:rPr>
          <w:rFonts w:ascii="Times New Roman" w:hAnsi="Times New Roman" w:cs="Times New Roman"/>
        </w:rPr>
        <w:t xml:space="preserve"> (su vėlesniu 2024 m. rugsėjo 19 d. pakeitimu Nr. MT-484)</w:t>
      </w:r>
      <w:r w:rsidR="001E7A2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8F3B3F">
        <w:rPr>
          <w:rFonts w:ascii="Times New Roman" w:hAnsi="Times New Roman" w:cs="Times New Roman"/>
        </w:rPr>
        <w:t>rugsėjo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459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08B3465E" w:rsidR="001412C3" w:rsidRDefault="00622365" w:rsidP="0025694D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2B123E">
        <w:rPr>
          <w:rFonts w:ascii="Times New Roman" w:hAnsi="Times New Roman" w:cs="Times New Roman"/>
        </w:rPr>
        <w:t>1360</w:t>
      </w:r>
      <w:r w:rsidR="00BB2EC7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 w:rsidR="001412C3">
        <w:rPr>
          <w:rFonts w:ascii="Times New Roman" w:hAnsi="Times New Roman" w:cs="Times New Roman"/>
        </w:rPr>
        <w:t xml:space="preserve"> m. </w:t>
      </w:r>
      <w:r w:rsidR="002B123E">
        <w:rPr>
          <w:rFonts w:ascii="Times New Roman" w:hAnsi="Times New Roman" w:cs="Times New Roman"/>
        </w:rPr>
        <w:t>lapkričio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74B94642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5736CA18" w14:textId="0DCC62B3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32291C3A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13E3CB73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75EAC89" w14:textId="3CDD5E1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2CBB7D5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36D62B11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64955C14" w14:textId="17E0D9C1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65B0FCA4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464F9B48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12E03A5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6248E070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3B0235E4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5097AD3" w14:textId="552EFFB4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1CC8C5B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5507E704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682D3068" w14:textId="731FC9F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11F153E6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72462EBF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42F65A65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241478C0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1EF2B63E" w14:textId="6F646065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041A420D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690E0ADA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002DD554" w14:textId="40A7FCD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21F0AF19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5DA028ED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12" w:type="dxa"/>
            <w:vAlign w:val="center"/>
          </w:tcPr>
          <w:p w14:paraId="166D86DE" w14:textId="35E8DAFD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5EE9DDD1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090C89E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</w:t>
            </w:r>
            <w:r w:rsidR="006F6B7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6C2153F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419D52FC" w14:textId="43C93B1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515B433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54315F33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2" w:type="dxa"/>
            <w:vAlign w:val="center"/>
          </w:tcPr>
          <w:p w14:paraId="56AB7759" w14:textId="372F0ED2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04E9D89F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2F83D90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klasės</w:t>
            </w:r>
          </w:p>
        </w:tc>
        <w:tc>
          <w:tcPr>
            <w:tcW w:w="1203" w:type="dxa"/>
            <w:vAlign w:val="center"/>
          </w:tcPr>
          <w:p w14:paraId="33C7E2A3" w14:textId="58BB135E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209DF1DC" w14:textId="466424D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1136013C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6D95AEE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764901D8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67411395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7ABAC5D0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56DA997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686F1C8D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49024709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5BB44062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3D36AA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</w:t>
            </w:r>
            <w:r w:rsidR="006F6B76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12FC00AC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74AF1046" w:rsidR="00BB2EC7" w:rsidRPr="00955D48" w:rsidRDefault="0071551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</w:t>
            </w:r>
          </w:p>
        </w:tc>
      </w:tr>
      <w:tr w:rsidR="00BB2EC7" w:rsidRPr="00955D48" w14:paraId="250CAE19" w14:textId="77777777" w:rsidTr="00991A30">
        <w:trPr>
          <w:trHeight w:val="279"/>
        </w:trPr>
        <w:tc>
          <w:tcPr>
            <w:tcW w:w="2659" w:type="dxa"/>
            <w:vMerge w:val="restart"/>
            <w:vAlign w:val="center"/>
          </w:tcPr>
          <w:p w14:paraId="70F3740A" w14:textId="4CF9869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EFC9E3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skautavimas </w:t>
            </w:r>
            <w:r>
              <w:rPr>
                <w:rStyle w:val="editvalue"/>
                <w:rFonts w:ascii="Times New Roman" w:hAnsi="Times New Roman"/>
              </w:rPr>
              <w:t>jaunesniesiems</w:t>
            </w:r>
            <w:bookmarkStart w:id="0" w:name="_GoBack"/>
            <w:bookmarkEnd w:id="0"/>
          </w:p>
        </w:tc>
        <w:tc>
          <w:tcPr>
            <w:tcW w:w="1203" w:type="dxa"/>
            <w:vAlign w:val="center"/>
          </w:tcPr>
          <w:p w14:paraId="0A8023AC" w14:textId="788BD298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2" w:type="dxa"/>
            <w:vAlign w:val="center"/>
          </w:tcPr>
          <w:p w14:paraId="5DA47EEA" w14:textId="63B01B1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53AC6" w14:textId="553905BE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BB2EC7" w:rsidRPr="00955D48" w14:paraId="666477BE" w14:textId="77777777" w:rsidTr="00991A30">
        <w:trPr>
          <w:trHeight w:val="279"/>
        </w:trPr>
        <w:tc>
          <w:tcPr>
            <w:tcW w:w="2659" w:type="dxa"/>
            <w:vMerge/>
            <w:vAlign w:val="center"/>
          </w:tcPr>
          <w:p w14:paraId="06050144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E42E8" w14:textId="09A8D318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329706A" w14:textId="53D87846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67CA337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5A62A" w14:textId="0DB49A65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485B910A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5FBD8CE3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2BF913C5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216F12EB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59448E87" w14:textId="2ACA2A84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608D0FA7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6B6BD8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klasei</w:t>
            </w:r>
          </w:p>
        </w:tc>
        <w:tc>
          <w:tcPr>
            <w:tcW w:w="1203" w:type="dxa"/>
            <w:vAlign w:val="center"/>
          </w:tcPr>
          <w:p w14:paraId="4556416E" w14:textId="55509195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312" w:type="dxa"/>
            <w:vAlign w:val="center"/>
          </w:tcPr>
          <w:p w14:paraId="084F89B0" w14:textId="65CDCCC8" w:rsidR="00BB2EC7" w:rsidRPr="00955D48" w:rsidRDefault="002B123E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1413AA1F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17E0765D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38EC40DF" w14:textId="777A36E3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57E66890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7EFA5A3F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0040BE34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1EB09865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2045">
              <w:rPr>
                <w:rFonts w:ascii="Times New Roman" w:hAnsi="Times New Roman" w:cs="Times New Roman"/>
              </w:rPr>
              <w:t>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3477B0EE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3199F683" w14:textId="3E0A457C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63A0F333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770CD6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7E5B6AAD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6FC01637" w14:textId="041F9919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08FC99EA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020C4F58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vAlign w:val="center"/>
          </w:tcPr>
          <w:p w14:paraId="0F373E0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49A4FD94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66B3FF3F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12" w:type="dxa"/>
            <w:vAlign w:val="center"/>
          </w:tcPr>
          <w:p w14:paraId="00F82929" w14:textId="45E9082D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1AB0E1C1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4E9FF5B0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6943D11C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49FB9083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0ED6093B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1DF41083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493A5D52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3CB1E5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10 klasės</w:t>
            </w:r>
          </w:p>
        </w:tc>
        <w:tc>
          <w:tcPr>
            <w:tcW w:w="1203" w:type="dxa"/>
            <w:vAlign w:val="center"/>
          </w:tcPr>
          <w:p w14:paraId="1BCE2437" w14:textId="2F3984D4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7F89787E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52F1171F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</w:tr>
      <w:tr w:rsidR="00BB2EC7" w:rsidRPr="00955D48" w14:paraId="1AA0CAEB" w14:textId="77777777" w:rsidTr="00991A30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45B8F174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5C0B50CD" w14:textId="5574B980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26EFE006" w:rsidR="00BB2EC7" w:rsidRPr="005B0EBD" w:rsidRDefault="00511525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270</w:t>
            </w:r>
          </w:p>
        </w:tc>
      </w:tr>
      <w:tr w:rsidR="00BB2EC7" w:rsidRPr="00955D48" w14:paraId="57E5BB34" w14:textId="77777777" w:rsidTr="00991A30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51F3CFDE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7AA1AD7C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100D10EA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0B7D87A5" w14:textId="3D84CCD2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6E004A7A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3CFED359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2751222B" w14:textId="55A30CBD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783AE5BA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282DCA5A" w14:textId="77777777" w:rsidTr="00991A30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0738BF14" w:rsidR="00BB2EC7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6E96CA3" w14:textId="116FF340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2E166BF2" w:rsidR="00BB2EC7" w:rsidRPr="00955D48" w:rsidRDefault="00511525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609F3F57" w:rsidR="00622365" w:rsidRPr="00955D48" w:rsidRDefault="00622365" w:rsidP="0025694D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785B83">
        <w:rPr>
          <w:rFonts w:ascii="Times New Roman" w:hAnsi="Times New Roman" w:cs="Times New Roman"/>
        </w:rPr>
        <w:t>2</w:t>
      </w:r>
      <w:r w:rsidR="002B123E">
        <w:rPr>
          <w:rFonts w:ascii="Times New Roman" w:hAnsi="Times New Roman" w:cs="Times New Roman"/>
        </w:rPr>
        <w:t>340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Pr="00955D48">
        <w:rPr>
          <w:rFonts w:ascii="Times New Roman" w:hAnsi="Times New Roman" w:cs="Times New Roman"/>
        </w:rPr>
        <w:t xml:space="preserve"> m. </w:t>
      </w:r>
      <w:r w:rsidR="002B123E">
        <w:rPr>
          <w:rFonts w:ascii="Times New Roman" w:hAnsi="Times New Roman" w:cs="Times New Roman"/>
        </w:rPr>
        <w:t>lapkričio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33DEB3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6ACBB5C2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1896944F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2CAC7D50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3CC67B94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7B0D73B5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F4F1DDF" w:rsidR="003136CA" w:rsidRPr="00955D48" w:rsidRDefault="002B123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892AB2F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2E0EDB2F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6880A2E0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24977926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677039A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FB5565E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6731BEFC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39EB13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6D90B3C6" w:rsidR="003136CA" w:rsidRPr="00955D48" w:rsidRDefault="002B123E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23D6177F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81F265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39D3A83D" w:rsidR="003136CA" w:rsidRPr="00955D48" w:rsidRDefault="002B123E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2414CEA4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668CFAC7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103F2C0C" w:rsidR="003136CA" w:rsidRPr="00955D48" w:rsidRDefault="002B123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79652A14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009E4B49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1EA0F7DB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742576F4" w:rsidR="003136CA" w:rsidRPr="00955D48" w:rsidRDefault="002B123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6290F103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1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0A1E2E20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F3B3F">
        <w:rPr>
          <w:rFonts w:ascii="Times New Roman" w:hAnsi="Times New Roman" w:cs="Times New Roman"/>
        </w:rPr>
        <w:t>1</w:t>
      </w:r>
      <w:r w:rsidR="002B123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2B123E">
        <w:rPr>
          <w:rFonts w:ascii="Times New Roman" w:hAnsi="Times New Roman" w:cs="Times New Roman"/>
        </w:rPr>
        <w:t>2</w:t>
      </w:r>
    </w:p>
    <w:bookmarkEnd w:id="1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EAF82" w14:textId="77777777" w:rsidR="00456322" w:rsidRDefault="00456322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8A0DBB4" w14:textId="77777777" w:rsidR="00456322" w:rsidRDefault="00456322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24419" w14:textId="77777777" w:rsidR="001412C3" w:rsidRDefault="001412C3">
    <w:pPr>
      <w:pStyle w:val="Footer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50045" w14:textId="77777777" w:rsidR="00456322" w:rsidRDefault="00456322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DA0092B" w14:textId="77777777" w:rsidR="00456322" w:rsidRDefault="00456322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22A4D620" w:rsidR="001A2986" w:rsidRDefault="001A2986" w:rsidP="001A298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51E">
          <w:rPr>
            <w:noProof/>
          </w:rP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53A0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5694D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123E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D65C8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E660F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56322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1525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6F6B76"/>
    <w:rsid w:val="00700A25"/>
    <w:rsid w:val="00700B3D"/>
    <w:rsid w:val="00705279"/>
    <w:rsid w:val="007065CA"/>
    <w:rsid w:val="00706CCD"/>
    <w:rsid w:val="007105C7"/>
    <w:rsid w:val="00710C2E"/>
    <w:rsid w:val="00711B74"/>
    <w:rsid w:val="0071551E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13CA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260DD"/>
    <w:rsid w:val="00D3096F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Header">
    <w:name w:val="header"/>
    <w:basedOn w:val="Normal"/>
    <w:link w:val="HeaderChar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TableGrid">
    <w:name w:val="Table Grid"/>
    <w:basedOn w:val="TableNorma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DefaultParagraphFont"/>
    <w:rsid w:val="00C16B43"/>
    <w:rPr>
      <w:rFonts w:cs="Times New Roman"/>
    </w:rPr>
  </w:style>
  <w:style w:type="character" w:customStyle="1" w:styleId="previewvalue">
    <w:name w:val="previewvalue"/>
    <w:basedOn w:val="DefaultParagraphFont"/>
    <w:uiPriority w:val="99"/>
    <w:rsid w:val="003C1BB6"/>
    <w:rPr>
      <w:rFonts w:cs="Times New Roman"/>
    </w:rPr>
  </w:style>
  <w:style w:type="paragraph" w:styleId="NormalWeb">
    <w:name w:val="Normal (Web)"/>
    <w:basedOn w:val="Normal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BalloonText">
    <w:name w:val="Balloon Text"/>
    <w:basedOn w:val="Normal"/>
    <w:link w:val="BalloonTextChar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E197AC-F40D-422F-BCB3-EE47A862EF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EF6AB-6EBD-4CAC-A1AA-D7A194E9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Gintaras</cp:lastModifiedBy>
  <cp:revision>2</cp:revision>
  <cp:lastPrinted>2019-06-17T08:24:00Z</cp:lastPrinted>
  <dcterms:created xsi:type="dcterms:W3CDTF">2024-12-03T14:15:00Z</dcterms:created>
  <dcterms:modified xsi:type="dcterms:W3CDTF">2024-12-03T14:15:00Z</dcterms:modified>
</cp:coreProperties>
</file>