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0E5338F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2FEF27" w14:textId="014EA164" w:rsidR="00D74D44" w:rsidRPr="00D74D44" w:rsidRDefault="00E77EE6" w:rsidP="00D74D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D2D64">
        <w:rPr>
          <w:rFonts w:ascii="Times New Roman" w:hAnsi="Times New Roman"/>
          <w:b/>
        </w:rPr>
        <w:t>PASKYRIMO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34F96660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96197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2C71E5">
        <w:rPr>
          <w:rFonts w:ascii="Times New Roman" w:hAnsi="Times New Roman"/>
        </w:rPr>
        <w:t>gruodžio</w:t>
      </w:r>
      <w:r w:rsidR="003B7105">
        <w:rPr>
          <w:rFonts w:ascii="Times New Roman" w:hAnsi="Times New Roman"/>
        </w:rPr>
        <w:t xml:space="preserve"> </w:t>
      </w:r>
      <w:r w:rsidR="008E4664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7E842C1" w14:textId="77777777" w:rsidR="001C2E1A" w:rsidRDefault="001C2E1A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46D52366" w:rsidR="00F5262A" w:rsidRDefault="000C3CD4" w:rsidP="006E7258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Vadovaudamasis</w:t>
      </w:r>
      <w:r w:rsidR="00D01294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2C71E5">
        <w:rPr>
          <w:rFonts w:ascii="Times New Roman" w:hAnsi="Times New Roman"/>
        </w:rPr>
        <w:t xml:space="preserve">24 </w:t>
      </w:r>
      <w:r w:rsidR="00F0731C">
        <w:rPr>
          <w:rFonts w:ascii="Times New Roman" w:hAnsi="Times New Roman"/>
        </w:rPr>
        <w:t>m.</w:t>
      </w:r>
      <w:r w:rsidR="002C71E5">
        <w:rPr>
          <w:rFonts w:ascii="Times New Roman" w:hAnsi="Times New Roman"/>
        </w:rPr>
        <w:t xml:space="preserve"> kovo 15 d. sprendimu Nr. T-58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2C71E5">
        <w:rPr>
          <w:rFonts w:ascii="Times New Roman" w:hAnsi="Times New Roman"/>
          <w:color w:val="auto"/>
        </w:rPr>
        <w:t>2.13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61BEC">
        <w:rPr>
          <w:rFonts w:ascii="Times New Roman" w:hAnsi="Times New Roman"/>
          <w:color w:val="auto"/>
        </w:rPr>
        <w:t>u</w:t>
      </w:r>
      <w:r w:rsidR="002C71E5">
        <w:rPr>
          <w:rFonts w:ascii="Times New Roman" w:hAnsi="Times New Roman"/>
          <w:color w:val="auto"/>
        </w:rPr>
        <w:t xml:space="preserve"> bei atsižvelgdamas į Lietuvos kalėjimų tarnybos 2024 m. lapkričio 29 d. raštą Nr. IS-7690 „Dėl atstovų delegavimo dalyvauti lygtinio paleidimo komisijos posėdžiuose“</w:t>
      </w:r>
      <w:r w:rsidR="00F61BEC">
        <w:rPr>
          <w:rFonts w:ascii="Times New Roman" w:hAnsi="Times New Roman"/>
          <w:color w:val="auto"/>
        </w:rPr>
        <w:t>,</w:t>
      </w:r>
    </w:p>
    <w:p w14:paraId="09FE085E" w14:textId="1E32ABE6" w:rsidR="00EA60D7" w:rsidRDefault="002C71E5" w:rsidP="006E7258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s k i r i u </w:t>
      </w:r>
      <w:r w:rsidR="00D44A88">
        <w:rPr>
          <w:rFonts w:ascii="Times New Roman" w:hAnsi="Times New Roman"/>
          <w:kern w:val="2"/>
        </w:rPr>
        <w:t>Sonatą Černauskienę</w:t>
      </w:r>
      <w:r w:rsidR="008D6324">
        <w:rPr>
          <w:rFonts w:ascii="Times New Roman" w:hAnsi="Times New Roman"/>
          <w:szCs w:val="24"/>
        </w:rPr>
        <w:t xml:space="preserve"> –</w:t>
      </w:r>
      <w:r w:rsidR="008D6324" w:rsidRPr="00B82784">
        <w:rPr>
          <w:rFonts w:ascii="Times New Roman" w:hAnsi="Times New Roman"/>
          <w:szCs w:val="24"/>
        </w:rPr>
        <w:t xml:space="preserve"> </w:t>
      </w:r>
      <w:r w:rsidR="0094166B">
        <w:rPr>
          <w:rFonts w:ascii="Times New Roman" w:hAnsi="Times New Roman"/>
          <w:kern w:val="2"/>
        </w:rPr>
        <w:t>rajono savivaldybės administraci</w:t>
      </w:r>
      <w:r w:rsidR="0076318D">
        <w:rPr>
          <w:rFonts w:ascii="Times New Roman" w:hAnsi="Times New Roman"/>
          <w:kern w:val="2"/>
        </w:rPr>
        <w:t>jos Socialin</w:t>
      </w:r>
      <w:r>
        <w:rPr>
          <w:rFonts w:ascii="Times New Roman" w:hAnsi="Times New Roman"/>
          <w:kern w:val="2"/>
        </w:rPr>
        <w:t>ės paramos skyriau</w:t>
      </w:r>
      <w:r w:rsidR="00D44A88">
        <w:rPr>
          <w:rFonts w:ascii="Times New Roman" w:hAnsi="Times New Roman"/>
          <w:kern w:val="2"/>
        </w:rPr>
        <w:t>s specialistę</w:t>
      </w:r>
      <w:r w:rsidR="00791D9D">
        <w:rPr>
          <w:rFonts w:ascii="Times New Roman" w:hAnsi="Times New Roman"/>
          <w:kern w:val="2"/>
        </w:rPr>
        <w:t xml:space="preserve">, </w:t>
      </w:r>
      <w:r w:rsidR="00D44A88">
        <w:rPr>
          <w:rFonts w:ascii="Times New Roman" w:hAnsi="Times New Roman"/>
          <w:kern w:val="2"/>
        </w:rPr>
        <w:t>tel. +370 345 66</w:t>
      </w:r>
      <w:r w:rsidR="008D6324">
        <w:rPr>
          <w:rFonts w:ascii="Times New Roman" w:hAnsi="Times New Roman"/>
          <w:kern w:val="2"/>
        </w:rPr>
        <w:t> </w:t>
      </w:r>
      <w:r w:rsidR="00D44A88">
        <w:rPr>
          <w:rFonts w:ascii="Times New Roman" w:hAnsi="Times New Roman"/>
          <w:kern w:val="2"/>
        </w:rPr>
        <w:t>106</w:t>
      </w:r>
      <w:r w:rsidR="008D6324">
        <w:rPr>
          <w:rFonts w:ascii="Times New Roman" w:hAnsi="Times New Roman"/>
          <w:kern w:val="2"/>
        </w:rPr>
        <w:t xml:space="preserve">, </w:t>
      </w:r>
      <w:r w:rsidR="00791D9D">
        <w:rPr>
          <w:rFonts w:ascii="Times New Roman" w:hAnsi="Times New Roman"/>
          <w:kern w:val="2"/>
        </w:rPr>
        <w:t>el.</w:t>
      </w:r>
      <w:r w:rsidR="008D6324">
        <w:rPr>
          <w:rFonts w:ascii="Times New Roman" w:hAnsi="Times New Roman"/>
          <w:kern w:val="2"/>
        </w:rPr>
        <w:t xml:space="preserve"> </w:t>
      </w:r>
      <w:r w:rsidR="00791D9D">
        <w:rPr>
          <w:rFonts w:ascii="Times New Roman" w:hAnsi="Times New Roman"/>
          <w:kern w:val="2"/>
        </w:rPr>
        <w:t xml:space="preserve">p. </w:t>
      </w:r>
      <w:hyperlink r:id="rId8" w:history="1">
        <w:r w:rsidR="00791D9D" w:rsidRPr="00A03A0B">
          <w:rPr>
            <w:rStyle w:val="Hipersaitas"/>
            <w:rFonts w:ascii="Times New Roman" w:hAnsi="Times New Roman"/>
            <w:color w:val="auto"/>
            <w:kern w:val="2"/>
            <w:u w:val="none"/>
          </w:rPr>
          <w:t>sonata.cernauskiene@sakiai.lt</w:t>
        </w:r>
      </w:hyperlink>
      <w:r w:rsidR="00791D9D" w:rsidRPr="00A03A0B">
        <w:rPr>
          <w:rFonts w:ascii="Times New Roman" w:hAnsi="Times New Roman"/>
          <w:color w:val="auto"/>
          <w:kern w:val="2"/>
        </w:rPr>
        <w:t xml:space="preserve">, </w:t>
      </w:r>
      <w:r>
        <w:rPr>
          <w:rFonts w:ascii="Times New Roman" w:hAnsi="Times New Roman"/>
          <w:kern w:val="2"/>
        </w:rPr>
        <w:t>dalyvauti Lietuvos kalėjimų tarnyboje sudarytos lygtinio paleidimo komisijos posėdžiuose svarstant nuteistojo, planuojančio grįžti į</w:t>
      </w:r>
      <w:r w:rsidR="007D2D64">
        <w:rPr>
          <w:rFonts w:ascii="Times New Roman" w:hAnsi="Times New Roman"/>
          <w:kern w:val="2"/>
        </w:rPr>
        <w:t xml:space="preserve"> rajono</w:t>
      </w:r>
      <w:r>
        <w:rPr>
          <w:rFonts w:ascii="Times New Roman" w:hAnsi="Times New Roman"/>
          <w:kern w:val="2"/>
        </w:rPr>
        <w:t xml:space="preserve"> savivaldybės teritoriją, lygtinį paleidimą.   </w:t>
      </w:r>
    </w:p>
    <w:p w14:paraId="00C19DD5" w14:textId="7A50F1A5" w:rsidR="00592251" w:rsidRPr="00592251" w:rsidRDefault="00592251" w:rsidP="006E7258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</w:p>
    <w:p w14:paraId="428B5359" w14:textId="77777777" w:rsidR="00FD61AF" w:rsidRDefault="00FD61AF" w:rsidP="0076318D">
      <w:pPr>
        <w:spacing w:line="360" w:lineRule="auto"/>
        <w:rPr>
          <w:rFonts w:ascii="Times New Roman" w:hAnsi="Times New Roman"/>
          <w:szCs w:val="24"/>
        </w:rPr>
      </w:pPr>
    </w:p>
    <w:p w14:paraId="7E201143" w14:textId="77777777" w:rsidR="00D74D44" w:rsidRDefault="00D74D44" w:rsidP="0076318D">
      <w:pPr>
        <w:spacing w:line="360" w:lineRule="auto"/>
        <w:rPr>
          <w:rFonts w:ascii="Times New Roman" w:hAnsi="Times New Roman"/>
          <w:szCs w:val="24"/>
        </w:rPr>
      </w:pPr>
    </w:p>
    <w:p w14:paraId="39CB5603" w14:textId="77777777" w:rsidR="00D74D44" w:rsidRDefault="00D74D44" w:rsidP="00B01444">
      <w:pPr>
        <w:rPr>
          <w:rFonts w:ascii="Times New Roman" w:hAnsi="Times New Roman"/>
          <w:szCs w:val="24"/>
        </w:rPr>
      </w:pPr>
    </w:p>
    <w:p w14:paraId="48AF780C" w14:textId="77777777" w:rsidR="00D74D44" w:rsidRDefault="00D74D44" w:rsidP="00B01444">
      <w:pPr>
        <w:rPr>
          <w:rFonts w:ascii="Times New Roman" w:hAnsi="Times New Roman"/>
          <w:szCs w:val="24"/>
        </w:rPr>
      </w:pPr>
    </w:p>
    <w:p w14:paraId="0E9D3EBA" w14:textId="77777777" w:rsidR="00D74D44" w:rsidRDefault="00D74D44" w:rsidP="00B01444">
      <w:pPr>
        <w:rPr>
          <w:rFonts w:ascii="Times New Roman" w:hAnsi="Times New Roman"/>
          <w:szCs w:val="24"/>
        </w:rPr>
      </w:pPr>
    </w:p>
    <w:p w14:paraId="417C1B4B" w14:textId="77777777" w:rsidR="00D74D44" w:rsidRDefault="00D74D44" w:rsidP="00B01444">
      <w:pPr>
        <w:rPr>
          <w:rFonts w:ascii="Times New Roman" w:hAnsi="Times New Roman"/>
          <w:szCs w:val="24"/>
        </w:rPr>
      </w:pPr>
    </w:p>
    <w:p w14:paraId="2F432DA7" w14:textId="77777777" w:rsidR="00D74D44" w:rsidRDefault="00D74D44" w:rsidP="00B01444">
      <w:pPr>
        <w:rPr>
          <w:rFonts w:ascii="Times New Roman" w:hAnsi="Times New Roman"/>
          <w:szCs w:val="24"/>
        </w:rPr>
      </w:pPr>
    </w:p>
    <w:p w14:paraId="3F3B3250" w14:textId="77777777" w:rsidR="00D74D44" w:rsidRDefault="00D74D44" w:rsidP="00B01444">
      <w:pPr>
        <w:rPr>
          <w:rFonts w:ascii="Times New Roman" w:hAnsi="Times New Roman"/>
          <w:szCs w:val="24"/>
        </w:rPr>
      </w:pPr>
    </w:p>
    <w:p w14:paraId="68ADB60F" w14:textId="76889900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="008D6324">
        <w:rPr>
          <w:rFonts w:ascii="Times New Roman" w:hAnsi="Times New Roman"/>
          <w:kern w:val="2"/>
          <w:szCs w:val="24"/>
        </w:rPr>
        <w:t xml:space="preserve">                                                                                  </w:t>
      </w:r>
      <w:r w:rsidRPr="00A23231">
        <w:rPr>
          <w:rFonts w:ascii="Times New Roman" w:hAnsi="Times New Roman"/>
          <w:kern w:val="2"/>
          <w:szCs w:val="24"/>
        </w:rPr>
        <w:t>Vytautas Ižganaitis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2EE203FD" w14:textId="77777777" w:rsidR="00B85B06" w:rsidRDefault="00B85B06" w:rsidP="00B01444">
      <w:pPr>
        <w:tabs>
          <w:tab w:val="left" w:pos="2445"/>
        </w:tabs>
        <w:rPr>
          <w:kern w:val="2"/>
        </w:rPr>
      </w:pPr>
    </w:p>
    <w:p w14:paraId="5D060E50" w14:textId="77777777" w:rsidR="00D74D44" w:rsidRDefault="00D74D44" w:rsidP="00B01444">
      <w:pPr>
        <w:tabs>
          <w:tab w:val="left" w:pos="2445"/>
        </w:tabs>
        <w:rPr>
          <w:kern w:val="2"/>
        </w:rPr>
      </w:pPr>
    </w:p>
    <w:p w14:paraId="4C5FF871" w14:textId="77777777" w:rsidR="00D74D44" w:rsidRDefault="00D74D44" w:rsidP="00B01444">
      <w:pPr>
        <w:tabs>
          <w:tab w:val="left" w:pos="2445"/>
        </w:tabs>
        <w:rPr>
          <w:kern w:val="2"/>
        </w:rPr>
      </w:pPr>
    </w:p>
    <w:p w14:paraId="18CAD7AD" w14:textId="77777777" w:rsidR="00D74D44" w:rsidRDefault="00D74D44" w:rsidP="00B01444">
      <w:pPr>
        <w:tabs>
          <w:tab w:val="left" w:pos="2445"/>
        </w:tabs>
        <w:rPr>
          <w:kern w:val="2"/>
        </w:rPr>
      </w:pPr>
    </w:p>
    <w:p w14:paraId="49063099" w14:textId="77777777" w:rsidR="00D74D44" w:rsidRDefault="00D74D44" w:rsidP="00B01444">
      <w:pPr>
        <w:tabs>
          <w:tab w:val="left" w:pos="2445"/>
        </w:tabs>
        <w:rPr>
          <w:kern w:val="2"/>
        </w:rPr>
      </w:pPr>
    </w:p>
    <w:p w14:paraId="0D832E49" w14:textId="77777777" w:rsidR="00D74D44" w:rsidRDefault="00D74D44" w:rsidP="00B01444">
      <w:pPr>
        <w:tabs>
          <w:tab w:val="left" w:pos="2445"/>
        </w:tabs>
        <w:rPr>
          <w:kern w:val="2"/>
        </w:rPr>
      </w:pPr>
    </w:p>
    <w:p w14:paraId="7C934BAE" w14:textId="77777777" w:rsidR="00D74D44" w:rsidRDefault="00D74D44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4C85CE6" w14:textId="7D38056B" w:rsidR="004E55A8" w:rsidRDefault="00EA60D7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 vedėja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5CF15D0C" w:rsidR="004E55A8" w:rsidRDefault="00EA60D7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Daiva Pilypaitytė</w:t>
      </w:r>
    </w:p>
    <w:p w14:paraId="0A302F68" w14:textId="6FA85D2B" w:rsidR="004E55A8" w:rsidRPr="00D23C59" w:rsidRDefault="004E55A8" w:rsidP="004E55A8">
      <w:pPr>
        <w:tabs>
          <w:tab w:val="left" w:pos="2445"/>
        </w:tabs>
      </w:pPr>
      <w:r>
        <w:t>202</w:t>
      </w:r>
      <w:r w:rsidR="00791D9D">
        <w:t>4-12-04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B50984" w14:textId="77777777" w:rsidR="00E77489" w:rsidRDefault="00E77489">
      <w:r>
        <w:separator/>
      </w:r>
    </w:p>
  </w:endnote>
  <w:endnote w:type="continuationSeparator" w:id="0">
    <w:p w14:paraId="0883ED9F" w14:textId="77777777" w:rsidR="00E77489" w:rsidRDefault="00E77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0554DB" w14:textId="77777777" w:rsidR="00E77489" w:rsidRDefault="00E77489">
      <w:r>
        <w:separator/>
      </w:r>
    </w:p>
  </w:footnote>
  <w:footnote w:type="continuationSeparator" w:id="0">
    <w:p w14:paraId="6F545B40" w14:textId="77777777" w:rsidR="00E77489" w:rsidRDefault="00E77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57750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105"/>
    <w:rsid w:val="00016D12"/>
    <w:rsid w:val="0004420B"/>
    <w:rsid w:val="0006428A"/>
    <w:rsid w:val="000871FE"/>
    <w:rsid w:val="000C3CD4"/>
    <w:rsid w:val="000D2AA7"/>
    <w:rsid w:val="000F6E57"/>
    <w:rsid w:val="00170B5E"/>
    <w:rsid w:val="001C0D1F"/>
    <w:rsid w:val="001C2E1A"/>
    <w:rsid w:val="0021518F"/>
    <w:rsid w:val="0023039A"/>
    <w:rsid w:val="002347EB"/>
    <w:rsid w:val="00265F07"/>
    <w:rsid w:val="0027515C"/>
    <w:rsid w:val="00291177"/>
    <w:rsid w:val="002C2908"/>
    <w:rsid w:val="002C71E5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64048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37A1"/>
    <w:rsid w:val="00595081"/>
    <w:rsid w:val="005C1C82"/>
    <w:rsid w:val="00606326"/>
    <w:rsid w:val="00631272"/>
    <w:rsid w:val="00657EE9"/>
    <w:rsid w:val="00660E18"/>
    <w:rsid w:val="00696D33"/>
    <w:rsid w:val="006C62D5"/>
    <w:rsid w:val="006D6CF8"/>
    <w:rsid w:val="006E51E0"/>
    <w:rsid w:val="006E565B"/>
    <w:rsid w:val="006E57B5"/>
    <w:rsid w:val="006E7258"/>
    <w:rsid w:val="00704EBE"/>
    <w:rsid w:val="00722195"/>
    <w:rsid w:val="007246F5"/>
    <w:rsid w:val="007507CD"/>
    <w:rsid w:val="0076318D"/>
    <w:rsid w:val="00766DBF"/>
    <w:rsid w:val="0079058D"/>
    <w:rsid w:val="00791D9D"/>
    <w:rsid w:val="00796E54"/>
    <w:rsid w:val="007B4D6B"/>
    <w:rsid w:val="007D2D64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8D6324"/>
    <w:rsid w:val="008E4664"/>
    <w:rsid w:val="00914C6D"/>
    <w:rsid w:val="009337F4"/>
    <w:rsid w:val="0094166B"/>
    <w:rsid w:val="00961247"/>
    <w:rsid w:val="0096197F"/>
    <w:rsid w:val="009B4ACD"/>
    <w:rsid w:val="009C323E"/>
    <w:rsid w:val="009C7ECC"/>
    <w:rsid w:val="00A03A0B"/>
    <w:rsid w:val="00A17368"/>
    <w:rsid w:val="00A23BF4"/>
    <w:rsid w:val="00A52D9B"/>
    <w:rsid w:val="00AC7215"/>
    <w:rsid w:val="00B01444"/>
    <w:rsid w:val="00B51659"/>
    <w:rsid w:val="00B62800"/>
    <w:rsid w:val="00B63AAD"/>
    <w:rsid w:val="00B7184C"/>
    <w:rsid w:val="00B800A3"/>
    <w:rsid w:val="00B85B06"/>
    <w:rsid w:val="00B86373"/>
    <w:rsid w:val="00B967C9"/>
    <w:rsid w:val="00BA79D3"/>
    <w:rsid w:val="00BE75F4"/>
    <w:rsid w:val="00BF205E"/>
    <w:rsid w:val="00C41B00"/>
    <w:rsid w:val="00C50FE0"/>
    <w:rsid w:val="00C53822"/>
    <w:rsid w:val="00C61778"/>
    <w:rsid w:val="00C63085"/>
    <w:rsid w:val="00C6583A"/>
    <w:rsid w:val="00C671F3"/>
    <w:rsid w:val="00C96BB8"/>
    <w:rsid w:val="00CA04A2"/>
    <w:rsid w:val="00CD219F"/>
    <w:rsid w:val="00CF127D"/>
    <w:rsid w:val="00D01294"/>
    <w:rsid w:val="00D07B2B"/>
    <w:rsid w:val="00D13EF8"/>
    <w:rsid w:val="00D23C59"/>
    <w:rsid w:val="00D23EE4"/>
    <w:rsid w:val="00D30E00"/>
    <w:rsid w:val="00D44A88"/>
    <w:rsid w:val="00D531D0"/>
    <w:rsid w:val="00D74D44"/>
    <w:rsid w:val="00DB04A0"/>
    <w:rsid w:val="00DF70E0"/>
    <w:rsid w:val="00DF772F"/>
    <w:rsid w:val="00E05C7E"/>
    <w:rsid w:val="00E6517F"/>
    <w:rsid w:val="00E7420C"/>
    <w:rsid w:val="00E77489"/>
    <w:rsid w:val="00E77EE6"/>
    <w:rsid w:val="00E906AE"/>
    <w:rsid w:val="00EA60D7"/>
    <w:rsid w:val="00EB0083"/>
    <w:rsid w:val="00F0731C"/>
    <w:rsid w:val="00F173C5"/>
    <w:rsid w:val="00F343B2"/>
    <w:rsid w:val="00F5262A"/>
    <w:rsid w:val="00F61BEC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791D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nata.cernauskiene@sakiai.l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9</cp:revision>
  <cp:lastPrinted>2024-12-04T15:37:00Z</cp:lastPrinted>
  <dcterms:created xsi:type="dcterms:W3CDTF">2024-12-04T12:33:00Z</dcterms:created>
  <dcterms:modified xsi:type="dcterms:W3CDTF">2024-12-04T18:25:00Z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