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427EC9F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73D4F013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E34A53">
        <w:rPr>
          <w:rFonts w:ascii="Times New Roman" w:hAnsi="Times New Roman" w:cs="Times New Roman"/>
          <w:b/>
        </w:rPr>
        <w:t xml:space="preserve">ŠAKIŲ </w:t>
      </w:r>
      <w:r w:rsidR="009D2C19">
        <w:rPr>
          <w:rFonts w:ascii="Times New Roman" w:hAnsi="Times New Roman" w:cs="Times New Roman"/>
          <w:b/>
        </w:rPr>
        <w:t xml:space="preserve">RAJONO SAVIVALDYBĖS </w:t>
      </w:r>
      <w:r w:rsidR="00FE36B6">
        <w:rPr>
          <w:rFonts w:ascii="Times New Roman" w:hAnsi="Times New Roman" w:cs="Times New Roman"/>
          <w:b/>
        </w:rPr>
        <w:t xml:space="preserve">MERO POLITINIO (ASMENINIO) PASITIKĖJIMO VALSTYBĖS TARNAUTOJŲ </w:t>
      </w:r>
      <w:r w:rsidR="009D2C19">
        <w:rPr>
          <w:rFonts w:ascii="Times New Roman" w:hAnsi="Times New Roman" w:cs="Times New Roman"/>
          <w:b/>
        </w:rPr>
        <w:t>PAREIGYBIŲ APRAŠYMŲ</w:t>
      </w:r>
      <w:r>
        <w:rPr>
          <w:rFonts w:ascii="Times New Roman" w:hAnsi="Times New Roman" w:cs="Times New Roman"/>
          <w:b/>
        </w:rPr>
        <w:t xml:space="preserve">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4B26F194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92768B">
        <w:rPr>
          <w:rFonts w:ascii="Times New Roman" w:hAnsi="Times New Roman" w:cs="Times New Roman"/>
        </w:rPr>
        <w:t>4</w:t>
      </w:r>
      <w:r w:rsidR="00C466BD">
        <w:rPr>
          <w:rFonts w:ascii="Times New Roman" w:hAnsi="Times New Roman" w:cs="Times New Roman"/>
        </w:rPr>
        <w:t xml:space="preserve"> m. </w:t>
      </w:r>
      <w:r w:rsidR="009D2C19">
        <w:rPr>
          <w:rFonts w:ascii="Times New Roman" w:hAnsi="Times New Roman" w:cs="Times New Roman"/>
        </w:rPr>
        <w:t>gruodžio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6AF7D910" w:rsidR="006463DA" w:rsidRPr="0092768B" w:rsidRDefault="00491C9F" w:rsidP="00A552B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D2C19">
        <w:rPr>
          <w:rFonts w:ascii="Times New Roman" w:hAnsi="Times New Roman"/>
          <w:szCs w:val="24"/>
        </w:rPr>
        <w:t>Lietuvos Respublikos valstybės tarnybos įstatymo 8</w:t>
      </w:r>
      <w:r w:rsidR="0092768B" w:rsidRPr="007B666F">
        <w:rPr>
          <w:rFonts w:ascii="Times New Roman" w:hAnsi="Times New Roman"/>
          <w:szCs w:val="24"/>
        </w:rPr>
        <w:t xml:space="preserve"> straipsnio </w:t>
      </w:r>
      <w:r w:rsidR="00B750F0">
        <w:rPr>
          <w:rFonts w:ascii="Times New Roman" w:hAnsi="Times New Roman"/>
          <w:szCs w:val="24"/>
        </w:rPr>
        <w:t>3</w:t>
      </w:r>
      <w:r w:rsidR="0092768B" w:rsidRPr="007B666F">
        <w:rPr>
          <w:rFonts w:ascii="Times New Roman" w:hAnsi="Times New Roman"/>
          <w:szCs w:val="24"/>
        </w:rPr>
        <w:t xml:space="preserve"> dalies </w:t>
      </w:r>
      <w:r w:rsidR="00B750F0">
        <w:rPr>
          <w:rFonts w:ascii="Times New Roman" w:hAnsi="Times New Roman"/>
          <w:szCs w:val="24"/>
        </w:rPr>
        <w:t>5</w:t>
      </w:r>
      <w:r w:rsidR="0092768B" w:rsidRPr="007B666F">
        <w:rPr>
          <w:rFonts w:ascii="Times New Roman" w:hAnsi="Times New Roman"/>
          <w:szCs w:val="24"/>
        </w:rPr>
        <w:t xml:space="preserve">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FE36B6">
        <w:rPr>
          <w:rFonts w:ascii="Times New Roman" w:hAnsi="Times New Roman"/>
          <w:szCs w:val="24"/>
        </w:rPr>
        <w:t>:</w:t>
      </w:r>
    </w:p>
    <w:p w14:paraId="21B52C3D" w14:textId="493302C4" w:rsidR="00FE36B6" w:rsidRDefault="00FE36B6" w:rsidP="00A552B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>
        <w:rPr>
          <w:rFonts w:ascii="Times New Roman" w:hAnsi="Times New Roman" w:cs="Times New Roman"/>
          <w:color w:val="000000"/>
        </w:rPr>
        <w:t xml:space="preserve"> pridedamus Šakių rajono savivaldybės mero politinio (asmeninio) pasitikėjimo</w:t>
      </w:r>
      <w:r w:rsidR="004006A6">
        <w:rPr>
          <w:rFonts w:ascii="Times New Roman" w:hAnsi="Times New Roman" w:cs="Times New Roman"/>
          <w:color w:val="000000"/>
        </w:rPr>
        <w:t xml:space="preserve"> valstybės tarnautojų pareigybių aprašymus</w:t>
      </w:r>
      <w:r>
        <w:rPr>
          <w:rFonts w:ascii="Times New Roman" w:hAnsi="Times New Roman" w:cs="Times New Roman"/>
          <w:color w:val="000000"/>
        </w:rPr>
        <w:t>:</w:t>
      </w:r>
    </w:p>
    <w:p w14:paraId="270E2434" w14:textId="77777777" w:rsidR="004006A6" w:rsidRDefault="00FE36B6" w:rsidP="00A552B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1.1. </w:t>
      </w:r>
      <w:r w:rsidR="004006A6">
        <w:rPr>
          <w:rFonts w:ascii="Times New Roman" w:hAnsi="Times New Roman" w:cs="Times New Roman"/>
          <w:color w:val="000000"/>
        </w:rPr>
        <w:t>S</w:t>
      </w:r>
      <w:r>
        <w:rPr>
          <w:rFonts w:ascii="Times New Roman" w:hAnsi="Times New Roman" w:cs="Times New Roman"/>
          <w:color w:val="000000"/>
        </w:rPr>
        <w:t>avivaldybės vicemero</w:t>
      </w:r>
      <w:r w:rsidR="004006A6">
        <w:rPr>
          <w:rFonts w:ascii="Times New Roman" w:hAnsi="Times New Roman" w:cs="Times New Roman"/>
          <w:color w:val="000000"/>
        </w:rPr>
        <w:t>;</w:t>
      </w:r>
    </w:p>
    <w:p w14:paraId="3BD7F1C0" w14:textId="2D83047D" w:rsidR="004006A6" w:rsidRDefault="004006A6" w:rsidP="00A552B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1.2. Savivaldybės vicemero</w:t>
      </w:r>
      <w:r w:rsidR="00BB4DF9">
        <w:rPr>
          <w:rFonts w:ascii="Times New Roman" w:hAnsi="Times New Roman" w:cs="Times New Roman"/>
          <w:color w:val="000000"/>
        </w:rPr>
        <w:t>.</w:t>
      </w:r>
    </w:p>
    <w:p w14:paraId="3E1DD92E" w14:textId="65ABDFE2" w:rsidR="004006A6" w:rsidRDefault="004006A6" w:rsidP="00A552B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P r i p a ž į s t u netekusiais galios Šakių rajono savivaldybės mero 2023 m. gegužės 30 d. potvarkio Nr. MT-48 „Dėl Šakių rajono savivaldybės mero politinio asmeninio pasitikėjimo valstybės </w:t>
      </w:r>
      <w:r w:rsidR="00BB4DF9">
        <w:rPr>
          <w:rFonts w:ascii="Times New Roman" w:hAnsi="Times New Roman" w:cs="Times New Roman"/>
          <w:color w:val="000000"/>
        </w:rPr>
        <w:t>tarnautojų pareigybių aprašymo patvirtinimo“ 2 ir 3 punktus.</w:t>
      </w:r>
    </w:p>
    <w:p w14:paraId="00A88231" w14:textId="2609012C" w:rsidR="00A552B0" w:rsidRPr="008D4D8B" w:rsidRDefault="00A552B0" w:rsidP="00A552B0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040FD862" w14:textId="77777777" w:rsidR="00BB4DF9" w:rsidRDefault="00BB4DF9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9774DD0" w14:textId="77777777" w:rsidR="00A552B0" w:rsidRPr="00BC2306" w:rsidRDefault="00A552B0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402DE29A" w:rsidR="00491C9F" w:rsidRPr="00D962BB" w:rsidRDefault="00BC2306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2024-</w:t>
      </w:r>
      <w:r w:rsidR="00277762">
        <w:rPr>
          <w:rFonts w:ascii="Times New Roman" w:hAnsi="Times New Roman" w:cs="Times New Roman"/>
          <w:kern w:val="2"/>
          <w:szCs w:val="24"/>
          <w:lang w:eastAsia="lt-LT"/>
        </w:rPr>
        <w:t>1</w:t>
      </w:r>
      <w:r w:rsidR="00BB4DF9">
        <w:rPr>
          <w:rFonts w:ascii="Times New Roman" w:hAnsi="Times New Roman" w:cs="Times New Roman"/>
          <w:kern w:val="2"/>
          <w:szCs w:val="24"/>
          <w:lang w:eastAsia="lt-LT"/>
        </w:rPr>
        <w:t>2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BB4DF9">
        <w:rPr>
          <w:rFonts w:ascii="Times New Roman" w:hAnsi="Times New Roman" w:cs="Times New Roman"/>
          <w:kern w:val="2"/>
          <w:szCs w:val="24"/>
          <w:lang w:eastAsia="lt-LT"/>
        </w:rPr>
        <w:t>05</w:t>
      </w:r>
    </w:p>
    <w:sectPr w:rsidR="00491C9F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5189C" w14:textId="77777777" w:rsidR="00C948D5" w:rsidRDefault="00C948D5">
      <w:r>
        <w:separator/>
      </w:r>
    </w:p>
  </w:endnote>
  <w:endnote w:type="continuationSeparator" w:id="0">
    <w:p w14:paraId="135B4AA4" w14:textId="77777777" w:rsidR="00C948D5" w:rsidRDefault="00C94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A7E9C" w14:textId="77777777" w:rsidR="00C948D5" w:rsidRDefault="00C948D5">
      <w:r>
        <w:separator/>
      </w:r>
    </w:p>
  </w:footnote>
  <w:footnote w:type="continuationSeparator" w:id="0">
    <w:p w14:paraId="2BDE077F" w14:textId="77777777" w:rsidR="00C948D5" w:rsidRDefault="00C94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77762"/>
    <w:rsid w:val="002E40FD"/>
    <w:rsid w:val="002E6E63"/>
    <w:rsid w:val="002F5916"/>
    <w:rsid w:val="00322507"/>
    <w:rsid w:val="0035440A"/>
    <w:rsid w:val="003645E8"/>
    <w:rsid w:val="00365615"/>
    <w:rsid w:val="004006A6"/>
    <w:rsid w:val="00402740"/>
    <w:rsid w:val="00410768"/>
    <w:rsid w:val="00460FD7"/>
    <w:rsid w:val="00491C9F"/>
    <w:rsid w:val="004955C7"/>
    <w:rsid w:val="00517D05"/>
    <w:rsid w:val="00561C38"/>
    <w:rsid w:val="00586C26"/>
    <w:rsid w:val="005B2AB9"/>
    <w:rsid w:val="005B6E0C"/>
    <w:rsid w:val="005D7027"/>
    <w:rsid w:val="005F222B"/>
    <w:rsid w:val="006463DA"/>
    <w:rsid w:val="006B1252"/>
    <w:rsid w:val="006B609E"/>
    <w:rsid w:val="0070448A"/>
    <w:rsid w:val="00724329"/>
    <w:rsid w:val="007A419B"/>
    <w:rsid w:val="007C03E2"/>
    <w:rsid w:val="007C33E1"/>
    <w:rsid w:val="00844BB5"/>
    <w:rsid w:val="008B6CB2"/>
    <w:rsid w:val="008C5C30"/>
    <w:rsid w:val="008E5591"/>
    <w:rsid w:val="00910AEE"/>
    <w:rsid w:val="0092768B"/>
    <w:rsid w:val="0094286A"/>
    <w:rsid w:val="009520EC"/>
    <w:rsid w:val="009635FF"/>
    <w:rsid w:val="009A6DC4"/>
    <w:rsid w:val="009D2C19"/>
    <w:rsid w:val="009D5CB6"/>
    <w:rsid w:val="00A156FB"/>
    <w:rsid w:val="00A552B0"/>
    <w:rsid w:val="00AC1915"/>
    <w:rsid w:val="00AD0F40"/>
    <w:rsid w:val="00B5621A"/>
    <w:rsid w:val="00B750F0"/>
    <w:rsid w:val="00B77CC4"/>
    <w:rsid w:val="00BB4DF9"/>
    <w:rsid w:val="00BC01C7"/>
    <w:rsid w:val="00BC2306"/>
    <w:rsid w:val="00BC7C3D"/>
    <w:rsid w:val="00C11EB7"/>
    <w:rsid w:val="00C466BD"/>
    <w:rsid w:val="00C948D5"/>
    <w:rsid w:val="00CA146E"/>
    <w:rsid w:val="00CA5209"/>
    <w:rsid w:val="00CD62A5"/>
    <w:rsid w:val="00D01A39"/>
    <w:rsid w:val="00D21CF1"/>
    <w:rsid w:val="00D476C6"/>
    <w:rsid w:val="00D962BB"/>
    <w:rsid w:val="00DF521E"/>
    <w:rsid w:val="00E26F53"/>
    <w:rsid w:val="00E34A53"/>
    <w:rsid w:val="00F338BA"/>
    <w:rsid w:val="00F73CAC"/>
    <w:rsid w:val="00FC1DAA"/>
    <w:rsid w:val="00FE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35B8C4-92B7-45E1-B9CF-F96114C4F3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8</cp:revision>
  <cp:lastPrinted>2022-12-29T14:01:00Z</cp:lastPrinted>
  <dcterms:created xsi:type="dcterms:W3CDTF">2024-12-05T13:21:00Z</dcterms:created>
  <dcterms:modified xsi:type="dcterms:W3CDTF">2024-12-05T17:59:00Z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