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771F" w14:textId="77777777" w:rsidR="00AD5178" w:rsidRDefault="00AD5178" w:rsidP="00E061F1">
      <w:pPr>
        <w:tabs>
          <w:tab w:val="left" w:pos="5670"/>
        </w:tabs>
        <w:rPr>
          <w:color w:val="000000" w:themeColor="text1"/>
          <w:szCs w:val="24"/>
          <w:lang w:eastAsia="lt-LT"/>
        </w:rPr>
      </w:pPr>
      <w:bookmarkStart w:id="0" w:name="_Hlk80265099"/>
      <w:bookmarkStart w:id="1" w:name="_Hlk80603401"/>
    </w:p>
    <w:p w14:paraId="74112493" w14:textId="047CFBEB" w:rsidR="004F506F" w:rsidRPr="00716C8D" w:rsidRDefault="003A4880" w:rsidP="003A4880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Asmeninės pagalbos</w:t>
      </w:r>
      <w:r w:rsidR="004F506F" w:rsidRPr="00716C8D">
        <w:rPr>
          <w:color w:val="000000" w:themeColor="text1"/>
          <w:szCs w:val="24"/>
          <w:lang w:eastAsia="lt-LT"/>
        </w:rPr>
        <w:t xml:space="preserve"> </w:t>
      </w:r>
      <w:r w:rsidRPr="00716C8D">
        <w:rPr>
          <w:color w:val="000000" w:themeColor="text1"/>
          <w:szCs w:val="24"/>
          <w:lang w:eastAsia="lt-LT"/>
        </w:rPr>
        <w:t xml:space="preserve">poreikio nustatymo, teikimo ir mokėjimo už asmeninę pagalbą </w:t>
      </w:r>
      <w:r w:rsidR="00E061F1">
        <w:rPr>
          <w:color w:val="000000" w:themeColor="text1"/>
          <w:szCs w:val="24"/>
          <w:lang w:eastAsia="lt-LT"/>
        </w:rPr>
        <w:t>Šakių</w:t>
      </w:r>
      <w:r w:rsidR="007850F6" w:rsidRPr="00716C8D">
        <w:rPr>
          <w:color w:val="000000" w:themeColor="text1"/>
          <w:szCs w:val="24"/>
          <w:lang w:eastAsia="lt-LT"/>
        </w:rPr>
        <w:t xml:space="preserve"> rajono</w:t>
      </w:r>
    </w:p>
    <w:p w14:paraId="50B517B5" w14:textId="5A616803" w:rsidR="004F506F" w:rsidRPr="00716C8D" w:rsidRDefault="004F506F" w:rsidP="004F506F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savivaldybėje tvarkos aprašo</w:t>
      </w:r>
    </w:p>
    <w:p w14:paraId="4E5B61C8" w14:textId="78B48536" w:rsidR="004F506F" w:rsidRPr="00716C8D" w:rsidRDefault="006D3CAB" w:rsidP="004F506F">
      <w:pPr>
        <w:tabs>
          <w:tab w:val="left" w:pos="5670"/>
        </w:tabs>
        <w:ind w:firstLine="4536"/>
        <w:rPr>
          <w:color w:val="000000" w:themeColor="text1"/>
          <w:szCs w:val="24"/>
          <w:lang w:eastAsia="lt-LT"/>
        </w:rPr>
      </w:pPr>
      <w:r>
        <w:rPr>
          <w:color w:val="000000" w:themeColor="text1"/>
          <w:szCs w:val="24"/>
          <w:lang w:eastAsia="lt-LT"/>
        </w:rPr>
        <w:t>2</w:t>
      </w:r>
      <w:r w:rsidR="004F506F" w:rsidRPr="00716C8D">
        <w:rPr>
          <w:color w:val="000000" w:themeColor="text1"/>
          <w:szCs w:val="24"/>
          <w:lang w:eastAsia="lt-LT"/>
        </w:rPr>
        <w:t xml:space="preserve"> priedas</w:t>
      </w:r>
    </w:p>
    <w:bookmarkEnd w:id="0"/>
    <w:bookmarkEnd w:id="1"/>
    <w:p w14:paraId="22C30622" w14:textId="77777777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Arial" w:hAnsi="Arial" w:cs="Arial"/>
          <w:color w:val="000000" w:themeColor="text1"/>
          <w:sz w:val="20"/>
          <w:szCs w:val="24"/>
          <w:lang w:eastAsia="lt-LT"/>
        </w:rPr>
      </w:pPr>
    </w:p>
    <w:p w14:paraId="2ECEFCFA" w14:textId="30A34537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</w:t>
      </w:r>
      <w:r w:rsidRPr="00716C8D">
        <w:rPr>
          <w:b/>
          <w:color w:val="000000" w:themeColor="text1"/>
          <w:szCs w:val="24"/>
          <w:lang w:eastAsia="lt-LT"/>
        </w:rPr>
        <w:t>Asmeninio asistento</w:t>
      </w:r>
      <w:r w:rsidR="003A4880" w:rsidRPr="00716C8D">
        <w:rPr>
          <w:b/>
          <w:color w:val="000000" w:themeColor="text1"/>
          <w:szCs w:val="24"/>
          <w:lang w:eastAsia="lt-LT"/>
        </w:rPr>
        <w:t>,</w:t>
      </w:r>
      <w:r w:rsidRPr="00716C8D">
        <w:rPr>
          <w:b/>
          <w:color w:val="000000" w:themeColor="text1"/>
          <w:szCs w:val="24"/>
          <w:lang w:eastAsia="lt-LT"/>
        </w:rPr>
        <w:t xml:space="preserve"> </w:t>
      </w:r>
      <w:r w:rsidR="003A4880" w:rsidRPr="00716C8D">
        <w:rPr>
          <w:b/>
          <w:color w:val="000000" w:themeColor="text1"/>
          <w:szCs w:val="24"/>
          <w:lang w:eastAsia="lt-LT"/>
        </w:rPr>
        <w:t>teikiančio asmeninę pagalbą,</w:t>
      </w:r>
      <w:r w:rsidRPr="00716C8D">
        <w:rPr>
          <w:b/>
          <w:color w:val="000000" w:themeColor="text1"/>
          <w:szCs w:val="24"/>
          <w:lang w:eastAsia="lt-LT"/>
        </w:rPr>
        <w:t xml:space="preserve"> ataskaitos forma)</w:t>
      </w:r>
    </w:p>
    <w:p w14:paraId="55CBC641" w14:textId="77777777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_______________________________________</w:t>
      </w:r>
    </w:p>
    <w:p w14:paraId="058197BD" w14:textId="1A1C7BEA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</w:t>
      </w:r>
      <w:r w:rsidR="003A4880" w:rsidRPr="00716C8D">
        <w:rPr>
          <w:color w:val="000000" w:themeColor="text1"/>
          <w:szCs w:val="24"/>
          <w:lang w:eastAsia="lt-LT"/>
        </w:rPr>
        <w:t>Asmeninės pagalbos</w:t>
      </w:r>
      <w:r w:rsidRPr="00716C8D">
        <w:rPr>
          <w:color w:val="000000" w:themeColor="text1"/>
          <w:szCs w:val="24"/>
          <w:lang w:eastAsia="lt-LT"/>
        </w:rPr>
        <w:t xml:space="preserve"> teikėjo pavadinimas)</w:t>
      </w:r>
    </w:p>
    <w:p w14:paraId="57A6E541" w14:textId="77777777" w:rsidR="004F506F" w:rsidRPr="00716C8D" w:rsidRDefault="004F506F" w:rsidP="004F506F">
      <w:pPr>
        <w:jc w:val="center"/>
        <w:rPr>
          <w:b/>
          <w:color w:val="000000" w:themeColor="text1"/>
          <w:szCs w:val="24"/>
          <w:lang w:eastAsia="lt-LT"/>
        </w:rPr>
      </w:pPr>
    </w:p>
    <w:p w14:paraId="38B5E646" w14:textId="40C9C117" w:rsidR="004F506F" w:rsidRPr="00716C8D" w:rsidRDefault="00E061F1" w:rsidP="004F506F">
      <w:pPr>
        <w:jc w:val="center"/>
        <w:rPr>
          <w:b/>
          <w:color w:val="000000" w:themeColor="text1"/>
          <w:szCs w:val="24"/>
          <w:lang w:eastAsia="lt-LT"/>
        </w:rPr>
      </w:pPr>
      <w:r>
        <w:rPr>
          <w:b/>
          <w:color w:val="000000" w:themeColor="text1"/>
          <w:szCs w:val="24"/>
          <w:lang w:eastAsia="lt-LT"/>
        </w:rPr>
        <w:t xml:space="preserve">      </w:t>
      </w:r>
      <w:r w:rsidR="004F506F" w:rsidRPr="00716C8D">
        <w:rPr>
          <w:b/>
          <w:color w:val="000000" w:themeColor="text1"/>
          <w:szCs w:val="24"/>
          <w:lang w:eastAsia="lt-LT"/>
        </w:rPr>
        <w:t>ASMENINIO ASISTENTO</w:t>
      </w:r>
      <w:r w:rsidR="00C40E79">
        <w:rPr>
          <w:b/>
          <w:color w:val="000000" w:themeColor="text1"/>
          <w:szCs w:val="24"/>
          <w:lang w:eastAsia="lt-LT"/>
        </w:rPr>
        <w:t>,</w:t>
      </w:r>
      <w:r w:rsidR="004F506F" w:rsidRPr="00716C8D">
        <w:rPr>
          <w:b/>
          <w:color w:val="000000" w:themeColor="text1"/>
          <w:szCs w:val="24"/>
          <w:lang w:eastAsia="lt-LT"/>
        </w:rPr>
        <w:t xml:space="preserve"> </w:t>
      </w:r>
      <w:r w:rsidR="003A4880" w:rsidRPr="00716C8D">
        <w:rPr>
          <w:b/>
          <w:color w:val="000000" w:themeColor="text1"/>
          <w:szCs w:val="24"/>
          <w:lang w:eastAsia="lt-LT"/>
        </w:rPr>
        <w:t xml:space="preserve">TEIKIANČIO ASMENINĘ PAGALBĄ, </w:t>
      </w:r>
      <w:r w:rsidR="004F506F" w:rsidRPr="00716C8D">
        <w:rPr>
          <w:b/>
          <w:color w:val="000000" w:themeColor="text1"/>
          <w:szCs w:val="24"/>
          <w:lang w:eastAsia="lt-LT"/>
        </w:rPr>
        <w:t xml:space="preserve"> </w:t>
      </w:r>
      <w:r w:rsidR="00C40E79">
        <w:rPr>
          <w:b/>
          <w:color w:val="000000" w:themeColor="text1"/>
          <w:szCs w:val="24"/>
          <w:lang w:eastAsia="lt-LT"/>
        </w:rPr>
        <w:t xml:space="preserve">KETVIRČIO </w:t>
      </w:r>
      <w:r w:rsidR="004F506F" w:rsidRPr="00716C8D">
        <w:rPr>
          <w:b/>
          <w:color w:val="000000" w:themeColor="text1"/>
          <w:szCs w:val="24"/>
          <w:lang w:eastAsia="lt-LT"/>
        </w:rPr>
        <w:t>ATASKAITA</w:t>
      </w:r>
    </w:p>
    <w:p w14:paraId="5591346F" w14:textId="77777777" w:rsidR="004F506F" w:rsidRPr="00716C8D" w:rsidRDefault="004F506F" w:rsidP="004F506F">
      <w:pPr>
        <w:jc w:val="center"/>
        <w:rPr>
          <w:b/>
          <w:color w:val="000000" w:themeColor="text1"/>
          <w:szCs w:val="24"/>
          <w:lang w:eastAsia="lt-LT"/>
        </w:rPr>
      </w:pPr>
    </w:p>
    <w:p w14:paraId="3E957691" w14:textId="6CAABACF" w:rsidR="004F506F" w:rsidRPr="00716C8D" w:rsidRDefault="004F506F" w:rsidP="004F506F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  Nr.________</w:t>
      </w:r>
    </w:p>
    <w:p w14:paraId="06F27644" w14:textId="1A27DE61" w:rsidR="004F506F" w:rsidRPr="00AD5178" w:rsidRDefault="009A710C" w:rsidP="004F506F">
      <w:pPr>
        <w:jc w:val="center"/>
        <w:rPr>
          <w:color w:val="000000" w:themeColor="text1"/>
          <w:sz w:val="20"/>
          <w:lang w:eastAsia="lt-LT"/>
        </w:rPr>
      </w:pPr>
      <w:r w:rsidRPr="00AD5178">
        <w:rPr>
          <w:color w:val="000000" w:themeColor="text1"/>
          <w:sz w:val="20"/>
          <w:lang w:eastAsia="lt-LT"/>
        </w:rPr>
        <w:t xml:space="preserve">                        </w:t>
      </w:r>
      <w:r w:rsidR="00AD5178">
        <w:rPr>
          <w:color w:val="000000" w:themeColor="text1"/>
          <w:sz w:val="20"/>
          <w:lang w:eastAsia="lt-LT"/>
        </w:rPr>
        <w:t xml:space="preserve">         </w:t>
      </w:r>
      <w:r w:rsidRPr="00AD5178">
        <w:rPr>
          <w:color w:val="000000" w:themeColor="text1"/>
          <w:sz w:val="20"/>
          <w:lang w:eastAsia="lt-LT"/>
        </w:rPr>
        <w:t xml:space="preserve"> </w:t>
      </w:r>
      <w:r w:rsidR="004F506F" w:rsidRPr="00AD5178">
        <w:rPr>
          <w:color w:val="000000" w:themeColor="text1"/>
          <w:sz w:val="20"/>
          <w:lang w:eastAsia="lt-LT"/>
        </w:rPr>
        <w:t>(data)</w:t>
      </w:r>
      <w:r w:rsidR="004F506F" w:rsidRPr="00AD5178">
        <w:rPr>
          <w:color w:val="000000" w:themeColor="text1"/>
          <w:sz w:val="20"/>
          <w:lang w:eastAsia="lt-LT"/>
        </w:rPr>
        <w:tab/>
      </w:r>
      <w:r w:rsidR="004F506F" w:rsidRPr="00AD5178">
        <w:rPr>
          <w:color w:val="000000" w:themeColor="text1"/>
          <w:sz w:val="20"/>
          <w:lang w:eastAsia="lt-LT"/>
        </w:rPr>
        <w:tab/>
      </w:r>
      <w:r w:rsidR="004F506F" w:rsidRPr="00AD5178">
        <w:rPr>
          <w:color w:val="000000" w:themeColor="text1"/>
          <w:sz w:val="20"/>
          <w:lang w:eastAsia="lt-LT"/>
        </w:rPr>
        <w:tab/>
      </w:r>
    </w:p>
    <w:p w14:paraId="1EAFBD29" w14:textId="77777777" w:rsidR="004F506F" w:rsidRPr="00716C8D" w:rsidRDefault="004F506F" w:rsidP="004F506F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_______________</w:t>
      </w:r>
    </w:p>
    <w:p w14:paraId="56F8990C" w14:textId="77777777" w:rsidR="004F506F" w:rsidRPr="00AD5178" w:rsidRDefault="004F506F" w:rsidP="004F506F">
      <w:pPr>
        <w:jc w:val="center"/>
        <w:rPr>
          <w:color w:val="000000" w:themeColor="text1"/>
          <w:sz w:val="20"/>
          <w:lang w:eastAsia="lt-LT"/>
        </w:rPr>
      </w:pPr>
      <w:r w:rsidRPr="00AD5178">
        <w:rPr>
          <w:color w:val="000000" w:themeColor="text1"/>
          <w:sz w:val="20"/>
          <w:lang w:eastAsia="lt-LT"/>
        </w:rPr>
        <w:t>(vieta)</w:t>
      </w:r>
    </w:p>
    <w:p w14:paraId="1A144252" w14:textId="77777777" w:rsidR="004F506F" w:rsidRPr="00716C8D" w:rsidRDefault="004F506F" w:rsidP="004F506F">
      <w:pPr>
        <w:jc w:val="center"/>
        <w:rPr>
          <w:color w:val="000000" w:themeColor="text1"/>
          <w:szCs w:val="24"/>
          <w:lang w:eastAsia="lt-LT"/>
        </w:rPr>
      </w:pPr>
    </w:p>
    <w:p w14:paraId="1640F8EB" w14:textId="5B3B8584" w:rsidR="004F506F" w:rsidRPr="00716C8D" w:rsidRDefault="004F506F" w:rsidP="004F506F">
      <w:pPr>
        <w:ind w:firstLine="720"/>
        <w:jc w:val="both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1. Informacija apie asmenin</w:t>
      </w:r>
      <w:r w:rsidR="003A4880" w:rsidRPr="00716C8D">
        <w:rPr>
          <w:b/>
          <w:color w:val="000000" w:themeColor="text1"/>
          <w:szCs w:val="24"/>
          <w:lang w:eastAsia="lt-LT"/>
        </w:rPr>
        <w:t>ės</w:t>
      </w:r>
      <w:r w:rsidRPr="00716C8D">
        <w:rPr>
          <w:b/>
          <w:color w:val="000000" w:themeColor="text1"/>
          <w:szCs w:val="24"/>
          <w:lang w:eastAsia="lt-LT"/>
        </w:rPr>
        <w:t xml:space="preserve"> </w:t>
      </w:r>
      <w:r w:rsidR="003A4880" w:rsidRPr="00716C8D">
        <w:rPr>
          <w:b/>
          <w:color w:val="000000" w:themeColor="text1"/>
          <w:szCs w:val="24"/>
          <w:lang w:eastAsia="lt-LT"/>
        </w:rPr>
        <w:t>pagalbos</w:t>
      </w:r>
      <w:r w:rsidRPr="00716C8D">
        <w:rPr>
          <w:b/>
          <w:color w:val="000000" w:themeColor="text1"/>
          <w:szCs w:val="24"/>
          <w:lang w:eastAsia="lt-LT"/>
        </w:rPr>
        <w:t xml:space="preserve"> teikėją:</w:t>
      </w:r>
    </w:p>
    <w:p w14:paraId="5599FA87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1.1. pavadinimas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0F2CFEDD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1.2. buveinės adresas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4C3A1464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1.3. telefono ryšio numeris _____________, mobiliojo telefono ryšio numeris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6B2D0B54" w14:textId="1C500FAE" w:rsidR="004F506F" w:rsidRPr="00716C8D" w:rsidRDefault="004F506F" w:rsidP="004F506F">
      <w:pPr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1.4. atsakingas asmuo________________________________________________________.</w:t>
      </w:r>
    </w:p>
    <w:p w14:paraId="3A188EE6" w14:textId="77777777" w:rsidR="004F506F" w:rsidRPr="00716C8D" w:rsidRDefault="004F506F" w:rsidP="004F506F">
      <w:pPr>
        <w:ind w:firstLine="3600"/>
        <w:jc w:val="both"/>
        <w:rPr>
          <w:bCs/>
          <w:color w:val="000000" w:themeColor="text1"/>
          <w:sz w:val="20"/>
          <w:lang w:eastAsia="lt-LT"/>
        </w:rPr>
      </w:pPr>
      <w:r w:rsidRPr="00716C8D">
        <w:rPr>
          <w:bCs/>
          <w:color w:val="000000" w:themeColor="text1"/>
          <w:sz w:val="20"/>
          <w:lang w:eastAsia="lt-LT"/>
        </w:rPr>
        <w:t>(vardas, pavardė, pareigos, tel. Nr., el. pašto adresas)</w:t>
      </w:r>
    </w:p>
    <w:p w14:paraId="5B2EF148" w14:textId="49DA64B5" w:rsidR="004F506F" w:rsidRPr="00716C8D" w:rsidRDefault="004F506F" w:rsidP="004F506F">
      <w:pPr>
        <w:ind w:firstLine="720"/>
        <w:jc w:val="both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2. Informacija apie asmeninį asistentą</w:t>
      </w:r>
      <w:r w:rsidR="003A4880" w:rsidRPr="00716C8D">
        <w:rPr>
          <w:b/>
          <w:color w:val="000000" w:themeColor="text1"/>
          <w:szCs w:val="24"/>
          <w:lang w:eastAsia="lt-LT"/>
        </w:rPr>
        <w:t>, teikiantį asmeninę pagalbą</w:t>
      </w:r>
      <w:r w:rsidRPr="00716C8D">
        <w:rPr>
          <w:b/>
          <w:color w:val="000000" w:themeColor="text1"/>
          <w:szCs w:val="24"/>
          <w:lang w:eastAsia="lt-LT"/>
        </w:rPr>
        <w:t>:</w:t>
      </w:r>
    </w:p>
    <w:p w14:paraId="32EB4E4B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2.1. vardas, pavardė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082765BF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2.2. telefono ryšio numeris ____________, mobiliojo telefono ryšio numeris </w:t>
      </w:r>
      <w:r w:rsidRPr="00716C8D">
        <w:rPr>
          <w:color w:val="000000" w:themeColor="text1"/>
          <w:szCs w:val="24"/>
          <w:lang w:eastAsia="lt-LT"/>
        </w:rPr>
        <w:tab/>
        <w:t>.</w:t>
      </w:r>
    </w:p>
    <w:p w14:paraId="6A770356" w14:textId="77777777" w:rsidR="004F506F" w:rsidRPr="00716C8D" w:rsidRDefault="004F506F" w:rsidP="004F506F">
      <w:pPr>
        <w:ind w:firstLine="720"/>
        <w:rPr>
          <w:b/>
          <w:color w:val="000000" w:themeColor="text1"/>
          <w:szCs w:val="24"/>
          <w:lang w:eastAsia="lt-LT"/>
        </w:rPr>
      </w:pPr>
    </w:p>
    <w:p w14:paraId="7A16D928" w14:textId="605DB55D" w:rsidR="004F506F" w:rsidRPr="00716C8D" w:rsidRDefault="004F506F" w:rsidP="004F506F">
      <w:pPr>
        <w:ind w:firstLine="720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3. Informacija apie suteikt</w:t>
      </w:r>
      <w:r w:rsidR="003A4880" w:rsidRPr="00716C8D">
        <w:rPr>
          <w:b/>
          <w:color w:val="000000" w:themeColor="text1"/>
          <w:szCs w:val="24"/>
          <w:lang w:eastAsia="lt-LT"/>
        </w:rPr>
        <w:t>ą</w:t>
      </w:r>
      <w:r w:rsidRPr="00716C8D">
        <w:rPr>
          <w:b/>
          <w:color w:val="000000" w:themeColor="text1"/>
          <w:szCs w:val="24"/>
          <w:lang w:eastAsia="lt-LT"/>
        </w:rPr>
        <w:t xml:space="preserve"> asmenin</w:t>
      </w:r>
      <w:r w:rsidR="003A4880" w:rsidRPr="00716C8D">
        <w:rPr>
          <w:b/>
          <w:color w:val="000000" w:themeColor="text1"/>
          <w:szCs w:val="24"/>
          <w:lang w:eastAsia="lt-LT"/>
        </w:rPr>
        <w:t>ę</w:t>
      </w:r>
      <w:r w:rsidRPr="00716C8D">
        <w:rPr>
          <w:b/>
          <w:color w:val="000000" w:themeColor="text1"/>
          <w:szCs w:val="24"/>
          <w:lang w:eastAsia="lt-LT"/>
        </w:rPr>
        <w:t xml:space="preserve"> </w:t>
      </w:r>
      <w:r w:rsidR="003A4880" w:rsidRPr="00716C8D">
        <w:rPr>
          <w:b/>
          <w:color w:val="000000" w:themeColor="text1"/>
          <w:szCs w:val="24"/>
          <w:lang w:eastAsia="lt-LT"/>
        </w:rPr>
        <w:t>pagalbą</w:t>
      </w:r>
      <w:r w:rsidRPr="00716C8D">
        <w:rPr>
          <w:b/>
          <w:color w:val="000000" w:themeColor="text1"/>
          <w:szCs w:val="24"/>
          <w:lang w:eastAsia="lt-LT"/>
        </w:rPr>
        <w:t>:</w:t>
      </w:r>
    </w:p>
    <w:tbl>
      <w:tblPr>
        <w:tblW w:w="47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1"/>
        <w:gridCol w:w="3017"/>
        <w:gridCol w:w="1380"/>
        <w:gridCol w:w="1507"/>
      </w:tblGrid>
      <w:tr w:rsidR="00716C8D" w:rsidRPr="00716C8D" w14:paraId="735AB3E8" w14:textId="77777777" w:rsidTr="00084B37">
        <w:tc>
          <w:tcPr>
            <w:tcW w:w="1885" w:type="pct"/>
          </w:tcPr>
          <w:p w14:paraId="5995C5A5" w14:textId="655E9391" w:rsidR="004F506F" w:rsidRPr="00716C8D" w:rsidRDefault="003A4880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</w:t>
            </w:r>
            <w:r w:rsidR="004F506F" w:rsidRPr="00716C8D">
              <w:rPr>
                <w:b/>
                <w:color w:val="000000" w:themeColor="text1"/>
                <w:sz w:val="20"/>
                <w:lang w:eastAsia="lt-LT"/>
              </w:rPr>
              <w:t>gavėjas</w:t>
            </w: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(vardas, pavardė)</w:t>
            </w:r>
            <w:r w:rsidR="004F506F" w:rsidRPr="00716C8D">
              <w:rPr>
                <w:b/>
                <w:color w:val="000000" w:themeColor="text1"/>
                <w:sz w:val="20"/>
                <w:lang w:eastAsia="lt-LT"/>
              </w:rPr>
              <w:t xml:space="preserve"> </w:t>
            </w:r>
          </w:p>
        </w:tc>
        <w:tc>
          <w:tcPr>
            <w:tcW w:w="3115" w:type="pct"/>
            <w:gridSpan w:val="3"/>
          </w:tcPr>
          <w:p w14:paraId="61CC3D5B" w14:textId="78500BEC" w:rsidR="004F506F" w:rsidRPr="00716C8D" w:rsidRDefault="004F506F" w:rsidP="00436D44">
            <w:pPr>
              <w:ind w:firstLine="62"/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55E19EF4" w14:textId="77777777" w:rsidTr="00084B37">
        <w:tc>
          <w:tcPr>
            <w:tcW w:w="1885" w:type="pct"/>
          </w:tcPr>
          <w:p w14:paraId="6B0A11A4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Paslaugų teikimo pradžia </w:t>
            </w:r>
          </w:p>
          <w:p w14:paraId="79B4C20A" w14:textId="37EF83F0" w:rsidR="003A4880" w:rsidRPr="00716C8D" w:rsidRDefault="003A4880" w:rsidP="00436D44">
            <w:pPr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(data, nuo kada pradėta teikti asmeninė pagalba)</w:t>
            </w:r>
          </w:p>
        </w:tc>
        <w:tc>
          <w:tcPr>
            <w:tcW w:w="3115" w:type="pct"/>
            <w:gridSpan w:val="3"/>
          </w:tcPr>
          <w:p w14:paraId="2684F617" w14:textId="7AA569BF" w:rsidR="004F506F" w:rsidRPr="00716C8D" w:rsidRDefault="004F506F" w:rsidP="00436D44">
            <w:pPr>
              <w:ind w:firstLine="62"/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010BA02A" w14:textId="77777777" w:rsidTr="00084B37">
        <w:tc>
          <w:tcPr>
            <w:tcW w:w="1885" w:type="pct"/>
          </w:tcPr>
          <w:p w14:paraId="4B9BE53C" w14:textId="32D4D1C8" w:rsidR="004F506F" w:rsidRPr="00716C8D" w:rsidRDefault="003A4880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Asmeninės pagalbos</w:t>
            </w:r>
            <w:r w:rsidR="004F506F" w:rsidRPr="00716C8D">
              <w:rPr>
                <w:b/>
                <w:color w:val="000000" w:themeColor="text1"/>
                <w:sz w:val="20"/>
                <w:lang w:eastAsia="lt-LT"/>
              </w:rPr>
              <w:t xml:space="preserve"> teikimo pabaiga</w:t>
            </w: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(data, kada baigtas asmeninės pagalbos teikimas)</w:t>
            </w:r>
          </w:p>
        </w:tc>
        <w:tc>
          <w:tcPr>
            <w:tcW w:w="3115" w:type="pct"/>
            <w:gridSpan w:val="3"/>
          </w:tcPr>
          <w:p w14:paraId="36B60C88" w14:textId="2980A353" w:rsidR="004F506F" w:rsidRPr="00716C8D" w:rsidRDefault="004F506F" w:rsidP="00436D44">
            <w:pPr>
              <w:ind w:firstLine="62"/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0EF6BB6D" w14:textId="77777777" w:rsidTr="00084B37">
        <w:tc>
          <w:tcPr>
            <w:tcW w:w="1885" w:type="pct"/>
          </w:tcPr>
          <w:p w14:paraId="360C2E2B" w14:textId="113F0F36" w:rsidR="004F506F" w:rsidRPr="00716C8D" w:rsidRDefault="00FB44CE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</w:t>
            </w:r>
            <w:r w:rsidR="004F506F" w:rsidRPr="00716C8D">
              <w:rPr>
                <w:b/>
                <w:color w:val="000000" w:themeColor="text1"/>
                <w:sz w:val="20"/>
                <w:lang w:eastAsia="lt-LT"/>
              </w:rPr>
              <w:t xml:space="preserve">teikimo trukmė, periodiškumas 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(valandų skaičių per dieną, dienų skaičių per savaitę)</w:t>
            </w:r>
          </w:p>
        </w:tc>
        <w:tc>
          <w:tcPr>
            <w:tcW w:w="3115" w:type="pct"/>
            <w:gridSpan w:val="3"/>
          </w:tcPr>
          <w:p w14:paraId="0C540955" w14:textId="3E060486" w:rsidR="004F506F" w:rsidRPr="00716C8D" w:rsidRDefault="004F506F" w:rsidP="00436D44">
            <w:pPr>
              <w:rPr>
                <w:b/>
                <w:i/>
                <w:iCs/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27D43ECE" w14:textId="77777777" w:rsidTr="00084B37">
        <w:tc>
          <w:tcPr>
            <w:tcW w:w="1885" w:type="pct"/>
          </w:tcPr>
          <w:p w14:paraId="2A810B42" w14:textId="21B84828" w:rsidR="004F506F" w:rsidRPr="00716C8D" w:rsidRDefault="004F506F" w:rsidP="00436D44">
            <w:pPr>
              <w:rPr>
                <w:bCs/>
                <w:color w:val="000000" w:themeColor="text1"/>
                <w:sz w:val="20"/>
                <w:highlight w:val="yellow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Suteikt</w:t>
            </w:r>
            <w:r w:rsidR="00FB44CE" w:rsidRPr="00716C8D">
              <w:rPr>
                <w:b/>
                <w:color w:val="000000" w:themeColor="text1"/>
                <w:sz w:val="20"/>
                <w:lang w:eastAsia="lt-LT"/>
              </w:rPr>
              <w:t>os asmeninės pagalbos</w:t>
            </w: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 trukmė </w:t>
            </w:r>
            <w:r w:rsidR="00FB44CE"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(valandų skaičių per ketvirtį)</w:t>
            </w:r>
          </w:p>
        </w:tc>
        <w:tc>
          <w:tcPr>
            <w:tcW w:w="3115" w:type="pct"/>
            <w:gridSpan w:val="3"/>
          </w:tcPr>
          <w:p w14:paraId="3399A178" w14:textId="35B4DD74" w:rsidR="004F506F" w:rsidRPr="00716C8D" w:rsidRDefault="004F506F" w:rsidP="00436D44">
            <w:pPr>
              <w:rPr>
                <w:bCs/>
                <w:i/>
                <w:iCs/>
                <w:color w:val="000000" w:themeColor="text1"/>
                <w:sz w:val="20"/>
                <w:highlight w:val="yellow"/>
                <w:lang w:eastAsia="lt-LT"/>
              </w:rPr>
            </w:pPr>
          </w:p>
        </w:tc>
      </w:tr>
      <w:tr w:rsidR="00716C8D" w:rsidRPr="00716C8D" w14:paraId="504037A8" w14:textId="77777777" w:rsidTr="00084B37">
        <w:tc>
          <w:tcPr>
            <w:tcW w:w="1885" w:type="pct"/>
          </w:tcPr>
          <w:p w14:paraId="147A1FE2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Veikla</w:t>
            </w:r>
          </w:p>
        </w:tc>
        <w:tc>
          <w:tcPr>
            <w:tcW w:w="1592" w:type="pct"/>
          </w:tcPr>
          <w:p w14:paraId="2C25D9AD" w14:textId="7E831D49" w:rsidR="004F506F" w:rsidRPr="00716C8D" w:rsidRDefault="00FB44CE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Veiklos</w:t>
            </w:r>
            <w:r w:rsidR="004F506F" w:rsidRPr="00716C8D">
              <w:rPr>
                <w:b/>
                <w:color w:val="000000" w:themeColor="text1"/>
                <w:sz w:val="20"/>
                <w:lang w:eastAsia="lt-LT"/>
              </w:rPr>
              <w:t xml:space="preserve"> apibūdinimas</w:t>
            </w:r>
          </w:p>
          <w:p w14:paraId="431C7AA5" w14:textId="72C6307F" w:rsidR="004F506F" w:rsidRPr="00716C8D" w:rsidRDefault="004F506F" w:rsidP="00436D44">
            <w:pPr>
              <w:rPr>
                <w:bCs/>
                <w:i/>
                <w:iCs/>
                <w:color w:val="000000" w:themeColor="text1"/>
                <w:sz w:val="20"/>
                <w:lang w:eastAsia="lt-LT"/>
              </w:rPr>
            </w:pP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 xml:space="preserve">(trumpas suteiktos </w:t>
            </w:r>
            <w:r w:rsidR="00FB44CE"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>asmeninės pagalbos</w:t>
            </w:r>
            <w:r w:rsidRPr="00716C8D">
              <w:rPr>
                <w:bCs/>
                <w:i/>
                <w:iCs/>
                <w:color w:val="000000" w:themeColor="text1"/>
                <w:sz w:val="20"/>
                <w:lang w:eastAsia="lt-LT"/>
              </w:rPr>
              <w:t xml:space="preserve"> aprašymas)</w:t>
            </w:r>
          </w:p>
        </w:tc>
        <w:tc>
          <w:tcPr>
            <w:tcW w:w="728" w:type="pct"/>
          </w:tcPr>
          <w:p w14:paraId="3699D9A5" w14:textId="7501DF0D" w:rsidR="004F506F" w:rsidRPr="00716C8D" w:rsidRDefault="00FB44CE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Asmeninės pagalbos </w:t>
            </w:r>
            <w:r w:rsidR="004F506F" w:rsidRPr="00716C8D">
              <w:rPr>
                <w:b/>
                <w:color w:val="000000" w:themeColor="text1"/>
                <w:sz w:val="20"/>
                <w:lang w:eastAsia="lt-LT"/>
              </w:rPr>
              <w:t xml:space="preserve"> teikimo laikas </w:t>
            </w:r>
            <w:r w:rsidR="004F506F" w:rsidRPr="00716C8D">
              <w:rPr>
                <w:i/>
                <w:color w:val="000000" w:themeColor="text1"/>
                <w:sz w:val="20"/>
                <w:lang w:eastAsia="lt-LT"/>
              </w:rPr>
              <w:t>(kokiomis dienomis, kokiu paros metu teikt</w:t>
            </w:r>
            <w:r w:rsidRPr="00716C8D">
              <w:rPr>
                <w:i/>
                <w:color w:val="000000" w:themeColor="text1"/>
                <w:sz w:val="20"/>
                <w:lang w:eastAsia="lt-LT"/>
              </w:rPr>
              <w:t>a asmeninė pagalba</w:t>
            </w:r>
            <w:r w:rsidR="004F506F" w:rsidRPr="00716C8D">
              <w:rPr>
                <w:i/>
                <w:color w:val="000000" w:themeColor="text1"/>
                <w:sz w:val="20"/>
                <w:lang w:eastAsia="lt-LT"/>
              </w:rPr>
              <w:t>, j</w:t>
            </w:r>
            <w:r w:rsidRPr="00716C8D">
              <w:rPr>
                <w:i/>
                <w:color w:val="000000" w:themeColor="text1"/>
                <w:sz w:val="20"/>
                <w:lang w:eastAsia="lt-LT"/>
              </w:rPr>
              <w:t>os</w:t>
            </w:r>
            <w:r w:rsidR="004F506F" w:rsidRPr="00716C8D">
              <w:rPr>
                <w:i/>
                <w:color w:val="000000" w:themeColor="text1"/>
                <w:sz w:val="20"/>
                <w:lang w:eastAsia="lt-LT"/>
              </w:rPr>
              <w:t xml:space="preserve"> teikimo trukmė val.)</w:t>
            </w:r>
          </w:p>
        </w:tc>
        <w:tc>
          <w:tcPr>
            <w:tcW w:w="794" w:type="pct"/>
          </w:tcPr>
          <w:p w14:paraId="473F5047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Pastabos</w:t>
            </w:r>
          </w:p>
          <w:p w14:paraId="62F79C9E" w14:textId="4B2AF059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i/>
                <w:color w:val="000000" w:themeColor="text1"/>
                <w:sz w:val="20"/>
                <w:lang w:eastAsia="lt-LT"/>
              </w:rPr>
              <w:t xml:space="preserve">(kitos aplinkybės ar sąlygos, specialus </w:t>
            </w:r>
            <w:r w:rsidR="00FB44CE" w:rsidRPr="00716C8D">
              <w:rPr>
                <w:i/>
                <w:color w:val="000000" w:themeColor="text1"/>
                <w:sz w:val="20"/>
                <w:lang w:eastAsia="lt-LT"/>
              </w:rPr>
              <w:t>asmeninės pagalbos</w:t>
            </w:r>
            <w:r w:rsidRPr="00716C8D">
              <w:rPr>
                <w:i/>
                <w:color w:val="000000" w:themeColor="text1"/>
                <w:sz w:val="20"/>
                <w:lang w:eastAsia="lt-LT"/>
              </w:rPr>
              <w:t xml:space="preserve"> teikimo būdas ir pan.)</w:t>
            </w:r>
          </w:p>
        </w:tc>
      </w:tr>
      <w:tr w:rsidR="00716C8D" w:rsidRPr="00716C8D" w14:paraId="4432E251" w14:textId="77777777" w:rsidTr="00084B37">
        <w:tc>
          <w:tcPr>
            <w:tcW w:w="1885" w:type="pct"/>
          </w:tcPr>
          <w:p w14:paraId="4AA41534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3.1. Asmens higiena</w:t>
            </w:r>
          </w:p>
          <w:p w14:paraId="13CE3852" w14:textId="3232119B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lastRenderedPageBreak/>
              <w:t>(</w:t>
            </w:r>
            <w:r w:rsidRPr="00716C8D">
              <w:rPr>
                <w:color w:val="000000" w:themeColor="text1"/>
                <w:sz w:val="20"/>
                <w:lang w:eastAsia="lt-LT"/>
              </w:rPr>
              <w:t>pvz.: prausimasis ir maudymasis, kūno dalių priežiūra, naudojimasis tualetu, rengimasis</w:t>
            </w:r>
            <w:r w:rsidR="00AD5178">
              <w:rPr>
                <w:color w:val="000000" w:themeColor="text1"/>
                <w:sz w:val="20"/>
                <w:lang w:eastAsia="lt-LT"/>
              </w:rPr>
              <w:t>,</w:t>
            </w:r>
            <w:r w:rsidR="00AD5178" w:rsidRPr="00AD5178">
              <w:rPr>
                <w:rFonts w:eastAsia="Calibri"/>
                <w:szCs w:val="24"/>
                <w:lang w:eastAsia="lt-LT"/>
              </w:rPr>
              <w:t xml:space="preserve"> </w:t>
            </w:r>
            <w:r w:rsidR="00AD5178" w:rsidRPr="00AD5178">
              <w:rPr>
                <w:rFonts w:eastAsia="Calibri"/>
                <w:sz w:val="20"/>
                <w:lang w:eastAsia="lt-LT"/>
              </w:rPr>
              <w:t>viršutinių ir apatinių drabužių vilkimasis, batų avimasis, tinkamos aprangos pasirinkimas</w:t>
            </w:r>
            <w:r w:rsidRPr="00716C8D">
              <w:rPr>
                <w:color w:val="000000" w:themeColor="text1"/>
                <w:sz w:val="20"/>
                <w:lang w:eastAsia="lt-LT"/>
              </w:rPr>
              <w:t>)</w:t>
            </w:r>
          </w:p>
        </w:tc>
        <w:tc>
          <w:tcPr>
            <w:tcW w:w="1592" w:type="pct"/>
          </w:tcPr>
          <w:p w14:paraId="69535FC1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3E8D5145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4E739BF5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7A2D8994" w14:textId="77777777" w:rsidTr="00084B37">
        <w:tc>
          <w:tcPr>
            <w:tcW w:w="1885" w:type="pct"/>
          </w:tcPr>
          <w:p w14:paraId="6F210EDF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3.2. Mityba</w:t>
            </w:r>
          </w:p>
          <w:p w14:paraId="62446BDC" w14:textId="54F0BA1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(pvz.: </w:t>
            </w:r>
            <w:r w:rsidR="00AD5178" w:rsidRPr="00AD5178">
              <w:rPr>
                <w:rFonts w:eastAsia="Calibri"/>
                <w:sz w:val="20"/>
                <w:lang w:eastAsia="lt-LT"/>
              </w:rPr>
              <w:t>stalo įrankių pakėlimas ir palaikymas valgant, saugumo užtikrinimas naudojant buitinius prietaisus)</w:t>
            </w:r>
          </w:p>
        </w:tc>
        <w:tc>
          <w:tcPr>
            <w:tcW w:w="1592" w:type="pct"/>
          </w:tcPr>
          <w:p w14:paraId="75EAB1A8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47AE78F6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0B6343D2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7B5C12AE" w14:textId="77777777" w:rsidTr="00084B37">
        <w:tc>
          <w:tcPr>
            <w:tcW w:w="1885" w:type="pct"/>
          </w:tcPr>
          <w:p w14:paraId="4003FF1B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>3.3. Judėjimas (mobilumas)</w:t>
            </w:r>
          </w:p>
          <w:p w14:paraId="745E90E3" w14:textId="27C42BB8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(pvz.</w:t>
            </w:r>
            <w:r w:rsidR="00084B37" w:rsidRPr="00716C8D">
              <w:rPr>
                <w:color w:val="000000" w:themeColor="text1"/>
                <w:sz w:val="20"/>
                <w:lang w:eastAsia="lt-LT"/>
              </w:rPr>
              <w:t xml:space="preserve">: </w:t>
            </w:r>
            <w:r w:rsidR="00735FA9" w:rsidRPr="00735FA9">
              <w:rPr>
                <w:rFonts w:eastAsia="Calibri"/>
                <w:sz w:val="20"/>
                <w:lang w:eastAsia="lt-LT"/>
              </w:rPr>
              <w:t>atsisėdimas, atsistojimas, rankų valdymas, persikėlimas, ėjimas ir judėjimas iš taško A į tašką B</w:t>
            </w:r>
            <w:r w:rsidR="00735FA9">
              <w:rPr>
                <w:rFonts w:eastAsia="Calibri"/>
                <w:sz w:val="20"/>
                <w:lang w:eastAsia="lt-LT"/>
              </w:rPr>
              <w:t>)</w:t>
            </w:r>
          </w:p>
        </w:tc>
        <w:tc>
          <w:tcPr>
            <w:tcW w:w="1592" w:type="pct"/>
          </w:tcPr>
          <w:p w14:paraId="6AE94BC0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130BE530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4A640D39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  <w:tr w:rsidR="00FB44CE" w:rsidRPr="00716C8D" w14:paraId="59DE8A62" w14:textId="77777777" w:rsidTr="00084B37">
        <w:tc>
          <w:tcPr>
            <w:tcW w:w="1885" w:type="pct"/>
          </w:tcPr>
          <w:p w14:paraId="16458849" w14:textId="0D18E029" w:rsidR="004F506F" w:rsidRPr="00716C8D" w:rsidRDefault="004F506F" w:rsidP="00436D44">
            <w:pPr>
              <w:rPr>
                <w:bCs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color w:val="000000" w:themeColor="text1"/>
                <w:sz w:val="20"/>
                <w:lang w:eastAsia="lt-LT"/>
              </w:rPr>
              <w:t xml:space="preserve">3.4. Socialiniai santykiai ir aplinka </w:t>
            </w:r>
            <w:r w:rsidRPr="00716C8D">
              <w:rPr>
                <w:color w:val="000000" w:themeColor="text1"/>
                <w:sz w:val="20"/>
                <w:lang w:eastAsia="lt-LT"/>
              </w:rPr>
              <w:t xml:space="preserve">(pvz.: </w:t>
            </w:r>
            <w:r w:rsidR="00735FA9" w:rsidRPr="00735FA9">
              <w:rPr>
                <w:rFonts w:eastAsia="Calibri"/>
                <w:sz w:val="20"/>
                <w:lang w:eastAsia="lt-LT"/>
              </w:rPr>
              <w:t xml:space="preserve">kalbėjimas ir (ar) kalbos suvokimas, racionalus finansinių išteklių valdymas, </w:t>
            </w:r>
            <w:r w:rsidR="00735FA9" w:rsidRPr="00735FA9">
              <w:rPr>
                <w:rFonts w:eastAsia="Calibri"/>
                <w:bCs/>
                <w:sz w:val="20"/>
                <w:lang w:eastAsia="lt-LT"/>
              </w:rPr>
              <w:t>orientavimasis laike ir aplinkoje, savivoka bei dienos režimo laikymasis, gydytojo paskirtų vaistų vartojimas, socialinis bendravimas, poilsis ir laisvalaikis)</w:t>
            </w:r>
          </w:p>
        </w:tc>
        <w:tc>
          <w:tcPr>
            <w:tcW w:w="1592" w:type="pct"/>
          </w:tcPr>
          <w:p w14:paraId="048A21BA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28" w:type="pct"/>
          </w:tcPr>
          <w:p w14:paraId="423CA1CE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794" w:type="pct"/>
          </w:tcPr>
          <w:p w14:paraId="2B182F62" w14:textId="77777777" w:rsidR="004F506F" w:rsidRPr="00716C8D" w:rsidRDefault="004F506F" w:rsidP="00436D44">
            <w:pPr>
              <w:rPr>
                <w:b/>
                <w:color w:val="000000" w:themeColor="text1"/>
                <w:sz w:val="20"/>
                <w:lang w:eastAsia="lt-LT"/>
              </w:rPr>
            </w:pPr>
          </w:p>
        </w:tc>
      </w:tr>
    </w:tbl>
    <w:p w14:paraId="45D83A0E" w14:textId="77777777" w:rsidR="004F506F" w:rsidRPr="00716C8D" w:rsidRDefault="004F506F" w:rsidP="004F506F">
      <w:pPr>
        <w:tabs>
          <w:tab w:val="left" w:pos="5954"/>
          <w:tab w:val="left" w:pos="6521"/>
        </w:tabs>
        <w:jc w:val="both"/>
        <w:rPr>
          <w:color w:val="000000" w:themeColor="text1"/>
          <w:szCs w:val="24"/>
          <w:lang w:eastAsia="lt-LT"/>
        </w:rPr>
      </w:pPr>
    </w:p>
    <w:tbl>
      <w:tblPr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6"/>
        <w:gridCol w:w="5666"/>
      </w:tblGrid>
      <w:tr w:rsidR="003B6279" w:rsidRPr="003B6279" w14:paraId="0C8572D0" w14:textId="77777777" w:rsidTr="003B6279"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BC15" w14:textId="2AD61589" w:rsidR="003B6279" w:rsidRPr="003B6279" w:rsidRDefault="003B6279" w:rsidP="003B6279">
            <w:pPr>
              <w:spacing w:line="276" w:lineRule="auto"/>
              <w:rPr>
                <w:rFonts w:eastAsia="Calibri"/>
                <w:color w:val="000000"/>
                <w:szCs w:val="24"/>
              </w:rPr>
            </w:pPr>
            <w:r w:rsidRPr="003B6279">
              <w:rPr>
                <w:rFonts w:eastAsia="Calibri"/>
                <w:szCs w:val="24"/>
              </w:rPr>
              <w:t>Išvada apie</w:t>
            </w:r>
            <w:r w:rsidRPr="003B6279">
              <w:rPr>
                <w:rFonts w:eastAsia="Calibri"/>
                <w:color w:val="000000"/>
                <w:szCs w:val="24"/>
              </w:rPr>
              <w:t xml:space="preserve"> asmeniui suteiktos asmeninės pagalbos kokybę</w:t>
            </w:r>
            <w:r>
              <w:rPr>
                <w:rFonts w:eastAsia="Calibri"/>
                <w:color w:val="000000"/>
                <w:szCs w:val="24"/>
              </w:rPr>
              <w:t>*</w:t>
            </w:r>
          </w:p>
          <w:p w14:paraId="2A936505" w14:textId="77777777" w:rsidR="003B6279" w:rsidRPr="003B6279" w:rsidRDefault="003B6279" w:rsidP="003B6279">
            <w:pPr>
              <w:spacing w:line="276" w:lineRule="auto"/>
              <w:rPr>
                <w:rFonts w:eastAsia="Calibri"/>
                <w:szCs w:val="24"/>
              </w:rPr>
            </w:pP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402A" w14:textId="2D96092B" w:rsidR="003B6279" w:rsidRPr="003B6279" w:rsidRDefault="003B6279" w:rsidP="003B6279">
            <w:pPr>
              <w:spacing w:line="276" w:lineRule="auto"/>
              <w:rPr>
                <w:rFonts w:eastAsia="Calibri"/>
                <w:szCs w:val="24"/>
              </w:rPr>
            </w:pPr>
          </w:p>
        </w:tc>
      </w:tr>
    </w:tbl>
    <w:p w14:paraId="044FA667" w14:textId="77777777" w:rsidR="003B6279" w:rsidRDefault="003B6279" w:rsidP="004F506F">
      <w:pPr>
        <w:tabs>
          <w:tab w:val="left" w:pos="5954"/>
          <w:tab w:val="left" w:pos="6521"/>
        </w:tabs>
        <w:jc w:val="both"/>
        <w:rPr>
          <w:rFonts w:eastAsia="Calibri"/>
          <w:i/>
          <w:color w:val="000000"/>
          <w:szCs w:val="24"/>
        </w:rPr>
      </w:pPr>
    </w:p>
    <w:p w14:paraId="13381736" w14:textId="469FA87F" w:rsidR="004F506F" w:rsidRDefault="003B6279" w:rsidP="004F506F">
      <w:pPr>
        <w:tabs>
          <w:tab w:val="left" w:pos="5954"/>
          <w:tab w:val="left" w:pos="6521"/>
        </w:tabs>
        <w:jc w:val="both"/>
        <w:rPr>
          <w:rFonts w:eastAsia="Calibri"/>
          <w:i/>
          <w:color w:val="000000"/>
          <w:szCs w:val="24"/>
        </w:rPr>
      </w:pPr>
      <w:r>
        <w:rPr>
          <w:rFonts w:eastAsia="Calibri"/>
          <w:i/>
          <w:color w:val="000000"/>
          <w:szCs w:val="24"/>
        </w:rPr>
        <w:t xml:space="preserve">* </w:t>
      </w:r>
      <w:r w:rsidRPr="003B6279">
        <w:rPr>
          <w:rFonts w:eastAsia="Calibri"/>
          <w:i/>
          <w:color w:val="000000"/>
          <w:szCs w:val="24"/>
        </w:rPr>
        <w:t>Pildo asmuo, kuriam buvo teikiama asmeninė pagalba</w:t>
      </w:r>
    </w:p>
    <w:p w14:paraId="760FF716" w14:textId="5D86F6DC" w:rsidR="003B6279" w:rsidRDefault="003B6279" w:rsidP="004F506F">
      <w:pPr>
        <w:tabs>
          <w:tab w:val="left" w:pos="5954"/>
          <w:tab w:val="left" w:pos="6521"/>
        </w:tabs>
        <w:jc w:val="both"/>
        <w:rPr>
          <w:rFonts w:eastAsia="Calibri"/>
          <w:i/>
          <w:color w:val="000000"/>
          <w:szCs w:val="24"/>
        </w:rPr>
      </w:pPr>
    </w:p>
    <w:p w14:paraId="3155EE8C" w14:textId="77777777" w:rsidR="003B6279" w:rsidRDefault="003B6279" w:rsidP="003B6279">
      <w:pPr>
        <w:rPr>
          <w:rFonts w:eastAsia="Calibri"/>
          <w:szCs w:val="24"/>
        </w:rPr>
      </w:pPr>
      <w:r w:rsidRPr="003B6279">
        <w:rPr>
          <w:rFonts w:eastAsia="Calibri"/>
          <w:szCs w:val="24"/>
        </w:rPr>
        <w:t xml:space="preserve">Asmuo, kuriam teikiama </w:t>
      </w:r>
    </w:p>
    <w:p w14:paraId="55270FA8" w14:textId="77777777" w:rsidR="003B6279" w:rsidRDefault="003B6279" w:rsidP="003B6279">
      <w:pPr>
        <w:rPr>
          <w:rFonts w:eastAsia="Calibri"/>
          <w:szCs w:val="24"/>
        </w:rPr>
      </w:pPr>
      <w:r w:rsidRPr="003B6279">
        <w:rPr>
          <w:rFonts w:eastAsia="Calibri"/>
          <w:szCs w:val="24"/>
        </w:rPr>
        <w:t>asmeninė pagalba,</w:t>
      </w:r>
      <w:r w:rsidRPr="003B6279">
        <w:rPr>
          <w:rFonts w:eastAsia="Calibri"/>
          <w:color w:val="000000"/>
          <w:szCs w:val="24"/>
        </w:rPr>
        <w:t xml:space="preserve"> arba jo atstovas</w:t>
      </w:r>
      <w:r w:rsidRPr="003B6279">
        <w:rPr>
          <w:rFonts w:eastAsia="Calibri"/>
          <w:szCs w:val="24"/>
        </w:rPr>
        <w:t xml:space="preserve"> </w:t>
      </w:r>
      <w:r w:rsidRPr="003B6279">
        <w:rPr>
          <w:rFonts w:eastAsia="Calibri"/>
          <w:szCs w:val="24"/>
        </w:rPr>
        <w:tab/>
        <w:t xml:space="preserve">__________________    </w:t>
      </w:r>
      <w:r w:rsidRPr="003B6279">
        <w:rPr>
          <w:rFonts w:eastAsia="Calibri"/>
          <w:szCs w:val="24"/>
        </w:rPr>
        <w:tab/>
        <w:t>______________________</w:t>
      </w:r>
    </w:p>
    <w:p w14:paraId="185E0D6C" w14:textId="04E80C28" w:rsidR="003B6279" w:rsidRPr="003B6279" w:rsidRDefault="003B6279" w:rsidP="003B6279">
      <w:pPr>
        <w:ind w:left="2592" w:firstLine="1296"/>
        <w:rPr>
          <w:rFonts w:eastAsia="Calibri"/>
          <w:szCs w:val="24"/>
        </w:rPr>
      </w:pPr>
      <w:r w:rsidRPr="003B6279">
        <w:rPr>
          <w:rFonts w:eastAsia="Calibri"/>
          <w:sz w:val="20"/>
        </w:rPr>
        <w:t>(parašas)</w:t>
      </w:r>
      <w:r w:rsidRPr="003B6279">
        <w:rPr>
          <w:rFonts w:eastAsia="Calibri"/>
          <w:sz w:val="20"/>
        </w:rPr>
        <w:tab/>
      </w:r>
      <w:r w:rsidRPr="003B6279">
        <w:rPr>
          <w:rFonts w:eastAsia="Calibri"/>
          <w:sz w:val="20"/>
        </w:rPr>
        <w:tab/>
        <w:t>(vardas, pavardė)</w:t>
      </w:r>
    </w:p>
    <w:p w14:paraId="7878F538" w14:textId="77777777" w:rsidR="004F506F" w:rsidRPr="00716C8D" w:rsidRDefault="004F506F" w:rsidP="004F506F">
      <w:pPr>
        <w:ind w:firstLine="1798"/>
        <w:jc w:val="both"/>
        <w:rPr>
          <w:color w:val="000000" w:themeColor="text1"/>
          <w:szCs w:val="24"/>
        </w:rPr>
      </w:pPr>
    </w:p>
    <w:p w14:paraId="53645596" w14:textId="77777777" w:rsidR="004F506F" w:rsidRPr="00716C8D" w:rsidRDefault="004F506F" w:rsidP="004F506F">
      <w:pPr>
        <w:jc w:val="both"/>
        <w:rPr>
          <w:color w:val="000000" w:themeColor="text1"/>
          <w:szCs w:val="24"/>
        </w:rPr>
      </w:pPr>
    </w:p>
    <w:p w14:paraId="0FEEC421" w14:textId="6F749B20" w:rsidR="003B6279" w:rsidRDefault="003B6279" w:rsidP="003B6279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Asmeninis asistentas 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="004F506F" w:rsidRPr="00716C8D">
        <w:rPr>
          <w:color w:val="000000" w:themeColor="text1"/>
          <w:szCs w:val="24"/>
        </w:rPr>
        <w:t>___________________</w:t>
      </w:r>
      <w:r>
        <w:rPr>
          <w:color w:val="000000" w:themeColor="text1"/>
          <w:szCs w:val="24"/>
        </w:rPr>
        <w:t xml:space="preserve">     ______________________</w:t>
      </w:r>
    </w:p>
    <w:p w14:paraId="2D8448D4" w14:textId="5690718D" w:rsidR="004F506F" w:rsidRPr="00716C8D" w:rsidRDefault="003B6279" w:rsidP="003B6279">
      <w:pPr>
        <w:ind w:left="2592" w:firstLine="1296"/>
        <w:jc w:val="both"/>
        <w:rPr>
          <w:color w:val="000000" w:themeColor="text1"/>
          <w:szCs w:val="24"/>
        </w:rPr>
      </w:pPr>
      <w:r w:rsidRPr="003B6279">
        <w:rPr>
          <w:color w:val="000000" w:themeColor="text1"/>
          <w:sz w:val="20"/>
        </w:rPr>
        <w:t>(parašas)</w:t>
      </w:r>
      <w:r>
        <w:rPr>
          <w:color w:val="000000" w:themeColor="text1"/>
          <w:szCs w:val="24"/>
        </w:rPr>
        <w:t xml:space="preserve">                   </w:t>
      </w:r>
      <w:r>
        <w:rPr>
          <w:color w:val="000000" w:themeColor="text1"/>
          <w:szCs w:val="24"/>
        </w:rPr>
        <w:tab/>
      </w:r>
      <w:r w:rsidR="004F506F" w:rsidRPr="00716C8D">
        <w:rPr>
          <w:color w:val="000000" w:themeColor="text1"/>
          <w:sz w:val="20"/>
        </w:rPr>
        <w:t>(vardas, pavardė</w:t>
      </w:r>
      <w:r>
        <w:rPr>
          <w:color w:val="000000" w:themeColor="text1"/>
          <w:sz w:val="20"/>
        </w:rPr>
        <w:t>)</w:t>
      </w:r>
      <w:r w:rsidR="004F506F" w:rsidRPr="00716C8D">
        <w:rPr>
          <w:color w:val="000000" w:themeColor="text1"/>
          <w:sz w:val="20"/>
        </w:rPr>
        <w:t xml:space="preserve"> </w:t>
      </w:r>
    </w:p>
    <w:p w14:paraId="46EAAFED" w14:textId="52159085" w:rsidR="00E45948" w:rsidRDefault="00E45948" w:rsidP="004F506F">
      <w:pPr>
        <w:tabs>
          <w:tab w:val="left" w:pos="5670"/>
        </w:tabs>
        <w:ind w:firstLine="4536"/>
        <w:rPr>
          <w:color w:val="000000" w:themeColor="text1"/>
          <w:highlight w:val="yellow"/>
        </w:rPr>
      </w:pPr>
    </w:p>
    <w:p w14:paraId="20562FC3" w14:textId="77777777" w:rsidR="003B6279" w:rsidRPr="00716C8D" w:rsidRDefault="003B6279" w:rsidP="004F506F">
      <w:pPr>
        <w:tabs>
          <w:tab w:val="left" w:pos="5670"/>
        </w:tabs>
        <w:ind w:firstLine="4536"/>
        <w:rPr>
          <w:color w:val="000000" w:themeColor="text1"/>
          <w:highlight w:val="yellow"/>
        </w:rPr>
      </w:pPr>
    </w:p>
    <w:p w14:paraId="6A9D3951" w14:textId="67701654" w:rsidR="003B6279" w:rsidRPr="00716C8D" w:rsidRDefault="003B6279" w:rsidP="003B6279">
      <w:pPr>
        <w:jc w:val="both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>Įstaigos vadovas</w:t>
      </w:r>
      <w:r w:rsidRPr="00716C8D"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Pr="00716C8D">
        <w:rPr>
          <w:color w:val="000000" w:themeColor="text1"/>
          <w:szCs w:val="24"/>
        </w:rPr>
        <w:t>________________</w:t>
      </w:r>
      <w:r w:rsidRPr="00716C8D">
        <w:rPr>
          <w:color w:val="000000" w:themeColor="text1"/>
          <w:szCs w:val="24"/>
        </w:rPr>
        <w:tab/>
        <w:t>______________</w:t>
      </w:r>
      <w:r>
        <w:rPr>
          <w:color w:val="000000" w:themeColor="text1"/>
          <w:szCs w:val="24"/>
        </w:rPr>
        <w:t>______</w:t>
      </w:r>
      <w:r w:rsidRPr="00716C8D">
        <w:rPr>
          <w:color w:val="000000" w:themeColor="text1"/>
          <w:szCs w:val="24"/>
        </w:rPr>
        <w:t>__</w:t>
      </w:r>
    </w:p>
    <w:p w14:paraId="69ACE965" w14:textId="2827E064" w:rsidR="00302312" w:rsidRPr="00716C8D" w:rsidRDefault="003B6279" w:rsidP="000D5873">
      <w:pPr>
        <w:tabs>
          <w:tab w:val="left" w:pos="3969"/>
          <w:tab w:val="left" w:pos="5954"/>
          <w:tab w:val="left" w:pos="6521"/>
          <w:tab w:val="left" w:pos="6663"/>
        </w:tabs>
        <w:jc w:val="both"/>
        <w:rPr>
          <w:color w:val="000000" w:themeColor="text1"/>
        </w:rPr>
      </w:pPr>
      <w:r w:rsidRPr="00716C8D">
        <w:rPr>
          <w:color w:val="000000" w:themeColor="text1"/>
          <w:sz w:val="20"/>
        </w:rPr>
        <w:t xml:space="preserve">                                                             </w:t>
      </w:r>
      <w:r>
        <w:rPr>
          <w:color w:val="000000" w:themeColor="text1"/>
          <w:sz w:val="20"/>
        </w:rPr>
        <w:t xml:space="preserve">              </w:t>
      </w:r>
      <w:r w:rsidRPr="00716C8D">
        <w:rPr>
          <w:color w:val="000000" w:themeColor="text1"/>
          <w:sz w:val="20"/>
        </w:rPr>
        <w:t xml:space="preserve">  </w:t>
      </w:r>
      <w:r>
        <w:rPr>
          <w:color w:val="000000" w:themeColor="text1"/>
          <w:sz w:val="20"/>
        </w:rPr>
        <w:t xml:space="preserve"> </w:t>
      </w:r>
      <w:r w:rsidRPr="00716C8D">
        <w:rPr>
          <w:color w:val="000000" w:themeColor="text1"/>
          <w:sz w:val="20"/>
        </w:rPr>
        <w:t>(parašas)</w:t>
      </w:r>
      <w:r w:rsidRPr="00716C8D">
        <w:rPr>
          <w:color w:val="000000" w:themeColor="text1"/>
          <w:sz w:val="20"/>
        </w:rPr>
        <w:tab/>
        <w:t xml:space="preserve">           (vardas, pava</w:t>
      </w:r>
      <w:r w:rsidR="000D5873">
        <w:rPr>
          <w:color w:val="000000" w:themeColor="text1"/>
          <w:sz w:val="20"/>
        </w:rPr>
        <w:t>rdė)</w:t>
      </w:r>
    </w:p>
    <w:sectPr w:rsidR="00302312" w:rsidRPr="00716C8D" w:rsidSect="00487E59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134" w:right="624" w:bottom="1134" w:left="1701" w:header="567" w:footer="567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14DBE" w14:textId="77777777" w:rsidR="00487E59" w:rsidRDefault="00487E59">
      <w:r>
        <w:separator/>
      </w:r>
    </w:p>
  </w:endnote>
  <w:endnote w:type="continuationSeparator" w:id="0">
    <w:p w14:paraId="069EE23B" w14:textId="77777777" w:rsidR="00487E59" w:rsidRDefault="0048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A1BD7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2086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896E1" w14:textId="77777777" w:rsidR="00487E59" w:rsidRDefault="00487E59">
      <w:r>
        <w:separator/>
      </w:r>
    </w:p>
  </w:footnote>
  <w:footnote w:type="continuationSeparator" w:id="0">
    <w:p w14:paraId="11E521B4" w14:textId="77777777" w:rsidR="00487E59" w:rsidRDefault="00487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942F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7800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38CA"/>
    <w:multiLevelType w:val="hybridMultilevel"/>
    <w:tmpl w:val="A9628D1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861A8"/>
    <w:multiLevelType w:val="hybridMultilevel"/>
    <w:tmpl w:val="9CE45E6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96A14"/>
    <w:multiLevelType w:val="hybridMultilevel"/>
    <w:tmpl w:val="D59C7CF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0AF"/>
    <w:multiLevelType w:val="hybridMultilevel"/>
    <w:tmpl w:val="F86E257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B47DE"/>
    <w:multiLevelType w:val="hybridMultilevel"/>
    <w:tmpl w:val="E910C00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77D"/>
    <w:rsid w:val="0000294A"/>
    <w:rsid w:val="000064C9"/>
    <w:rsid w:val="00007B4F"/>
    <w:rsid w:val="00025270"/>
    <w:rsid w:val="000378F3"/>
    <w:rsid w:val="000438A6"/>
    <w:rsid w:val="000556A5"/>
    <w:rsid w:val="00065991"/>
    <w:rsid w:val="00065CD5"/>
    <w:rsid w:val="000700F3"/>
    <w:rsid w:val="00084B37"/>
    <w:rsid w:val="000A1489"/>
    <w:rsid w:val="000A3CE8"/>
    <w:rsid w:val="000C4171"/>
    <w:rsid w:val="000D5873"/>
    <w:rsid w:val="00106936"/>
    <w:rsid w:val="00122619"/>
    <w:rsid w:val="001229F4"/>
    <w:rsid w:val="00126A1E"/>
    <w:rsid w:val="001351EA"/>
    <w:rsid w:val="00147941"/>
    <w:rsid w:val="00153FA3"/>
    <w:rsid w:val="001620B5"/>
    <w:rsid w:val="00163213"/>
    <w:rsid w:val="001649E7"/>
    <w:rsid w:val="001759BF"/>
    <w:rsid w:val="001773D5"/>
    <w:rsid w:val="00185C90"/>
    <w:rsid w:val="00186959"/>
    <w:rsid w:val="001876A1"/>
    <w:rsid w:val="00187F24"/>
    <w:rsid w:val="00192C5B"/>
    <w:rsid w:val="001B16A1"/>
    <w:rsid w:val="001C4966"/>
    <w:rsid w:val="001C6757"/>
    <w:rsid w:val="001C7582"/>
    <w:rsid w:val="00206B32"/>
    <w:rsid w:val="0020766E"/>
    <w:rsid w:val="00214D16"/>
    <w:rsid w:val="002175E8"/>
    <w:rsid w:val="002228D4"/>
    <w:rsid w:val="002235B0"/>
    <w:rsid w:val="00224B4F"/>
    <w:rsid w:val="00246347"/>
    <w:rsid w:val="00251204"/>
    <w:rsid w:val="00267E57"/>
    <w:rsid w:val="0027133E"/>
    <w:rsid w:val="00286C06"/>
    <w:rsid w:val="002A108F"/>
    <w:rsid w:val="002A704E"/>
    <w:rsid w:val="002B0988"/>
    <w:rsid w:val="002B15CF"/>
    <w:rsid w:val="002B1D62"/>
    <w:rsid w:val="002B7F9B"/>
    <w:rsid w:val="002C7573"/>
    <w:rsid w:val="002D0E4A"/>
    <w:rsid w:val="002E150F"/>
    <w:rsid w:val="002E74C3"/>
    <w:rsid w:val="002F4670"/>
    <w:rsid w:val="002F57D8"/>
    <w:rsid w:val="0030116C"/>
    <w:rsid w:val="00302312"/>
    <w:rsid w:val="003024BE"/>
    <w:rsid w:val="00313028"/>
    <w:rsid w:val="00315F1F"/>
    <w:rsid w:val="003204C1"/>
    <w:rsid w:val="003335FD"/>
    <w:rsid w:val="0033423B"/>
    <w:rsid w:val="00340701"/>
    <w:rsid w:val="00352EAA"/>
    <w:rsid w:val="003530BC"/>
    <w:rsid w:val="00354BB3"/>
    <w:rsid w:val="003554E2"/>
    <w:rsid w:val="00366EAF"/>
    <w:rsid w:val="00374CE0"/>
    <w:rsid w:val="0038313A"/>
    <w:rsid w:val="00387F91"/>
    <w:rsid w:val="003A2D58"/>
    <w:rsid w:val="003A4880"/>
    <w:rsid w:val="003B2040"/>
    <w:rsid w:val="003B6279"/>
    <w:rsid w:val="003C3CCF"/>
    <w:rsid w:val="003C481E"/>
    <w:rsid w:val="003D078A"/>
    <w:rsid w:val="003D2003"/>
    <w:rsid w:val="003D575C"/>
    <w:rsid w:val="003D5DAC"/>
    <w:rsid w:val="00402630"/>
    <w:rsid w:val="00421543"/>
    <w:rsid w:val="004235AC"/>
    <w:rsid w:val="00436D43"/>
    <w:rsid w:val="00436D44"/>
    <w:rsid w:val="00442CE0"/>
    <w:rsid w:val="0044795F"/>
    <w:rsid w:val="00456BBC"/>
    <w:rsid w:val="00457664"/>
    <w:rsid w:val="00457F4B"/>
    <w:rsid w:val="00460F70"/>
    <w:rsid w:val="0046581B"/>
    <w:rsid w:val="0047712C"/>
    <w:rsid w:val="004836B9"/>
    <w:rsid w:val="00487E59"/>
    <w:rsid w:val="004903DF"/>
    <w:rsid w:val="004909DC"/>
    <w:rsid w:val="00496444"/>
    <w:rsid w:val="004A2A3C"/>
    <w:rsid w:val="004A5ECD"/>
    <w:rsid w:val="004B6A9B"/>
    <w:rsid w:val="004C5071"/>
    <w:rsid w:val="004C617C"/>
    <w:rsid w:val="004D4B2C"/>
    <w:rsid w:val="004D4F6B"/>
    <w:rsid w:val="004D5AB6"/>
    <w:rsid w:val="004E1E9F"/>
    <w:rsid w:val="004E4812"/>
    <w:rsid w:val="004E78D9"/>
    <w:rsid w:val="004F4ED2"/>
    <w:rsid w:val="004F506F"/>
    <w:rsid w:val="005028BE"/>
    <w:rsid w:val="00506DCB"/>
    <w:rsid w:val="0052033A"/>
    <w:rsid w:val="0052165B"/>
    <w:rsid w:val="00525F50"/>
    <w:rsid w:val="0053115D"/>
    <w:rsid w:val="00531793"/>
    <w:rsid w:val="0054120D"/>
    <w:rsid w:val="00551440"/>
    <w:rsid w:val="00555734"/>
    <w:rsid w:val="00556A96"/>
    <w:rsid w:val="005844D6"/>
    <w:rsid w:val="00584CE0"/>
    <w:rsid w:val="005863E7"/>
    <w:rsid w:val="005930AC"/>
    <w:rsid w:val="00595376"/>
    <w:rsid w:val="005A16FC"/>
    <w:rsid w:val="005A3F36"/>
    <w:rsid w:val="005B1F29"/>
    <w:rsid w:val="005B2D4C"/>
    <w:rsid w:val="005B6597"/>
    <w:rsid w:val="005B66B4"/>
    <w:rsid w:val="005C06E4"/>
    <w:rsid w:val="005C2FDD"/>
    <w:rsid w:val="005D1E1B"/>
    <w:rsid w:val="0061180E"/>
    <w:rsid w:val="00613EDB"/>
    <w:rsid w:val="00617BC3"/>
    <w:rsid w:val="00626ADC"/>
    <w:rsid w:val="006328B3"/>
    <w:rsid w:val="00633F35"/>
    <w:rsid w:val="006349F5"/>
    <w:rsid w:val="006405B8"/>
    <w:rsid w:val="00652496"/>
    <w:rsid w:val="00655ECF"/>
    <w:rsid w:val="0066329B"/>
    <w:rsid w:val="0067325E"/>
    <w:rsid w:val="00681457"/>
    <w:rsid w:val="00682B20"/>
    <w:rsid w:val="00684584"/>
    <w:rsid w:val="006A5424"/>
    <w:rsid w:val="006C50BD"/>
    <w:rsid w:val="006D3CAB"/>
    <w:rsid w:val="006D7B21"/>
    <w:rsid w:val="006E7F81"/>
    <w:rsid w:val="006F414F"/>
    <w:rsid w:val="00700CE3"/>
    <w:rsid w:val="00712D89"/>
    <w:rsid w:val="00714936"/>
    <w:rsid w:val="00716C8D"/>
    <w:rsid w:val="00721853"/>
    <w:rsid w:val="00727346"/>
    <w:rsid w:val="00730B0B"/>
    <w:rsid w:val="007329AA"/>
    <w:rsid w:val="00735FA9"/>
    <w:rsid w:val="0075093C"/>
    <w:rsid w:val="007535A1"/>
    <w:rsid w:val="0075547C"/>
    <w:rsid w:val="00756227"/>
    <w:rsid w:val="007577D7"/>
    <w:rsid w:val="007668FE"/>
    <w:rsid w:val="00771937"/>
    <w:rsid w:val="00771CC2"/>
    <w:rsid w:val="0077372A"/>
    <w:rsid w:val="00777056"/>
    <w:rsid w:val="00783E26"/>
    <w:rsid w:val="00783E5F"/>
    <w:rsid w:val="007850F6"/>
    <w:rsid w:val="00785C77"/>
    <w:rsid w:val="007907D9"/>
    <w:rsid w:val="00792582"/>
    <w:rsid w:val="00794B6E"/>
    <w:rsid w:val="007A4B34"/>
    <w:rsid w:val="007B3496"/>
    <w:rsid w:val="007B6B23"/>
    <w:rsid w:val="007B7718"/>
    <w:rsid w:val="007C2CD4"/>
    <w:rsid w:val="007C30D8"/>
    <w:rsid w:val="007D2D0A"/>
    <w:rsid w:val="007D5B05"/>
    <w:rsid w:val="007E62FA"/>
    <w:rsid w:val="007E6349"/>
    <w:rsid w:val="007E7084"/>
    <w:rsid w:val="007F4331"/>
    <w:rsid w:val="008139E1"/>
    <w:rsid w:val="0082177D"/>
    <w:rsid w:val="00826EB6"/>
    <w:rsid w:val="00852E04"/>
    <w:rsid w:val="00872E09"/>
    <w:rsid w:val="00886EA0"/>
    <w:rsid w:val="00890E13"/>
    <w:rsid w:val="008A142A"/>
    <w:rsid w:val="008A4D1D"/>
    <w:rsid w:val="008B13F6"/>
    <w:rsid w:val="008B2ABC"/>
    <w:rsid w:val="008B712B"/>
    <w:rsid w:val="008B74AC"/>
    <w:rsid w:val="008C4AB4"/>
    <w:rsid w:val="008D5D6E"/>
    <w:rsid w:val="008E5EB7"/>
    <w:rsid w:val="008E77F6"/>
    <w:rsid w:val="00904B8B"/>
    <w:rsid w:val="0091157A"/>
    <w:rsid w:val="009257F4"/>
    <w:rsid w:val="00931F98"/>
    <w:rsid w:val="0094520E"/>
    <w:rsid w:val="00973B2E"/>
    <w:rsid w:val="00973D09"/>
    <w:rsid w:val="00974B8A"/>
    <w:rsid w:val="009816AB"/>
    <w:rsid w:val="0098403A"/>
    <w:rsid w:val="0098497B"/>
    <w:rsid w:val="00997B88"/>
    <w:rsid w:val="009A1B67"/>
    <w:rsid w:val="009A710C"/>
    <w:rsid w:val="009C0B27"/>
    <w:rsid w:val="009C0BC7"/>
    <w:rsid w:val="009C3202"/>
    <w:rsid w:val="009C6BC3"/>
    <w:rsid w:val="009D1491"/>
    <w:rsid w:val="009D21BB"/>
    <w:rsid w:val="009F3362"/>
    <w:rsid w:val="009F49B6"/>
    <w:rsid w:val="009F7A47"/>
    <w:rsid w:val="00A0018A"/>
    <w:rsid w:val="00A11755"/>
    <w:rsid w:val="00A1283E"/>
    <w:rsid w:val="00A17437"/>
    <w:rsid w:val="00A2006B"/>
    <w:rsid w:val="00A22BB7"/>
    <w:rsid w:val="00A40870"/>
    <w:rsid w:val="00A50E0F"/>
    <w:rsid w:val="00A51178"/>
    <w:rsid w:val="00A53562"/>
    <w:rsid w:val="00A67E83"/>
    <w:rsid w:val="00A718DE"/>
    <w:rsid w:val="00A769B4"/>
    <w:rsid w:val="00A86343"/>
    <w:rsid w:val="00A86A67"/>
    <w:rsid w:val="00A97931"/>
    <w:rsid w:val="00AC3965"/>
    <w:rsid w:val="00AD199F"/>
    <w:rsid w:val="00AD386E"/>
    <w:rsid w:val="00AD5178"/>
    <w:rsid w:val="00AD7793"/>
    <w:rsid w:val="00AE16ED"/>
    <w:rsid w:val="00AE2B59"/>
    <w:rsid w:val="00AE4024"/>
    <w:rsid w:val="00B00EE9"/>
    <w:rsid w:val="00B01414"/>
    <w:rsid w:val="00B0158D"/>
    <w:rsid w:val="00B20F5E"/>
    <w:rsid w:val="00B27561"/>
    <w:rsid w:val="00B31BAD"/>
    <w:rsid w:val="00B37310"/>
    <w:rsid w:val="00B4180D"/>
    <w:rsid w:val="00B41CC6"/>
    <w:rsid w:val="00B5492E"/>
    <w:rsid w:val="00B60089"/>
    <w:rsid w:val="00B86243"/>
    <w:rsid w:val="00B86E49"/>
    <w:rsid w:val="00B8746B"/>
    <w:rsid w:val="00B94E14"/>
    <w:rsid w:val="00BA3F45"/>
    <w:rsid w:val="00BA3F6B"/>
    <w:rsid w:val="00BA5A61"/>
    <w:rsid w:val="00BC3867"/>
    <w:rsid w:val="00BC46EC"/>
    <w:rsid w:val="00BE11DB"/>
    <w:rsid w:val="00BE2D6B"/>
    <w:rsid w:val="00BE57BA"/>
    <w:rsid w:val="00BE6804"/>
    <w:rsid w:val="00C13E35"/>
    <w:rsid w:val="00C230E5"/>
    <w:rsid w:val="00C3195B"/>
    <w:rsid w:val="00C35FC7"/>
    <w:rsid w:val="00C36E12"/>
    <w:rsid w:val="00C40E79"/>
    <w:rsid w:val="00C425AD"/>
    <w:rsid w:val="00C44640"/>
    <w:rsid w:val="00C55E6E"/>
    <w:rsid w:val="00C65016"/>
    <w:rsid w:val="00C907B9"/>
    <w:rsid w:val="00C92EA1"/>
    <w:rsid w:val="00C94720"/>
    <w:rsid w:val="00CA67B3"/>
    <w:rsid w:val="00CA79A5"/>
    <w:rsid w:val="00CB4A20"/>
    <w:rsid w:val="00CE7D1A"/>
    <w:rsid w:val="00D1272C"/>
    <w:rsid w:val="00D129B4"/>
    <w:rsid w:val="00D21CE7"/>
    <w:rsid w:val="00D3291F"/>
    <w:rsid w:val="00D36942"/>
    <w:rsid w:val="00D36AC1"/>
    <w:rsid w:val="00D40D61"/>
    <w:rsid w:val="00D51EB9"/>
    <w:rsid w:val="00D523E0"/>
    <w:rsid w:val="00D52ACF"/>
    <w:rsid w:val="00D52FAB"/>
    <w:rsid w:val="00D619EB"/>
    <w:rsid w:val="00D6470E"/>
    <w:rsid w:val="00D647A0"/>
    <w:rsid w:val="00D90F12"/>
    <w:rsid w:val="00D927CC"/>
    <w:rsid w:val="00DA09C5"/>
    <w:rsid w:val="00DA1886"/>
    <w:rsid w:val="00DA5ED6"/>
    <w:rsid w:val="00DC1CC8"/>
    <w:rsid w:val="00DC512A"/>
    <w:rsid w:val="00DD3940"/>
    <w:rsid w:val="00DE4810"/>
    <w:rsid w:val="00DE4BDC"/>
    <w:rsid w:val="00DE71B7"/>
    <w:rsid w:val="00DE7E30"/>
    <w:rsid w:val="00DF1CC7"/>
    <w:rsid w:val="00DF2D1E"/>
    <w:rsid w:val="00E00010"/>
    <w:rsid w:val="00E061F1"/>
    <w:rsid w:val="00E06C9F"/>
    <w:rsid w:val="00E172F3"/>
    <w:rsid w:val="00E2161E"/>
    <w:rsid w:val="00E27E05"/>
    <w:rsid w:val="00E352AF"/>
    <w:rsid w:val="00E35F3F"/>
    <w:rsid w:val="00E4411B"/>
    <w:rsid w:val="00E45948"/>
    <w:rsid w:val="00E558A5"/>
    <w:rsid w:val="00E728A4"/>
    <w:rsid w:val="00E8171F"/>
    <w:rsid w:val="00E93436"/>
    <w:rsid w:val="00EA64D4"/>
    <w:rsid w:val="00EC5E6F"/>
    <w:rsid w:val="00ED6678"/>
    <w:rsid w:val="00EE6245"/>
    <w:rsid w:val="00EE6397"/>
    <w:rsid w:val="00EF20E9"/>
    <w:rsid w:val="00F01565"/>
    <w:rsid w:val="00F03B85"/>
    <w:rsid w:val="00F13EE6"/>
    <w:rsid w:val="00F368C2"/>
    <w:rsid w:val="00F42F80"/>
    <w:rsid w:val="00F52F17"/>
    <w:rsid w:val="00F53E8D"/>
    <w:rsid w:val="00F542B4"/>
    <w:rsid w:val="00F57AA8"/>
    <w:rsid w:val="00F65DE8"/>
    <w:rsid w:val="00F769A7"/>
    <w:rsid w:val="00F90BBF"/>
    <w:rsid w:val="00FB3606"/>
    <w:rsid w:val="00FB44CE"/>
    <w:rsid w:val="00FB6475"/>
    <w:rsid w:val="00FC16A6"/>
    <w:rsid w:val="00FE47F2"/>
    <w:rsid w:val="00FF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0617B"/>
  <w15:docId w15:val="{434DD423-E1E8-4579-8D98-5A307934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50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5093C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F506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F506F"/>
    <w:rPr>
      <w:rFonts w:eastAsiaTheme="minorEastAsia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4F50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F506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F506F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506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F506F"/>
    <w:rPr>
      <w:rFonts w:ascii="Segoe UI" w:eastAsia="Times New Roman" w:hAnsi="Segoe UI" w:cs="Segoe UI"/>
      <w:sz w:val="18"/>
      <w:szCs w:val="18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554E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554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7B6B23"/>
    <w:pPr>
      <w:ind w:left="720"/>
      <w:contextualSpacing/>
    </w:pPr>
  </w:style>
  <w:style w:type="paragraph" w:styleId="Pataisymai">
    <w:name w:val="Revision"/>
    <w:hidden/>
    <w:uiPriority w:val="99"/>
    <w:semiHidden/>
    <w:rsid w:val="007D5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rsid w:val="0075093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771CC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71CC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6273F08-DA20-49E1-AD38-0269E0CA6F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C0065-3F64-4991-83BE-2D3946842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1884</Words>
  <Characters>1075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5</cp:revision>
  <cp:lastPrinted>2022-11-14T08:27:00Z</cp:lastPrinted>
  <dcterms:created xsi:type="dcterms:W3CDTF">2024-01-22T05:56:00Z</dcterms:created>
  <dcterms:modified xsi:type="dcterms:W3CDTF">2024-01-25T14:19:00Z</dcterms:modified>
</cp:coreProperties>
</file>