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55FA5C53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F7E26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720342">
        <w:rPr>
          <w:sz w:val="24"/>
          <w:szCs w:val="24"/>
        </w:rPr>
        <w:t xml:space="preserve">gruodžio     </w:t>
      </w:r>
      <w:r w:rsidR="004F7DC9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00910D6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881D936" w:rsidR="00264EEA" w:rsidRPr="00451ACD" w:rsidRDefault="00D966CF" w:rsidP="00753281">
            <w:pPr>
              <w:jc w:val="both"/>
              <w:rPr>
                <w:sz w:val="24"/>
                <w:szCs w:val="24"/>
              </w:rPr>
            </w:pPr>
            <w:bookmarkStart w:id="0" w:name="_Hlk181934983"/>
            <w:r>
              <w:rPr>
                <w:sz w:val="24"/>
                <w:szCs w:val="24"/>
              </w:rPr>
              <w:t>Vaikų darželis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8E779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-51</w:t>
            </w:r>
            <w:r>
              <w:rPr>
                <w:sz w:val="24"/>
                <w:szCs w:val="24"/>
              </w:rPr>
              <w:t>38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607,65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 w:rsidR="00F75C03"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</w:rPr>
              <w:t>216</w:t>
            </w:r>
            <w:r w:rsidR="00F75C03">
              <w:rPr>
                <w:sz w:val="24"/>
                <w:szCs w:val="24"/>
              </w:rPr>
              <w:t xml:space="preserve">); </w:t>
            </w:r>
            <w:r w:rsidR="00967C3F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4020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1</w:t>
            </w:r>
            <w:r w:rsidR="00F75C03" w:rsidRPr="0026391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34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4400-2</w:t>
            </w:r>
            <w:r w:rsidR="00967C3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84</w:t>
            </w:r>
            <w:r w:rsidR="00F75C03" w:rsidRPr="00B43EFE">
              <w:rPr>
                <w:sz w:val="24"/>
                <w:szCs w:val="24"/>
              </w:rPr>
              <w:t>-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192</w:t>
            </w:r>
            <w:r w:rsidR="00F75C03" w:rsidRPr="00B43EFE">
              <w:rPr>
                <w:sz w:val="24"/>
                <w:szCs w:val="24"/>
              </w:rPr>
              <w:t>),</w:t>
            </w:r>
            <w:r w:rsidR="004F7DC9">
              <w:rPr>
                <w:sz w:val="24"/>
                <w:szCs w:val="24"/>
              </w:rPr>
              <w:t xml:space="preserve"> adresu: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 w:rsidR="006D76D7">
              <w:rPr>
                <w:sz w:val="24"/>
                <w:szCs w:val="24"/>
              </w:rPr>
              <w:t xml:space="preserve">Šakių r. sav., Kudirkos Naumiesčio sen., Panovių k., </w:t>
            </w:r>
            <w:r>
              <w:rPr>
                <w:sz w:val="24"/>
                <w:szCs w:val="24"/>
              </w:rPr>
              <w:t>Juozo Lingio g. 1</w:t>
            </w:r>
            <w:r w:rsidR="00F75C03" w:rsidRPr="00B43EFE">
              <w:rPr>
                <w:sz w:val="24"/>
                <w:szCs w:val="24"/>
              </w:rPr>
              <w:t>.</w:t>
            </w:r>
          </w:p>
          <w:bookmarkEnd w:id="0"/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2FA6A9EF" w:rsidR="00F75C03" w:rsidRPr="00451ACD" w:rsidRDefault="00720342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18540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1CFB2E97" w:rsidR="00F75C03" w:rsidRPr="00451ACD" w:rsidRDefault="00720342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17334,90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45186273" w:rsidR="00F75C03" w:rsidRPr="00451ACD" w:rsidRDefault="004924D3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20342">
              <w:rPr>
                <w:sz w:val="24"/>
                <w:szCs w:val="24"/>
              </w:rPr>
              <w:t>205</w:t>
            </w:r>
            <w:r w:rsidR="00D6069A">
              <w:rPr>
                <w:sz w:val="24"/>
                <w:szCs w:val="24"/>
              </w:rPr>
              <w:t>,</w:t>
            </w:r>
            <w:r w:rsidR="00720342">
              <w:rPr>
                <w:sz w:val="24"/>
                <w:szCs w:val="24"/>
              </w:rPr>
              <w:t>1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6FB20655" w:rsidR="00F75C03" w:rsidRPr="00451ACD" w:rsidRDefault="00720342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123CE128" w:rsidR="00F75C03" w:rsidRPr="00451ACD" w:rsidRDefault="00720342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8BCFBE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Valstybės sienos apsaugos objektų ir įrenginių apsaugos zonos (</w:t>
            </w:r>
            <w:r w:rsidRPr="001B67D9">
              <w:rPr>
                <w:sz w:val="24"/>
                <w:szCs w:val="24"/>
                <w:lang w:val="en-US"/>
              </w:rPr>
              <w:t>X</w:t>
            </w:r>
            <w:r w:rsidRPr="001B67D9">
              <w:rPr>
                <w:sz w:val="24"/>
                <w:szCs w:val="24"/>
              </w:rPr>
              <w:t xml:space="preserve"> skyrius, trečiasis skirsnis).</w:t>
            </w:r>
          </w:p>
          <w:p w14:paraId="5DEED32D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D368B2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167F47C5" w14:textId="4A75D029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Elektros tinklų apsaugos zonos</w:t>
            </w:r>
            <w:r w:rsidR="0083030B" w:rsidRPr="001B67D9">
              <w:rPr>
                <w:sz w:val="24"/>
                <w:szCs w:val="24"/>
              </w:rPr>
              <w:t xml:space="preserve"> (III skyrius, ketvirtasis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5C84BA01" w14:textId="0217668F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Kelių apsaugos zonos</w:t>
            </w:r>
            <w:r w:rsidR="0083030B" w:rsidRPr="001B67D9">
              <w:rPr>
                <w:sz w:val="24"/>
                <w:szCs w:val="24"/>
              </w:rPr>
              <w:t xml:space="preserve"> (III skyrius, antrasis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6343077D" w14:textId="2F09BACF" w:rsidR="00C31A4E" w:rsidRPr="001B67D9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Elektroninių r</w:t>
            </w:r>
            <w:r w:rsidR="00C31A4E" w:rsidRPr="001B67D9">
              <w:rPr>
                <w:sz w:val="24"/>
                <w:szCs w:val="24"/>
              </w:rPr>
              <w:t xml:space="preserve">yšių </w:t>
            </w:r>
            <w:r w:rsidRPr="001B67D9">
              <w:rPr>
                <w:sz w:val="24"/>
                <w:szCs w:val="24"/>
              </w:rPr>
              <w:t>tinklų elektroninių ryšių infrastruktūros</w:t>
            </w:r>
            <w:r w:rsidR="00C31A4E" w:rsidRPr="001B67D9">
              <w:rPr>
                <w:sz w:val="24"/>
                <w:szCs w:val="24"/>
              </w:rPr>
              <w:t xml:space="preserve"> apsaugos zonos</w:t>
            </w:r>
            <w:r w:rsidR="0083030B" w:rsidRPr="001B67D9">
              <w:rPr>
                <w:sz w:val="24"/>
                <w:szCs w:val="24"/>
              </w:rPr>
              <w:t xml:space="preserve"> (III skyrius, vienuoliktasis skirsnis)</w:t>
            </w:r>
            <w:r w:rsidR="00C31A4E" w:rsidRPr="001B67D9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2E5E0382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507297D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6F7E26">
              <w:rPr>
                <w:rStyle w:val="right"/>
              </w:rPr>
              <w:t xml:space="preserve">Kudirkos Naumiesčio seniūnijos seniūną Edvardą Belevičių, tel. </w:t>
            </w:r>
            <w:r w:rsidR="00CC71B2">
              <w:rPr>
                <w:rStyle w:val="right"/>
              </w:rPr>
              <w:t>+370</w:t>
            </w:r>
            <w:r w:rsidR="006F7E26">
              <w:t xml:space="preserve"> 345 57374, mob. tel. </w:t>
            </w:r>
            <w:r w:rsidR="00CC71B2">
              <w:t>+370</w:t>
            </w:r>
            <w:r w:rsidR="006F7E26">
              <w:t xml:space="preserve"> 682 20568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D647DCD" w14:textId="27CFD613" w:rsidR="0003514B" w:rsidRPr="00CA3FBB" w:rsidRDefault="0003514B" w:rsidP="0003514B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7D0B03">
              <w:rPr>
                <w:b/>
                <w:sz w:val="24"/>
                <w:szCs w:val="24"/>
              </w:rPr>
              <w:t>5</w:t>
            </w:r>
            <w:r w:rsidRPr="00CA3FBB">
              <w:rPr>
                <w:b/>
                <w:sz w:val="24"/>
                <w:szCs w:val="24"/>
              </w:rPr>
              <w:t>-</w:t>
            </w:r>
            <w:r w:rsidR="007D0B03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1</w:t>
            </w:r>
            <w:r w:rsidRPr="00CA3FBB">
              <w:rPr>
                <w:b/>
                <w:sz w:val="24"/>
                <w:szCs w:val="24"/>
              </w:rPr>
              <w:t>-</w:t>
            </w:r>
            <w:r w:rsidR="007D0B03">
              <w:rPr>
                <w:b/>
                <w:sz w:val="24"/>
                <w:szCs w:val="24"/>
              </w:rPr>
              <w:t>13</w:t>
            </w:r>
            <w:r w:rsidRPr="00CA3FBB">
              <w:rPr>
                <w:b/>
                <w:sz w:val="24"/>
                <w:szCs w:val="24"/>
              </w:rPr>
              <w:t>, 0.00 val./ 202</w:t>
            </w:r>
            <w:r w:rsidR="007D0B03">
              <w:rPr>
                <w:b/>
                <w:sz w:val="24"/>
                <w:szCs w:val="24"/>
              </w:rPr>
              <w:t>5</w:t>
            </w:r>
            <w:r w:rsidRPr="00CA3FBB">
              <w:rPr>
                <w:b/>
                <w:sz w:val="24"/>
                <w:szCs w:val="24"/>
              </w:rPr>
              <w:t>-</w:t>
            </w:r>
            <w:r w:rsidR="007D0B03">
              <w:rPr>
                <w:b/>
                <w:sz w:val="24"/>
                <w:szCs w:val="24"/>
              </w:rPr>
              <w:t>0</w:t>
            </w:r>
            <w:r>
              <w:rPr>
                <w:b/>
                <w:sz w:val="24"/>
                <w:szCs w:val="24"/>
              </w:rPr>
              <w:t>1</w:t>
            </w:r>
            <w:r w:rsidRPr="00CA3FBB">
              <w:rPr>
                <w:b/>
                <w:sz w:val="24"/>
                <w:szCs w:val="24"/>
              </w:rPr>
              <w:t>-</w:t>
            </w:r>
            <w:r w:rsidR="007D0B03">
              <w:rPr>
                <w:b/>
                <w:sz w:val="24"/>
                <w:szCs w:val="24"/>
              </w:rPr>
              <w:t>15</w:t>
            </w:r>
            <w:r w:rsidRPr="00CA3FBB">
              <w:rPr>
                <w:b/>
                <w:sz w:val="24"/>
                <w:szCs w:val="24"/>
              </w:rPr>
              <w:t>, 23.59 val.</w:t>
            </w:r>
          </w:p>
          <w:p w14:paraId="033AF266" w14:textId="77777777" w:rsidR="0003514B" w:rsidRPr="00CA3FBB" w:rsidRDefault="0003514B" w:rsidP="0003514B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771ED21" w14:textId="33D2A3C9" w:rsidR="0003514B" w:rsidRPr="00CA3FBB" w:rsidRDefault="0003514B" w:rsidP="0003514B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CA3FBB">
              <w:rPr>
                <w:b/>
                <w:sz w:val="24"/>
                <w:szCs w:val="24"/>
              </w:rPr>
              <w:t>Aukciono pradžia/ pabaiga (data ir laikas): 202</w:t>
            </w:r>
            <w:r w:rsidR="007D0B03">
              <w:rPr>
                <w:b/>
                <w:sz w:val="24"/>
                <w:szCs w:val="24"/>
              </w:rPr>
              <w:t>5</w:t>
            </w:r>
            <w:r w:rsidRPr="00CA3FBB">
              <w:rPr>
                <w:b/>
                <w:sz w:val="24"/>
                <w:szCs w:val="24"/>
              </w:rPr>
              <w:t>-</w:t>
            </w:r>
            <w:r w:rsidR="007D0B03">
              <w:rPr>
                <w:b/>
                <w:sz w:val="24"/>
                <w:szCs w:val="24"/>
              </w:rPr>
              <w:t>0</w:t>
            </w:r>
            <w:r w:rsidRPr="00CA3FBB">
              <w:rPr>
                <w:b/>
                <w:sz w:val="24"/>
                <w:szCs w:val="24"/>
              </w:rPr>
              <w:t>1-</w:t>
            </w:r>
            <w:r w:rsidR="007D0B03">
              <w:rPr>
                <w:b/>
                <w:sz w:val="24"/>
                <w:szCs w:val="24"/>
              </w:rPr>
              <w:t>20</w:t>
            </w:r>
            <w:r w:rsidRPr="00CA3FBB">
              <w:rPr>
                <w:b/>
                <w:sz w:val="24"/>
                <w:szCs w:val="24"/>
              </w:rPr>
              <w:t>, 9.00 val./ 202</w:t>
            </w:r>
            <w:r w:rsidR="007D0B03">
              <w:rPr>
                <w:b/>
                <w:sz w:val="24"/>
                <w:szCs w:val="24"/>
              </w:rPr>
              <w:t>5</w:t>
            </w:r>
            <w:r w:rsidRPr="00CA3FBB">
              <w:rPr>
                <w:b/>
                <w:sz w:val="24"/>
                <w:szCs w:val="24"/>
              </w:rPr>
              <w:t>-</w:t>
            </w:r>
            <w:r w:rsidR="007D0B03">
              <w:rPr>
                <w:b/>
                <w:sz w:val="24"/>
                <w:szCs w:val="24"/>
              </w:rPr>
              <w:t>01</w:t>
            </w:r>
            <w:r>
              <w:rPr>
                <w:b/>
                <w:sz w:val="24"/>
                <w:szCs w:val="24"/>
              </w:rPr>
              <w:t>-</w:t>
            </w:r>
            <w:r w:rsidR="007D0B03">
              <w:rPr>
                <w:b/>
                <w:sz w:val="24"/>
                <w:szCs w:val="24"/>
              </w:rPr>
              <w:t>21</w:t>
            </w:r>
            <w:r w:rsidRPr="00CA3FBB">
              <w:rPr>
                <w:b/>
                <w:sz w:val="24"/>
                <w:szCs w:val="24"/>
              </w:rPr>
              <w:t>, 13.59 val.</w:t>
            </w:r>
          </w:p>
          <w:p w14:paraId="38A2B5B3" w14:textId="77777777" w:rsidR="0003514B" w:rsidRPr="00BB47E4" w:rsidRDefault="0003514B" w:rsidP="0003514B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2188A545" w14:textId="6FC5099D" w:rsidR="00CC71B2" w:rsidRDefault="0003514B" w:rsidP="0003514B">
            <w:pPr>
              <w:ind w:right="-1"/>
              <w:jc w:val="both"/>
              <w:outlineLvl w:val="0"/>
              <w:rPr>
                <w:bCs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</w:p>
          <w:p w14:paraId="750ECFD5" w14:textId="77777777" w:rsidR="0003514B" w:rsidRDefault="0003514B" w:rsidP="0003514B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13FB0F5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7F556A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CC71B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B2F55" w14:textId="77777777" w:rsidR="00660998" w:rsidRDefault="00660998">
      <w:r>
        <w:separator/>
      </w:r>
    </w:p>
  </w:endnote>
  <w:endnote w:type="continuationSeparator" w:id="0">
    <w:p w14:paraId="4969A773" w14:textId="77777777" w:rsidR="00660998" w:rsidRDefault="00660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F072A" w14:textId="77777777" w:rsidR="00660998" w:rsidRDefault="00660998">
      <w:r>
        <w:separator/>
      </w:r>
    </w:p>
  </w:footnote>
  <w:footnote w:type="continuationSeparator" w:id="0">
    <w:p w14:paraId="7B1BAF6C" w14:textId="77777777" w:rsidR="00660998" w:rsidRDefault="00660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56FD"/>
    <w:rsid w:val="000261BD"/>
    <w:rsid w:val="0003514B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2ADD"/>
    <w:rsid w:val="001173F6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85490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C27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441B"/>
    <w:rsid w:val="003467D1"/>
    <w:rsid w:val="00352A0D"/>
    <w:rsid w:val="00360EDD"/>
    <w:rsid w:val="00364A39"/>
    <w:rsid w:val="00365D8C"/>
    <w:rsid w:val="00377559"/>
    <w:rsid w:val="00380575"/>
    <w:rsid w:val="00387D40"/>
    <w:rsid w:val="003920C8"/>
    <w:rsid w:val="0039762B"/>
    <w:rsid w:val="003A3306"/>
    <w:rsid w:val="003B2F02"/>
    <w:rsid w:val="003C4D0A"/>
    <w:rsid w:val="003D1B07"/>
    <w:rsid w:val="003D7FA6"/>
    <w:rsid w:val="003E1612"/>
    <w:rsid w:val="003E5EDA"/>
    <w:rsid w:val="003F3297"/>
    <w:rsid w:val="00404676"/>
    <w:rsid w:val="00420288"/>
    <w:rsid w:val="00433D96"/>
    <w:rsid w:val="0043581F"/>
    <w:rsid w:val="004360CA"/>
    <w:rsid w:val="00451ACD"/>
    <w:rsid w:val="0045271E"/>
    <w:rsid w:val="00466924"/>
    <w:rsid w:val="004702D2"/>
    <w:rsid w:val="00472A1B"/>
    <w:rsid w:val="00476674"/>
    <w:rsid w:val="00480265"/>
    <w:rsid w:val="004924D3"/>
    <w:rsid w:val="004A3FE7"/>
    <w:rsid w:val="004C7D5E"/>
    <w:rsid w:val="004D07F4"/>
    <w:rsid w:val="004D54CA"/>
    <w:rsid w:val="004F421A"/>
    <w:rsid w:val="004F7C6D"/>
    <w:rsid w:val="004F7DC9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14087"/>
    <w:rsid w:val="006201E2"/>
    <w:rsid w:val="00637B23"/>
    <w:rsid w:val="006417A5"/>
    <w:rsid w:val="006426FE"/>
    <w:rsid w:val="006452D7"/>
    <w:rsid w:val="00660998"/>
    <w:rsid w:val="00667FE3"/>
    <w:rsid w:val="00675955"/>
    <w:rsid w:val="00676186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6D50"/>
    <w:rsid w:val="006B70E4"/>
    <w:rsid w:val="006B78E6"/>
    <w:rsid w:val="006D301E"/>
    <w:rsid w:val="006D76D7"/>
    <w:rsid w:val="006F5F3B"/>
    <w:rsid w:val="006F7E26"/>
    <w:rsid w:val="00712827"/>
    <w:rsid w:val="00720342"/>
    <w:rsid w:val="00734DE9"/>
    <w:rsid w:val="007352F3"/>
    <w:rsid w:val="007372DC"/>
    <w:rsid w:val="00742859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5AF"/>
    <w:rsid w:val="007B76D4"/>
    <w:rsid w:val="007B788B"/>
    <w:rsid w:val="007C0A61"/>
    <w:rsid w:val="007C6AF6"/>
    <w:rsid w:val="007D0B03"/>
    <w:rsid w:val="007D4012"/>
    <w:rsid w:val="007F5C79"/>
    <w:rsid w:val="007F67A4"/>
    <w:rsid w:val="0080066F"/>
    <w:rsid w:val="00800A07"/>
    <w:rsid w:val="00804A65"/>
    <w:rsid w:val="008116E3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598"/>
    <w:rsid w:val="00883F1F"/>
    <w:rsid w:val="00887EE6"/>
    <w:rsid w:val="008B5D73"/>
    <w:rsid w:val="008B7040"/>
    <w:rsid w:val="008B7376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E7F86"/>
    <w:rsid w:val="009F0693"/>
    <w:rsid w:val="009F5698"/>
    <w:rsid w:val="00A12690"/>
    <w:rsid w:val="00A16D7A"/>
    <w:rsid w:val="00A25FF4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627"/>
    <w:rsid w:val="00CA37B8"/>
    <w:rsid w:val="00CA5AE7"/>
    <w:rsid w:val="00CA65F1"/>
    <w:rsid w:val="00CA7DB0"/>
    <w:rsid w:val="00CB0C3B"/>
    <w:rsid w:val="00CC1559"/>
    <w:rsid w:val="00CC267B"/>
    <w:rsid w:val="00CC71B2"/>
    <w:rsid w:val="00CD6E81"/>
    <w:rsid w:val="00CE5BB0"/>
    <w:rsid w:val="00CF7AAC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14498"/>
    <w:rsid w:val="00E213EC"/>
    <w:rsid w:val="00E26325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3A81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2669</Words>
  <Characters>1522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2024-11-08T03:12:00Z</cp:lastPrinted>
  <dcterms:created xsi:type="dcterms:W3CDTF">2024-12-09T07:54:00Z</dcterms:created>
  <dcterms:modified xsi:type="dcterms:W3CDTF">2024-12-09T08:01:00Z</dcterms:modified>
</cp:coreProperties>
</file>